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2241" w14:textId="77777777" w:rsidR="00B0303E" w:rsidRDefault="00B0303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08E1DD" w14:textId="77777777" w:rsidR="00B0303E" w:rsidRDefault="00B0303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77777777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2F0B2D" w:rsidRPr="0003331D">
        <w:rPr>
          <w:rFonts w:ascii="Arial" w:hAnsi="Arial" w:cs="Arial"/>
        </w:rPr>
        <w:t>92</w:t>
      </w:r>
      <w:r w:rsidR="004D4169" w:rsidRPr="0003331D">
        <w:rPr>
          <w:rFonts w:ascii="Arial" w:hAnsi="Arial" w:cs="Arial"/>
        </w:rPr>
        <w:t xml:space="preserve"> a celebrarse el día </w:t>
      </w:r>
      <w:r w:rsidR="002F0B2D" w:rsidRPr="0003331D">
        <w:rPr>
          <w:rFonts w:ascii="Arial" w:hAnsi="Arial" w:cs="Arial"/>
        </w:rPr>
        <w:t>28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DD0D0B" w:rsidRPr="0003331D">
        <w:rPr>
          <w:rFonts w:ascii="Arial" w:hAnsi="Arial" w:cs="Arial"/>
        </w:rPr>
        <w:t xml:space="preserve"> Diciembre</w:t>
      </w:r>
      <w:r w:rsidR="002F0B2D" w:rsidRPr="0003331D">
        <w:rPr>
          <w:rFonts w:ascii="Arial" w:hAnsi="Arial" w:cs="Arial"/>
        </w:rPr>
        <w:t xml:space="preserve">  de 2020</w:t>
      </w:r>
      <w:r w:rsidR="00931F4B" w:rsidRPr="0003331D">
        <w:rPr>
          <w:rFonts w:ascii="Arial" w:hAnsi="Arial" w:cs="Arial"/>
        </w:rPr>
        <w:t>,</w:t>
      </w:r>
      <w:r w:rsidR="002F0B2D" w:rsidRPr="0003331D">
        <w:rPr>
          <w:rFonts w:ascii="Arial" w:hAnsi="Arial" w:cs="Arial"/>
        </w:rPr>
        <w:t xml:space="preserve"> a las 16:00 </w:t>
      </w:r>
      <w:proofErr w:type="spellStart"/>
      <w:r w:rsidR="002F0B2D" w:rsidRPr="0003331D">
        <w:rPr>
          <w:rFonts w:ascii="Arial" w:hAnsi="Arial" w:cs="Arial"/>
        </w:rPr>
        <w:t>hrs</w:t>
      </w:r>
      <w:proofErr w:type="spellEnd"/>
      <w:r w:rsidR="002F0B2D" w:rsidRPr="0003331D">
        <w:rPr>
          <w:rFonts w:ascii="Arial" w:hAnsi="Arial" w:cs="Arial"/>
        </w:rPr>
        <w:t>,</w:t>
      </w:r>
      <w:r w:rsidR="00931F4B" w:rsidRPr="0003331D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14EF144" w14:textId="77777777" w:rsidR="00C620C6" w:rsidRPr="0003331D" w:rsidRDefault="00C620C6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1C8A6B30" w14:textId="77777777" w:rsidR="00C620C6" w:rsidRPr="0003331D" w:rsidRDefault="00F45DA9" w:rsidP="003E3FD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03331D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01E3028D" w14:textId="77777777" w:rsidR="00B0303E" w:rsidRPr="0003331D" w:rsidRDefault="00B0303E" w:rsidP="00B0303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 xml:space="preserve">INICIATIVA DE ACUERDO ECONÓMICO QUE PROPONE AUTORIZACIÓN DE CONTRATACIÓN DE LA OBRA DENOMINADA CONSTRUCCION DE PAVIMENTO HIDRAULICO EN LA CALLE VICENTE GUERRERO ENTRE LA CALLE DE EULOGIO PARRA Y LA CALLE IGNACIO ALLENDE A EJECUTARSE CON RECURSOS DEL EMPRÉSTITO DE LA LÍNEA DE CRÉDITO GLOBAL. </w:t>
      </w:r>
      <w:r w:rsidRPr="0003331D">
        <w:rPr>
          <w:rFonts w:ascii="Arial" w:hAnsi="Arial" w:cs="Arial"/>
        </w:rPr>
        <w:t>Motiva la C Regidora María Luis Juan Morales.</w:t>
      </w:r>
    </w:p>
    <w:p w14:paraId="7CE58D1F" w14:textId="77777777" w:rsidR="00B0303E" w:rsidRPr="0003331D" w:rsidRDefault="00B0303E" w:rsidP="00B0303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 xml:space="preserve">INICIATIVA DE ACUERDO ECONÓMICO QUE PROPONE AUTORIZACIÓN DE CONTRATACIÓN DEL PROYECTO PARA REHABILITAR Y DOTAR DE MOBILIARIO Y CONTINUAR CON EL PROYECTO DE LA ESTACIÓN CULTURAL UBICADO EN EL CENTRO PARA LA CULTURA Y LAS ARTES “JOSÉ ROLÓN”, EN ZAPOTLÁN EL GRANDE, JALISCO, A EJECUTARSE CON RECURSOS ESTATALES. </w:t>
      </w:r>
      <w:r w:rsidRPr="0003331D">
        <w:rPr>
          <w:rFonts w:ascii="Arial" w:hAnsi="Arial" w:cs="Arial"/>
        </w:rPr>
        <w:t>Motiva la C Regidora María Luis Juan Morales.</w:t>
      </w:r>
    </w:p>
    <w:p w14:paraId="4B3225B7" w14:textId="1AC032D0" w:rsidR="00C620C6" w:rsidRPr="0003331D" w:rsidRDefault="00F45DA9" w:rsidP="00C620C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1F472586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03331D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CC543A" w:rsidRPr="0003331D">
        <w:rPr>
          <w:rFonts w:ascii="Arial" w:eastAsia="Times New Roman" w:hAnsi="Arial" w:cs="Arial"/>
          <w:i/>
          <w:lang w:val="es-ES_tradnl" w:eastAsia="es-ES"/>
        </w:rPr>
        <w:t xml:space="preserve">apotlán el </w:t>
      </w:r>
      <w:r w:rsidR="00931704" w:rsidRPr="0003331D">
        <w:rPr>
          <w:rFonts w:ascii="Arial" w:eastAsia="Times New Roman" w:hAnsi="Arial" w:cs="Arial"/>
          <w:i/>
          <w:lang w:val="es-ES_tradnl" w:eastAsia="es-ES"/>
        </w:rPr>
        <w:t>Grande, Jalisco, a 28</w:t>
      </w:r>
      <w:r w:rsidR="00C620C6" w:rsidRPr="0003331D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="003858FB" w:rsidRPr="0003331D">
        <w:rPr>
          <w:rFonts w:ascii="Arial" w:eastAsia="Times New Roman" w:hAnsi="Arial" w:cs="Arial"/>
          <w:i/>
          <w:lang w:val="es-ES_tradnl" w:eastAsia="es-ES"/>
        </w:rPr>
        <w:t xml:space="preserve"> </w:t>
      </w:r>
      <w:r w:rsidR="00DD0D0B" w:rsidRPr="0003331D">
        <w:rPr>
          <w:rFonts w:ascii="Arial" w:eastAsia="Times New Roman" w:hAnsi="Arial" w:cs="Arial"/>
          <w:i/>
          <w:lang w:val="es-ES_tradnl" w:eastAsia="es-ES"/>
        </w:rPr>
        <w:t>de Diciembre</w:t>
      </w:r>
      <w:r w:rsidRPr="0003331D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14:paraId="077735F0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14:paraId="035CEAC5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03331D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14:paraId="1EA72BFC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E4F20AA" w14:textId="77777777" w:rsidR="00295489" w:rsidRPr="0003331D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14:paraId="0CA4E37E" w14:textId="77777777" w:rsidR="00C620C6" w:rsidRPr="0003331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Pr="0003331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2E4D16"/>
    <w:sectPr w:rsidR="008B67F6" w:rsidRPr="0003331D" w:rsidSect="003E3F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7DE2"/>
    <w:rsid w:val="00075E86"/>
    <w:rsid w:val="000E0AD4"/>
    <w:rsid w:val="0010306E"/>
    <w:rsid w:val="00122A43"/>
    <w:rsid w:val="001264CD"/>
    <w:rsid w:val="00160FE0"/>
    <w:rsid w:val="00161392"/>
    <w:rsid w:val="00173DC4"/>
    <w:rsid w:val="00176679"/>
    <w:rsid w:val="001A6E2B"/>
    <w:rsid w:val="001F2343"/>
    <w:rsid w:val="00295489"/>
    <w:rsid w:val="002C46F0"/>
    <w:rsid w:val="002D2658"/>
    <w:rsid w:val="002E4D16"/>
    <w:rsid w:val="002F0B2D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D4169"/>
    <w:rsid w:val="004E4CDB"/>
    <w:rsid w:val="005263E8"/>
    <w:rsid w:val="0055051F"/>
    <w:rsid w:val="00564CA4"/>
    <w:rsid w:val="005958D4"/>
    <w:rsid w:val="006967E9"/>
    <w:rsid w:val="007460C5"/>
    <w:rsid w:val="00746FB2"/>
    <w:rsid w:val="00781C0E"/>
    <w:rsid w:val="0078707F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B0303E"/>
    <w:rsid w:val="00B407F4"/>
    <w:rsid w:val="00C5470B"/>
    <w:rsid w:val="00C620C6"/>
    <w:rsid w:val="00C63749"/>
    <w:rsid w:val="00CA1D67"/>
    <w:rsid w:val="00CA338E"/>
    <w:rsid w:val="00CC543A"/>
    <w:rsid w:val="00CE465E"/>
    <w:rsid w:val="00D44CDD"/>
    <w:rsid w:val="00DD0D0B"/>
    <w:rsid w:val="00DF2792"/>
    <w:rsid w:val="00DF7F21"/>
    <w:rsid w:val="00E31640"/>
    <w:rsid w:val="00E57316"/>
    <w:rsid w:val="00E62082"/>
    <w:rsid w:val="00ED786F"/>
    <w:rsid w:val="00F32C64"/>
    <w:rsid w:val="00F45DA9"/>
    <w:rsid w:val="00F678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26</cp:revision>
  <cp:lastPrinted>2020-12-28T20:02:00Z</cp:lastPrinted>
  <dcterms:created xsi:type="dcterms:W3CDTF">2020-09-08T20:47:00Z</dcterms:created>
  <dcterms:modified xsi:type="dcterms:W3CDTF">2020-12-30T20:33:00Z</dcterms:modified>
</cp:coreProperties>
</file>