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4B857" w14:textId="77777777" w:rsidR="00161F6A" w:rsidRDefault="009B2134">
      <w:pPr>
        <w:jc w:val="center"/>
        <w:rPr>
          <w:rFonts w:ascii="Arial" w:eastAsia="Arial" w:hAnsi="Arial" w:cs="Arial"/>
          <w:b/>
          <w:bCs/>
          <w:sz w:val="44"/>
          <w:szCs w:val="44"/>
        </w:rPr>
      </w:pPr>
      <w:bookmarkStart w:id="0" w:name="_Hlk234493944"/>
      <w:bookmarkEnd w:id="0"/>
      <w:r>
        <w:rPr>
          <w:rFonts w:ascii="Arial" w:eastAsia="Arial" w:hAnsi="Arial" w:cs="Arial"/>
          <w:b/>
          <w:bCs/>
          <w:sz w:val="44"/>
          <w:szCs w:val="44"/>
        </w:rPr>
        <w:t xml:space="preserve">   </w:t>
      </w:r>
    </w:p>
    <w:p w14:paraId="3110CA22" w14:textId="77777777" w:rsidR="00161F6A" w:rsidRDefault="009B2134">
      <w:pPr>
        <w:jc w:val="center"/>
        <w:rPr>
          <w:rFonts w:ascii="Arial" w:eastAsia="Arial" w:hAnsi="Arial" w:cs="Arial"/>
          <w:b/>
          <w:bCs/>
          <w:sz w:val="44"/>
          <w:szCs w:val="44"/>
        </w:rPr>
      </w:pPr>
      <w:r>
        <w:rPr>
          <w:rFonts w:ascii="Arial" w:eastAsia="Arial" w:hAnsi="Arial" w:cs="Arial"/>
          <w:b/>
          <w:bCs/>
          <w:sz w:val="44"/>
          <w:szCs w:val="44"/>
        </w:rPr>
        <w:t>INFORME DE ACTIVIDADES</w:t>
      </w:r>
    </w:p>
    <w:p w14:paraId="6C273CD0" w14:textId="77777777" w:rsidR="00161F6A" w:rsidRDefault="009B2134">
      <w:pPr>
        <w:tabs>
          <w:tab w:val="left" w:pos="1425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3854D5D3" w14:textId="77777777" w:rsidR="00161F6A" w:rsidRDefault="009B2134">
      <w:pPr>
        <w:jc w:val="right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Abril / Mayo / Junio</w:t>
      </w:r>
    </w:p>
    <w:p w14:paraId="299BC676" w14:textId="77777777" w:rsidR="00161F6A" w:rsidRDefault="009B2134">
      <w:pPr>
        <w:rPr>
          <w:rFonts w:ascii="Arial" w:eastAsia="Arial" w:hAnsi="Arial" w:cs="Arial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5372C9D6" wp14:editId="75B607E2">
            <wp:simplePos x="0" y="0"/>
            <wp:positionH relativeFrom="column">
              <wp:posOffset>418818</wp:posOffset>
            </wp:positionH>
            <wp:positionV relativeFrom="paragraph">
              <wp:posOffset>97095</wp:posOffset>
            </wp:positionV>
            <wp:extent cx="5241851" cy="4534581"/>
            <wp:effectExtent l="0" t="0" r="0" b="0"/>
            <wp:wrapNone/>
            <wp:docPr id="48" name="image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jpg"/>
                    <pic:cNvPicPr preferRelativeResize="0"/>
                  </pic:nvPicPr>
                  <pic:blipFill>
                    <a:blip r:embed="rId6"/>
                    <a:srcRect t="4725" b="4725"/>
                    <a:stretch>
                      <a:fillRect/>
                    </a:stretch>
                  </pic:blipFill>
                  <pic:spPr>
                    <a:xfrm>
                      <a:off x="0" y="0"/>
                      <a:ext cx="5241851" cy="45345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19694B" w14:textId="77777777" w:rsidR="00161F6A" w:rsidRDefault="00161F6A">
      <w:pPr>
        <w:rPr>
          <w:rFonts w:ascii="Arial" w:eastAsia="Arial" w:hAnsi="Arial" w:cs="Arial"/>
        </w:rPr>
      </w:pPr>
    </w:p>
    <w:p w14:paraId="61E94693" w14:textId="77777777" w:rsidR="00161F6A" w:rsidRDefault="00161F6A">
      <w:pPr>
        <w:rPr>
          <w:rFonts w:ascii="Arial" w:eastAsia="Arial" w:hAnsi="Arial" w:cs="Arial"/>
        </w:rPr>
      </w:pPr>
    </w:p>
    <w:p w14:paraId="4D45578F" w14:textId="77777777" w:rsidR="00161F6A" w:rsidRDefault="009B2134">
      <w:pPr>
        <w:tabs>
          <w:tab w:val="left" w:pos="1944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783CE0D6" w14:textId="77777777" w:rsidR="00161F6A" w:rsidRDefault="00161F6A">
      <w:pPr>
        <w:rPr>
          <w:rFonts w:ascii="Arial" w:eastAsia="Arial" w:hAnsi="Arial" w:cs="Arial"/>
        </w:rPr>
      </w:pPr>
    </w:p>
    <w:p w14:paraId="528A746B" w14:textId="77777777" w:rsidR="00161F6A" w:rsidRDefault="00161F6A">
      <w:pPr>
        <w:rPr>
          <w:rFonts w:ascii="Arial" w:eastAsia="Arial" w:hAnsi="Arial" w:cs="Arial"/>
        </w:rPr>
      </w:pPr>
    </w:p>
    <w:p w14:paraId="24A0FE52" w14:textId="77777777" w:rsidR="00161F6A" w:rsidRDefault="00161F6A">
      <w:pPr>
        <w:rPr>
          <w:rFonts w:ascii="Arial" w:eastAsia="Arial" w:hAnsi="Arial" w:cs="Arial"/>
        </w:rPr>
      </w:pPr>
    </w:p>
    <w:p w14:paraId="4F495446" w14:textId="77777777" w:rsidR="00161F6A" w:rsidRDefault="00161F6A">
      <w:pPr>
        <w:rPr>
          <w:rFonts w:ascii="Arial" w:eastAsia="Arial" w:hAnsi="Arial" w:cs="Arial"/>
        </w:rPr>
      </w:pPr>
    </w:p>
    <w:p w14:paraId="4B32DC05" w14:textId="77777777" w:rsidR="00161F6A" w:rsidRDefault="00161F6A">
      <w:pPr>
        <w:rPr>
          <w:rFonts w:ascii="Arial" w:eastAsia="Arial" w:hAnsi="Arial" w:cs="Arial"/>
        </w:rPr>
      </w:pPr>
    </w:p>
    <w:p w14:paraId="792F7671" w14:textId="77777777" w:rsidR="00161F6A" w:rsidRDefault="00161F6A">
      <w:pPr>
        <w:rPr>
          <w:rFonts w:ascii="Arial" w:eastAsia="Arial" w:hAnsi="Arial" w:cs="Arial"/>
        </w:rPr>
      </w:pPr>
    </w:p>
    <w:p w14:paraId="2CDFC9F5" w14:textId="77777777" w:rsidR="00161F6A" w:rsidRDefault="00161F6A">
      <w:pPr>
        <w:rPr>
          <w:rFonts w:ascii="Arial" w:eastAsia="Arial" w:hAnsi="Arial" w:cs="Arial"/>
        </w:rPr>
      </w:pPr>
    </w:p>
    <w:p w14:paraId="20538E0D" w14:textId="77777777" w:rsidR="00161F6A" w:rsidRDefault="00161F6A">
      <w:pPr>
        <w:rPr>
          <w:rFonts w:ascii="Arial" w:eastAsia="Arial" w:hAnsi="Arial" w:cs="Arial"/>
        </w:rPr>
      </w:pPr>
    </w:p>
    <w:p w14:paraId="407D5E97" w14:textId="77777777" w:rsidR="00161F6A" w:rsidRDefault="00161F6A">
      <w:pPr>
        <w:rPr>
          <w:rFonts w:ascii="Arial" w:eastAsia="Arial" w:hAnsi="Arial" w:cs="Arial"/>
        </w:rPr>
      </w:pPr>
    </w:p>
    <w:p w14:paraId="24A2A6D7" w14:textId="77777777" w:rsidR="00161F6A" w:rsidRDefault="00161F6A">
      <w:pPr>
        <w:rPr>
          <w:rFonts w:ascii="Arial" w:eastAsia="Arial" w:hAnsi="Arial" w:cs="Arial"/>
        </w:rPr>
      </w:pPr>
    </w:p>
    <w:p w14:paraId="0EE753BC" w14:textId="77777777" w:rsidR="00161F6A" w:rsidRDefault="00161F6A">
      <w:pPr>
        <w:rPr>
          <w:rFonts w:ascii="Arial" w:eastAsia="Arial" w:hAnsi="Arial" w:cs="Arial"/>
        </w:rPr>
      </w:pPr>
    </w:p>
    <w:p w14:paraId="5B840DAA" w14:textId="77777777" w:rsidR="00161F6A" w:rsidRDefault="00161F6A">
      <w:pPr>
        <w:jc w:val="both"/>
        <w:rPr>
          <w:rFonts w:ascii="Arial" w:eastAsia="Arial" w:hAnsi="Arial" w:cs="Arial"/>
        </w:rPr>
      </w:pPr>
    </w:p>
    <w:p w14:paraId="740D1FB3" w14:textId="77777777" w:rsidR="00161F6A" w:rsidRDefault="00161F6A">
      <w:pPr>
        <w:jc w:val="both"/>
        <w:rPr>
          <w:rFonts w:ascii="Arial" w:eastAsia="Arial" w:hAnsi="Arial" w:cs="Arial"/>
        </w:rPr>
      </w:pPr>
    </w:p>
    <w:p w14:paraId="36861A47" w14:textId="77777777" w:rsidR="00161F6A" w:rsidRDefault="00161F6A">
      <w:pPr>
        <w:jc w:val="right"/>
        <w:rPr>
          <w:rFonts w:ascii="Arial" w:eastAsia="Arial" w:hAnsi="Arial" w:cs="Arial"/>
          <w:b/>
          <w:bCs/>
          <w:sz w:val="28"/>
          <w:szCs w:val="28"/>
        </w:rPr>
      </w:pPr>
    </w:p>
    <w:p w14:paraId="51AAE032" w14:textId="5660E5D3" w:rsidR="00161F6A" w:rsidRDefault="009B2134">
      <w:pPr>
        <w:jc w:val="righ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C. HIDANIA ROMERO REGIDORA POR EL PARTIDO DE MORENA DEL HONORABLE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ZAPOTLÁN EL GRANDE JALISCO.</w:t>
      </w:r>
    </w:p>
    <w:p w14:paraId="2367C62B" w14:textId="77777777" w:rsidR="00161F6A" w:rsidRDefault="00161F6A">
      <w:pPr>
        <w:tabs>
          <w:tab w:val="left" w:pos="6885"/>
        </w:tabs>
        <w:jc w:val="both"/>
        <w:rPr>
          <w:rFonts w:ascii="Arial" w:eastAsia="Arial" w:hAnsi="Arial" w:cs="Arial"/>
          <w:sz w:val="28"/>
          <w:szCs w:val="28"/>
        </w:rPr>
      </w:pPr>
    </w:p>
    <w:p w14:paraId="5F2A1797" w14:textId="77777777" w:rsidR="00161F6A" w:rsidRDefault="00161F6A">
      <w:pPr>
        <w:tabs>
          <w:tab w:val="left" w:pos="6885"/>
        </w:tabs>
        <w:jc w:val="both"/>
        <w:rPr>
          <w:rFonts w:ascii="Arial" w:eastAsia="Arial" w:hAnsi="Arial" w:cs="Arial"/>
          <w:sz w:val="28"/>
          <w:szCs w:val="28"/>
        </w:rPr>
      </w:pPr>
    </w:p>
    <w:p w14:paraId="6CD7EFFE" w14:textId="77777777" w:rsidR="00161F6A" w:rsidRDefault="00161F6A">
      <w:pPr>
        <w:tabs>
          <w:tab w:val="left" w:pos="6885"/>
        </w:tabs>
        <w:jc w:val="both"/>
        <w:rPr>
          <w:rFonts w:ascii="Arial" w:eastAsia="Arial" w:hAnsi="Arial" w:cs="Arial"/>
          <w:sz w:val="28"/>
          <w:szCs w:val="28"/>
        </w:rPr>
      </w:pPr>
    </w:p>
    <w:p w14:paraId="331ED1F2" w14:textId="77777777" w:rsidR="00161F6A" w:rsidRDefault="00161F6A">
      <w:pPr>
        <w:tabs>
          <w:tab w:val="left" w:pos="6885"/>
        </w:tabs>
        <w:jc w:val="both"/>
        <w:rPr>
          <w:rFonts w:ascii="Arial" w:eastAsia="Arial" w:hAnsi="Arial" w:cs="Arial"/>
          <w:sz w:val="28"/>
          <w:szCs w:val="28"/>
        </w:rPr>
      </w:pPr>
    </w:p>
    <w:p w14:paraId="4068EF54" w14:textId="77777777" w:rsidR="00161F6A" w:rsidRDefault="00161F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</w:p>
    <w:tbl>
      <w:tblPr>
        <w:tblStyle w:val="a"/>
        <w:tblW w:w="9328" w:type="dxa"/>
        <w:tblInd w:w="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00" w:firstRow="0" w:lastRow="0" w:firstColumn="0" w:lastColumn="0" w:noHBand="0" w:noVBand="1"/>
      </w:tblPr>
      <w:tblGrid>
        <w:gridCol w:w="2168"/>
        <w:gridCol w:w="2283"/>
        <w:gridCol w:w="3036"/>
        <w:gridCol w:w="1841"/>
      </w:tblGrid>
      <w:tr w:rsidR="00161F6A" w14:paraId="5A998F28" w14:textId="77777777" w:rsidTr="00161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tcW w:w="9328" w:type="dxa"/>
            <w:gridSpan w:val="4"/>
          </w:tcPr>
          <w:p w14:paraId="14B24F1F" w14:textId="77777777" w:rsidR="00161F6A" w:rsidRDefault="00161F6A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1792176E" w14:textId="4950630D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  <w:t xml:space="preserve">SESIONES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  <w:t>ORDINARIA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  <w:t xml:space="preserve">S DE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  <w:t>AYUNTAMIENTO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  <w:t>.</w:t>
            </w:r>
          </w:p>
        </w:tc>
      </w:tr>
      <w:tr w:rsidR="00161F6A" w14:paraId="396C2C90" w14:textId="77777777" w:rsidTr="00161F6A">
        <w:trPr>
          <w:trHeight w:val="624"/>
        </w:trPr>
        <w:tc>
          <w:tcPr>
            <w:tcW w:w="9328" w:type="dxa"/>
            <w:gridSpan w:val="4"/>
          </w:tcPr>
          <w:p w14:paraId="5015D436" w14:textId="77777777" w:rsidR="00161F6A" w:rsidRDefault="00161F6A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07AFDEC" w14:textId="66D44A6F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SE CONVOCARON A 05 SESIONES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ORDINARIA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 DE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AYUNTAMIENTO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161F6A" w14:paraId="67970238" w14:textId="77777777" w:rsidTr="00161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tcW w:w="2168" w:type="dxa"/>
          </w:tcPr>
          <w:p w14:paraId="05F66476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Fecha</w:t>
            </w:r>
          </w:p>
        </w:tc>
        <w:tc>
          <w:tcPr>
            <w:tcW w:w="2283" w:type="dxa"/>
          </w:tcPr>
          <w:p w14:paraId="5878B5AB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No. de sesión</w:t>
            </w:r>
          </w:p>
        </w:tc>
        <w:tc>
          <w:tcPr>
            <w:tcW w:w="3036" w:type="dxa"/>
          </w:tcPr>
          <w:p w14:paraId="29DE40CE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Lugar</w:t>
            </w:r>
          </w:p>
        </w:tc>
        <w:tc>
          <w:tcPr>
            <w:tcW w:w="1841" w:type="dxa"/>
          </w:tcPr>
          <w:p w14:paraId="4E68F6F3" w14:textId="77777777" w:rsidR="00161F6A" w:rsidRDefault="009B2134">
            <w:pPr>
              <w:tabs>
                <w:tab w:val="left" w:pos="580"/>
                <w:tab w:val="center" w:pos="898"/>
              </w:tabs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ab/>
              <w:t>Hora</w:t>
            </w:r>
          </w:p>
          <w:p w14:paraId="2BD6B97F" w14:textId="77777777" w:rsidR="00161F6A" w:rsidRDefault="00161F6A">
            <w:pPr>
              <w:tabs>
                <w:tab w:val="left" w:pos="580"/>
                <w:tab w:val="center" w:pos="898"/>
              </w:tabs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161F6A" w14:paraId="7A644D4F" w14:textId="77777777" w:rsidTr="00161F6A">
        <w:trPr>
          <w:trHeight w:val="383"/>
        </w:trPr>
        <w:tc>
          <w:tcPr>
            <w:tcW w:w="2168" w:type="dxa"/>
          </w:tcPr>
          <w:p w14:paraId="273D0A51" w14:textId="6BCE9F0B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17 de </w:t>
            </w:r>
            <w:r w:rsidR="00D74A0D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abril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del 2026</w:t>
            </w:r>
          </w:p>
        </w:tc>
        <w:tc>
          <w:tcPr>
            <w:tcW w:w="2283" w:type="dxa"/>
          </w:tcPr>
          <w:p w14:paraId="6BC19572" w14:textId="7AAB7A4C" w:rsidR="00161F6A" w:rsidRDefault="00135218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Ordinaria</w:t>
            </w:r>
            <w:r w:rsidR="009B213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No. 2</w:t>
            </w:r>
            <w:r w:rsidR="00D74A0D">
              <w:rPr>
                <w:rFonts w:ascii="Arial" w:eastAsia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036" w:type="dxa"/>
          </w:tcPr>
          <w:p w14:paraId="7C8F3650" w14:textId="036CF854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Sala del Pleno del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Ayuntamiento</w:t>
            </w:r>
          </w:p>
        </w:tc>
        <w:tc>
          <w:tcPr>
            <w:tcW w:w="1841" w:type="dxa"/>
          </w:tcPr>
          <w:p w14:paraId="1D239DAA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09:00 horas.</w:t>
            </w:r>
          </w:p>
        </w:tc>
      </w:tr>
      <w:tr w:rsidR="00D74A0D" w14:paraId="19E11F11" w14:textId="77777777" w:rsidTr="00161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tcW w:w="2168" w:type="dxa"/>
          </w:tcPr>
          <w:p w14:paraId="195A33F9" w14:textId="6205D38A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30 de abril del 2026</w:t>
            </w:r>
          </w:p>
        </w:tc>
        <w:tc>
          <w:tcPr>
            <w:tcW w:w="2283" w:type="dxa"/>
          </w:tcPr>
          <w:p w14:paraId="34889E6A" w14:textId="7DD6E7B1" w:rsidR="00D74A0D" w:rsidRDefault="00135218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Ordinaria</w:t>
            </w:r>
            <w:r w:rsidR="00D74A0D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No. 2</w:t>
            </w:r>
            <w:r w:rsidR="00D74A0D">
              <w:rPr>
                <w:rFonts w:ascii="Arial" w:eastAsia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036" w:type="dxa"/>
          </w:tcPr>
          <w:p w14:paraId="783222DE" w14:textId="60E7930C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Sala del Pleno del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Ayuntamiento</w:t>
            </w:r>
          </w:p>
        </w:tc>
        <w:tc>
          <w:tcPr>
            <w:tcW w:w="1841" w:type="dxa"/>
          </w:tcPr>
          <w:p w14:paraId="3670A119" w14:textId="656A6389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10:30 horas.</w:t>
            </w:r>
          </w:p>
        </w:tc>
      </w:tr>
      <w:tr w:rsidR="00D74A0D" w14:paraId="660D23A0" w14:textId="77777777" w:rsidTr="00161F6A">
        <w:trPr>
          <w:trHeight w:val="607"/>
        </w:trPr>
        <w:tc>
          <w:tcPr>
            <w:tcW w:w="2168" w:type="dxa"/>
          </w:tcPr>
          <w:p w14:paraId="74F6C5A2" w14:textId="77777777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15 de mayo de 2026</w:t>
            </w:r>
          </w:p>
        </w:tc>
        <w:tc>
          <w:tcPr>
            <w:tcW w:w="2283" w:type="dxa"/>
          </w:tcPr>
          <w:p w14:paraId="3A08D44F" w14:textId="230871D2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Ordinaria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No. 30</w:t>
            </w:r>
          </w:p>
        </w:tc>
        <w:tc>
          <w:tcPr>
            <w:tcW w:w="3036" w:type="dxa"/>
          </w:tcPr>
          <w:p w14:paraId="7FC5A94C" w14:textId="56FF6837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Sala del Pleno del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Ayuntamiento</w:t>
            </w:r>
          </w:p>
        </w:tc>
        <w:tc>
          <w:tcPr>
            <w:tcW w:w="1841" w:type="dxa"/>
          </w:tcPr>
          <w:p w14:paraId="5CFCB734" w14:textId="77777777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08:30 horas</w:t>
            </w:r>
          </w:p>
        </w:tc>
      </w:tr>
      <w:tr w:rsidR="00D74A0D" w14:paraId="3BAF4043" w14:textId="77777777" w:rsidTr="00161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</w:trPr>
        <w:tc>
          <w:tcPr>
            <w:tcW w:w="2168" w:type="dxa"/>
          </w:tcPr>
          <w:p w14:paraId="211C93E2" w14:textId="77777777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27 de mayo de 2026</w:t>
            </w:r>
          </w:p>
        </w:tc>
        <w:tc>
          <w:tcPr>
            <w:tcW w:w="2283" w:type="dxa"/>
          </w:tcPr>
          <w:p w14:paraId="60620803" w14:textId="16D60FA9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Ordinaria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No. 31</w:t>
            </w:r>
          </w:p>
        </w:tc>
        <w:tc>
          <w:tcPr>
            <w:tcW w:w="3036" w:type="dxa"/>
          </w:tcPr>
          <w:p w14:paraId="2BDA3CCC" w14:textId="0AA4408D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Sala del Pleno del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Ayuntamiento</w:t>
            </w:r>
          </w:p>
        </w:tc>
        <w:tc>
          <w:tcPr>
            <w:tcW w:w="1841" w:type="dxa"/>
          </w:tcPr>
          <w:p w14:paraId="6E5B328D" w14:textId="77777777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10:00 horas</w:t>
            </w:r>
          </w:p>
        </w:tc>
      </w:tr>
      <w:tr w:rsidR="00D74A0D" w14:paraId="55C71EE0" w14:textId="77777777" w:rsidTr="00161F6A">
        <w:trPr>
          <w:trHeight w:val="511"/>
        </w:trPr>
        <w:tc>
          <w:tcPr>
            <w:tcW w:w="2168" w:type="dxa"/>
          </w:tcPr>
          <w:p w14:paraId="4D41198A" w14:textId="77777777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15 de junio de 2026</w:t>
            </w:r>
          </w:p>
        </w:tc>
        <w:tc>
          <w:tcPr>
            <w:tcW w:w="2283" w:type="dxa"/>
          </w:tcPr>
          <w:p w14:paraId="557D9CBF" w14:textId="45438EF8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Ordinaria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No. 32</w:t>
            </w:r>
          </w:p>
          <w:p w14:paraId="4EF32E84" w14:textId="5842BE2B" w:rsidR="00D74A0D" w:rsidRDefault="00135218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Ayuntamiento</w:t>
            </w:r>
            <w:r w:rsidR="00D74A0D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Abierto </w:t>
            </w:r>
          </w:p>
        </w:tc>
        <w:tc>
          <w:tcPr>
            <w:tcW w:w="3036" w:type="dxa"/>
          </w:tcPr>
          <w:p w14:paraId="624C63B4" w14:textId="77777777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Calle Zitácuaro, colonia 1ro de agosto.</w:t>
            </w:r>
          </w:p>
        </w:tc>
        <w:tc>
          <w:tcPr>
            <w:tcW w:w="1841" w:type="dxa"/>
          </w:tcPr>
          <w:p w14:paraId="2799E3DB" w14:textId="77777777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18:30 horas</w:t>
            </w:r>
          </w:p>
        </w:tc>
      </w:tr>
      <w:tr w:rsidR="00D74A0D" w14:paraId="00876CD6" w14:textId="77777777" w:rsidTr="00161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</w:trPr>
        <w:tc>
          <w:tcPr>
            <w:tcW w:w="2168" w:type="dxa"/>
          </w:tcPr>
          <w:p w14:paraId="52F85ACE" w14:textId="77777777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16 de junio de 2026</w:t>
            </w:r>
          </w:p>
        </w:tc>
        <w:tc>
          <w:tcPr>
            <w:tcW w:w="2283" w:type="dxa"/>
          </w:tcPr>
          <w:p w14:paraId="1CC06C1A" w14:textId="1B246937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Ordinaria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No. 33</w:t>
            </w:r>
          </w:p>
        </w:tc>
        <w:tc>
          <w:tcPr>
            <w:tcW w:w="3036" w:type="dxa"/>
          </w:tcPr>
          <w:p w14:paraId="1CFFDE11" w14:textId="21E77970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Sala del pleno del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Ayuntamiento</w:t>
            </w:r>
          </w:p>
        </w:tc>
        <w:tc>
          <w:tcPr>
            <w:tcW w:w="1841" w:type="dxa"/>
          </w:tcPr>
          <w:p w14:paraId="1EF6E3A1" w14:textId="77777777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11:00 horas</w:t>
            </w:r>
          </w:p>
        </w:tc>
      </w:tr>
      <w:tr w:rsidR="00D74A0D" w14:paraId="1D2F2AA8" w14:textId="77777777" w:rsidTr="00161F6A">
        <w:trPr>
          <w:trHeight w:val="511"/>
        </w:trPr>
        <w:tc>
          <w:tcPr>
            <w:tcW w:w="2168" w:type="dxa"/>
          </w:tcPr>
          <w:p w14:paraId="6666FCF2" w14:textId="77777777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26 de junio de 2026</w:t>
            </w:r>
          </w:p>
        </w:tc>
        <w:tc>
          <w:tcPr>
            <w:tcW w:w="2283" w:type="dxa"/>
          </w:tcPr>
          <w:p w14:paraId="1802BA64" w14:textId="19A9097E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Ordinaria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No.34</w:t>
            </w:r>
          </w:p>
        </w:tc>
        <w:tc>
          <w:tcPr>
            <w:tcW w:w="3036" w:type="dxa"/>
          </w:tcPr>
          <w:p w14:paraId="3BB5518A" w14:textId="24463041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Sala del pleno del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Ayuntamiento</w:t>
            </w:r>
          </w:p>
        </w:tc>
        <w:tc>
          <w:tcPr>
            <w:tcW w:w="1841" w:type="dxa"/>
          </w:tcPr>
          <w:p w14:paraId="3605F25A" w14:textId="77777777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11:00 horas</w:t>
            </w:r>
          </w:p>
        </w:tc>
      </w:tr>
      <w:tr w:rsidR="00D74A0D" w14:paraId="26F8FF28" w14:textId="77777777" w:rsidTr="00161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</w:trPr>
        <w:tc>
          <w:tcPr>
            <w:tcW w:w="2168" w:type="dxa"/>
          </w:tcPr>
          <w:p w14:paraId="35843F35" w14:textId="77777777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29 de junio de 2026</w:t>
            </w:r>
          </w:p>
        </w:tc>
        <w:tc>
          <w:tcPr>
            <w:tcW w:w="2283" w:type="dxa"/>
          </w:tcPr>
          <w:p w14:paraId="2D79955E" w14:textId="63FBFBDA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Ordinaria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No.35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Ayuntamiento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Abierto</w:t>
            </w:r>
          </w:p>
        </w:tc>
        <w:tc>
          <w:tcPr>
            <w:tcW w:w="3036" w:type="dxa"/>
          </w:tcPr>
          <w:p w14:paraId="2C640B12" w14:textId="77777777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Calle Donaldo Colosio, colonia 20 de noviembre</w:t>
            </w:r>
          </w:p>
        </w:tc>
        <w:tc>
          <w:tcPr>
            <w:tcW w:w="1841" w:type="dxa"/>
          </w:tcPr>
          <w:p w14:paraId="150975CD" w14:textId="77777777" w:rsidR="00D74A0D" w:rsidRDefault="00D74A0D" w:rsidP="00D74A0D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18:30 horas</w:t>
            </w:r>
          </w:p>
        </w:tc>
      </w:tr>
    </w:tbl>
    <w:p w14:paraId="39617886" w14:textId="77777777" w:rsidR="00161F6A" w:rsidRDefault="00161F6A">
      <w:pPr>
        <w:spacing w:after="0" w:line="240" w:lineRule="auto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6B598218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tbl>
      <w:tblPr>
        <w:tblStyle w:val="a0"/>
        <w:tblW w:w="9351" w:type="dxa"/>
        <w:tblInd w:w="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00" w:firstRow="0" w:lastRow="0" w:firstColumn="0" w:lastColumn="0" w:noHBand="0" w:noVBand="1"/>
      </w:tblPr>
      <w:tblGrid>
        <w:gridCol w:w="2207"/>
        <w:gridCol w:w="2324"/>
        <w:gridCol w:w="3119"/>
        <w:gridCol w:w="1701"/>
      </w:tblGrid>
      <w:tr w:rsidR="00161F6A" w14:paraId="3910281B" w14:textId="77777777" w:rsidTr="00161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351" w:type="dxa"/>
            <w:gridSpan w:val="4"/>
          </w:tcPr>
          <w:p w14:paraId="63E0D59E" w14:textId="77777777" w:rsidR="00161F6A" w:rsidRDefault="00161F6A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bookmarkStart w:id="1" w:name="_glnyx8hz8hfj" w:colFirst="0" w:colLast="0"/>
            <w:bookmarkEnd w:id="1"/>
          </w:p>
          <w:p w14:paraId="436FF4D3" w14:textId="0E76212A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SESIONES EXTRA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ORDINARIA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 DE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AYUNTAMIENTO</w:t>
            </w:r>
          </w:p>
        </w:tc>
      </w:tr>
      <w:tr w:rsidR="00161F6A" w14:paraId="5414A9C2" w14:textId="77777777" w:rsidTr="00161F6A">
        <w:trPr>
          <w:trHeight w:val="624"/>
        </w:trPr>
        <w:tc>
          <w:tcPr>
            <w:tcW w:w="9351" w:type="dxa"/>
            <w:gridSpan w:val="4"/>
          </w:tcPr>
          <w:p w14:paraId="3BDF6B66" w14:textId="77777777" w:rsidR="00161F6A" w:rsidRDefault="00161F6A">
            <w:pPr>
              <w:tabs>
                <w:tab w:val="left" w:pos="6885"/>
              </w:tabs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5280EDC" w14:textId="72A6AF8D" w:rsidR="00161F6A" w:rsidRDefault="009B2134">
            <w:pPr>
              <w:tabs>
                <w:tab w:val="left" w:pos="6885"/>
              </w:tabs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SE CONVOCÓ A 13 SESIONES EXTRA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ORDINARIA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 DE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AYUNTAMIENTO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  <w:p w14:paraId="6CCEC97D" w14:textId="77777777" w:rsidR="00161F6A" w:rsidRDefault="00161F6A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161F6A" w14:paraId="77E5DBE3" w14:textId="77777777" w:rsidTr="00161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7" w:type="dxa"/>
          </w:tcPr>
          <w:p w14:paraId="37C16027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Fecha</w:t>
            </w:r>
          </w:p>
        </w:tc>
        <w:tc>
          <w:tcPr>
            <w:tcW w:w="2324" w:type="dxa"/>
          </w:tcPr>
          <w:p w14:paraId="1092887F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No. de sesión</w:t>
            </w:r>
          </w:p>
        </w:tc>
        <w:tc>
          <w:tcPr>
            <w:tcW w:w="3119" w:type="dxa"/>
          </w:tcPr>
          <w:p w14:paraId="608B18D2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Lugar</w:t>
            </w:r>
          </w:p>
        </w:tc>
        <w:tc>
          <w:tcPr>
            <w:tcW w:w="1701" w:type="dxa"/>
          </w:tcPr>
          <w:p w14:paraId="53442254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Hora</w:t>
            </w:r>
          </w:p>
        </w:tc>
      </w:tr>
      <w:tr w:rsidR="00161F6A" w14:paraId="7006475B" w14:textId="77777777" w:rsidTr="00161F6A">
        <w:tc>
          <w:tcPr>
            <w:tcW w:w="2207" w:type="dxa"/>
          </w:tcPr>
          <w:p w14:paraId="48317878" w14:textId="3710365D" w:rsidR="00161F6A" w:rsidRDefault="009B2134">
            <w:pPr>
              <w:tabs>
                <w:tab w:val="left" w:pos="469"/>
                <w:tab w:val="center" w:pos="995"/>
              </w:tabs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29 de </w:t>
            </w:r>
            <w:r w:rsidR="00D74A0D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abril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de 2026</w:t>
            </w:r>
          </w:p>
        </w:tc>
        <w:tc>
          <w:tcPr>
            <w:tcW w:w="2324" w:type="dxa"/>
          </w:tcPr>
          <w:p w14:paraId="2CE767BD" w14:textId="479E50D6" w:rsidR="00161F6A" w:rsidRDefault="00E643D1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Extraordinaria</w:t>
            </w:r>
            <w:r w:rsidR="009B213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No. 57</w:t>
            </w:r>
          </w:p>
        </w:tc>
        <w:tc>
          <w:tcPr>
            <w:tcW w:w="3119" w:type="dxa"/>
          </w:tcPr>
          <w:p w14:paraId="448396D3" w14:textId="2D44C24B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Sala del Pleno del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Ayuntamiento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73DFC57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09:00 horas.</w:t>
            </w:r>
          </w:p>
        </w:tc>
      </w:tr>
      <w:tr w:rsidR="00161F6A" w14:paraId="343B56CD" w14:textId="77777777" w:rsidTr="00161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7" w:type="dxa"/>
          </w:tcPr>
          <w:p w14:paraId="3BEC5F47" w14:textId="77777777" w:rsidR="00161F6A" w:rsidRDefault="009B2134">
            <w:pPr>
              <w:tabs>
                <w:tab w:val="left" w:pos="486"/>
                <w:tab w:val="center" w:pos="995"/>
              </w:tabs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8 de mayo de 2026</w:t>
            </w:r>
          </w:p>
        </w:tc>
        <w:tc>
          <w:tcPr>
            <w:tcW w:w="2324" w:type="dxa"/>
          </w:tcPr>
          <w:p w14:paraId="760FEBF3" w14:textId="2F292751" w:rsidR="00161F6A" w:rsidRDefault="00E643D1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Extraordinaria</w:t>
            </w:r>
            <w:r w:rsidR="009B213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No. 58</w:t>
            </w:r>
          </w:p>
        </w:tc>
        <w:tc>
          <w:tcPr>
            <w:tcW w:w="3119" w:type="dxa"/>
          </w:tcPr>
          <w:p w14:paraId="5BDBBC37" w14:textId="107121B0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Sala del Pleno del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Ayuntamiento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7D07C40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14:00 horas. </w:t>
            </w:r>
          </w:p>
        </w:tc>
      </w:tr>
      <w:tr w:rsidR="00155DEF" w14:paraId="02E360A7" w14:textId="77777777" w:rsidTr="00161F6A">
        <w:tc>
          <w:tcPr>
            <w:tcW w:w="2207" w:type="dxa"/>
          </w:tcPr>
          <w:p w14:paraId="3D5FB300" w14:textId="049E48E6" w:rsidR="00155DEF" w:rsidRDefault="00155DEF">
            <w:pPr>
              <w:tabs>
                <w:tab w:val="left" w:pos="486"/>
                <w:tab w:val="center" w:pos="995"/>
              </w:tabs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15 de mayo de 2026</w:t>
            </w:r>
          </w:p>
        </w:tc>
        <w:tc>
          <w:tcPr>
            <w:tcW w:w="2324" w:type="dxa"/>
          </w:tcPr>
          <w:p w14:paraId="1B62CC76" w14:textId="6D3B6C42" w:rsidR="00155DEF" w:rsidRDefault="00E643D1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Extraordinaria</w:t>
            </w:r>
            <w:r w:rsidR="00155DE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No. 59</w:t>
            </w:r>
          </w:p>
        </w:tc>
        <w:tc>
          <w:tcPr>
            <w:tcW w:w="3119" w:type="dxa"/>
          </w:tcPr>
          <w:p w14:paraId="384A8CF4" w14:textId="52F17CF0" w:rsidR="00155DEF" w:rsidRDefault="00155DEF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Sala del Pleno del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Ayuntamiento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14:paraId="1F0E4E6D" w14:textId="2EABA0E8" w:rsidR="00155DEF" w:rsidRDefault="00155DEF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Al término de la Sesión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Ordinaria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No. 30</w:t>
            </w:r>
          </w:p>
        </w:tc>
      </w:tr>
      <w:tr w:rsidR="00161F6A" w14:paraId="2C15AA54" w14:textId="77777777" w:rsidTr="00161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7" w:type="dxa"/>
          </w:tcPr>
          <w:p w14:paraId="637DCF1C" w14:textId="77777777" w:rsidR="00161F6A" w:rsidRDefault="009B2134">
            <w:pPr>
              <w:tabs>
                <w:tab w:val="left" w:pos="495"/>
                <w:tab w:val="center" w:pos="995"/>
              </w:tabs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27 de mayo de 2026</w:t>
            </w:r>
          </w:p>
        </w:tc>
        <w:tc>
          <w:tcPr>
            <w:tcW w:w="2324" w:type="dxa"/>
          </w:tcPr>
          <w:p w14:paraId="6C7F60CD" w14:textId="5047B7EF" w:rsidR="00161F6A" w:rsidRDefault="00E643D1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Extraordinaria</w:t>
            </w:r>
            <w:r w:rsidR="009B213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No. </w:t>
            </w:r>
          </w:p>
          <w:p w14:paraId="6DB18D6F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3119" w:type="dxa"/>
          </w:tcPr>
          <w:p w14:paraId="4F8BC9FE" w14:textId="26CDE90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Sala del Pleno del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Ayuntamiento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0D0FA0D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14:00 horas </w:t>
            </w:r>
          </w:p>
        </w:tc>
      </w:tr>
      <w:tr w:rsidR="00161F6A" w14:paraId="4A6888A1" w14:textId="77777777" w:rsidTr="00161F6A">
        <w:tc>
          <w:tcPr>
            <w:tcW w:w="2207" w:type="dxa"/>
          </w:tcPr>
          <w:p w14:paraId="563417AE" w14:textId="77777777" w:rsidR="00161F6A" w:rsidRDefault="009B213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4 de junio de 2026</w:t>
            </w:r>
          </w:p>
        </w:tc>
        <w:tc>
          <w:tcPr>
            <w:tcW w:w="2324" w:type="dxa"/>
          </w:tcPr>
          <w:p w14:paraId="277D4CC6" w14:textId="0BE49112" w:rsidR="00161F6A" w:rsidRDefault="00E643D1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Extraordinaria</w:t>
            </w:r>
            <w:r w:rsidR="009B213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No. 61</w:t>
            </w:r>
          </w:p>
        </w:tc>
        <w:tc>
          <w:tcPr>
            <w:tcW w:w="3119" w:type="dxa"/>
          </w:tcPr>
          <w:p w14:paraId="0CF70440" w14:textId="5011A1E6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Sala del Pleno del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Ayuntamiento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B6AC730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15:00 horas </w:t>
            </w:r>
          </w:p>
        </w:tc>
      </w:tr>
      <w:tr w:rsidR="00161F6A" w14:paraId="1DA2713C" w14:textId="77777777" w:rsidTr="00161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7" w:type="dxa"/>
          </w:tcPr>
          <w:p w14:paraId="274E5CA2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8 de junio de 2026</w:t>
            </w:r>
          </w:p>
        </w:tc>
        <w:tc>
          <w:tcPr>
            <w:tcW w:w="2324" w:type="dxa"/>
          </w:tcPr>
          <w:p w14:paraId="04448C05" w14:textId="0166C893" w:rsidR="00161F6A" w:rsidRDefault="00E643D1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Extraordinaria</w:t>
            </w:r>
            <w:r w:rsidR="009B213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No. 6</w:t>
            </w:r>
            <w:r w:rsidR="0058037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4BC5523" w14:textId="018E0FCD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Sala del Pleno del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Ayuntamiento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81AF7D4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12:00 horas</w:t>
            </w:r>
          </w:p>
        </w:tc>
      </w:tr>
      <w:tr w:rsidR="00161F6A" w14:paraId="5F67ED73" w14:textId="77777777" w:rsidTr="00161F6A">
        <w:tc>
          <w:tcPr>
            <w:tcW w:w="2207" w:type="dxa"/>
          </w:tcPr>
          <w:p w14:paraId="7BDECFE1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 11 de junio de 2026</w:t>
            </w:r>
          </w:p>
        </w:tc>
        <w:tc>
          <w:tcPr>
            <w:tcW w:w="2324" w:type="dxa"/>
          </w:tcPr>
          <w:p w14:paraId="2DD9D6B6" w14:textId="2B156AAE" w:rsidR="00161F6A" w:rsidRDefault="00E643D1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Extraordinaria</w:t>
            </w:r>
            <w:r w:rsidR="009B213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No. 6</w:t>
            </w:r>
            <w:r w:rsidR="0058037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190ED438" w14:textId="3396030F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Sala del Pleno del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Ayuntamiento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8F0227C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12:00 horas</w:t>
            </w:r>
          </w:p>
        </w:tc>
      </w:tr>
      <w:tr w:rsidR="00161F6A" w14:paraId="18312D81" w14:textId="77777777" w:rsidTr="00161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7" w:type="dxa"/>
          </w:tcPr>
          <w:p w14:paraId="310D3F07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16 de junio de 2026</w:t>
            </w:r>
          </w:p>
        </w:tc>
        <w:tc>
          <w:tcPr>
            <w:tcW w:w="2324" w:type="dxa"/>
          </w:tcPr>
          <w:p w14:paraId="6437B8BF" w14:textId="285BE529" w:rsidR="00161F6A" w:rsidRDefault="00E643D1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Extraordinaria</w:t>
            </w:r>
            <w:r w:rsidR="009B213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No. 64</w:t>
            </w:r>
          </w:p>
        </w:tc>
        <w:tc>
          <w:tcPr>
            <w:tcW w:w="3119" w:type="dxa"/>
          </w:tcPr>
          <w:p w14:paraId="48B762FC" w14:textId="2A1006A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Sala del Pleno del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Ayuntamiento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E5D3118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13:00 horas</w:t>
            </w:r>
          </w:p>
        </w:tc>
      </w:tr>
      <w:tr w:rsidR="00161F6A" w14:paraId="270887FD" w14:textId="77777777" w:rsidTr="00161F6A">
        <w:tc>
          <w:tcPr>
            <w:tcW w:w="2207" w:type="dxa"/>
          </w:tcPr>
          <w:p w14:paraId="31AB61CA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26 de junio de 2026</w:t>
            </w:r>
          </w:p>
        </w:tc>
        <w:tc>
          <w:tcPr>
            <w:tcW w:w="2324" w:type="dxa"/>
          </w:tcPr>
          <w:p w14:paraId="16D35781" w14:textId="16DB06C9" w:rsidR="00161F6A" w:rsidRDefault="00E643D1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Extraordinaria</w:t>
            </w:r>
            <w:r w:rsidR="009B213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No. 65</w:t>
            </w:r>
          </w:p>
        </w:tc>
        <w:tc>
          <w:tcPr>
            <w:tcW w:w="3119" w:type="dxa"/>
          </w:tcPr>
          <w:p w14:paraId="44D0B087" w14:textId="77777777" w:rsidR="00161F6A" w:rsidRDefault="00161F6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1510FB85" w14:textId="6A67D6F1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Sala del Pleno del </w:t>
            </w:r>
            <w:r w:rsidR="001352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Ayuntamiento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78DD3F0" w14:textId="77777777" w:rsidR="00161F6A" w:rsidRDefault="009B2134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15:30 horas</w:t>
            </w:r>
          </w:p>
        </w:tc>
      </w:tr>
    </w:tbl>
    <w:p w14:paraId="0D55BAAC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tbl>
      <w:tblPr>
        <w:tblStyle w:val="a1"/>
        <w:tblpPr w:leftFromText="141" w:rightFromText="141" w:vertAnchor="text" w:tblpY="299"/>
        <w:tblW w:w="9351" w:type="dxa"/>
        <w:tblInd w:w="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00" w:firstRow="0" w:lastRow="0" w:firstColumn="0" w:lastColumn="0" w:noHBand="0" w:noVBand="1"/>
      </w:tblPr>
      <w:tblGrid>
        <w:gridCol w:w="2207"/>
        <w:gridCol w:w="3288"/>
        <w:gridCol w:w="2268"/>
        <w:gridCol w:w="1588"/>
      </w:tblGrid>
      <w:tr w:rsidR="00161F6A" w14:paraId="512FE28E" w14:textId="77777777" w:rsidTr="00161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351" w:type="dxa"/>
            <w:gridSpan w:val="4"/>
          </w:tcPr>
          <w:p w14:paraId="2CE71015" w14:textId="77777777" w:rsidR="00161F6A" w:rsidRDefault="00161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3760C6ED" w14:textId="22C084B6" w:rsidR="00161F6A" w:rsidRDefault="009B2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Se convocó a 03 Sesiones Solemnes de </w:t>
            </w:r>
            <w:r w:rsidR="00135218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Ayuntamiento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.</w:t>
            </w:r>
          </w:p>
          <w:p w14:paraId="16BC4F03" w14:textId="77777777" w:rsidR="00161F6A" w:rsidRDefault="00161F6A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161F6A" w14:paraId="4BEC3917" w14:textId="77777777" w:rsidTr="00161F6A">
        <w:trPr>
          <w:trHeight w:val="310"/>
        </w:trPr>
        <w:tc>
          <w:tcPr>
            <w:tcW w:w="2207" w:type="dxa"/>
            <w:vAlign w:val="center"/>
          </w:tcPr>
          <w:p w14:paraId="351351D4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Fecha</w:t>
            </w:r>
          </w:p>
        </w:tc>
        <w:tc>
          <w:tcPr>
            <w:tcW w:w="3288" w:type="dxa"/>
            <w:vAlign w:val="center"/>
          </w:tcPr>
          <w:p w14:paraId="41370F9A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No. de sesión</w:t>
            </w:r>
          </w:p>
        </w:tc>
        <w:tc>
          <w:tcPr>
            <w:tcW w:w="2268" w:type="dxa"/>
            <w:vAlign w:val="center"/>
          </w:tcPr>
          <w:p w14:paraId="785E5BC3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Lugar</w:t>
            </w:r>
          </w:p>
        </w:tc>
        <w:tc>
          <w:tcPr>
            <w:tcW w:w="1588" w:type="dxa"/>
            <w:vAlign w:val="center"/>
          </w:tcPr>
          <w:p w14:paraId="56F3395B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Hora</w:t>
            </w:r>
          </w:p>
        </w:tc>
      </w:tr>
      <w:tr w:rsidR="00161F6A" w14:paraId="12582608" w14:textId="77777777" w:rsidTr="00161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7" w:type="dxa"/>
            <w:vAlign w:val="center"/>
          </w:tcPr>
          <w:p w14:paraId="405709D0" w14:textId="3D9E9BC5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17 de </w:t>
            </w:r>
            <w:r w:rsidR="00EB168C">
              <w:rPr>
                <w:rFonts w:ascii="Arial" w:eastAsia="Arial" w:hAnsi="Arial" w:cs="Arial"/>
                <w:b/>
                <w:bCs/>
              </w:rPr>
              <w:t>abril</w:t>
            </w:r>
            <w:r>
              <w:rPr>
                <w:rFonts w:ascii="Arial" w:eastAsia="Arial" w:hAnsi="Arial" w:cs="Arial"/>
                <w:b/>
                <w:bCs/>
              </w:rPr>
              <w:t xml:space="preserve"> de 2026</w:t>
            </w:r>
          </w:p>
        </w:tc>
        <w:tc>
          <w:tcPr>
            <w:tcW w:w="3288" w:type="dxa"/>
            <w:vAlign w:val="center"/>
          </w:tcPr>
          <w:p w14:paraId="66203DF6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Solemne No.24</w:t>
            </w:r>
          </w:p>
        </w:tc>
        <w:tc>
          <w:tcPr>
            <w:tcW w:w="2268" w:type="dxa"/>
            <w:vAlign w:val="center"/>
          </w:tcPr>
          <w:p w14:paraId="7DF5F88E" w14:textId="532E58DB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Sala Pleno de </w:t>
            </w:r>
            <w:r w:rsidR="00135218">
              <w:rPr>
                <w:rFonts w:ascii="Arial" w:eastAsia="Arial" w:hAnsi="Arial" w:cs="Arial"/>
                <w:b/>
                <w:bCs/>
              </w:rPr>
              <w:t>Ayuntamiento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1588" w:type="dxa"/>
            <w:vAlign w:val="center"/>
          </w:tcPr>
          <w:p w14:paraId="604D58E5" w14:textId="77777777" w:rsidR="00161F6A" w:rsidRDefault="009B2134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08:30 horas </w:t>
            </w:r>
          </w:p>
        </w:tc>
      </w:tr>
      <w:tr w:rsidR="00161F6A" w14:paraId="3A18B7AB" w14:textId="77777777" w:rsidTr="00161F6A">
        <w:tc>
          <w:tcPr>
            <w:tcW w:w="2207" w:type="dxa"/>
            <w:vAlign w:val="center"/>
          </w:tcPr>
          <w:p w14:paraId="5AB7B667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7 de mayo de 2026</w:t>
            </w:r>
          </w:p>
        </w:tc>
        <w:tc>
          <w:tcPr>
            <w:tcW w:w="3288" w:type="dxa"/>
            <w:vAlign w:val="center"/>
          </w:tcPr>
          <w:p w14:paraId="54DD81C8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Solemne No.25</w:t>
            </w:r>
          </w:p>
        </w:tc>
        <w:tc>
          <w:tcPr>
            <w:tcW w:w="2268" w:type="dxa"/>
            <w:vAlign w:val="center"/>
          </w:tcPr>
          <w:p w14:paraId="50C8B2DE" w14:textId="65F98C8B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Centro para las </w:t>
            </w:r>
            <w:r w:rsidR="00EB168C"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 xml:space="preserve">rtes </w:t>
            </w:r>
            <w:r w:rsidR="00EB168C">
              <w:rPr>
                <w:rFonts w:ascii="Arial" w:eastAsia="Arial" w:hAnsi="Arial" w:cs="Arial"/>
                <w:b/>
                <w:bCs/>
              </w:rPr>
              <w:t>José</w:t>
            </w:r>
            <w:r>
              <w:rPr>
                <w:rFonts w:ascii="Arial" w:eastAsia="Arial" w:hAnsi="Arial" w:cs="Arial"/>
                <w:b/>
                <w:bCs/>
              </w:rPr>
              <w:t xml:space="preserve"> Rolon</w:t>
            </w:r>
          </w:p>
        </w:tc>
        <w:tc>
          <w:tcPr>
            <w:tcW w:w="1588" w:type="dxa"/>
            <w:vAlign w:val="center"/>
          </w:tcPr>
          <w:p w14:paraId="3E82C6FD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18:00 horas</w:t>
            </w:r>
          </w:p>
        </w:tc>
      </w:tr>
      <w:tr w:rsidR="00161F6A" w14:paraId="30D0295D" w14:textId="77777777" w:rsidTr="00161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7" w:type="dxa"/>
            <w:vAlign w:val="center"/>
          </w:tcPr>
          <w:p w14:paraId="614AFA34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13 de mayo de 2026</w:t>
            </w:r>
          </w:p>
        </w:tc>
        <w:tc>
          <w:tcPr>
            <w:tcW w:w="3288" w:type="dxa"/>
            <w:vAlign w:val="center"/>
          </w:tcPr>
          <w:p w14:paraId="146D89FD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Solemne No.26</w:t>
            </w:r>
          </w:p>
        </w:tc>
        <w:tc>
          <w:tcPr>
            <w:tcW w:w="2268" w:type="dxa"/>
            <w:vAlign w:val="center"/>
          </w:tcPr>
          <w:p w14:paraId="4953745E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Patio central de Presidencia</w:t>
            </w:r>
          </w:p>
        </w:tc>
        <w:tc>
          <w:tcPr>
            <w:tcW w:w="1588" w:type="dxa"/>
            <w:vAlign w:val="center"/>
          </w:tcPr>
          <w:p w14:paraId="21A4229A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12:00 horas</w:t>
            </w:r>
          </w:p>
        </w:tc>
      </w:tr>
      <w:tr w:rsidR="00161F6A" w14:paraId="0455EA13" w14:textId="77777777" w:rsidTr="00161F6A">
        <w:tc>
          <w:tcPr>
            <w:tcW w:w="2207" w:type="dxa"/>
            <w:vAlign w:val="center"/>
          </w:tcPr>
          <w:p w14:paraId="3CCFB033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24 de junio de 2026</w:t>
            </w:r>
          </w:p>
        </w:tc>
        <w:tc>
          <w:tcPr>
            <w:tcW w:w="3288" w:type="dxa"/>
            <w:vAlign w:val="center"/>
          </w:tcPr>
          <w:p w14:paraId="06A75F16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Solemne No. 27</w:t>
            </w:r>
          </w:p>
        </w:tc>
        <w:tc>
          <w:tcPr>
            <w:tcW w:w="2268" w:type="dxa"/>
            <w:vAlign w:val="center"/>
          </w:tcPr>
          <w:p w14:paraId="5DF77834" w14:textId="73F9C8FC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Sala Pleno de </w:t>
            </w:r>
            <w:r w:rsidR="00135218">
              <w:rPr>
                <w:rFonts w:ascii="Arial" w:eastAsia="Arial" w:hAnsi="Arial" w:cs="Arial"/>
                <w:b/>
                <w:bCs/>
              </w:rPr>
              <w:t>Ayuntamiento</w:t>
            </w:r>
          </w:p>
        </w:tc>
        <w:tc>
          <w:tcPr>
            <w:tcW w:w="1588" w:type="dxa"/>
            <w:vAlign w:val="center"/>
          </w:tcPr>
          <w:p w14:paraId="79CB38FB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11:00 horas</w:t>
            </w:r>
          </w:p>
        </w:tc>
      </w:tr>
      <w:tr w:rsidR="00161F6A" w14:paraId="391D5EC9" w14:textId="77777777" w:rsidTr="00161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7" w:type="dxa"/>
            <w:vAlign w:val="center"/>
          </w:tcPr>
          <w:p w14:paraId="6F019C2A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29 de junio de 2026</w:t>
            </w:r>
          </w:p>
        </w:tc>
        <w:tc>
          <w:tcPr>
            <w:tcW w:w="3288" w:type="dxa"/>
            <w:vAlign w:val="center"/>
          </w:tcPr>
          <w:p w14:paraId="2BD0D91E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Solemne No. 28</w:t>
            </w:r>
          </w:p>
        </w:tc>
        <w:tc>
          <w:tcPr>
            <w:tcW w:w="2268" w:type="dxa"/>
            <w:vAlign w:val="center"/>
          </w:tcPr>
          <w:p w14:paraId="06260FEB" w14:textId="362FCC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Sala Pleno de </w:t>
            </w:r>
            <w:r w:rsidR="00135218">
              <w:rPr>
                <w:rFonts w:ascii="Arial" w:eastAsia="Arial" w:hAnsi="Arial" w:cs="Arial"/>
                <w:b/>
                <w:bCs/>
              </w:rPr>
              <w:t>Ayuntamiento</w:t>
            </w:r>
          </w:p>
        </w:tc>
        <w:tc>
          <w:tcPr>
            <w:tcW w:w="1588" w:type="dxa"/>
            <w:vAlign w:val="center"/>
          </w:tcPr>
          <w:p w14:paraId="7D3D70CD" w14:textId="77777777" w:rsidR="00161F6A" w:rsidRDefault="009B213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11:00 horas</w:t>
            </w:r>
          </w:p>
        </w:tc>
      </w:tr>
    </w:tbl>
    <w:p w14:paraId="36CA17AB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01FABC03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0B0B7E1C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52F1A26F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1AF157E1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37C51BF2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1FCDD826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36E9FD5A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49A92D7A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7A427B9B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638CE4CA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2F320069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2C468C9E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298D6663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309DA767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2B2BE02E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4D43FC4F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443333FF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7B5E9A8B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775BCFB0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183B8342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3E27393E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01CBD732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040B3A36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3DC4E111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yellow"/>
          <w:u w:val="single"/>
        </w:rPr>
      </w:pPr>
    </w:p>
    <w:p w14:paraId="0D51977E" w14:textId="77777777" w:rsidR="00161F6A" w:rsidRDefault="009B2134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DIVERSAS CONVOCATORIAS, ACTIVIDADES Y EVENTOS POR DÍAS 2026</w:t>
      </w:r>
    </w:p>
    <w:p w14:paraId="0E2D7C2B" w14:textId="77777777" w:rsidR="00161F6A" w:rsidRDefault="00161F6A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14:paraId="0201245D" w14:textId="77777777" w:rsidR="00161F6A" w:rsidRDefault="009B2134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ABRIL</w:t>
      </w:r>
    </w:p>
    <w:p w14:paraId="00DCB3BE" w14:textId="77777777" w:rsidR="00161F6A" w:rsidRDefault="00161F6A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p w14:paraId="2DE83D18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Miércoles 1</w:t>
      </w:r>
    </w:p>
    <w:p w14:paraId="417C8D9E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Atención a la ciudadanía </w:t>
      </w:r>
    </w:p>
    <w:p w14:paraId="6251AD34" w14:textId="7907DDA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</w:t>
      </w:r>
      <w:r w:rsidR="00E643D1"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ala de </w:t>
      </w:r>
      <w:r w:rsidR="00E643D1"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egidores </w:t>
      </w:r>
    </w:p>
    <w:p w14:paraId="726E96AE" w14:textId="1F65A71F" w:rsidR="00161F6A" w:rsidRDefault="00EB168C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-01:30</w:t>
      </w:r>
    </w:p>
    <w:p w14:paraId="1797758B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885115E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3F7FBA6" w14:textId="513968F8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Jueves 2 y </w:t>
      </w:r>
      <w:r w:rsidR="00EB168C">
        <w:rPr>
          <w:rFonts w:ascii="Arial" w:eastAsia="Arial" w:hAnsi="Arial" w:cs="Arial"/>
          <w:b/>
          <w:bCs/>
          <w:sz w:val="24"/>
          <w:szCs w:val="24"/>
        </w:rPr>
        <w:t>viernes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3</w:t>
      </w:r>
    </w:p>
    <w:p w14:paraId="2B7DC122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Días Santos </w:t>
      </w:r>
    </w:p>
    <w:p w14:paraId="1267072D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58B0A50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217650C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Lunes 6 </w:t>
      </w:r>
    </w:p>
    <w:p w14:paraId="268C49DD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Atención a la ciudadanía </w:t>
      </w:r>
    </w:p>
    <w:p w14:paraId="6EFA6837" w14:textId="5CE99C3A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</w:t>
      </w:r>
      <w:r w:rsidR="00E643D1"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ala de </w:t>
      </w:r>
      <w:r w:rsidR="00E643D1"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egidores </w:t>
      </w:r>
    </w:p>
    <w:p w14:paraId="177D0A62" w14:textId="4948DD65" w:rsidR="00161F6A" w:rsidRDefault="00EB168C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-01:30</w:t>
      </w:r>
    </w:p>
    <w:p w14:paraId="33040394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C0A2486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C2807C3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Martes 7</w:t>
      </w:r>
    </w:p>
    <w:p w14:paraId="56BEB0EF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Firma de convenio medio ambiente y desarrollo sustentable </w:t>
      </w:r>
    </w:p>
    <w:p w14:paraId="6C96ACA5" w14:textId="3A23800C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vivero en la delegación de</w:t>
      </w:r>
      <w:r w:rsidR="00E643D1">
        <w:rPr>
          <w:rFonts w:ascii="Arial" w:eastAsia="Arial" w:hAnsi="Arial" w:cs="Arial"/>
          <w:b/>
          <w:bCs/>
          <w:sz w:val="24"/>
          <w:szCs w:val="24"/>
        </w:rPr>
        <w:t xml:space="preserve"> 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l </w:t>
      </w:r>
      <w:r w:rsidR="00E643D1"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resnito</w:t>
      </w:r>
    </w:p>
    <w:p w14:paraId="6B6A1E64" w14:textId="45C6B9FE" w:rsidR="00161F6A" w:rsidRDefault="00EB168C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08:00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-10:00</w:t>
      </w:r>
    </w:p>
    <w:p w14:paraId="611CC41C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63594D94" wp14:editId="740216EE">
            <wp:extent cx="2469515" cy="1848992"/>
            <wp:effectExtent l="0" t="0" r="0" b="0"/>
            <wp:docPr id="44" name="image6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9515" cy="18489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0F36A572" wp14:editId="3E75B8FE">
            <wp:extent cx="1500188" cy="200025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0188" cy="2000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4546B30D" wp14:editId="444FDE34">
            <wp:extent cx="2313517" cy="1732904"/>
            <wp:effectExtent l="0" t="0" r="0" b="0"/>
            <wp:docPr id="22" name="image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3517" cy="17329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470C3A9F" wp14:editId="3B31B569">
            <wp:extent cx="2257848" cy="1690511"/>
            <wp:effectExtent l="0" t="0" r="0" b="0"/>
            <wp:docPr id="72" name="image6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7848" cy="16905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9C41A9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08FC1EB" w14:textId="7EE42FB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Miércoles 8, </w:t>
      </w:r>
      <w:r w:rsidR="00EB168C">
        <w:rPr>
          <w:rFonts w:ascii="Arial" w:eastAsia="Arial" w:hAnsi="Arial" w:cs="Arial"/>
          <w:b/>
          <w:bCs/>
          <w:sz w:val="24"/>
          <w:szCs w:val="24"/>
        </w:rPr>
        <w:t>jueves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9 y </w:t>
      </w:r>
      <w:r w:rsidR="00EB168C">
        <w:rPr>
          <w:rFonts w:ascii="Arial" w:eastAsia="Arial" w:hAnsi="Arial" w:cs="Arial"/>
          <w:b/>
          <w:bCs/>
          <w:sz w:val="24"/>
          <w:szCs w:val="24"/>
        </w:rPr>
        <w:t>viernes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10</w:t>
      </w:r>
    </w:p>
    <w:p w14:paraId="160F1FD4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Atención a la ciudadanía </w:t>
      </w:r>
    </w:p>
    <w:p w14:paraId="5D44B81E" w14:textId="7595B94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</w:t>
      </w:r>
      <w:r w:rsidR="00E643D1"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egidores </w:t>
      </w:r>
    </w:p>
    <w:p w14:paraId="30584844" w14:textId="7A83DDCD" w:rsidR="00161F6A" w:rsidRDefault="00EB168C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-01:30</w:t>
      </w:r>
    </w:p>
    <w:p w14:paraId="45D92BB9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76F3BF0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15B36F6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Lunes 13</w:t>
      </w:r>
    </w:p>
    <w:p w14:paraId="63584DDD" w14:textId="757F3B9E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Comisión edilicia permanente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gua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otable y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aneamiento</w:t>
      </w:r>
    </w:p>
    <w:p w14:paraId="4DAFF099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Sala Rocío Elizondo</w:t>
      </w:r>
    </w:p>
    <w:p w14:paraId="71AE0B33" w14:textId="22D28DD5" w:rsidR="00161F6A" w:rsidRDefault="00EB168C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-11:00</w:t>
      </w:r>
    </w:p>
    <w:p w14:paraId="3CF099C4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547BFCE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C96263D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Martes 14</w:t>
      </w:r>
    </w:p>
    <w:p w14:paraId="0745DB4A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Atención a la ciudadanía </w:t>
      </w:r>
    </w:p>
    <w:p w14:paraId="1DFA534B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regidores </w:t>
      </w:r>
    </w:p>
    <w:p w14:paraId="275A1A92" w14:textId="25114E0E" w:rsidR="00161F6A" w:rsidRDefault="00EB168C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-01:30</w:t>
      </w:r>
    </w:p>
    <w:p w14:paraId="46BA20F7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D8F79F8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44721EB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Miércoles 15</w:t>
      </w:r>
    </w:p>
    <w:p w14:paraId="27ED13C2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Informe de resultados de la unidad de Protección civil de Zapotlán el Grande </w:t>
      </w:r>
    </w:p>
    <w:p w14:paraId="4D1BB5B8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Sala museográfica</w:t>
      </w:r>
    </w:p>
    <w:p w14:paraId="3B172F2F" w14:textId="7B196C08" w:rsidR="00161F6A" w:rsidRDefault="00135218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12:00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-14:30</w:t>
      </w:r>
    </w:p>
    <w:p w14:paraId="0379E1AA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7D095A34" wp14:editId="6AD66DA8">
            <wp:extent cx="2308754" cy="1442971"/>
            <wp:effectExtent l="0" t="0" r="0" b="0"/>
            <wp:docPr id="67" name="image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8754" cy="14429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3F39AE1B" wp14:editId="22D92730">
            <wp:extent cx="2154767" cy="1424020"/>
            <wp:effectExtent l="0" t="0" r="0" b="0"/>
            <wp:docPr id="36" name="image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4767" cy="1424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D2E416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7FC12D0F" wp14:editId="30EA8360">
            <wp:extent cx="2433477" cy="1508756"/>
            <wp:effectExtent l="0" t="0" r="0" b="0"/>
            <wp:docPr id="76" name="image6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3477" cy="15087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851C13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B92D6F3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Jueves 16</w:t>
      </w:r>
    </w:p>
    <w:p w14:paraId="3B4CFE25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Atención a la ciudadanía </w:t>
      </w:r>
    </w:p>
    <w:p w14:paraId="13BEB16D" w14:textId="553EA17D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</w:t>
      </w:r>
      <w:r w:rsidR="00E643D1"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egidores </w:t>
      </w:r>
    </w:p>
    <w:p w14:paraId="15A9703A" w14:textId="3F738D5F" w:rsidR="00161F6A" w:rsidRDefault="00135218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-01:30</w:t>
      </w:r>
    </w:p>
    <w:p w14:paraId="49DD65D6" w14:textId="77777777" w:rsidR="00135218" w:rsidRDefault="00135218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0431B71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Viernes 17</w:t>
      </w:r>
    </w:p>
    <w:p w14:paraId="498084A2" w14:textId="0AB175F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Sesión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olemne del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número 24</w:t>
      </w:r>
    </w:p>
    <w:p w14:paraId="626D18BC" w14:textId="1442D58E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</w:p>
    <w:p w14:paraId="0E5AD4FE" w14:textId="32080F1E" w:rsidR="00161F6A" w:rsidRDefault="00135218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08:30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-09:00</w:t>
      </w:r>
    </w:p>
    <w:p w14:paraId="4DA9CEF1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674D603" w14:textId="2C10473D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Sesión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Ordinaria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del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número 29</w:t>
      </w:r>
    </w:p>
    <w:p w14:paraId="4B42D821" w14:textId="46C97208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5E6A35D0" w14:textId="30B4635E" w:rsidR="00161F6A" w:rsidRDefault="00135218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09:00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-13:30</w:t>
      </w:r>
    </w:p>
    <w:p w14:paraId="2B9F65DF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2FBEB525" wp14:editId="423819EB">
            <wp:extent cx="2430992" cy="1358495"/>
            <wp:effectExtent l="0" t="0" r="0" b="0"/>
            <wp:docPr id="20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0992" cy="1358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7D471F2A" wp14:editId="2C838372">
            <wp:extent cx="2389187" cy="1349617"/>
            <wp:effectExtent l="0" t="0" r="0" b="0"/>
            <wp:docPr id="78" name="image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5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9187" cy="13496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4C56898D" wp14:editId="2EE7B799">
            <wp:extent cx="1856846" cy="1177512"/>
            <wp:effectExtent l="0" t="0" r="0" b="0"/>
            <wp:docPr id="37" name="image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6846" cy="1177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13F8C7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23B98D3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Lunes 20</w:t>
      </w:r>
    </w:p>
    <w:p w14:paraId="6362A8C6" w14:textId="4422E9CA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Homenaje del natalicio filántropo “José Eustaquio Mendoza Ruiz”</w:t>
      </w:r>
    </w:p>
    <w:p w14:paraId="5AF190C4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Casa de la cultura</w:t>
      </w:r>
    </w:p>
    <w:p w14:paraId="004B8B12" w14:textId="0F5809F4" w:rsidR="00161F6A" w:rsidRDefault="00135218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09:00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 xml:space="preserve"> horas</w:t>
      </w:r>
    </w:p>
    <w:p w14:paraId="6D22D92C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0A7B261A" wp14:editId="31716BCB">
            <wp:extent cx="1954212" cy="1452455"/>
            <wp:effectExtent l="0" t="0" r="0" b="0"/>
            <wp:docPr id="26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4212" cy="1452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674114FF" wp14:editId="46CF7B10">
            <wp:extent cx="1930929" cy="1453388"/>
            <wp:effectExtent l="0" t="0" r="0" b="0"/>
            <wp:docPr id="77" name="image7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0929" cy="14533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20B0FB64" wp14:editId="40A8F85B">
            <wp:extent cx="2219748" cy="1661985"/>
            <wp:effectExtent l="0" t="0" r="0" b="0"/>
            <wp:docPr id="52" name="image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9748" cy="1661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2D4C8A69" wp14:editId="6C669F54">
            <wp:extent cx="1215496" cy="1630083"/>
            <wp:effectExtent l="0" t="0" r="0" b="0"/>
            <wp:docPr id="3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5496" cy="16300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37FB5AC5" wp14:editId="40D5F7C8">
            <wp:extent cx="1226079" cy="1646204"/>
            <wp:effectExtent l="0" t="0" r="0" b="0"/>
            <wp:docPr id="8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6079" cy="16462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F2708F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Martes 21</w:t>
      </w:r>
    </w:p>
    <w:p w14:paraId="2BD504AD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Atención a la ciudadanía </w:t>
      </w:r>
    </w:p>
    <w:p w14:paraId="26213BE3" w14:textId="7390E68F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</w:t>
      </w:r>
      <w:r w:rsidR="00E643D1"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egidores </w:t>
      </w:r>
    </w:p>
    <w:p w14:paraId="6403418A" w14:textId="295456CD" w:rsidR="00161F6A" w:rsidRDefault="00135218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-01:30</w:t>
      </w:r>
    </w:p>
    <w:p w14:paraId="6BF62F4F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E81E448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81F7E4A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Miércoles 22</w:t>
      </w:r>
    </w:p>
    <w:p w14:paraId="2B3CB872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Conmemoración del 33 aniversario de día estatal de protección civil</w:t>
      </w:r>
    </w:p>
    <w:p w14:paraId="537CC5E7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Explanada Cívica Benito Juárez </w:t>
      </w:r>
    </w:p>
    <w:p w14:paraId="74C11C9C" w14:textId="6CBFBF81" w:rsidR="00161F6A" w:rsidRDefault="00135218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09:00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-10:00</w:t>
      </w:r>
    </w:p>
    <w:p w14:paraId="2F7389E1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Ceremonia Inaugural Expo Agrícola </w:t>
      </w:r>
    </w:p>
    <w:p w14:paraId="7E7D444B" w14:textId="6A87D530" w:rsidR="00161F6A" w:rsidRDefault="00135218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Explanada</w:t>
      </w:r>
      <w:r w:rsidR="009B2134">
        <w:rPr>
          <w:rFonts w:ascii="Arial" w:eastAsia="Arial" w:hAnsi="Arial" w:cs="Arial"/>
          <w:b/>
          <w:bCs/>
          <w:sz w:val="24"/>
          <w:szCs w:val="24"/>
        </w:rPr>
        <w:t xml:space="preserve"> ferial</w:t>
      </w:r>
    </w:p>
    <w:p w14:paraId="26B1DCFF" w14:textId="4C6DCD36" w:rsidR="00161F6A" w:rsidRDefault="00135218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09:00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-12:30</w:t>
      </w:r>
    </w:p>
    <w:p w14:paraId="1077DDC2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1831B04" w14:textId="77777777" w:rsidR="00161F6A" w:rsidRDefault="00161F6A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p w14:paraId="7DB0437D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Jueves 23</w:t>
      </w:r>
    </w:p>
    <w:p w14:paraId="6E1A06D9" w14:textId="0CF3A2EB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Comisión de Limpia,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Á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reas Verdes, Medio Ambiente y Ecología    </w:t>
      </w:r>
    </w:p>
    <w:p w14:paraId="77859702" w14:textId="246FA1B7" w:rsidR="00161F6A" w:rsidRDefault="00135218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Sala</w:t>
      </w:r>
      <w:r w:rsidR="009B2134">
        <w:rPr>
          <w:rFonts w:ascii="Arial" w:eastAsia="Arial" w:hAnsi="Arial" w:cs="Arial"/>
          <w:b/>
          <w:bCs/>
          <w:sz w:val="24"/>
          <w:szCs w:val="24"/>
        </w:rPr>
        <w:t xml:space="preserve"> de Regidores Juan S. Vizca</w:t>
      </w:r>
      <w:r>
        <w:rPr>
          <w:rFonts w:ascii="Arial" w:eastAsia="Arial" w:hAnsi="Arial" w:cs="Arial"/>
          <w:b/>
          <w:bCs/>
          <w:sz w:val="24"/>
          <w:szCs w:val="24"/>
        </w:rPr>
        <w:t>í</w:t>
      </w:r>
      <w:r w:rsidR="009B2134">
        <w:rPr>
          <w:rFonts w:ascii="Arial" w:eastAsia="Arial" w:hAnsi="Arial" w:cs="Arial"/>
          <w:b/>
          <w:bCs/>
          <w:sz w:val="24"/>
          <w:szCs w:val="24"/>
        </w:rPr>
        <w:t>no</w:t>
      </w:r>
    </w:p>
    <w:p w14:paraId="5AFF2262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8D6F0C8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8DFE0B4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Viernes 24</w:t>
      </w:r>
    </w:p>
    <w:p w14:paraId="7FBC2E22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Reunión con el delegado DERSE</w:t>
      </w:r>
    </w:p>
    <w:p w14:paraId="7142B8E6" w14:textId="56A5B72D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</w:t>
      </w:r>
      <w:r w:rsidR="00E643D1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DRSE</w:t>
      </w:r>
    </w:p>
    <w:p w14:paraId="27BC34A3" w14:textId="01DC15B8" w:rsidR="00161F6A" w:rsidRDefault="00135218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-12:00</w:t>
      </w:r>
    </w:p>
    <w:p w14:paraId="7A3C0609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BC089A4" w14:textId="017D3BC4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Foro desafío y avances en la gestión del Agua en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Zapotlán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el Grande </w:t>
      </w:r>
    </w:p>
    <w:p w14:paraId="546D5AE1" w14:textId="31B54664" w:rsidR="00161F6A" w:rsidRDefault="00135218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Explanada</w:t>
      </w:r>
      <w:r w:rsidR="009B2134">
        <w:rPr>
          <w:rFonts w:ascii="Arial" w:eastAsia="Arial" w:hAnsi="Arial" w:cs="Arial"/>
          <w:b/>
          <w:bCs/>
          <w:sz w:val="24"/>
          <w:szCs w:val="24"/>
        </w:rPr>
        <w:t xml:space="preserve"> ferial</w:t>
      </w:r>
    </w:p>
    <w:p w14:paraId="02443EC9" w14:textId="79573A76" w:rsidR="00161F6A" w:rsidRDefault="00135218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14:20</w:t>
      </w:r>
    </w:p>
    <w:p w14:paraId="0F295EB8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6B8F80AE" wp14:editId="7B4888EC">
            <wp:extent cx="1656715" cy="1656715"/>
            <wp:effectExtent l="0" t="0" r="0" b="0"/>
            <wp:docPr id="60" name="image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16567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28B9AD5D" wp14:editId="763C845A">
            <wp:extent cx="1968500" cy="1968500"/>
            <wp:effectExtent l="0" t="0" r="0" b="0"/>
            <wp:docPr id="23" name="image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196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236714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6363785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Lunes 27</w:t>
      </w:r>
    </w:p>
    <w:p w14:paraId="68FCA734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Atención a la ciudadanía </w:t>
      </w:r>
    </w:p>
    <w:p w14:paraId="3FA77771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regidores </w:t>
      </w:r>
    </w:p>
    <w:p w14:paraId="169E0611" w14:textId="71753CE9" w:rsidR="00161F6A" w:rsidRDefault="00135218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-01:30</w:t>
      </w:r>
    </w:p>
    <w:p w14:paraId="7E6477AE" w14:textId="77777777" w:rsidR="00135218" w:rsidRDefault="00135218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75B6FC0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Martes 28</w:t>
      </w:r>
    </w:p>
    <w:p w14:paraId="19DAEDB9" w14:textId="6503C99A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Comisión edilicia permanente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acienda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ública y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atrimonio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unicipal</w:t>
      </w:r>
    </w:p>
    <w:p w14:paraId="7EDE84EE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Sala de Presidencia</w:t>
      </w:r>
    </w:p>
    <w:p w14:paraId="399E9D8A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Hora: 08:15-10:15 </w:t>
      </w:r>
    </w:p>
    <w:p w14:paraId="150E935F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0AAE5A0C" wp14:editId="5DC140AB">
            <wp:extent cx="2643188" cy="1219933"/>
            <wp:effectExtent l="0" t="0" r="0" b="0"/>
            <wp:docPr id="45" name="image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3188" cy="12199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59DAD6CE" wp14:editId="3B6F9240">
            <wp:extent cx="2517246" cy="1158565"/>
            <wp:effectExtent l="0" t="0" r="0" b="0"/>
            <wp:docPr id="35" name="image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jp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7246" cy="1158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386DFD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EE071E0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Miércoles 29</w:t>
      </w:r>
    </w:p>
    <w:p w14:paraId="337D9F07" w14:textId="716ABEC9" w:rsidR="00161F6A" w:rsidRDefault="00135218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Sesión </w:t>
      </w:r>
      <w:r w:rsidR="00E643D1">
        <w:rPr>
          <w:rFonts w:ascii="Arial" w:eastAsia="Arial" w:hAnsi="Arial" w:cs="Arial"/>
          <w:b/>
          <w:bCs/>
          <w:sz w:val="24"/>
          <w:szCs w:val="24"/>
        </w:rPr>
        <w:t>Extraordinaria</w:t>
      </w:r>
      <w:r w:rsidR="009B2134"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r>
        <w:rPr>
          <w:rFonts w:ascii="Arial" w:eastAsia="Arial" w:hAnsi="Arial" w:cs="Arial"/>
          <w:b/>
          <w:bCs/>
          <w:sz w:val="24"/>
          <w:szCs w:val="24"/>
        </w:rPr>
        <w:t>Ayuntamiento</w:t>
      </w:r>
      <w:r w:rsidR="009B2134">
        <w:rPr>
          <w:rFonts w:ascii="Arial" w:eastAsia="Arial" w:hAnsi="Arial" w:cs="Arial"/>
          <w:b/>
          <w:bCs/>
          <w:sz w:val="24"/>
          <w:szCs w:val="24"/>
        </w:rPr>
        <w:t xml:space="preserve"> número </w:t>
      </w:r>
      <w:r>
        <w:rPr>
          <w:rFonts w:ascii="Arial" w:eastAsia="Arial" w:hAnsi="Arial" w:cs="Arial"/>
          <w:b/>
          <w:bCs/>
          <w:sz w:val="24"/>
          <w:szCs w:val="24"/>
        </w:rPr>
        <w:t>57 Ayuntamiento</w:t>
      </w:r>
      <w:r w:rsidR="009B2134">
        <w:rPr>
          <w:rFonts w:ascii="Arial" w:eastAsia="Arial" w:hAnsi="Arial" w:cs="Arial"/>
          <w:b/>
          <w:bCs/>
          <w:sz w:val="24"/>
          <w:szCs w:val="24"/>
        </w:rPr>
        <w:t xml:space="preserve"> Infantil</w:t>
      </w:r>
    </w:p>
    <w:p w14:paraId="754AA4BC" w14:textId="682C7E92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 Sala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</w:p>
    <w:p w14:paraId="4B9EAE4B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09:00-12:00</w:t>
      </w:r>
    </w:p>
    <w:p w14:paraId="21913F9A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424A6CEE" wp14:editId="3C41AB78">
            <wp:extent cx="1461558" cy="1953641"/>
            <wp:effectExtent l="0" t="0" r="0" b="0"/>
            <wp:docPr id="14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1558" cy="19536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3E5BFF99" wp14:editId="6A6964B9">
            <wp:extent cx="1287462" cy="1931194"/>
            <wp:effectExtent l="0" t="0" r="0" b="0"/>
            <wp:docPr id="24" name="image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jp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7462" cy="19311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684A0CBC" wp14:editId="7BD767FA">
            <wp:extent cx="2603565" cy="1729085"/>
            <wp:effectExtent l="0" t="0" r="0" b="0"/>
            <wp:docPr id="38" name="image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jp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3565" cy="1729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41ADF1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EBADCD4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Jueves 30</w:t>
      </w:r>
    </w:p>
    <w:p w14:paraId="41B68888" w14:textId="6D099AA6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Sesión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Ordinaria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del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número 29</w:t>
      </w:r>
    </w:p>
    <w:p w14:paraId="12A0A93E" w14:textId="2B863EBE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38896F37" w14:textId="20E2AEFC" w:rsidR="00161F6A" w:rsidRDefault="00135218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10:30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-15:30</w:t>
      </w:r>
    </w:p>
    <w:p w14:paraId="0B7C5398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B9FB40D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8CB3BA6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MAY0</w:t>
      </w:r>
    </w:p>
    <w:p w14:paraId="27BC42D9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C5D35C0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Viernes 01</w:t>
      </w:r>
    </w:p>
    <w:p w14:paraId="1EE40C6D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Día Festivo conmemorativo al día del trabajo </w:t>
      </w:r>
    </w:p>
    <w:p w14:paraId="2DBD66E0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6205878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1EEDD2B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Lunes 04</w:t>
      </w:r>
    </w:p>
    <w:p w14:paraId="33A791D7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Atención a la ciudadanía </w:t>
      </w:r>
    </w:p>
    <w:p w14:paraId="3E92A911" w14:textId="0D3789DA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 Sala de </w:t>
      </w:r>
      <w:r w:rsidR="00CB420D"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egidores </w:t>
      </w:r>
    </w:p>
    <w:p w14:paraId="1B6CC15A" w14:textId="35575A62" w:rsidR="00161F6A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-01:30</w:t>
      </w:r>
    </w:p>
    <w:p w14:paraId="36425ACF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AA28B1F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Martes 05</w:t>
      </w:r>
    </w:p>
    <w:p w14:paraId="38BFE886" w14:textId="4C8963D9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Acto cívico conmemorativo a la </w:t>
      </w:r>
      <w:r w:rsidR="00CB420D">
        <w:rPr>
          <w:rFonts w:ascii="Arial" w:eastAsia="Arial" w:hAnsi="Arial" w:cs="Arial"/>
          <w:b/>
          <w:bCs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atalla de Puebla</w:t>
      </w:r>
    </w:p>
    <w:p w14:paraId="3548225D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Jardín del rico</w:t>
      </w:r>
    </w:p>
    <w:p w14:paraId="2B5B20C7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09:00-10:00</w:t>
      </w:r>
    </w:p>
    <w:p w14:paraId="620547B6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11BCE04D" wp14:editId="15F5B4D4">
            <wp:extent cx="1358513" cy="1814217"/>
            <wp:effectExtent l="0" t="0" r="0" b="0"/>
            <wp:docPr id="64" name="image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jp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8513" cy="18142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0E26EE1A" wp14:editId="0689210F">
            <wp:extent cx="2155825" cy="1616869"/>
            <wp:effectExtent l="0" t="0" r="0" b="0"/>
            <wp:docPr id="21" name="image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5825" cy="16168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55C5E61C" wp14:editId="241999B7">
            <wp:extent cx="1973263" cy="1482064"/>
            <wp:effectExtent l="0" t="0" r="0" b="0"/>
            <wp:docPr id="17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3263" cy="14820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9CEDA6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A8E2D85" w14:textId="77777777" w:rsidR="00CB420D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2560605" w14:textId="4DC85C6A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Miércoles 06</w:t>
      </w:r>
    </w:p>
    <w:p w14:paraId="7931CC4C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Simulacro</w:t>
      </w:r>
    </w:p>
    <w:p w14:paraId="067781B0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Jardín principal</w:t>
      </w:r>
    </w:p>
    <w:p w14:paraId="31B6FD01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11:00-11:45</w:t>
      </w:r>
    </w:p>
    <w:p w14:paraId="5414CE74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D410FBB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Jueves 07</w:t>
      </w:r>
    </w:p>
    <w:p w14:paraId="04055FBD" w14:textId="339D7A36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Sesión </w:t>
      </w:r>
      <w:r w:rsidR="00CB420D"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olemne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>: entrega de presea al mérito docente</w:t>
      </w:r>
    </w:p>
    <w:p w14:paraId="5D36913A" w14:textId="59991AD1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Centro para las Artes, </w:t>
      </w:r>
      <w:r w:rsidR="00CB420D">
        <w:rPr>
          <w:rFonts w:ascii="Arial" w:eastAsia="Arial" w:hAnsi="Arial" w:cs="Arial"/>
          <w:b/>
          <w:bCs/>
          <w:sz w:val="24"/>
          <w:szCs w:val="24"/>
        </w:rPr>
        <w:t>José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Rolon</w:t>
      </w:r>
    </w:p>
    <w:p w14:paraId="116E476C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18:00-21:00</w:t>
      </w:r>
    </w:p>
    <w:p w14:paraId="4EB6BC8C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052AB748" wp14:editId="52C608AA">
            <wp:extent cx="2816225" cy="1880633"/>
            <wp:effectExtent l="0" t="0" r="0" b="0"/>
            <wp:docPr id="69" name="image7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.jp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6225" cy="18806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124754DA" wp14:editId="558EE2AC">
            <wp:extent cx="2935182" cy="1514932"/>
            <wp:effectExtent l="0" t="0" r="0" b="0"/>
            <wp:docPr id="82" name="image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.jp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5182" cy="15149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659AB227" wp14:editId="7AB181EB">
            <wp:extent cx="2389082" cy="1594073"/>
            <wp:effectExtent l="0" t="0" r="0" b="0"/>
            <wp:docPr id="32" name="image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jp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9082" cy="15940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6C172F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5F5B2BF" w14:textId="77777777" w:rsidR="00CB420D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4C2351F" w14:textId="75E038F3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Viernes 08</w:t>
      </w:r>
    </w:p>
    <w:p w14:paraId="597CD84D" w14:textId="2F641148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Aniversario Miguel Hidalgo y </w:t>
      </w:r>
      <w:r w:rsidR="00CB420D"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ostilla</w:t>
      </w:r>
    </w:p>
    <w:p w14:paraId="2582ED59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Jardín Miguel Hidalgo</w:t>
      </w:r>
    </w:p>
    <w:p w14:paraId="2AD82DF9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09:00-10:00</w:t>
      </w:r>
    </w:p>
    <w:p w14:paraId="42687D9A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06D208F7" wp14:editId="42AE911F">
            <wp:extent cx="2295948" cy="1531932"/>
            <wp:effectExtent l="0" t="0" r="0" b="0"/>
            <wp:docPr id="1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5948" cy="15319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3E021E3D" wp14:editId="724EEB0A">
            <wp:extent cx="2278063" cy="1521363"/>
            <wp:effectExtent l="0" t="0" r="0" b="0"/>
            <wp:docPr id="46" name="image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jp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8063" cy="15213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521398" w14:textId="77777777" w:rsidR="00CB420D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2782C72" w14:textId="77777777" w:rsidR="00CB420D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5ED4FD7" w14:textId="77777777" w:rsidR="00CB420D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DA7561C" w14:textId="30CB610D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Homenaje del natalicio Ing. Arturo Álvarez Ramírez </w:t>
      </w:r>
    </w:p>
    <w:p w14:paraId="579F4FDB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Patio de Presidencia</w:t>
      </w:r>
    </w:p>
    <w:p w14:paraId="15C75CAD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12:30-13:30</w:t>
      </w:r>
    </w:p>
    <w:p w14:paraId="1C3B23B4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589BD984" wp14:editId="6DF47298">
            <wp:extent cx="2470150" cy="1643956"/>
            <wp:effectExtent l="0" t="0" r="0" b="0"/>
            <wp:docPr id="79" name="image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.jp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16439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55DD22A9" wp14:editId="1F878763">
            <wp:extent cx="2586028" cy="1617598"/>
            <wp:effectExtent l="0" t="0" r="0" b="0"/>
            <wp:docPr id="59" name="image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jpg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6028" cy="16175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D5757A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F088EEE" w14:textId="377336D5" w:rsidR="00161F6A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Sesión extraordinaria</w:t>
      </w:r>
      <w:r w:rsidR="009B2134"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 w:rsidR="009B2134">
        <w:rPr>
          <w:rFonts w:ascii="Arial" w:eastAsia="Arial" w:hAnsi="Arial" w:cs="Arial"/>
          <w:b/>
          <w:bCs/>
          <w:sz w:val="24"/>
          <w:szCs w:val="24"/>
        </w:rPr>
        <w:t xml:space="preserve"> número 58</w:t>
      </w:r>
    </w:p>
    <w:p w14:paraId="1660107D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Sala de Presidencia</w:t>
      </w:r>
    </w:p>
    <w:p w14:paraId="7E653E95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14:00-15:00</w:t>
      </w:r>
    </w:p>
    <w:p w14:paraId="0D1EDCA8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403DC8A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Evento día de las madres organizado por DIF</w:t>
      </w:r>
    </w:p>
    <w:p w14:paraId="53308D39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Jardín principal</w:t>
      </w:r>
    </w:p>
    <w:p w14:paraId="08A69D8D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17:00-20:00</w:t>
      </w:r>
    </w:p>
    <w:p w14:paraId="7AF6D587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A6A9BCB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6E7AF6A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Lunes</w:t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 11</w:t>
      </w:r>
    </w:p>
    <w:p w14:paraId="514121DD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Atención a la ciudadanía </w:t>
      </w:r>
    </w:p>
    <w:p w14:paraId="4ABD0981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regidores </w:t>
      </w:r>
    </w:p>
    <w:p w14:paraId="51227B1F" w14:textId="76D5FCCC" w:rsidR="00161F6A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-01:30</w:t>
      </w:r>
    </w:p>
    <w:p w14:paraId="32DA2543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DB0EA8D" w14:textId="77777777" w:rsidR="00E643D1" w:rsidRDefault="00E643D1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A1D2230" w14:textId="272626F2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Martes 12</w:t>
      </w:r>
    </w:p>
    <w:p w14:paraId="7AB57A41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Homenaje del natalicio “Dr. Vicente Preciado Zacarías”</w:t>
      </w:r>
    </w:p>
    <w:p w14:paraId="1F200242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Casa de Arte</w:t>
      </w:r>
    </w:p>
    <w:p w14:paraId="2A034E02" w14:textId="7F0AED64" w:rsidR="00161F6A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7504BC4" wp14:editId="734D279B">
            <wp:simplePos x="0" y="0"/>
            <wp:positionH relativeFrom="column">
              <wp:posOffset>2752090</wp:posOffset>
            </wp:positionH>
            <wp:positionV relativeFrom="paragraph">
              <wp:posOffset>188621</wp:posOffset>
            </wp:positionV>
            <wp:extent cx="2638848" cy="1975776"/>
            <wp:effectExtent l="0" t="0" r="9525" b="5715"/>
            <wp:wrapNone/>
            <wp:docPr id="40" name="image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g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8848" cy="19757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B2134">
        <w:rPr>
          <w:rFonts w:ascii="Arial" w:eastAsia="Arial" w:hAnsi="Arial" w:cs="Arial"/>
          <w:b/>
          <w:bCs/>
          <w:sz w:val="24"/>
          <w:szCs w:val="24"/>
        </w:rPr>
        <w:t>Hora: 09:00-10:00</w:t>
      </w:r>
    </w:p>
    <w:p w14:paraId="5BD466C3" w14:textId="6038D331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D619A36" wp14:editId="3EA8F85F">
            <wp:simplePos x="0" y="0"/>
            <wp:positionH relativeFrom="column">
              <wp:posOffset>262890</wp:posOffset>
            </wp:positionH>
            <wp:positionV relativeFrom="paragraph">
              <wp:posOffset>-635</wp:posOffset>
            </wp:positionV>
            <wp:extent cx="2451877" cy="1997710"/>
            <wp:effectExtent l="0" t="0" r="5715" b="2540"/>
            <wp:wrapNone/>
            <wp:docPr id="71" name="image7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.jpg"/>
                    <pic:cNvPicPr preferRelativeResize="0"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1877" cy="1997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771DFA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FD64D6E" w14:textId="77777777" w:rsidR="00CB420D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6289BB2" w14:textId="77777777" w:rsidR="00CB420D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530326A" w14:textId="77777777" w:rsidR="00CB420D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F44C9B7" w14:textId="77777777" w:rsidR="00CB420D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406069A" w14:textId="77777777" w:rsidR="00CB420D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10D6584" w14:textId="77777777" w:rsidR="00CB420D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93BB567" w14:textId="77777777" w:rsidR="00CB420D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7171340" w14:textId="77777777" w:rsidR="00CB420D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8705CDB" w14:textId="77777777" w:rsidR="00CB420D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ACA6979" w14:textId="77777777" w:rsidR="00CB420D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8C4E178" w14:textId="77777777" w:rsidR="00CB420D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AC6098A" w14:textId="623CFD0E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Miércoles 13</w:t>
      </w:r>
    </w:p>
    <w:p w14:paraId="5A68C76D" w14:textId="65375A34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Sesión </w:t>
      </w:r>
      <w:r w:rsidR="00CB420D"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olemne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número 26, Premio municipal Alejandro Ramírez Silva “SISMO”</w:t>
      </w:r>
    </w:p>
    <w:p w14:paraId="00B787B4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Patio central de Presidencia</w:t>
      </w:r>
    </w:p>
    <w:p w14:paraId="1BDDB579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12:00-13:30</w:t>
      </w:r>
    </w:p>
    <w:p w14:paraId="23879576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5507899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Jueves 14</w:t>
      </w:r>
    </w:p>
    <w:p w14:paraId="1B2F4F5A" w14:textId="06A361AF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Programa social “José Clemente Orozco” </w:t>
      </w:r>
      <w:r w:rsidR="00CB420D"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ersonas </w:t>
      </w:r>
      <w:r w:rsidR="00CB420D"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randiosas 2026</w:t>
      </w:r>
    </w:p>
    <w:p w14:paraId="0103EFA7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Patio central de Presidencia</w:t>
      </w:r>
    </w:p>
    <w:p w14:paraId="0F0D7B20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12:00-13:00</w:t>
      </w:r>
    </w:p>
    <w:p w14:paraId="13394538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4CB8BD5D" wp14:editId="66457D69">
            <wp:extent cx="2099204" cy="1461471"/>
            <wp:effectExtent l="0" t="0" r="0" b="0"/>
            <wp:docPr id="80" name="image7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jpg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9204" cy="14614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12E9232D" wp14:editId="14F73CC2">
            <wp:extent cx="2118254" cy="1417601"/>
            <wp:effectExtent l="0" t="0" r="0" b="0"/>
            <wp:docPr id="34" name="image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jpg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8254" cy="14176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6BE295EC" wp14:editId="6E9E6875">
            <wp:extent cx="2247900" cy="1495875"/>
            <wp:effectExtent l="0" t="0" r="0" b="0"/>
            <wp:docPr id="10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495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4E1A35BB" wp14:editId="5E8C300E">
            <wp:extent cx="2544762" cy="1508007"/>
            <wp:effectExtent l="0" t="0" r="0" b="0"/>
            <wp:docPr id="9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4762" cy="15080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63864E" w14:textId="77777777" w:rsidR="00E643D1" w:rsidRDefault="00E643D1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1BCC8B4" w14:textId="07231EDC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Viernes 15</w:t>
      </w:r>
    </w:p>
    <w:p w14:paraId="726C96E0" w14:textId="075479C9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Sesión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Ordinaria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número 30 </w:t>
      </w:r>
    </w:p>
    <w:p w14:paraId="4AE50862" w14:textId="3C1A5272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4F7F7EED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08:30-11:30</w:t>
      </w:r>
    </w:p>
    <w:p w14:paraId="69353671" w14:textId="4E5DE246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431C8338" wp14:editId="1CCC7DDB">
            <wp:extent cx="2394479" cy="1602531"/>
            <wp:effectExtent l="0" t="0" r="0" b="0"/>
            <wp:docPr id="62" name="image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jpg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4479" cy="16025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CB420D"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02BE826E" wp14:editId="619E781F">
            <wp:extent cx="2528888" cy="1682860"/>
            <wp:effectExtent l="0" t="0" r="0" b="0"/>
            <wp:docPr id="30" name="image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/>
                    <pic:cNvPicPr preferRelativeResize="0"/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8888" cy="16828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148678D6" wp14:editId="0F8692C8">
            <wp:extent cx="2361142" cy="1579946"/>
            <wp:effectExtent l="0" t="0" r="0" b="0"/>
            <wp:docPr id="39" name="image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jpg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1142" cy="15799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767FEB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2161F4F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Lunes 18</w:t>
      </w:r>
    </w:p>
    <w:p w14:paraId="75BBD15E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Atención a la ciudadanía </w:t>
      </w:r>
    </w:p>
    <w:p w14:paraId="415C01C7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regidores </w:t>
      </w:r>
    </w:p>
    <w:p w14:paraId="01BD0816" w14:textId="44159F21" w:rsidR="00161F6A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-01:30</w:t>
      </w:r>
    </w:p>
    <w:p w14:paraId="4BEBF0D5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583081A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EDAAD6D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Martes 19</w:t>
      </w:r>
    </w:p>
    <w:p w14:paraId="263C2297" w14:textId="68E46198" w:rsidR="00161F6A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Comisión</w:t>
      </w:r>
      <w:r w:rsidR="009B2134">
        <w:rPr>
          <w:rFonts w:ascii="Arial" w:eastAsia="Arial" w:hAnsi="Arial" w:cs="Arial"/>
          <w:b/>
          <w:bCs/>
          <w:sz w:val="24"/>
          <w:szCs w:val="24"/>
        </w:rPr>
        <w:t xml:space="preserve"> edilicia permanente de 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 w:rsidR="009B2134">
        <w:rPr>
          <w:rFonts w:ascii="Arial" w:eastAsia="Arial" w:hAnsi="Arial" w:cs="Arial"/>
          <w:b/>
          <w:bCs/>
          <w:sz w:val="24"/>
          <w:szCs w:val="24"/>
        </w:rPr>
        <w:t xml:space="preserve">acienda 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 w:rsidR="009B2134">
        <w:rPr>
          <w:rFonts w:ascii="Arial" w:eastAsia="Arial" w:hAnsi="Arial" w:cs="Arial"/>
          <w:b/>
          <w:bCs/>
          <w:sz w:val="24"/>
          <w:szCs w:val="24"/>
        </w:rPr>
        <w:t xml:space="preserve">ública y de 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 w:rsidR="009B2134">
        <w:rPr>
          <w:rFonts w:ascii="Arial" w:eastAsia="Arial" w:hAnsi="Arial" w:cs="Arial"/>
          <w:b/>
          <w:bCs/>
          <w:sz w:val="24"/>
          <w:szCs w:val="24"/>
        </w:rPr>
        <w:t xml:space="preserve">atrimonio 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 w:rsidR="009B2134">
        <w:rPr>
          <w:rFonts w:ascii="Arial" w:eastAsia="Arial" w:hAnsi="Arial" w:cs="Arial"/>
          <w:b/>
          <w:bCs/>
          <w:sz w:val="24"/>
          <w:szCs w:val="24"/>
        </w:rPr>
        <w:t>unicipal</w:t>
      </w:r>
    </w:p>
    <w:p w14:paraId="6C07B539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Sala María Elena Larios</w:t>
      </w:r>
    </w:p>
    <w:p w14:paraId="7EC038A6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12:30-13:30</w:t>
      </w:r>
    </w:p>
    <w:p w14:paraId="2F4A3C8E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lastRenderedPageBreak/>
        <w:drawing>
          <wp:inline distT="114300" distB="114300" distL="114300" distR="114300" wp14:anchorId="4309C3F6" wp14:editId="68AF8FB4">
            <wp:extent cx="1881717" cy="2503355"/>
            <wp:effectExtent l="0" t="0" r="0" b="0"/>
            <wp:docPr id="31" name="image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jpg"/>
                    <pic:cNvPicPr preferRelativeResize="0"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1717" cy="2503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3228D657" wp14:editId="63B39B4C">
            <wp:extent cx="2592282" cy="1940910"/>
            <wp:effectExtent l="0" t="0" r="0" b="0"/>
            <wp:docPr id="43" name="image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jpg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2282" cy="1940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01DDFD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8AE1AE9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Miércoles 20</w:t>
      </w:r>
    </w:p>
    <w:p w14:paraId="0A4B3AFC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207. Aniversario del natalicio del filántropo Francisco Arias y Cárdenas</w:t>
      </w:r>
    </w:p>
    <w:p w14:paraId="03227CF7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Casa de la cultura</w:t>
      </w:r>
    </w:p>
    <w:p w14:paraId="5D20B1AC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Hora: 09:00-10:00 </w:t>
      </w:r>
    </w:p>
    <w:p w14:paraId="4A4CF831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7C59AEB0" wp14:editId="178F8E5A">
            <wp:extent cx="2266950" cy="1705318"/>
            <wp:effectExtent l="0" t="0" r="0" b="0"/>
            <wp:docPr id="68" name="image6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jpg"/>
                    <pic:cNvPicPr preferRelativeResize="0"/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7053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7954C246" wp14:editId="43ADDE62">
            <wp:extent cx="2308648" cy="1728546"/>
            <wp:effectExtent l="0" t="0" r="0" b="0"/>
            <wp:docPr id="74" name="image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.jpg"/>
                    <pic:cNvPicPr preferRelativeResize="0"/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8648" cy="17285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DA3F14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0B29C7D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Jueves 21</w:t>
      </w:r>
    </w:p>
    <w:p w14:paraId="7F2A200D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Atención a la ciudadanía </w:t>
      </w:r>
    </w:p>
    <w:p w14:paraId="0E1C9F37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regidores </w:t>
      </w:r>
    </w:p>
    <w:p w14:paraId="7B14CAA2" w14:textId="1B8050EC" w:rsidR="00161F6A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-01:30</w:t>
      </w:r>
    </w:p>
    <w:p w14:paraId="67AE97E5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0060D60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33BE5E7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Viernes 22</w:t>
      </w:r>
    </w:p>
    <w:p w14:paraId="5BEFBA70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Atención a la ciudadanía </w:t>
      </w:r>
    </w:p>
    <w:p w14:paraId="16D04DB5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regidores </w:t>
      </w:r>
    </w:p>
    <w:p w14:paraId="5041C543" w14:textId="28CDFD14" w:rsidR="00161F6A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-01:30</w:t>
      </w:r>
    </w:p>
    <w:p w14:paraId="06397123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4B5FE5D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4EC2DE5" w14:textId="251E1613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Lunes 25 y </w:t>
      </w:r>
      <w:r w:rsidR="00CB420D"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artes 26</w:t>
      </w:r>
    </w:p>
    <w:p w14:paraId="63A98A8C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Atención a la ciudadanía </w:t>
      </w:r>
    </w:p>
    <w:p w14:paraId="7A350D53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regidores </w:t>
      </w:r>
    </w:p>
    <w:p w14:paraId="604D1BA4" w14:textId="4D9FB14B" w:rsidR="00161F6A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-01:30</w:t>
      </w:r>
    </w:p>
    <w:p w14:paraId="092A5167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7818255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E71CD45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Miércoles 27</w:t>
      </w:r>
    </w:p>
    <w:p w14:paraId="6EDCBA76" w14:textId="321DD5E0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Sesión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Ordinaria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número 31</w:t>
      </w:r>
    </w:p>
    <w:p w14:paraId="24EA3E60" w14:textId="2731064C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</w:p>
    <w:p w14:paraId="4967A5F1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10:00-14:00</w:t>
      </w:r>
    </w:p>
    <w:p w14:paraId="2855E9D1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2F7B38C" w14:textId="528D330C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Sesión </w:t>
      </w:r>
      <w:r w:rsidR="00CB420D">
        <w:rPr>
          <w:rFonts w:ascii="Arial" w:eastAsia="Arial" w:hAnsi="Arial" w:cs="Arial"/>
          <w:b/>
          <w:bCs/>
          <w:sz w:val="24"/>
          <w:szCs w:val="24"/>
        </w:rPr>
        <w:t>extraordinaria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número 60</w:t>
      </w:r>
    </w:p>
    <w:p w14:paraId="73AFB34F" w14:textId="7D239144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</w:p>
    <w:p w14:paraId="367ED969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14:00-15:00</w:t>
      </w:r>
    </w:p>
    <w:p w14:paraId="3B67575A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00391F1C" wp14:editId="2A6B2FEB">
            <wp:extent cx="2490682" cy="1661864"/>
            <wp:effectExtent l="0" t="0" r="0" b="0"/>
            <wp:docPr id="73" name="image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jpg"/>
                    <pic:cNvPicPr preferRelativeResize="0"/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0682" cy="1661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6D1A0D6E" wp14:editId="1B8232FE">
            <wp:extent cx="2475971" cy="1647319"/>
            <wp:effectExtent l="0" t="0" r="0" b="0"/>
            <wp:docPr id="33" name="image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/>
                    <pic:cNvPicPr preferRelativeResize="0"/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5971" cy="16473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6CEB01AD" wp14:editId="0EAC4E06">
            <wp:extent cx="2592282" cy="1729655"/>
            <wp:effectExtent l="0" t="0" r="0" b="0"/>
            <wp:docPr id="16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2282" cy="1729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8EF91B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5F73961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Jueves 28 y viernes 29</w:t>
      </w:r>
    </w:p>
    <w:p w14:paraId="68611D65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Atención a la ciudadanía </w:t>
      </w:r>
    </w:p>
    <w:p w14:paraId="70B19FC1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regidores </w:t>
      </w:r>
    </w:p>
    <w:p w14:paraId="694A96D0" w14:textId="4FEF0262" w:rsidR="00161F6A" w:rsidRDefault="00CB420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-01:30</w:t>
      </w:r>
    </w:p>
    <w:p w14:paraId="6D889262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B64BE3A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2E27DE0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603ED2A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JUNIO</w:t>
      </w:r>
    </w:p>
    <w:p w14:paraId="6FAE4896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C2384A7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Lunes 01</w:t>
      </w:r>
    </w:p>
    <w:p w14:paraId="49A4AC32" w14:textId="777E5745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Comisión edilicia permanente de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ultura</w:t>
      </w:r>
      <w:r w:rsidR="00647A1F">
        <w:rPr>
          <w:rFonts w:ascii="Arial" w:eastAsia="Arial" w:hAnsi="Arial" w:cs="Arial"/>
          <w:b/>
          <w:bCs/>
          <w:sz w:val="24"/>
          <w:szCs w:val="24"/>
        </w:rPr>
        <w:t>, Educación y Festividades Cívicas.</w:t>
      </w:r>
    </w:p>
    <w:p w14:paraId="4D6ED67A" w14:textId="6B78CC58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egidores Rocío Elizondo</w:t>
      </w:r>
    </w:p>
    <w:p w14:paraId="3026D7C5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08:30-09:30</w:t>
      </w:r>
    </w:p>
    <w:p w14:paraId="5D30650D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7858BB0" w14:textId="77777777" w:rsidR="00647A1F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 xml:space="preserve">Mesa de trabajo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Cultura, Educación y Festividades Cívicas.</w:t>
      </w:r>
    </w:p>
    <w:p w14:paraId="62778DB0" w14:textId="1B94D394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</w:t>
      </w:r>
      <w:r w:rsidR="00CB420D">
        <w:rPr>
          <w:rFonts w:ascii="Arial" w:eastAsia="Arial" w:hAnsi="Arial" w:cs="Arial"/>
          <w:b/>
          <w:bCs/>
          <w:sz w:val="24"/>
          <w:szCs w:val="24"/>
        </w:rPr>
        <w:t>museográfica José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Clemente Orózco </w:t>
      </w:r>
    </w:p>
    <w:p w14:paraId="1F8395D8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10:00-11:00</w:t>
      </w:r>
    </w:p>
    <w:p w14:paraId="16185171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DF92AF3" w14:textId="44390E1E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Comisión edilicia permanente de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acienda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ública y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atrimonio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unicipal</w:t>
      </w:r>
    </w:p>
    <w:p w14:paraId="1AF19062" w14:textId="24C5048D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egidores Rocío Elizondo</w:t>
      </w:r>
    </w:p>
    <w:p w14:paraId="403CCCDA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13:00-14:00</w:t>
      </w:r>
    </w:p>
    <w:p w14:paraId="778BAB72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0339FF8B" wp14:editId="630D3649">
            <wp:extent cx="2742142" cy="1263836"/>
            <wp:effectExtent l="0" t="0" r="0" b="0"/>
            <wp:docPr id="61" name="image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jpg"/>
                    <pic:cNvPicPr preferRelativeResize="0"/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2142" cy="12638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3D35F7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B4C20D0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Martes 02</w:t>
      </w:r>
    </w:p>
    <w:p w14:paraId="3293D4D5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Escuelas verdes</w:t>
      </w:r>
    </w:p>
    <w:p w14:paraId="6C58C039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Escuela primaria Fray Pedro de Gante</w:t>
      </w:r>
    </w:p>
    <w:p w14:paraId="23D34A89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09:00-10:30</w:t>
      </w:r>
    </w:p>
    <w:p w14:paraId="7BDF3EF6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0CE8709B" wp14:editId="4C34ABDF">
            <wp:extent cx="2406650" cy="1607721"/>
            <wp:effectExtent l="0" t="0" r="0" b="0"/>
            <wp:docPr id="19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6650" cy="16077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1BB26161" wp14:editId="254E9823">
            <wp:extent cx="2401782" cy="1602547"/>
            <wp:effectExtent l="0" t="0" r="0" b="0"/>
            <wp:docPr id="75" name="image6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.jpg"/>
                    <pic:cNvPicPr preferRelativeResize="0"/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1782" cy="16025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532F3EA5" wp14:editId="5683282A">
            <wp:extent cx="2202815" cy="1469790"/>
            <wp:effectExtent l="0" t="0" r="0" b="0"/>
            <wp:docPr id="50" name="image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jpg"/>
                    <pic:cNvPicPr preferRelativeResize="0"/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2815" cy="14697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00A8C680" wp14:editId="65D3DDE9">
            <wp:extent cx="2672715" cy="1538286"/>
            <wp:effectExtent l="0" t="0" r="0" b="0"/>
            <wp:docPr id="70" name="image6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.jpg"/>
                    <pic:cNvPicPr preferRelativeResize="0"/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2715" cy="15382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7F515D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5612923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Miércoles 03</w:t>
      </w:r>
    </w:p>
    <w:p w14:paraId="6B740113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Escuelas verdes</w:t>
      </w:r>
    </w:p>
    <w:p w14:paraId="5C5A1C2E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Escuela primaria Gordiano Guzmán</w:t>
      </w:r>
    </w:p>
    <w:p w14:paraId="07F7E84E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09:30-10:30</w:t>
      </w:r>
    </w:p>
    <w:p w14:paraId="4C97B8C6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39865DC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8889246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Jueves 04</w:t>
      </w:r>
    </w:p>
    <w:p w14:paraId="6A6049BD" w14:textId="501A38FC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Comisión edilicia permanente de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acienda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ública y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atrimonio Municipal </w:t>
      </w:r>
    </w:p>
    <w:p w14:paraId="0AF9CE5A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Sala Juan Vizcaíno</w:t>
      </w:r>
    </w:p>
    <w:p w14:paraId="2C6DFB62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13:00-14:00</w:t>
      </w:r>
    </w:p>
    <w:p w14:paraId="1251AA48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1FE512A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A8932D9" w14:textId="77777777" w:rsidR="00647A1F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47C9D42" w14:textId="76F481BE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Sesión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Extraordinaria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número 61</w:t>
      </w:r>
    </w:p>
    <w:p w14:paraId="6BA9E77B" w14:textId="4A3C00F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</w:p>
    <w:p w14:paraId="70225949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15:00-17:30</w:t>
      </w:r>
    </w:p>
    <w:p w14:paraId="70C82C3E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0BF52371" wp14:editId="565D654A">
            <wp:extent cx="2583921" cy="1722614"/>
            <wp:effectExtent l="0" t="0" r="0" b="0"/>
            <wp:docPr id="58" name="image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jpg"/>
                    <pic:cNvPicPr preferRelativeResize="0"/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3921" cy="17226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5647ED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B121D3F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0F8E509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Viernes 05</w:t>
      </w:r>
    </w:p>
    <w:p w14:paraId="57775A5E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Atención a la ciudadanía </w:t>
      </w:r>
    </w:p>
    <w:p w14:paraId="18D2A8A9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regidores </w:t>
      </w:r>
    </w:p>
    <w:p w14:paraId="649D0D12" w14:textId="5D75361A" w:rsidR="00161F6A" w:rsidRDefault="00647A1F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-01:30</w:t>
      </w:r>
    </w:p>
    <w:p w14:paraId="780B55C9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5E6EF96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7823929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Lunes 08</w:t>
      </w:r>
    </w:p>
    <w:p w14:paraId="09D7DAC6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Suspensión de labores</w:t>
      </w:r>
    </w:p>
    <w:p w14:paraId="38F0A197" w14:textId="2AB6DBEC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Sesión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Extraordinaria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número 61</w:t>
      </w:r>
    </w:p>
    <w:p w14:paraId="0273F886" w14:textId="7E44E64E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</w:p>
    <w:p w14:paraId="3611D7EA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12:00-13:30</w:t>
      </w:r>
    </w:p>
    <w:p w14:paraId="6594FE6E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FF1AB50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5803AD69" wp14:editId="202073B5">
            <wp:extent cx="2670704" cy="1783718"/>
            <wp:effectExtent l="0" t="0" r="0" b="0"/>
            <wp:docPr id="13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0704" cy="17837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1803A313" wp14:editId="5E93CBD8">
            <wp:extent cx="2679700" cy="1783675"/>
            <wp:effectExtent l="0" t="0" r="0" b="0"/>
            <wp:docPr id="7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1783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B64DBF" w14:textId="77777777" w:rsidR="00647A1F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2F647D8" w14:textId="77777777" w:rsidR="00647A1F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014B113" w14:textId="77777777" w:rsidR="00647A1F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674D8E5" w14:textId="77777777" w:rsidR="00647A1F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4502F0E" w14:textId="77777777" w:rsidR="00647A1F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6F6FA0E" w14:textId="77777777" w:rsidR="00647A1F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CFDBEA6" w14:textId="77777777" w:rsidR="00647A1F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545DE61" w14:textId="5BE3CB5E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Martes 09</w:t>
      </w:r>
    </w:p>
    <w:p w14:paraId="3470D933" w14:textId="3F0BC81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Comisión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Edilicia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permanente de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ercado</w:t>
      </w:r>
      <w:r w:rsidR="00647A1F"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y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entral de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bastos</w:t>
      </w:r>
    </w:p>
    <w:p w14:paraId="68494893" w14:textId="43F3ED92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egidores</w:t>
      </w:r>
    </w:p>
    <w:p w14:paraId="5E722171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09:00-11:30</w:t>
      </w:r>
    </w:p>
    <w:p w14:paraId="5B79D76C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C4A2F3C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5030B4D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0D58894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Miércoles 10</w:t>
      </w:r>
    </w:p>
    <w:p w14:paraId="6AE55620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Firma del seguro de vida</w:t>
      </w:r>
    </w:p>
    <w:p w14:paraId="7B260AF3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Oficialía mayor</w:t>
      </w:r>
    </w:p>
    <w:p w14:paraId="7D7EF9BF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08:30-14:00</w:t>
      </w:r>
    </w:p>
    <w:p w14:paraId="0B3FFCC4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0D09FBB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E8C8912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Jueves 11</w:t>
      </w:r>
    </w:p>
    <w:p w14:paraId="007363F7" w14:textId="34E1BD79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Sesión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Extraordinaria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número 62</w:t>
      </w:r>
    </w:p>
    <w:p w14:paraId="65CEA7D6" w14:textId="40A2AAC0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</w:p>
    <w:p w14:paraId="4409A3EB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12:00-13:30</w:t>
      </w:r>
    </w:p>
    <w:p w14:paraId="40E2583F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660359D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3F5A1DF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Viernes 12</w:t>
      </w:r>
    </w:p>
    <w:p w14:paraId="314FE00C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Atención a la ciudadanía </w:t>
      </w:r>
    </w:p>
    <w:p w14:paraId="605305BF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regidores </w:t>
      </w:r>
    </w:p>
    <w:p w14:paraId="6C1064F9" w14:textId="625BD541" w:rsidR="00161F6A" w:rsidRDefault="00647A1F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-01:30</w:t>
      </w:r>
    </w:p>
    <w:p w14:paraId="4BFE9693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0E35175" w14:textId="77777777" w:rsidR="00161F6A" w:rsidRDefault="00161F6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BB8B6FE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Lunes 15</w:t>
      </w:r>
    </w:p>
    <w:p w14:paraId="6850FEAC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93. Aniversario de la escritora María del Carmen Virginia Arrezola Zúñiga</w:t>
      </w:r>
    </w:p>
    <w:p w14:paraId="0646EE02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Casa De La cultura</w:t>
      </w:r>
    </w:p>
    <w:p w14:paraId="6A25729A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09:00 a 10:00</w:t>
      </w:r>
    </w:p>
    <w:p w14:paraId="39AA80C5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D1AE4F3" w14:textId="545C1830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Sesión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Ordinaria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número 32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bierto</w:t>
      </w:r>
    </w:p>
    <w:p w14:paraId="6BCE20E1" w14:textId="598D2158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Calle Zitácuaro,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Colonia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1</w:t>
      </w:r>
      <w:r w:rsidR="00647A1F">
        <w:rPr>
          <w:rFonts w:ascii="Arial" w:eastAsia="Arial" w:hAnsi="Arial" w:cs="Arial"/>
          <w:b/>
          <w:bCs/>
          <w:sz w:val="24"/>
          <w:szCs w:val="24"/>
        </w:rPr>
        <w:t>º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gosto</w:t>
      </w:r>
    </w:p>
    <w:p w14:paraId="5DD05970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18:30 a 20:00</w:t>
      </w:r>
    </w:p>
    <w:p w14:paraId="1D0407B7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lastRenderedPageBreak/>
        <w:drawing>
          <wp:inline distT="114300" distB="114300" distL="114300" distR="114300" wp14:anchorId="6700034B" wp14:editId="068B4EAF">
            <wp:extent cx="2405592" cy="1611994"/>
            <wp:effectExtent l="0" t="0" r="0" b="0"/>
            <wp:docPr id="41" name="image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jpg"/>
                    <pic:cNvPicPr preferRelativeResize="0"/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5592" cy="16119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29563B69" wp14:editId="6C31E895">
            <wp:extent cx="2393950" cy="1592933"/>
            <wp:effectExtent l="0" t="0" r="0" b="0"/>
            <wp:docPr id="55" name="image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jpg"/>
                    <pic:cNvPicPr preferRelativeResize="0"/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3950" cy="15929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51B49A3C" wp14:editId="188DBE40">
            <wp:extent cx="2210329" cy="1392924"/>
            <wp:effectExtent l="0" t="0" r="0" b="0"/>
            <wp:docPr id="66" name="image7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.jpg"/>
                    <pic:cNvPicPr preferRelativeResize="0"/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0329" cy="13929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7E7E33" w14:textId="77777777" w:rsidR="00647A1F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EA8ABC8" w14:textId="16451D3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Martes 16</w:t>
      </w:r>
    </w:p>
    <w:p w14:paraId="67D2E940" w14:textId="6A7A941F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203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aniversario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de la creación del Estado,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ibre y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oberano de Jalisco.</w:t>
      </w:r>
    </w:p>
    <w:p w14:paraId="214B3509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explanada cívica, Benito Juárez (Jardín, 5 de mayo)</w:t>
      </w:r>
    </w:p>
    <w:p w14:paraId="5D3E6C9D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09:00-10:00</w:t>
      </w:r>
    </w:p>
    <w:p w14:paraId="3ED9B4C7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0F905CB" w14:textId="2B77E6E3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Sesión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Ordinaria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número 33</w:t>
      </w:r>
    </w:p>
    <w:p w14:paraId="2C600BDF" w14:textId="2E8F0ED2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</w:p>
    <w:p w14:paraId="7BB43CA8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11:00-13:00</w:t>
      </w:r>
    </w:p>
    <w:p w14:paraId="4C87E048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3B40F8A" w14:textId="7B91542E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Sesión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Extraordinaria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número 64</w:t>
      </w:r>
    </w:p>
    <w:p w14:paraId="7DC4CB64" w14:textId="3DAC8761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</w:p>
    <w:p w14:paraId="01BBA641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13:00 a 14:00</w:t>
      </w:r>
    </w:p>
    <w:p w14:paraId="16E5C6E2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10C8578C" wp14:editId="70D35579">
            <wp:extent cx="2660650" cy="1770740"/>
            <wp:effectExtent l="0" t="0" r="0" b="0"/>
            <wp:docPr id="65" name="image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jpg"/>
                    <pic:cNvPicPr preferRelativeResize="0"/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1770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7682E4F6" wp14:editId="1696A1B0">
            <wp:extent cx="2545715" cy="1698584"/>
            <wp:effectExtent l="0" t="0" r="0" b="0"/>
            <wp:docPr id="54" name="image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jpg"/>
                    <pic:cNvPicPr preferRelativeResize="0"/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5715" cy="16985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0B9995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288BD82" w14:textId="77777777" w:rsidR="00647A1F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7F830D7" w14:textId="77777777" w:rsidR="00647A1F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3C687BE" w14:textId="77777777" w:rsidR="00647A1F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00FAC91" w14:textId="2776632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Miércoles 17</w:t>
      </w:r>
    </w:p>
    <w:p w14:paraId="345BFC6F" w14:textId="61D7BD1D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Comisión edilicia permanente de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acienda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ública y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atrimonio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unicipal</w:t>
      </w:r>
    </w:p>
    <w:p w14:paraId="47F00C49" w14:textId="1AA9F86D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egidores Rocío Elizondo</w:t>
      </w:r>
    </w:p>
    <w:p w14:paraId="5F141DD1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13:00-14:00</w:t>
      </w:r>
    </w:p>
    <w:p w14:paraId="21C8B7D7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C416F93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5622448" w14:textId="3BCD75EA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Jueves 18 y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viernes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19</w:t>
      </w:r>
    </w:p>
    <w:p w14:paraId="0116BBBF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Atención a la ciudadanía </w:t>
      </w:r>
    </w:p>
    <w:p w14:paraId="602D3CD7" w14:textId="0680EE6B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egidores </w:t>
      </w:r>
    </w:p>
    <w:p w14:paraId="4283F5A0" w14:textId="684D01E7" w:rsidR="00161F6A" w:rsidRDefault="00647A1F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10:00</w:t>
      </w:r>
      <w:r w:rsidR="009B2134">
        <w:rPr>
          <w:rFonts w:ascii="Arial" w:eastAsia="Arial" w:hAnsi="Arial" w:cs="Arial"/>
          <w:b/>
          <w:bCs/>
          <w:sz w:val="24"/>
          <w:szCs w:val="24"/>
        </w:rPr>
        <w:t>-01:30</w:t>
      </w:r>
    </w:p>
    <w:p w14:paraId="5B72C12E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C69FB8B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8E3EAAC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Lunes 22</w:t>
      </w:r>
    </w:p>
    <w:p w14:paraId="0AAEA6E6" w14:textId="53D7E36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Aniversario del natalicio del compositor y director de orquesta José Pa</w:t>
      </w:r>
      <w:r w:rsidR="00647A1F"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lino de Jesús Rolón Alcaraz </w:t>
      </w:r>
    </w:p>
    <w:p w14:paraId="694573EF" w14:textId="39EFA54C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Centro para las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rtes José Rolón</w:t>
      </w:r>
    </w:p>
    <w:p w14:paraId="287D8260" w14:textId="573D21F0" w:rsidR="00161F6A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842C25B" wp14:editId="57368531">
            <wp:simplePos x="0" y="0"/>
            <wp:positionH relativeFrom="column">
              <wp:posOffset>2215515</wp:posOffset>
            </wp:positionH>
            <wp:positionV relativeFrom="paragraph">
              <wp:posOffset>197485</wp:posOffset>
            </wp:positionV>
            <wp:extent cx="2215515" cy="1661160"/>
            <wp:effectExtent l="0" t="0" r="0" b="0"/>
            <wp:wrapNone/>
            <wp:docPr id="53" name="image7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6.jpg"/>
                    <pic:cNvPicPr preferRelativeResize="0"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5515" cy="1661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B2134">
        <w:rPr>
          <w:rFonts w:ascii="Arial" w:eastAsia="Arial" w:hAnsi="Arial" w:cs="Arial"/>
          <w:b/>
          <w:bCs/>
          <w:sz w:val="24"/>
          <w:szCs w:val="24"/>
        </w:rPr>
        <w:t>Hora 09:00-10:00</w:t>
      </w:r>
    </w:p>
    <w:p w14:paraId="71FF5B96" w14:textId="674B8513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BC59B34" wp14:editId="53008D38">
            <wp:simplePos x="0" y="0"/>
            <wp:positionH relativeFrom="column">
              <wp:posOffset>986790</wp:posOffset>
            </wp:positionH>
            <wp:positionV relativeFrom="paragraph">
              <wp:posOffset>52705</wp:posOffset>
            </wp:positionV>
            <wp:extent cx="1146175" cy="1530606"/>
            <wp:effectExtent l="0" t="0" r="0" b="0"/>
            <wp:wrapNone/>
            <wp:docPr id="63" name="image8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.jpg"/>
                    <pic:cNvPicPr preferRelativeResize="0"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6175" cy="15306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A1A74FD" w14:textId="77777777" w:rsidR="00647A1F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B98D898" w14:textId="77777777" w:rsidR="00647A1F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D79AE16" w14:textId="77777777" w:rsidR="00647A1F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30BDA97" w14:textId="77777777" w:rsidR="00647A1F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832BA22" w14:textId="77777777" w:rsidR="00647A1F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50CAD92" w14:textId="77777777" w:rsidR="00647A1F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D0AA180" w14:textId="77777777" w:rsidR="00647A1F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85977DC" w14:textId="77777777" w:rsidR="00647A1F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D0819D7" w14:textId="77777777" w:rsidR="00647A1F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C698AF7" w14:textId="4B58141A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Martes 23</w:t>
      </w:r>
    </w:p>
    <w:p w14:paraId="28052124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Jóvenes con talento, 2026</w:t>
      </w:r>
    </w:p>
    <w:p w14:paraId="67D51BD9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Patio central de Presidencia</w:t>
      </w:r>
    </w:p>
    <w:p w14:paraId="759A2F64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10:00-11: 30</w:t>
      </w:r>
    </w:p>
    <w:p w14:paraId="37190E2F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lastRenderedPageBreak/>
        <w:drawing>
          <wp:inline distT="114300" distB="114300" distL="114300" distR="114300" wp14:anchorId="4673005F" wp14:editId="44E221AA">
            <wp:extent cx="2397548" cy="1644498"/>
            <wp:effectExtent l="0" t="0" r="0" b="0"/>
            <wp:docPr id="12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7548" cy="16444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323258D7" wp14:editId="50870107">
            <wp:extent cx="2210858" cy="1653073"/>
            <wp:effectExtent l="0" t="0" r="0" b="0"/>
            <wp:docPr id="15" name="image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jpg"/>
                    <pic:cNvPicPr preferRelativeResize="0"/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0858" cy="16530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663F49F9" wp14:editId="2505CCE5">
            <wp:extent cx="1771015" cy="2360351"/>
            <wp:effectExtent l="0" t="0" r="0" b="0"/>
            <wp:docPr id="29" name="image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jpg"/>
                    <pic:cNvPicPr preferRelativeResize="0"/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1015" cy="23603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41E87B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680947F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Miércoles 24</w:t>
      </w:r>
    </w:p>
    <w:p w14:paraId="5DCD8F7F" w14:textId="59DF3994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103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aniversario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del natalicio del maestro y cantero José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Hernández</w:t>
      </w:r>
    </w:p>
    <w:p w14:paraId="3206E04B" w14:textId="16B60EF1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Casa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ultura</w:t>
      </w:r>
    </w:p>
    <w:p w14:paraId="4CD758F7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09:00-10:00</w:t>
      </w:r>
    </w:p>
    <w:p w14:paraId="7C7CCCA6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AC40319" w14:textId="65AA6495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Sección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olemne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número 27 Premio municipal “</w:t>
      </w:r>
      <w:r w:rsidR="00E643D1">
        <w:rPr>
          <w:rFonts w:ascii="Arial" w:eastAsia="Arial" w:hAnsi="Arial" w:cs="Arial"/>
          <w:b/>
          <w:bCs/>
          <w:sz w:val="24"/>
          <w:szCs w:val="24"/>
        </w:rPr>
        <w:t>Julia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Verduzco de Elizondo 2026”</w:t>
      </w:r>
    </w:p>
    <w:p w14:paraId="2CB7CD98" w14:textId="6BBAB0F5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</w:p>
    <w:p w14:paraId="22570F32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11:00-12:30</w:t>
      </w:r>
    </w:p>
    <w:p w14:paraId="00EEB5E1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lastRenderedPageBreak/>
        <w:drawing>
          <wp:inline distT="114300" distB="114300" distL="114300" distR="114300" wp14:anchorId="6A923532" wp14:editId="060FAE5D">
            <wp:extent cx="2592387" cy="1731715"/>
            <wp:effectExtent l="0" t="0" r="0" b="0"/>
            <wp:docPr id="47" name="image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jpg"/>
                    <pic:cNvPicPr preferRelativeResize="0"/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2387" cy="17317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22A0C82E" wp14:editId="0D2C4E80">
            <wp:extent cx="2612496" cy="1734780"/>
            <wp:effectExtent l="0" t="0" r="0" b="0"/>
            <wp:docPr id="56" name="image6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.jpg"/>
                    <pic:cNvPicPr preferRelativeResize="0"/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2496" cy="1734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77CC4A68" wp14:editId="734F63AD">
            <wp:extent cx="3121448" cy="1976741"/>
            <wp:effectExtent l="0" t="0" r="0" b="0"/>
            <wp:docPr id="49" name="image6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.jpg"/>
                    <pic:cNvPicPr preferRelativeResize="0"/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1448" cy="19767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C41B81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E60087E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Jueves 25</w:t>
      </w:r>
    </w:p>
    <w:p w14:paraId="2532ACE8" w14:textId="15733726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81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aniversario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del natalicio del comunicador, Guillermo Larios Lazarit</w:t>
      </w:r>
    </w:p>
    <w:p w14:paraId="241FFFAC" w14:textId="05D66542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Casa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a cultura</w:t>
      </w:r>
    </w:p>
    <w:p w14:paraId="7AA03695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09:00-10:00</w:t>
      </w:r>
    </w:p>
    <w:p w14:paraId="6F5AEECF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47AFD344" wp14:editId="3F48B570">
            <wp:extent cx="1355725" cy="1802221"/>
            <wp:effectExtent l="0" t="0" r="0" b="0"/>
            <wp:docPr id="11" name="image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jpg"/>
                    <pic:cNvPicPr preferRelativeResize="0"/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18022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63656C71" wp14:editId="44FE1453">
            <wp:extent cx="1286933" cy="1718679"/>
            <wp:effectExtent l="0" t="0" r="0" b="0"/>
            <wp:docPr id="5" name="image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jpg"/>
                    <pic:cNvPicPr preferRelativeResize="0"/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6933" cy="17186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625E95DB" wp14:editId="61A7ED5D">
            <wp:extent cx="2173288" cy="1632113"/>
            <wp:effectExtent l="0" t="0" r="0" b="0"/>
            <wp:docPr id="57" name="image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.jpg"/>
                    <pic:cNvPicPr preferRelativeResize="0"/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3288" cy="16321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885EA2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Viernes 26</w:t>
      </w:r>
    </w:p>
    <w:p w14:paraId="20A321D4" w14:textId="14590BD0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Entrega de reconocimientos para los atletas destacados de</w:t>
      </w:r>
      <w:r w:rsidR="00647A1F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 w:rsidR="00647A1F">
        <w:rPr>
          <w:rFonts w:ascii="Arial" w:eastAsia="Arial" w:hAnsi="Arial" w:cs="Arial"/>
          <w:b/>
          <w:bCs/>
          <w:sz w:val="24"/>
          <w:szCs w:val="24"/>
        </w:rPr>
        <w:t>as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olimpiadas nacional del deporte 2026</w:t>
      </w:r>
    </w:p>
    <w:p w14:paraId="2D55859A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Auditorio Benito Juárez</w:t>
      </w:r>
    </w:p>
    <w:p w14:paraId="44F338A4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08:30-11:00</w:t>
      </w:r>
    </w:p>
    <w:p w14:paraId="41D0C14C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09452A9" w14:textId="130C9975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Sesión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Ordinaria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número 35</w:t>
      </w:r>
    </w:p>
    <w:p w14:paraId="5533CCE6" w14:textId="5C4FED44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</w:p>
    <w:p w14:paraId="3F48738A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11:00-15:30</w:t>
      </w:r>
    </w:p>
    <w:p w14:paraId="59854E39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A16B96B" w14:textId="0B8D4F1A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Sesión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Extraordinaria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número 65</w:t>
      </w:r>
    </w:p>
    <w:p w14:paraId="04D4407A" w14:textId="37DE582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</w:p>
    <w:p w14:paraId="5DBA2C6F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15:30-16:30</w:t>
      </w:r>
    </w:p>
    <w:p w14:paraId="4A478D4B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0249FDD4" wp14:editId="6B9B56D9">
            <wp:extent cx="2368021" cy="1581693"/>
            <wp:effectExtent l="0" t="0" r="0" b="0"/>
            <wp:docPr id="81" name="image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.jpg"/>
                    <pic:cNvPicPr preferRelativeResize="0"/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8021" cy="15816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415FC2D0" wp14:editId="11C17943">
            <wp:extent cx="2334683" cy="1559392"/>
            <wp:effectExtent l="0" t="0" r="0" b="0"/>
            <wp:docPr id="42" name="image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g"/>
                    <pic:cNvPicPr preferRelativeResize="0"/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4683" cy="1559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4655AEB2" wp14:editId="601BB4B5">
            <wp:extent cx="2153708" cy="1438822"/>
            <wp:effectExtent l="0" t="0" r="0" b="0"/>
            <wp:docPr id="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3708" cy="14388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045076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E8F8D04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Lunes 29</w:t>
      </w:r>
    </w:p>
    <w:p w14:paraId="4421BD9A" w14:textId="3F915170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Sesión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olemne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número 28 Mariano Fernández de Castro</w:t>
      </w:r>
    </w:p>
    <w:p w14:paraId="5D738D0B" w14:textId="26C42813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</w:t>
      </w:r>
      <w:r w:rsidR="00647A1F">
        <w:rPr>
          <w:rFonts w:ascii="Arial" w:eastAsia="Arial" w:hAnsi="Arial" w:cs="Arial"/>
          <w:b/>
          <w:bCs/>
          <w:sz w:val="24"/>
          <w:szCs w:val="24"/>
        </w:rPr>
        <w:t>de Ayuntamiento</w:t>
      </w:r>
    </w:p>
    <w:p w14:paraId="34F6BF81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11:00-12:30</w:t>
      </w:r>
    </w:p>
    <w:p w14:paraId="5B4AB9EC" w14:textId="77777777" w:rsidR="00647A1F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91D8FE7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21F07FFD" wp14:editId="226AC688">
            <wp:extent cx="2141008" cy="1427339"/>
            <wp:effectExtent l="0" t="0" r="0" b="0"/>
            <wp:docPr id="4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1008" cy="14273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754F1D07" wp14:editId="77199CA3">
            <wp:extent cx="2121958" cy="1414639"/>
            <wp:effectExtent l="0" t="0" r="0" b="0"/>
            <wp:docPr id="25" name="image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/>
                    <pic:cNvPicPr preferRelativeResize="0"/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1958" cy="14146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2C9B063D" wp14:editId="524B10B9">
            <wp:extent cx="2013479" cy="1239740"/>
            <wp:effectExtent l="0" t="0" r="0" b="0"/>
            <wp:docPr id="2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3479" cy="1239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267B2A" w14:textId="6307A6C9" w:rsidR="00161F6A" w:rsidRDefault="00647A1F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Comisión</w:t>
      </w:r>
      <w:r w:rsidR="009B2134">
        <w:rPr>
          <w:rFonts w:ascii="Arial" w:eastAsia="Arial" w:hAnsi="Arial" w:cs="Arial"/>
          <w:b/>
          <w:bCs/>
          <w:sz w:val="24"/>
          <w:szCs w:val="24"/>
        </w:rPr>
        <w:t xml:space="preserve"> edilicia permanente de </w:t>
      </w:r>
      <w:r w:rsidR="00E643D1">
        <w:rPr>
          <w:rFonts w:ascii="Arial" w:eastAsia="Arial" w:hAnsi="Arial" w:cs="Arial"/>
          <w:b/>
          <w:bCs/>
          <w:sz w:val="24"/>
          <w:szCs w:val="24"/>
        </w:rPr>
        <w:t>C</w:t>
      </w:r>
      <w:r w:rsidR="009B2134">
        <w:rPr>
          <w:rFonts w:ascii="Arial" w:eastAsia="Arial" w:hAnsi="Arial" w:cs="Arial"/>
          <w:b/>
          <w:bCs/>
          <w:sz w:val="24"/>
          <w:szCs w:val="24"/>
        </w:rPr>
        <w:t>ultura</w:t>
      </w:r>
      <w:r w:rsidR="00E643D1">
        <w:rPr>
          <w:rFonts w:ascii="Arial" w:eastAsia="Arial" w:hAnsi="Arial" w:cs="Arial"/>
          <w:b/>
          <w:bCs/>
          <w:sz w:val="24"/>
          <w:szCs w:val="24"/>
        </w:rPr>
        <w:t>, Educación y Festividades Cívicas.</w:t>
      </w:r>
    </w:p>
    <w:p w14:paraId="254FE9D4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Sala museográfica</w:t>
      </w:r>
    </w:p>
    <w:p w14:paraId="05CA2F54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12:30-13:30</w:t>
      </w:r>
    </w:p>
    <w:p w14:paraId="38865DAB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5C42CC9" w14:textId="5092BBBB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Sesión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Ordinaria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número 35, </w:t>
      </w:r>
      <w:r w:rsidR="00E643D1">
        <w:rPr>
          <w:rFonts w:ascii="Arial" w:eastAsia="Arial" w:hAnsi="Arial" w:cs="Arial"/>
          <w:b/>
          <w:bCs/>
          <w:sz w:val="24"/>
          <w:szCs w:val="24"/>
        </w:rPr>
        <w:t>Ayuntamiento A</w:t>
      </w:r>
      <w:r>
        <w:rPr>
          <w:rFonts w:ascii="Arial" w:eastAsia="Arial" w:hAnsi="Arial" w:cs="Arial"/>
          <w:b/>
          <w:bCs/>
          <w:sz w:val="24"/>
          <w:szCs w:val="24"/>
        </w:rPr>
        <w:t>bierto</w:t>
      </w:r>
    </w:p>
    <w:p w14:paraId="21F6CF52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Lugar: Calle Donaldo Colosio, colonia 20 de noviembre</w:t>
      </w:r>
    </w:p>
    <w:p w14:paraId="147C4E64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18:30-20:00</w:t>
      </w:r>
    </w:p>
    <w:p w14:paraId="7FD7FE62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24CD7CC0" wp14:editId="7A3788AB">
            <wp:extent cx="2105554" cy="1397950"/>
            <wp:effectExtent l="0" t="0" r="0" b="0"/>
            <wp:docPr id="51" name="image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jpg"/>
                    <pic:cNvPicPr preferRelativeResize="0"/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5554" cy="1397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3F830DCB" wp14:editId="21B50063">
            <wp:extent cx="2083329" cy="1391768"/>
            <wp:effectExtent l="0" t="0" r="0" b="0"/>
            <wp:docPr id="27" name="image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/>
                    <pic:cNvPicPr preferRelativeResize="0"/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3329" cy="13917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 wp14:anchorId="37DC8F10" wp14:editId="23691C06">
            <wp:extent cx="2414482" cy="1611021"/>
            <wp:effectExtent l="0" t="0" r="0" b="0"/>
            <wp:docPr id="28" name="image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g"/>
                    <pic:cNvPicPr preferRelativeResize="0"/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4482" cy="16110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46EE50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8313E83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Martes 30</w:t>
      </w:r>
    </w:p>
    <w:p w14:paraId="4438246C" w14:textId="2DE84209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Firma de actas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Secretaría</w:t>
      </w:r>
    </w:p>
    <w:p w14:paraId="38DA0E3D" w14:textId="48EAAA7F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Lugar: Sala de </w:t>
      </w:r>
      <w:r w:rsidR="00135218">
        <w:rPr>
          <w:rFonts w:ascii="Arial" w:eastAsia="Arial" w:hAnsi="Arial" w:cs="Arial"/>
          <w:b/>
          <w:bCs/>
          <w:sz w:val="24"/>
          <w:szCs w:val="24"/>
        </w:rPr>
        <w:t>Ayuntamiento</w:t>
      </w:r>
    </w:p>
    <w:p w14:paraId="20610D2F" w14:textId="77777777" w:rsidR="00161F6A" w:rsidRDefault="009B213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Hora: 10:00-13:00</w:t>
      </w:r>
    </w:p>
    <w:p w14:paraId="46438171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6C99CD3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F921D27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i/>
          <w:iCs/>
          <w:sz w:val="17"/>
          <w:szCs w:val="17"/>
          <w:highlight w:val="lightGray"/>
        </w:rPr>
      </w:pPr>
    </w:p>
    <w:p w14:paraId="4375141F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i/>
          <w:iCs/>
          <w:sz w:val="17"/>
          <w:szCs w:val="17"/>
          <w:highlight w:val="lightGray"/>
        </w:rPr>
      </w:pPr>
    </w:p>
    <w:p w14:paraId="7D91B084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i/>
          <w:iCs/>
          <w:sz w:val="17"/>
          <w:szCs w:val="17"/>
          <w:highlight w:val="lightGray"/>
        </w:rPr>
      </w:pPr>
    </w:p>
    <w:p w14:paraId="592DAE30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i/>
          <w:iCs/>
          <w:sz w:val="17"/>
          <w:szCs w:val="17"/>
          <w:highlight w:val="lightGray"/>
        </w:rPr>
      </w:pPr>
    </w:p>
    <w:p w14:paraId="48805967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i/>
          <w:iCs/>
          <w:sz w:val="17"/>
          <w:szCs w:val="17"/>
          <w:highlight w:val="lightGray"/>
        </w:rPr>
      </w:pPr>
    </w:p>
    <w:p w14:paraId="7EF2A8D2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i/>
          <w:iCs/>
          <w:sz w:val="17"/>
          <w:szCs w:val="17"/>
          <w:highlight w:val="lightGray"/>
        </w:rPr>
      </w:pPr>
    </w:p>
    <w:p w14:paraId="3E43696A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i/>
          <w:iCs/>
          <w:sz w:val="17"/>
          <w:szCs w:val="17"/>
          <w:highlight w:val="lightGray"/>
        </w:rPr>
      </w:pPr>
    </w:p>
    <w:p w14:paraId="3B2FDB5A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i/>
          <w:iCs/>
          <w:sz w:val="17"/>
          <w:szCs w:val="17"/>
          <w:highlight w:val="lightGray"/>
        </w:rPr>
      </w:pPr>
    </w:p>
    <w:p w14:paraId="35FEEF5A" w14:textId="77777777" w:rsidR="00161F6A" w:rsidRDefault="00161F6A">
      <w:pPr>
        <w:spacing w:after="0" w:line="276" w:lineRule="auto"/>
        <w:jc w:val="center"/>
        <w:rPr>
          <w:rFonts w:ascii="Arial" w:eastAsia="Arial" w:hAnsi="Arial" w:cs="Arial"/>
          <w:b/>
          <w:bCs/>
          <w:i/>
          <w:iCs/>
          <w:sz w:val="17"/>
          <w:szCs w:val="17"/>
          <w:highlight w:val="lightGray"/>
        </w:rPr>
      </w:pPr>
    </w:p>
    <w:p w14:paraId="10311981" w14:textId="77777777" w:rsidR="00161F6A" w:rsidRDefault="009B2134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REGIDORA HIDANIA ROMERO</w:t>
      </w:r>
    </w:p>
    <w:p w14:paraId="46AC1A1E" w14:textId="06676593" w:rsidR="00161F6A" w:rsidRDefault="009B2134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REGIDORA DEL H. </w:t>
      </w:r>
      <w:r w:rsidR="00135218">
        <w:rPr>
          <w:rFonts w:ascii="Arial" w:eastAsia="Arial" w:hAnsi="Arial" w:cs="Arial"/>
          <w:b/>
          <w:bCs/>
        </w:rPr>
        <w:t>AYUNTAMIENTO</w:t>
      </w:r>
      <w:r>
        <w:rPr>
          <w:rFonts w:ascii="Arial" w:eastAsia="Arial" w:hAnsi="Arial" w:cs="Arial"/>
          <w:b/>
          <w:bCs/>
        </w:rPr>
        <w:t xml:space="preserve"> DE ZAPOTLÁN EL GRANDE</w:t>
      </w:r>
    </w:p>
    <w:sectPr w:rsidR="00161F6A">
      <w:headerReference w:type="default" r:id="rId88"/>
      <w:footerReference w:type="default" r:id="rId89"/>
      <w:pgSz w:w="12240" w:h="15840"/>
      <w:pgMar w:top="1135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E886D" w14:textId="77777777" w:rsidR="00B21CEF" w:rsidRDefault="00B21CEF">
      <w:pPr>
        <w:spacing w:after="0" w:line="240" w:lineRule="auto"/>
      </w:pPr>
      <w:r>
        <w:separator/>
      </w:r>
    </w:p>
  </w:endnote>
  <w:endnote w:type="continuationSeparator" w:id="0">
    <w:p w14:paraId="10B399A1" w14:textId="77777777" w:rsidR="00B21CEF" w:rsidRDefault="00B21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A9930F6-6F65-4133-A84C-EF6C6224013E}"/>
    <w:embedBold r:id="rId2" w:fontKey="{AF7A908D-F7F4-4AE3-BAE9-4A9401562E4C}"/>
    <w:embedItalic r:id="rId3" w:fontKey="{9CEF1855-F218-4E75-AC0C-9428278C8BF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CE8F55A-3562-4129-AD4B-01B7BD554EA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D3D38B2-57EF-4840-85ED-8898EDC60A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AEF92" w14:textId="1431668E" w:rsidR="00161F6A" w:rsidRDefault="009B213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74A0D">
      <w:rPr>
        <w:noProof/>
        <w:color w:val="000000"/>
      </w:rPr>
      <w:t>1</w:t>
    </w:r>
    <w:r>
      <w:rPr>
        <w:color w:val="000000"/>
      </w:rPr>
      <w:fldChar w:fldCharType="end"/>
    </w:r>
  </w:p>
  <w:p w14:paraId="7785705A" w14:textId="77777777" w:rsidR="00161F6A" w:rsidRDefault="00161F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2345C" w14:textId="77777777" w:rsidR="00B21CEF" w:rsidRDefault="00B21CEF">
      <w:pPr>
        <w:spacing w:after="0" w:line="240" w:lineRule="auto"/>
      </w:pPr>
      <w:r>
        <w:separator/>
      </w:r>
    </w:p>
  </w:footnote>
  <w:footnote w:type="continuationSeparator" w:id="0">
    <w:p w14:paraId="71775B0E" w14:textId="77777777" w:rsidR="00B21CEF" w:rsidRDefault="00B21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ACC0" w14:textId="77777777" w:rsidR="00161F6A" w:rsidRDefault="00161F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272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F6A"/>
    <w:rsid w:val="00135218"/>
    <w:rsid w:val="00155DEF"/>
    <w:rsid w:val="00161F6A"/>
    <w:rsid w:val="0058037F"/>
    <w:rsid w:val="00647A1F"/>
    <w:rsid w:val="007E6967"/>
    <w:rsid w:val="009B2134"/>
    <w:rsid w:val="00B21CEF"/>
    <w:rsid w:val="00CB420D"/>
    <w:rsid w:val="00D74A0D"/>
    <w:rsid w:val="00DA485B"/>
    <w:rsid w:val="00E643D1"/>
    <w:rsid w:val="00EB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CD63B"/>
  <w15:docId w15:val="{FC8D6467-49DD-A64D-A009-6C567F8D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9" Type="http://schemas.openxmlformats.org/officeDocument/2006/relationships/image" Target="media/image34.jpeg"/><Relationship Id="rId21" Type="http://schemas.openxmlformats.org/officeDocument/2006/relationships/image" Target="media/image16.jpg"/><Relationship Id="rId34" Type="http://schemas.openxmlformats.org/officeDocument/2006/relationships/image" Target="media/image29.jpg"/><Relationship Id="rId42" Type="http://schemas.openxmlformats.org/officeDocument/2006/relationships/image" Target="media/image37.jpg"/><Relationship Id="rId47" Type="http://schemas.openxmlformats.org/officeDocument/2006/relationships/image" Target="media/image42.jpg"/><Relationship Id="rId50" Type="http://schemas.openxmlformats.org/officeDocument/2006/relationships/image" Target="media/image45.jpg"/><Relationship Id="rId55" Type="http://schemas.openxmlformats.org/officeDocument/2006/relationships/image" Target="media/image50.jpg"/><Relationship Id="rId63" Type="http://schemas.openxmlformats.org/officeDocument/2006/relationships/image" Target="media/image58.jpg"/><Relationship Id="rId68" Type="http://schemas.openxmlformats.org/officeDocument/2006/relationships/image" Target="media/image63.jpeg"/><Relationship Id="rId76" Type="http://schemas.openxmlformats.org/officeDocument/2006/relationships/image" Target="media/image71.jpg"/><Relationship Id="rId84" Type="http://schemas.openxmlformats.org/officeDocument/2006/relationships/image" Target="media/image79.jpg"/><Relationship Id="rId89" Type="http://schemas.openxmlformats.org/officeDocument/2006/relationships/footer" Target="footer1.xml"/><Relationship Id="rId7" Type="http://schemas.openxmlformats.org/officeDocument/2006/relationships/image" Target="media/image2.jpg"/><Relationship Id="rId71" Type="http://schemas.openxmlformats.org/officeDocument/2006/relationships/image" Target="media/image66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9" Type="http://schemas.openxmlformats.org/officeDocument/2006/relationships/image" Target="media/image24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image" Target="media/image27.jpg"/><Relationship Id="rId37" Type="http://schemas.openxmlformats.org/officeDocument/2006/relationships/image" Target="media/image32.jpg"/><Relationship Id="rId40" Type="http://schemas.openxmlformats.org/officeDocument/2006/relationships/image" Target="media/image35.jpeg"/><Relationship Id="rId45" Type="http://schemas.openxmlformats.org/officeDocument/2006/relationships/image" Target="media/image40.jpg"/><Relationship Id="rId53" Type="http://schemas.openxmlformats.org/officeDocument/2006/relationships/image" Target="media/image48.jpg"/><Relationship Id="rId58" Type="http://schemas.openxmlformats.org/officeDocument/2006/relationships/image" Target="media/image53.jpg"/><Relationship Id="rId66" Type="http://schemas.openxmlformats.org/officeDocument/2006/relationships/image" Target="media/image61.jpg"/><Relationship Id="rId74" Type="http://schemas.openxmlformats.org/officeDocument/2006/relationships/image" Target="media/image69.jpg"/><Relationship Id="rId79" Type="http://schemas.openxmlformats.org/officeDocument/2006/relationships/image" Target="media/image74.jpg"/><Relationship Id="rId87" Type="http://schemas.openxmlformats.org/officeDocument/2006/relationships/image" Target="media/image82.jpg"/><Relationship Id="rId5" Type="http://schemas.openxmlformats.org/officeDocument/2006/relationships/endnotes" Target="endnotes.xml"/><Relationship Id="rId61" Type="http://schemas.openxmlformats.org/officeDocument/2006/relationships/image" Target="media/image56.jpg"/><Relationship Id="rId82" Type="http://schemas.openxmlformats.org/officeDocument/2006/relationships/image" Target="media/image77.jpg"/><Relationship Id="rId90" Type="http://schemas.openxmlformats.org/officeDocument/2006/relationships/fontTable" Target="fontTable.xml"/><Relationship Id="rId19" Type="http://schemas.openxmlformats.org/officeDocument/2006/relationships/image" Target="media/image1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image" Target="media/image30.jpg"/><Relationship Id="rId43" Type="http://schemas.openxmlformats.org/officeDocument/2006/relationships/image" Target="media/image38.jpg"/><Relationship Id="rId48" Type="http://schemas.openxmlformats.org/officeDocument/2006/relationships/image" Target="media/image43.jpg"/><Relationship Id="rId56" Type="http://schemas.openxmlformats.org/officeDocument/2006/relationships/image" Target="media/image51.jpg"/><Relationship Id="rId64" Type="http://schemas.openxmlformats.org/officeDocument/2006/relationships/image" Target="media/image59.jpg"/><Relationship Id="rId69" Type="http://schemas.openxmlformats.org/officeDocument/2006/relationships/image" Target="media/image64.jpeg"/><Relationship Id="rId77" Type="http://schemas.openxmlformats.org/officeDocument/2006/relationships/image" Target="media/image72.jpg"/><Relationship Id="rId8" Type="http://schemas.openxmlformats.org/officeDocument/2006/relationships/image" Target="media/image3.jpg"/><Relationship Id="rId51" Type="http://schemas.openxmlformats.org/officeDocument/2006/relationships/image" Target="media/image46.jpg"/><Relationship Id="rId72" Type="http://schemas.openxmlformats.org/officeDocument/2006/relationships/image" Target="media/image67.jpg"/><Relationship Id="rId80" Type="http://schemas.openxmlformats.org/officeDocument/2006/relationships/image" Target="media/image75.jpg"/><Relationship Id="rId85" Type="http://schemas.openxmlformats.org/officeDocument/2006/relationships/image" Target="media/image80.jpg"/><Relationship Id="rId3" Type="http://schemas.openxmlformats.org/officeDocument/2006/relationships/webSettings" Target="webSettings.xml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38" Type="http://schemas.openxmlformats.org/officeDocument/2006/relationships/image" Target="media/image33.jpg"/><Relationship Id="rId46" Type="http://schemas.openxmlformats.org/officeDocument/2006/relationships/image" Target="media/image41.jpg"/><Relationship Id="rId59" Type="http://schemas.openxmlformats.org/officeDocument/2006/relationships/image" Target="media/image54.jpg"/><Relationship Id="rId67" Type="http://schemas.openxmlformats.org/officeDocument/2006/relationships/image" Target="media/image62.jpg"/><Relationship Id="rId20" Type="http://schemas.openxmlformats.org/officeDocument/2006/relationships/image" Target="media/image15.jpg"/><Relationship Id="rId41" Type="http://schemas.openxmlformats.org/officeDocument/2006/relationships/image" Target="media/image36.jpg"/><Relationship Id="rId54" Type="http://schemas.openxmlformats.org/officeDocument/2006/relationships/image" Target="media/image49.jpg"/><Relationship Id="rId62" Type="http://schemas.openxmlformats.org/officeDocument/2006/relationships/image" Target="media/image57.jpg"/><Relationship Id="rId70" Type="http://schemas.openxmlformats.org/officeDocument/2006/relationships/image" Target="media/image65.jpg"/><Relationship Id="rId75" Type="http://schemas.openxmlformats.org/officeDocument/2006/relationships/image" Target="media/image70.jpg"/><Relationship Id="rId83" Type="http://schemas.openxmlformats.org/officeDocument/2006/relationships/image" Target="media/image78.jpg"/><Relationship Id="rId88" Type="http://schemas.openxmlformats.org/officeDocument/2006/relationships/header" Target="header1.xm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49" Type="http://schemas.openxmlformats.org/officeDocument/2006/relationships/image" Target="media/image44.jpg"/><Relationship Id="rId57" Type="http://schemas.openxmlformats.org/officeDocument/2006/relationships/image" Target="media/image52.jpg"/><Relationship Id="rId10" Type="http://schemas.openxmlformats.org/officeDocument/2006/relationships/image" Target="media/image5.jpg"/><Relationship Id="rId31" Type="http://schemas.openxmlformats.org/officeDocument/2006/relationships/image" Target="media/image26.jpg"/><Relationship Id="rId44" Type="http://schemas.openxmlformats.org/officeDocument/2006/relationships/image" Target="media/image39.jpg"/><Relationship Id="rId52" Type="http://schemas.openxmlformats.org/officeDocument/2006/relationships/image" Target="media/image47.jpg"/><Relationship Id="rId60" Type="http://schemas.openxmlformats.org/officeDocument/2006/relationships/image" Target="media/image55.jpg"/><Relationship Id="rId65" Type="http://schemas.openxmlformats.org/officeDocument/2006/relationships/image" Target="media/image60.jpg"/><Relationship Id="rId73" Type="http://schemas.openxmlformats.org/officeDocument/2006/relationships/image" Target="media/image68.jpg"/><Relationship Id="rId78" Type="http://schemas.openxmlformats.org/officeDocument/2006/relationships/image" Target="media/image73.jpg"/><Relationship Id="rId81" Type="http://schemas.openxmlformats.org/officeDocument/2006/relationships/image" Target="media/image76.jpg"/><Relationship Id="rId86" Type="http://schemas.openxmlformats.org/officeDocument/2006/relationships/image" Target="media/image81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1700</Words>
  <Characters>9352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Guadalupe Gomez Pinto</dc:creator>
  <cp:lastModifiedBy>Laura Guadalupe Gomez Pinto</cp:lastModifiedBy>
  <cp:revision>2</cp:revision>
  <cp:lastPrinted>2026-07-09T18:59:00Z</cp:lastPrinted>
  <dcterms:created xsi:type="dcterms:W3CDTF">2026-07-09T18:59:00Z</dcterms:created>
  <dcterms:modified xsi:type="dcterms:W3CDTF">2026-07-09T18:59:00Z</dcterms:modified>
</cp:coreProperties>
</file>