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5DCAC" w14:textId="77777777" w:rsidR="00987BD3" w:rsidRPr="00987BD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</w:p>
    <w:p w14:paraId="4C660568" w14:textId="7CF15191" w:rsidR="00987BD3" w:rsidRPr="00987BD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  <w:r w:rsidRPr="00987BD3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SESIÓN ORDINARIA No. 0</w:t>
      </w:r>
      <w:r w:rsidR="00096D91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7</w:t>
      </w:r>
    </w:p>
    <w:p w14:paraId="00EA3A2E" w14:textId="089DC0D5" w:rsidR="00987BD3" w:rsidRPr="00363C1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  <w:r w:rsidRPr="00363C13">
        <w:rPr>
          <w:rFonts w:eastAsia="Times New Roman"/>
          <w:b/>
          <w:bCs/>
          <w:color w:val="000000"/>
          <w:lang w:val="es-MX" w:eastAsia="en-US"/>
        </w:rPr>
        <w:t xml:space="preserve">DE LA COMISION EDILICIA PERMANENTE DE </w:t>
      </w:r>
      <w:r w:rsidR="007C64A1">
        <w:rPr>
          <w:rFonts w:eastAsia="Times New Roman"/>
          <w:b/>
          <w:bCs/>
          <w:color w:val="000000"/>
          <w:lang w:val="es-MX" w:eastAsia="en-US"/>
        </w:rPr>
        <w:t>CULTURA, EDUCACIÓN Y FESTIVIDADES CÍVICAS</w:t>
      </w:r>
    </w:p>
    <w:p w14:paraId="34C6B08E" w14:textId="77777777" w:rsidR="00987BD3" w:rsidRPr="00363C13" w:rsidRDefault="00987BD3" w:rsidP="00987BD3">
      <w:pPr>
        <w:spacing w:after="160" w:line="259" w:lineRule="auto"/>
        <w:jc w:val="center"/>
        <w:rPr>
          <w:rFonts w:eastAsia="Calibri"/>
          <w:lang w:val="es-MX" w:eastAsia="en-US"/>
        </w:rPr>
      </w:pPr>
    </w:p>
    <w:p w14:paraId="779A5ECB" w14:textId="77777777" w:rsidR="00096D91" w:rsidRDefault="00987BD3" w:rsidP="00096D91">
      <w:pPr>
        <w:pStyle w:val="Prrafodelista"/>
        <w:numPr>
          <w:ilvl w:val="0"/>
          <w:numId w:val="8"/>
        </w:numPr>
        <w:spacing w:after="200"/>
        <w:jc w:val="both"/>
      </w:pPr>
      <w:r w:rsidRPr="007C64A1">
        <w:rPr>
          <w:rFonts w:eastAsia="Calibri"/>
          <w:lang w:val="es-MX" w:eastAsia="en-US"/>
          <w14:ligatures w14:val="standardContextual"/>
        </w:rPr>
        <w:t xml:space="preserve">TEMA </w:t>
      </w:r>
      <w:r w:rsidRPr="007C64A1">
        <w:rPr>
          <w:rFonts w:eastAsia="Times New Roman"/>
          <w:color w:val="000000"/>
          <w:lang w:val="es-MX" w:eastAsia="en-US"/>
          <w14:ligatures w14:val="standardContextual"/>
        </w:rPr>
        <w:t xml:space="preserve">3. </w:t>
      </w:r>
      <w:r w:rsidR="00096D91">
        <w:t>Análisis, Aprobación y Dictaminación de la Convocatoria de la presea “JULIA VERDUZCO ELIZONDO”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572"/>
        <w:gridCol w:w="5008"/>
        <w:gridCol w:w="1247"/>
        <w:gridCol w:w="828"/>
        <w:gridCol w:w="1405"/>
      </w:tblGrid>
      <w:tr w:rsidR="00096D91" w:rsidRPr="00CA2463" w14:paraId="56901E13" w14:textId="77777777" w:rsidTr="00BB06A0">
        <w:trPr>
          <w:trHeight w:val="120"/>
        </w:trPr>
        <w:tc>
          <w:tcPr>
            <w:tcW w:w="1572" w:type="dxa"/>
          </w:tcPr>
          <w:p w14:paraId="1E6AAE08" w14:textId="77777777" w:rsidR="00096D91" w:rsidRPr="00A4059B" w:rsidRDefault="00096D91" w:rsidP="00BB06A0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A4059B">
              <w:rPr>
                <w:rFonts w:ascii="Arial" w:hAnsi="Arial" w:cs="Arial"/>
                <w:b/>
                <w:bCs/>
                <w:szCs w:val="24"/>
              </w:rPr>
              <w:t>Cargo</w:t>
            </w:r>
          </w:p>
        </w:tc>
        <w:tc>
          <w:tcPr>
            <w:tcW w:w="5008" w:type="dxa"/>
          </w:tcPr>
          <w:p w14:paraId="7DA31F87" w14:textId="77777777" w:rsidR="00096D91" w:rsidRPr="00A4059B" w:rsidRDefault="00096D91" w:rsidP="00BB06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4059B">
              <w:rPr>
                <w:rFonts w:ascii="Arial" w:hAnsi="Arial" w:cs="Arial"/>
                <w:b/>
                <w:bCs/>
                <w:sz w:val="20"/>
              </w:rPr>
              <w:t>Nombre</w:t>
            </w:r>
          </w:p>
        </w:tc>
        <w:tc>
          <w:tcPr>
            <w:tcW w:w="1247" w:type="dxa"/>
          </w:tcPr>
          <w:p w14:paraId="75FD67D7" w14:textId="77777777" w:rsidR="00096D91" w:rsidRPr="00A4059B" w:rsidRDefault="00096D91" w:rsidP="00BB06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 favor</w:t>
            </w:r>
          </w:p>
        </w:tc>
        <w:tc>
          <w:tcPr>
            <w:tcW w:w="828" w:type="dxa"/>
          </w:tcPr>
          <w:p w14:paraId="15858F3B" w14:textId="77777777" w:rsidR="00096D91" w:rsidRPr="00A4059B" w:rsidRDefault="00096D91" w:rsidP="00BB06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En contra </w:t>
            </w:r>
          </w:p>
        </w:tc>
        <w:tc>
          <w:tcPr>
            <w:tcW w:w="1405" w:type="dxa"/>
          </w:tcPr>
          <w:p w14:paraId="3FD4821B" w14:textId="77777777" w:rsidR="00096D91" w:rsidRPr="00A4059B" w:rsidRDefault="00096D91" w:rsidP="00BB06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En abstención </w:t>
            </w:r>
          </w:p>
        </w:tc>
      </w:tr>
      <w:tr w:rsidR="00096D91" w:rsidRPr="00CA2463" w14:paraId="5A273C36" w14:textId="77777777" w:rsidTr="00BB06A0">
        <w:trPr>
          <w:trHeight w:val="363"/>
        </w:trPr>
        <w:tc>
          <w:tcPr>
            <w:tcW w:w="1572" w:type="dxa"/>
          </w:tcPr>
          <w:p w14:paraId="71DE97B1" w14:textId="77777777" w:rsidR="00096D91" w:rsidRPr="00A4059B" w:rsidRDefault="00096D91" w:rsidP="00BB06A0">
            <w:pPr>
              <w:jc w:val="both"/>
              <w:rPr>
                <w:rFonts w:ascii="Arial" w:hAnsi="Arial" w:cs="Arial"/>
                <w:szCs w:val="24"/>
              </w:rPr>
            </w:pPr>
            <w:r w:rsidRPr="00A4059B">
              <w:rPr>
                <w:rFonts w:ascii="Arial" w:hAnsi="Arial" w:cs="Arial"/>
                <w:szCs w:val="24"/>
              </w:rPr>
              <w:t>Presidente</w:t>
            </w:r>
          </w:p>
        </w:tc>
        <w:tc>
          <w:tcPr>
            <w:tcW w:w="5008" w:type="dxa"/>
          </w:tcPr>
          <w:p w14:paraId="036E4483" w14:textId="77777777" w:rsidR="00096D91" w:rsidRPr="00A4059B" w:rsidRDefault="00096D91" w:rsidP="00BB06A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MARISOL MENDOZA PINTO </w:t>
            </w:r>
          </w:p>
        </w:tc>
        <w:tc>
          <w:tcPr>
            <w:tcW w:w="1247" w:type="dxa"/>
          </w:tcPr>
          <w:p w14:paraId="3846F596" w14:textId="77777777" w:rsidR="00096D91" w:rsidRPr="00CA2463" w:rsidRDefault="00096D91" w:rsidP="00BB06A0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bCs/>
                <w:noProof/>
                <w:sz w:val="20"/>
              </w:rPr>
              <w:drawing>
                <wp:inline distT="0" distB="0" distL="0" distR="0" wp14:anchorId="1E8AF3DA" wp14:editId="53B9B33B">
                  <wp:extent cx="201295" cy="201295"/>
                  <wp:effectExtent l="0" t="0" r="8255" b="8255"/>
                  <wp:docPr id="2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</w:tcPr>
          <w:p w14:paraId="1548447A" w14:textId="77777777" w:rsidR="00096D91" w:rsidRPr="00CA2463" w:rsidRDefault="00096D91" w:rsidP="00BB06A0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05" w:type="dxa"/>
          </w:tcPr>
          <w:p w14:paraId="1077ACA7" w14:textId="77777777" w:rsidR="00096D91" w:rsidRPr="00CA2463" w:rsidRDefault="00096D91" w:rsidP="00BB06A0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96D91" w:rsidRPr="00CA2463" w14:paraId="69248ACB" w14:textId="77777777" w:rsidTr="00BB06A0">
        <w:trPr>
          <w:trHeight w:val="284"/>
        </w:trPr>
        <w:tc>
          <w:tcPr>
            <w:tcW w:w="1572" w:type="dxa"/>
          </w:tcPr>
          <w:p w14:paraId="2E3DD0A4" w14:textId="77777777" w:rsidR="00096D91" w:rsidRPr="00A4059B" w:rsidRDefault="00096D91" w:rsidP="00BB06A0">
            <w:pPr>
              <w:jc w:val="both"/>
              <w:rPr>
                <w:rFonts w:ascii="Arial" w:hAnsi="Arial" w:cs="Arial"/>
                <w:szCs w:val="24"/>
              </w:rPr>
            </w:pPr>
            <w:r w:rsidRPr="00A4059B">
              <w:rPr>
                <w:rFonts w:ascii="Arial" w:hAnsi="Arial" w:cs="Arial"/>
                <w:szCs w:val="24"/>
              </w:rPr>
              <w:t>Vocal</w:t>
            </w:r>
          </w:p>
        </w:tc>
        <w:tc>
          <w:tcPr>
            <w:tcW w:w="5008" w:type="dxa"/>
          </w:tcPr>
          <w:p w14:paraId="1479E212" w14:textId="77777777" w:rsidR="00096D91" w:rsidRPr="00A4059B" w:rsidRDefault="00096D91" w:rsidP="00BB06A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OSCAR MURGUÍA TORRES </w:t>
            </w:r>
          </w:p>
        </w:tc>
        <w:tc>
          <w:tcPr>
            <w:tcW w:w="3480" w:type="dxa"/>
            <w:gridSpan w:val="3"/>
          </w:tcPr>
          <w:p w14:paraId="22E292C0" w14:textId="77777777" w:rsidR="00096D91" w:rsidRPr="00AF0BFC" w:rsidRDefault="00096D91" w:rsidP="00BB06A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F0BFC">
              <w:rPr>
                <w:rFonts w:ascii="Arial" w:hAnsi="Arial" w:cs="Arial"/>
                <w:b/>
                <w:bCs/>
                <w:sz w:val="20"/>
              </w:rPr>
              <w:t>AUSENTE</w:t>
            </w:r>
          </w:p>
        </w:tc>
      </w:tr>
      <w:tr w:rsidR="00096D91" w:rsidRPr="00CA2463" w14:paraId="429D1066" w14:textId="77777777" w:rsidTr="00BB06A0">
        <w:trPr>
          <w:trHeight w:val="270"/>
        </w:trPr>
        <w:tc>
          <w:tcPr>
            <w:tcW w:w="1572" w:type="dxa"/>
          </w:tcPr>
          <w:p w14:paraId="39ED6CAE" w14:textId="77777777" w:rsidR="00096D91" w:rsidRPr="00A4059B" w:rsidRDefault="00096D91" w:rsidP="00BB06A0">
            <w:pPr>
              <w:jc w:val="both"/>
              <w:rPr>
                <w:rFonts w:ascii="Arial" w:hAnsi="Arial" w:cs="Arial"/>
                <w:szCs w:val="24"/>
              </w:rPr>
            </w:pPr>
            <w:r w:rsidRPr="00A4059B">
              <w:rPr>
                <w:rFonts w:ascii="Arial" w:hAnsi="Arial" w:cs="Arial"/>
                <w:szCs w:val="24"/>
              </w:rPr>
              <w:t xml:space="preserve">Vocal </w:t>
            </w:r>
          </w:p>
        </w:tc>
        <w:tc>
          <w:tcPr>
            <w:tcW w:w="5008" w:type="dxa"/>
          </w:tcPr>
          <w:p w14:paraId="646F2E5E" w14:textId="77777777" w:rsidR="00096D91" w:rsidRDefault="00096D91" w:rsidP="00BB06A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DUNIA CATALINA CRUZ MORENO</w:t>
            </w:r>
          </w:p>
          <w:p w14:paraId="1852C037" w14:textId="77777777" w:rsidR="00096D91" w:rsidRPr="00A4059B" w:rsidRDefault="00096D91" w:rsidP="00BB06A0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47" w:type="dxa"/>
          </w:tcPr>
          <w:p w14:paraId="39A4BF52" w14:textId="77777777" w:rsidR="00096D91" w:rsidRPr="00CA2463" w:rsidRDefault="00096D91" w:rsidP="00BB06A0">
            <w:pPr>
              <w:rPr>
                <w:rFonts w:ascii="Arial" w:hAnsi="Arial" w:cs="Arial"/>
                <w:sz w:val="20"/>
              </w:rPr>
            </w:pPr>
            <w:r>
              <w:rPr>
                <w:bCs/>
                <w:noProof/>
                <w:sz w:val="20"/>
              </w:rPr>
              <w:drawing>
                <wp:inline distT="0" distB="0" distL="0" distR="0" wp14:anchorId="161DD1C0" wp14:editId="11047B22">
                  <wp:extent cx="201295" cy="201295"/>
                  <wp:effectExtent l="0" t="0" r="8255" b="8255"/>
                  <wp:docPr id="2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</w:tcPr>
          <w:p w14:paraId="004C6F41" w14:textId="77777777" w:rsidR="00096D91" w:rsidRPr="00CA2463" w:rsidRDefault="00096D91" w:rsidP="00BB06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14:paraId="0F54C883" w14:textId="77777777" w:rsidR="00096D91" w:rsidRPr="00CA2463" w:rsidRDefault="00096D91" w:rsidP="00BB06A0">
            <w:pPr>
              <w:rPr>
                <w:rFonts w:ascii="Arial" w:hAnsi="Arial" w:cs="Arial"/>
                <w:sz w:val="20"/>
              </w:rPr>
            </w:pPr>
          </w:p>
        </w:tc>
      </w:tr>
    </w:tbl>
    <w:p w14:paraId="238D02D7" w14:textId="2D19F34E" w:rsidR="007C64A1" w:rsidRDefault="007C64A1" w:rsidP="00096D91">
      <w:pPr>
        <w:spacing w:after="200"/>
        <w:jc w:val="both"/>
      </w:pPr>
    </w:p>
    <w:p w14:paraId="15151741" w14:textId="79C13499" w:rsidR="00096D91" w:rsidRDefault="00096D91" w:rsidP="00096D91">
      <w:pPr>
        <w:pStyle w:val="Prrafodelista"/>
        <w:numPr>
          <w:ilvl w:val="0"/>
          <w:numId w:val="8"/>
        </w:numPr>
        <w:spacing w:after="200"/>
        <w:jc w:val="both"/>
      </w:pPr>
      <w:r>
        <w:t xml:space="preserve">TEMA 4. </w:t>
      </w:r>
      <w:bookmarkStart w:id="0" w:name="_GoBack"/>
      <w:bookmarkEnd w:id="0"/>
      <w:r>
        <w:t>Análisis, Aprobación y Dictaminación de la Convocatoria de la presea “MARIANO FERNÁNDEZ DE CASTRO”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572"/>
        <w:gridCol w:w="5008"/>
        <w:gridCol w:w="1247"/>
        <w:gridCol w:w="828"/>
        <w:gridCol w:w="1405"/>
      </w:tblGrid>
      <w:tr w:rsidR="00096D91" w:rsidRPr="00CA2463" w14:paraId="49CD5413" w14:textId="77777777" w:rsidTr="00BB06A0">
        <w:trPr>
          <w:trHeight w:val="120"/>
        </w:trPr>
        <w:tc>
          <w:tcPr>
            <w:tcW w:w="1572" w:type="dxa"/>
          </w:tcPr>
          <w:p w14:paraId="060819FF" w14:textId="77777777" w:rsidR="00096D91" w:rsidRPr="00A4059B" w:rsidRDefault="00096D91" w:rsidP="00BB06A0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A4059B">
              <w:rPr>
                <w:rFonts w:ascii="Arial" w:hAnsi="Arial" w:cs="Arial"/>
                <w:b/>
                <w:bCs/>
                <w:szCs w:val="24"/>
              </w:rPr>
              <w:t>Cargo</w:t>
            </w:r>
          </w:p>
        </w:tc>
        <w:tc>
          <w:tcPr>
            <w:tcW w:w="5008" w:type="dxa"/>
          </w:tcPr>
          <w:p w14:paraId="7FD9F345" w14:textId="77777777" w:rsidR="00096D91" w:rsidRPr="00A4059B" w:rsidRDefault="00096D91" w:rsidP="00BB06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4059B">
              <w:rPr>
                <w:rFonts w:ascii="Arial" w:hAnsi="Arial" w:cs="Arial"/>
                <w:b/>
                <w:bCs/>
                <w:sz w:val="20"/>
              </w:rPr>
              <w:t>Nombre</w:t>
            </w:r>
          </w:p>
        </w:tc>
        <w:tc>
          <w:tcPr>
            <w:tcW w:w="1247" w:type="dxa"/>
          </w:tcPr>
          <w:p w14:paraId="6756A1A3" w14:textId="77777777" w:rsidR="00096D91" w:rsidRPr="00A4059B" w:rsidRDefault="00096D91" w:rsidP="00BB06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 favor</w:t>
            </w:r>
          </w:p>
        </w:tc>
        <w:tc>
          <w:tcPr>
            <w:tcW w:w="828" w:type="dxa"/>
          </w:tcPr>
          <w:p w14:paraId="0183E8EC" w14:textId="77777777" w:rsidR="00096D91" w:rsidRPr="00A4059B" w:rsidRDefault="00096D91" w:rsidP="00BB06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En contra </w:t>
            </w:r>
          </w:p>
        </w:tc>
        <w:tc>
          <w:tcPr>
            <w:tcW w:w="1405" w:type="dxa"/>
          </w:tcPr>
          <w:p w14:paraId="3C8B5F21" w14:textId="77777777" w:rsidR="00096D91" w:rsidRPr="00A4059B" w:rsidRDefault="00096D91" w:rsidP="00BB06A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En abstención </w:t>
            </w:r>
          </w:p>
        </w:tc>
      </w:tr>
      <w:tr w:rsidR="00096D91" w:rsidRPr="00CA2463" w14:paraId="7020EC56" w14:textId="77777777" w:rsidTr="00BB06A0">
        <w:trPr>
          <w:trHeight w:val="363"/>
        </w:trPr>
        <w:tc>
          <w:tcPr>
            <w:tcW w:w="1572" w:type="dxa"/>
          </w:tcPr>
          <w:p w14:paraId="651F2F19" w14:textId="77777777" w:rsidR="00096D91" w:rsidRPr="00A4059B" w:rsidRDefault="00096D91" w:rsidP="00BB06A0">
            <w:pPr>
              <w:jc w:val="both"/>
              <w:rPr>
                <w:rFonts w:ascii="Arial" w:hAnsi="Arial" w:cs="Arial"/>
                <w:szCs w:val="24"/>
              </w:rPr>
            </w:pPr>
            <w:r w:rsidRPr="00A4059B">
              <w:rPr>
                <w:rFonts w:ascii="Arial" w:hAnsi="Arial" w:cs="Arial"/>
                <w:szCs w:val="24"/>
              </w:rPr>
              <w:t>Presidente</w:t>
            </w:r>
          </w:p>
        </w:tc>
        <w:tc>
          <w:tcPr>
            <w:tcW w:w="5008" w:type="dxa"/>
          </w:tcPr>
          <w:p w14:paraId="785EB5E2" w14:textId="77777777" w:rsidR="00096D91" w:rsidRPr="00A4059B" w:rsidRDefault="00096D91" w:rsidP="00BB06A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MARISOL MENDOZA PINTO </w:t>
            </w:r>
          </w:p>
        </w:tc>
        <w:tc>
          <w:tcPr>
            <w:tcW w:w="1247" w:type="dxa"/>
          </w:tcPr>
          <w:p w14:paraId="64749D34" w14:textId="77777777" w:rsidR="00096D91" w:rsidRPr="00CA2463" w:rsidRDefault="00096D91" w:rsidP="00BB06A0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bCs/>
                <w:noProof/>
                <w:sz w:val="20"/>
              </w:rPr>
              <w:drawing>
                <wp:inline distT="0" distB="0" distL="0" distR="0" wp14:anchorId="52C621F4" wp14:editId="16115D4B">
                  <wp:extent cx="201295" cy="201295"/>
                  <wp:effectExtent l="0" t="0" r="8255" b="8255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</w:tcPr>
          <w:p w14:paraId="68BFC8B4" w14:textId="77777777" w:rsidR="00096D91" w:rsidRPr="00CA2463" w:rsidRDefault="00096D91" w:rsidP="00BB06A0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05" w:type="dxa"/>
          </w:tcPr>
          <w:p w14:paraId="2083820D" w14:textId="77777777" w:rsidR="00096D91" w:rsidRPr="00CA2463" w:rsidRDefault="00096D91" w:rsidP="00BB06A0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096D91" w:rsidRPr="00CA2463" w14:paraId="7F08271C" w14:textId="77777777" w:rsidTr="00BB06A0">
        <w:trPr>
          <w:trHeight w:val="284"/>
        </w:trPr>
        <w:tc>
          <w:tcPr>
            <w:tcW w:w="1572" w:type="dxa"/>
          </w:tcPr>
          <w:p w14:paraId="3A178140" w14:textId="77777777" w:rsidR="00096D91" w:rsidRPr="00A4059B" w:rsidRDefault="00096D91" w:rsidP="00BB06A0">
            <w:pPr>
              <w:jc w:val="both"/>
              <w:rPr>
                <w:rFonts w:ascii="Arial" w:hAnsi="Arial" w:cs="Arial"/>
                <w:szCs w:val="24"/>
              </w:rPr>
            </w:pPr>
            <w:r w:rsidRPr="00A4059B">
              <w:rPr>
                <w:rFonts w:ascii="Arial" w:hAnsi="Arial" w:cs="Arial"/>
                <w:szCs w:val="24"/>
              </w:rPr>
              <w:t>Vocal</w:t>
            </w:r>
          </w:p>
        </w:tc>
        <w:tc>
          <w:tcPr>
            <w:tcW w:w="5008" w:type="dxa"/>
          </w:tcPr>
          <w:p w14:paraId="32C63E35" w14:textId="77777777" w:rsidR="00096D91" w:rsidRPr="00A4059B" w:rsidRDefault="00096D91" w:rsidP="00BB06A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OSCAR MURGUÍA TORRES </w:t>
            </w:r>
          </w:p>
        </w:tc>
        <w:tc>
          <w:tcPr>
            <w:tcW w:w="3480" w:type="dxa"/>
            <w:gridSpan w:val="3"/>
          </w:tcPr>
          <w:p w14:paraId="7A4D3571" w14:textId="77777777" w:rsidR="00096D91" w:rsidRPr="00AF0BFC" w:rsidRDefault="00096D91" w:rsidP="00BB06A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F0BFC">
              <w:rPr>
                <w:rFonts w:ascii="Arial" w:hAnsi="Arial" w:cs="Arial"/>
                <w:b/>
                <w:bCs/>
                <w:sz w:val="20"/>
              </w:rPr>
              <w:t>AUSENTE</w:t>
            </w:r>
          </w:p>
        </w:tc>
      </w:tr>
      <w:tr w:rsidR="00096D91" w:rsidRPr="00CA2463" w14:paraId="5AA3A38C" w14:textId="77777777" w:rsidTr="00BB06A0">
        <w:trPr>
          <w:trHeight w:val="270"/>
        </w:trPr>
        <w:tc>
          <w:tcPr>
            <w:tcW w:w="1572" w:type="dxa"/>
          </w:tcPr>
          <w:p w14:paraId="76D14F23" w14:textId="77777777" w:rsidR="00096D91" w:rsidRPr="00A4059B" w:rsidRDefault="00096D91" w:rsidP="00BB06A0">
            <w:pPr>
              <w:jc w:val="both"/>
              <w:rPr>
                <w:rFonts w:ascii="Arial" w:hAnsi="Arial" w:cs="Arial"/>
                <w:szCs w:val="24"/>
              </w:rPr>
            </w:pPr>
            <w:r w:rsidRPr="00A4059B">
              <w:rPr>
                <w:rFonts w:ascii="Arial" w:hAnsi="Arial" w:cs="Arial"/>
                <w:szCs w:val="24"/>
              </w:rPr>
              <w:t xml:space="preserve">Vocal </w:t>
            </w:r>
          </w:p>
        </w:tc>
        <w:tc>
          <w:tcPr>
            <w:tcW w:w="5008" w:type="dxa"/>
          </w:tcPr>
          <w:p w14:paraId="56D5D631" w14:textId="77777777" w:rsidR="00096D91" w:rsidRDefault="00096D91" w:rsidP="00BB06A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DUNIA CATALINA CRUZ MORENO</w:t>
            </w:r>
          </w:p>
          <w:p w14:paraId="648705F7" w14:textId="77777777" w:rsidR="00096D91" w:rsidRPr="00A4059B" w:rsidRDefault="00096D91" w:rsidP="00BB06A0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47" w:type="dxa"/>
          </w:tcPr>
          <w:p w14:paraId="2AFCD1B6" w14:textId="77777777" w:rsidR="00096D91" w:rsidRPr="00CA2463" w:rsidRDefault="00096D91" w:rsidP="00BB06A0">
            <w:pPr>
              <w:rPr>
                <w:rFonts w:ascii="Arial" w:hAnsi="Arial" w:cs="Arial"/>
                <w:sz w:val="20"/>
              </w:rPr>
            </w:pPr>
            <w:r>
              <w:rPr>
                <w:bCs/>
                <w:noProof/>
                <w:sz w:val="20"/>
              </w:rPr>
              <w:drawing>
                <wp:inline distT="0" distB="0" distL="0" distR="0" wp14:anchorId="3334BCF2" wp14:editId="09415A52">
                  <wp:extent cx="201295" cy="201295"/>
                  <wp:effectExtent l="0" t="0" r="8255" b="8255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</w:tcPr>
          <w:p w14:paraId="40060C0F" w14:textId="77777777" w:rsidR="00096D91" w:rsidRPr="00CA2463" w:rsidRDefault="00096D91" w:rsidP="00BB06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14:paraId="4309663A" w14:textId="77777777" w:rsidR="00096D91" w:rsidRPr="00CA2463" w:rsidRDefault="00096D91" w:rsidP="00BB06A0">
            <w:pPr>
              <w:rPr>
                <w:rFonts w:ascii="Arial" w:hAnsi="Arial" w:cs="Arial"/>
                <w:sz w:val="20"/>
              </w:rPr>
            </w:pPr>
          </w:p>
        </w:tc>
      </w:tr>
    </w:tbl>
    <w:p w14:paraId="01B0C3CA" w14:textId="77777777" w:rsidR="00096D91" w:rsidRDefault="00096D91" w:rsidP="00096D91">
      <w:pPr>
        <w:spacing w:after="200"/>
        <w:jc w:val="both"/>
      </w:pPr>
    </w:p>
    <w:p w14:paraId="5797D200" w14:textId="7578707E" w:rsidR="00096D91" w:rsidRPr="00224AD2" w:rsidRDefault="00096D91" w:rsidP="00096D91">
      <w:pPr>
        <w:spacing w:after="200"/>
        <w:ind w:left="360"/>
        <w:jc w:val="both"/>
      </w:pPr>
    </w:p>
    <w:p w14:paraId="70E57A35" w14:textId="77777777" w:rsidR="00987BD3" w:rsidRPr="00987BD3" w:rsidRDefault="00987BD3" w:rsidP="00987BD3">
      <w:pPr>
        <w:spacing w:after="160"/>
        <w:ind w:left="720"/>
        <w:contextualSpacing/>
        <w:jc w:val="both"/>
        <w:rPr>
          <w:rFonts w:eastAsia="Calibri"/>
          <w:b/>
          <w:bCs/>
          <w:sz w:val="36"/>
          <w:szCs w:val="36"/>
          <w:lang w:val="es-MX" w:eastAsia="en-US"/>
          <w14:ligatures w14:val="standardContextual"/>
        </w:rPr>
      </w:pPr>
    </w:p>
    <w:p w14:paraId="5FDC2514" w14:textId="77777777" w:rsidR="00336F33" w:rsidRPr="00F2780D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16983" w14:textId="77777777" w:rsidR="00736EEB" w:rsidRDefault="00736EEB" w:rsidP="006071B5">
      <w:pPr>
        <w:spacing w:line="240" w:lineRule="auto"/>
      </w:pPr>
      <w:r>
        <w:separator/>
      </w:r>
    </w:p>
  </w:endnote>
  <w:endnote w:type="continuationSeparator" w:id="0">
    <w:p w14:paraId="1A2B6639" w14:textId="77777777" w:rsidR="00736EEB" w:rsidRDefault="00736EEB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A81D1" w14:textId="77777777" w:rsidR="00736EEB" w:rsidRDefault="00736EEB" w:rsidP="006071B5">
      <w:pPr>
        <w:spacing w:line="240" w:lineRule="auto"/>
      </w:pPr>
      <w:r>
        <w:separator/>
      </w:r>
    </w:p>
  </w:footnote>
  <w:footnote w:type="continuationSeparator" w:id="0">
    <w:p w14:paraId="7DC9CC63" w14:textId="77777777" w:rsidR="00736EEB" w:rsidRDefault="00736EEB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736EEB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C1A"/>
    <w:multiLevelType w:val="hybridMultilevel"/>
    <w:tmpl w:val="4850AF76"/>
    <w:lvl w:ilvl="0" w:tplc="D47425C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5C78B1"/>
    <w:multiLevelType w:val="hybridMultilevel"/>
    <w:tmpl w:val="2FB6DC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457FE"/>
    <w:multiLevelType w:val="hybridMultilevel"/>
    <w:tmpl w:val="1958AB0C"/>
    <w:lvl w:ilvl="0" w:tplc="9104DD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6262F"/>
    <w:multiLevelType w:val="hybridMultilevel"/>
    <w:tmpl w:val="2FB6DC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096D91"/>
    <w:rsid w:val="00103FB6"/>
    <w:rsid w:val="001852B3"/>
    <w:rsid w:val="00186F0C"/>
    <w:rsid w:val="00194402"/>
    <w:rsid w:val="001C2E08"/>
    <w:rsid w:val="001D553B"/>
    <w:rsid w:val="00224AD2"/>
    <w:rsid w:val="002570C1"/>
    <w:rsid w:val="00293FE1"/>
    <w:rsid w:val="002A7600"/>
    <w:rsid w:val="002B229E"/>
    <w:rsid w:val="002B3409"/>
    <w:rsid w:val="002D21F8"/>
    <w:rsid w:val="002D6561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55586"/>
    <w:rsid w:val="00457451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A4329"/>
    <w:rsid w:val="006B3C6A"/>
    <w:rsid w:val="006E52AB"/>
    <w:rsid w:val="00736EEB"/>
    <w:rsid w:val="00747F6B"/>
    <w:rsid w:val="007C0932"/>
    <w:rsid w:val="007C64A1"/>
    <w:rsid w:val="007D7AFE"/>
    <w:rsid w:val="008344AB"/>
    <w:rsid w:val="00835BE9"/>
    <w:rsid w:val="00852A7D"/>
    <w:rsid w:val="008743CB"/>
    <w:rsid w:val="00880BDF"/>
    <w:rsid w:val="008931CA"/>
    <w:rsid w:val="008C1E66"/>
    <w:rsid w:val="009123BA"/>
    <w:rsid w:val="0098215A"/>
    <w:rsid w:val="00987BD3"/>
    <w:rsid w:val="009B0460"/>
    <w:rsid w:val="009E0A31"/>
    <w:rsid w:val="009E5DEE"/>
    <w:rsid w:val="00A92692"/>
    <w:rsid w:val="00A9465D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43820"/>
    <w:rsid w:val="00D57D6C"/>
    <w:rsid w:val="00D64365"/>
    <w:rsid w:val="00D94FB4"/>
    <w:rsid w:val="00DA31D5"/>
    <w:rsid w:val="00DB05E2"/>
    <w:rsid w:val="00E03A6C"/>
    <w:rsid w:val="00E45397"/>
    <w:rsid w:val="00E65794"/>
    <w:rsid w:val="00EE3E07"/>
    <w:rsid w:val="00F10AC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2025-02-14T19:16:00Z</cp:lastPrinted>
  <dcterms:created xsi:type="dcterms:W3CDTF">2025-06-04T01:29:00Z</dcterms:created>
  <dcterms:modified xsi:type="dcterms:W3CDTF">2025-06-04T01:29:00Z</dcterms:modified>
</cp:coreProperties>
</file>