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76963061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DD3201">
        <w:rPr>
          <w:b/>
          <w:bCs/>
          <w:sz w:val="32"/>
          <w:szCs w:val="32"/>
        </w:rPr>
        <w:t>23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374B52"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53078F83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DD3201">
        <w:rPr>
          <w:b/>
          <w:bCs/>
          <w:u w:val="single"/>
        </w:rPr>
        <w:t xml:space="preserve">19 </w:t>
      </w:r>
      <w:r>
        <w:rPr>
          <w:b/>
          <w:bCs/>
          <w:u w:val="single"/>
        </w:rPr>
        <w:t xml:space="preserve">de </w:t>
      </w:r>
      <w:proofErr w:type="gramStart"/>
      <w:r w:rsidR="00DD3201">
        <w:rPr>
          <w:b/>
          <w:bCs/>
          <w:u w:val="single"/>
        </w:rPr>
        <w:t xml:space="preserve">marzo </w:t>
      </w:r>
      <w:r>
        <w:rPr>
          <w:b/>
          <w:bCs/>
          <w:u w:val="single"/>
        </w:rPr>
        <w:t xml:space="preserve"> de</w:t>
      </w:r>
      <w:proofErr w:type="gramEnd"/>
      <w:r>
        <w:rPr>
          <w:b/>
          <w:bCs/>
          <w:u w:val="single"/>
        </w:rPr>
        <w:t xml:space="preserve"> 202</w:t>
      </w:r>
      <w:r w:rsidR="000F357C">
        <w:rPr>
          <w:b/>
          <w:bCs/>
          <w:u w:val="single"/>
        </w:rPr>
        <w:t>6,</w:t>
      </w:r>
      <w:r w:rsidR="00B124E0">
        <w:rPr>
          <w:b/>
          <w:bCs/>
          <w:u w:val="single"/>
        </w:rPr>
        <w:t xml:space="preserve"> a las 12:</w:t>
      </w:r>
      <w:r w:rsidR="00DD3201">
        <w:rPr>
          <w:b/>
          <w:bCs/>
          <w:u w:val="single"/>
        </w:rPr>
        <w:t>3</w:t>
      </w:r>
      <w:r w:rsidR="00B124E0">
        <w:rPr>
          <w:b/>
          <w:bCs/>
          <w:u w:val="single"/>
        </w:rPr>
        <w:t xml:space="preserve">0 </w:t>
      </w:r>
      <w:r w:rsidR="00DD3201">
        <w:rPr>
          <w:b/>
          <w:bCs/>
          <w:u w:val="single"/>
        </w:rPr>
        <w:t xml:space="preserve">doce treinta </w:t>
      </w:r>
      <w:r w:rsidR="00B124E0">
        <w:rPr>
          <w:b/>
          <w:bCs/>
          <w:u w:val="single"/>
        </w:rPr>
        <w:t>horas</w:t>
      </w:r>
      <w:r w:rsidR="00957FE2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 xml:space="preserve">en sala </w:t>
      </w:r>
      <w:r w:rsidR="00B124E0">
        <w:rPr>
          <w:b/>
          <w:bCs/>
          <w:u w:val="single"/>
        </w:rPr>
        <w:t>Museográfica José Clemente Orozco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09066300" w:rsidR="00DA5F29" w:rsidRPr="00E3319D" w:rsidRDefault="00374B52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27B6C613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FA1B2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60DE48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5F5783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7A1F1881" w14:textId="77777777" w:rsidR="00B124E0" w:rsidRDefault="00B124E0" w:rsidP="00B124E0">
      <w:pPr>
        <w:rPr>
          <w:b/>
          <w:bCs/>
        </w:rPr>
      </w:pPr>
    </w:p>
    <w:p w14:paraId="6A243B28" w14:textId="77777777" w:rsidR="00B124E0" w:rsidRDefault="00B124E0" w:rsidP="00B124E0">
      <w:pPr>
        <w:rPr>
          <w:b/>
          <w:bCs/>
        </w:rPr>
      </w:pPr>
    </w:p>
    <w:p w14:paraId="5B0456A7" w14:textId="77777777" w:rsidR="00B124E0" w:rsidRDefault="00B124E0" w:rsidP="00B124E0">
      <w:pPr>
        <w:rPr>
          <w:b/>
          <w:bCs/>
          <w:sz w:val="32"/>
          <w:szCs w:val="32"/>
          <w:u w:val="single"/>
        </w:rPr>
      </w:pPr>
    </w:p>
    <w:p w14:paraId="15FBF88A" w14:textId="77777777" w:rsidR="00B124E0" w:rsidRDefault="00B124E0" w:rsidP="00B124E0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16609583" w14:textId="77777777" w:rsidR="00DD3201" w:rsidRDefault="00DD3201" w:rsidP="00DD3201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 xml:space="preserve">23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2548834" w14:textId="77777777" w:rsidR="00DD3201" w:rsidRPr="00EA08CD" w:rsidRDefault="00DD3201" w:rsidP="00DD3201">
      <w:pPr>
        <w:spacing w:line="240" w:lineRule="auto"/>
        <w:jc w:val="center"/>
        <w:rPr>
          <w:b/>
          <w:bCs/>
          <w:sz w:val="32"/>
          <w:szCs w:val="32"/>
        </w:rPr>
      </w:pPr>
    </w:p>
    <w:p w14:paraId="4FF9DC8D" w14:textId="77777777" w:rsidR="00DD3201" w:rsidRDefault="00DD3201" w:rsidP="00DD3201">
      <w:pPr>
        <w:spacing w:line="240" w:lineRule="auto"/>
        <w:jc w:val="center"/>
        <w:rPr>
          <w:b/>
          <w:bCs/>
        </w:rPr>
      </w:pPr>
    </w:p>
    <w:p w14:paraId="3F8EE6C3" w14:textId="6837A300" w:rsidR="00DD3201" w:rsidRPr="00EA08CD" w:rsidRDefault="00DD3201" w:rsidP="00DD3201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19 de marzo de 2026, a las 12:30 doce treinta horas, en sala Museográfica José Clemente Orozco</w:t>
      </w:r>
      <w:r w:rsidRPr="00EA08CD">
        <w:rPr>
          <w:b/>
          <w:bCs/>
          <w:u w:val="single"/>
        </w:rPr>
        <w:t>.</w:t>
      </w:r>
    </w:p>
    <w:p w14:paraId="0D07C4C0" w14:textId="77777777" w:rsidR="00B124E0" w:rsidRDefault="00B124E0" w:rsidP="00B124E0">
      <w:pPr>
        <w:jc w:val="both"/>
        <w:rPr>
          <w:b/>
          <w:bCs/>
        </w:rPr>
      </w:pPr>
    </w:p>
    <w:p w14:paraId="26FF7D5B" w14:textId="77777777" w:rsidR="00957FE2" w:rsidRDefault="00957FE2" w:rsidP="00957FE2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685"/>
        <w:gridCol w:w="2596"/>
      </w:tblGrid>
      <w:tr w:rsidR="00957FE2" w:rsidRPr="00EA08CD" w14:paraId="0EB5CC4A" w14:textId="77777777" w:rsidTr="00F06D07">
        <w:trPr>
          <w:jc w:val="center"/>
        </w:trPr>
        <w:tc>
          <w:tcPr>
            <w:tcW w:w="8828" w:type="dxa"/>
            <w:gridSpan w:val="3"/>
          </w:tcPr>
          <w:p w14:paraId="5DC5F787" w14:textId="2C1585DC" w:rsidR="00957FE2" w:rsidRPr="00E3319D" w:rsidRDefault="005F4F38" w:rsidP="005F4F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5F4F38">
              <w:rPr>
                <w:rFonts w:ascii="Arial" w:eastAsia="Calibri" w:hAnsi="Arial" w:cs="Arial"/>
                <w:b/>
                <w:sz w:val="32"/>
                <w:szCs w:val="32"/>
                <w:lang w:val="es-ES_tradnl"/>
              </w:rPr>
              <w:t>INVITADOS</w:t>
            </w:r>
          </w:p>
        </w:tc>
      </w:tr>
      <w:tr w:rsidR="00957FE2" w:rsidRPr="00EA08CD" w14:paraId="7B19D15A" w14:textId="77777777" w:rsidTr="005F4F38">
        <w:trPr>
          <w:jc w:val="center"/>
        </w:trPr>
        <w:tc>
          <w:tcPr>
            <w:tcW w:w="6232" w:type="dxa"/>
            <w:gridSpan w:val="2"/>
          </w:tcPr>
          <w:p w14:paraId="6F6AE8FA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2596" w:type="dxa"/>
          </w:tcPr>
          <w:p w14:paraId="7378C491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957FE2" w:rsidRPr="00EA08CD" w14:paraId="7A4385BC" w14:textId="77777777" w:rsidTr="00D86963">
        <w:trPr>
          <w:trHeight w:val="1138"/>
          <w:jc w:val="center"/>
        </w:trPr>
        <w:tc>
          <w:tcPr>
            <w:tcW w:w="2547" w:type="dxa"/>
          </w:tcPr>
          <w:p w14:paraId="09101F90" w14:textId="2B24B927" w:rsidR="00957FE2" w:rsidRPr="002A1FF4" w:rsidRDefault="000F357C" w:rsidP="005F4F3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 xml:space="preserve">Directora General de Construcción de Comunidad </w:t>
            </w:r>
          </w:p>
        </w:tc>
        <w:tc>
          <w:tcPr>
            <w:tcW w:w="3685" w:type="dxa"/>
          </w:tcPr>
          <w:p w14:paraId="4A9787DE" w14:textId="58756EE2" w:rsidR="001D1464" w:rsidRPr="005F4F38" w:rsidRDefault="000F357C" w:rsidP="00D86963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LIC. ALMA YADIRA FIGUEROA CORONEL </w:t>
            </w:r>
          </w:p>
        </w:tc>
        <w:tc>
          <w:tcPr>
            <w:tcW w:w="2596" w:type="dxa"/>
          </w:tcPr>
          <w:p w14:paraId="32441E19" w14:textId="77777777" w:rsidR="00957FE2" w:rsidRPr="005F4F38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0F357C" w:rsidRPr="00EA08CD" w14:paraId="3B2752B8" w14:textId="77777777" w:rsidTr="00D86963">
        <w:trPr>
          <w:trHeight w:val="760"/>
          <w:jc w:val="center"/>
        </w:trPr>
        <w:tc>
          <w:tcPr>
            <w:tcW w:w="2547" w:type="dxa"/>
          </w:tcPr>
          <w:p w14:paraId="73C592F1" w14:textId="77777777" w:rsidR="000F357C" w:rsidRDefault="000F357C" w:rsidP="000F357C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2AA3144C" w14:textId="06EC3719" w:rsidR="000F357C" w:rsidRPr="002A1FF4" w:rsidRDefault="00B124E0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Director de Festivales</w:t>
            </w:r>
          </w:p>
        </w:tc>
        <w:tc>
          <w:tcPr>
            <w:tcW w:w="3685" w:type="dxa"/>
          </w:tcPr>
          <w:p w14:paraId="7658B2F2" w14:textId="77777777" w:rsidR="000F357C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  <w:p w14:paraId="5672D9D7" w14:textId="5A2EB518" w:rsidR="000F357C" w:rsidRPr="005F4F38" w:rsidRDefault="00B124E0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LIC. LEONARDO FRANCO MEDINA</w:t>
            </w:r>
          </w:p>
        </w:tc>
        <w:tc>
          <w:tcPr>
            <w:tcW w:w="2596" w:type="dxa"/>
          </w:tcPr>
          <w:p w14:paraId="0F1BDE2E" w14:textId="77777777" w:rsidR="000F357C" w:rsidRPr="005F4F38" w:rsidRDefault="000F357C" w:rsidP="000F357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0F357C" w:rsidRPr="000F357C" w14:paraId="23A11576" w14:textId="77777777" w:rsidTr="00B124E0">
        <w:trPr>
          <w:trHeight w:val="1065"/>
          <w:jc w:val="center"/>
        </w:trPr>
        <w:tc>
          <w:tcPr>
            <w:tcW w:w="2547" w:type="dxa"/>
          </w:tcPr>
          <w:p w14:paraId="36D6D884" w14:textId="77777777" w:rsidR="000F357C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1DBB269B" w14:textId="53566E64" w:rsidR="000F357C" w:rsidRPr="002A1FF4" w:rsidRDefault="00DD3201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 xml:space="preserve">Oficial de Padrón y Licencias </w:t>
            </w:r>
          </w:p>
        </w:tc>
        <w:tc>
          <w:tcPr>
            <w:tcW w:w="3685" w:type="dxa"/>
          </w:tcPr>
          <w:p w14:paraId="023280AD" w14:textId="77777777" w:rsidR="000F357C" w:rsidRPr="000F357C" w:rsidRDefault="000F357C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8CC6DD" w14:textId="5E17CE1D" w:rsidR="000F357C" w:rsidRPr="00B124E0" w:rsidRDefault="00DD3201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LIC. SAUL LOPEZ GARCÍA </w:t>
            </w:r>
          </w:p>
        </w:tc>
        <w:tc>
          <w:tcPr>
            <w:tcW w:w="2596" w:type="dxa"/>
          </w:tcPr>
          <w:p w14:paraId="52B5CDB2" w14:textId="77777777" w:rsidR="000F357C" w:rsidRPr="00B124E0" w:rsidRDefault="000F357C" w:rsidP="000F357C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B124E0" w:rsidRPr="000F357C" w14:paraId="55046FAD" w14:textId="77777777" w:rsidTr="00B124E0">
        <w:trPr>
          <w:trHeight w:val="285"/>
          <w:jc w:val="center"/>
        </w:trPr>
        <w:tc>
          <w:tcPr>
            <w:tcW w:w="2547" w:type="dxa"/>
          </w:tcPr>
          <w:p w14:paraId="6B67941F" w14:textId="77777777" w:rsidR="00B124E0" w:rsidRDefault="00B124E0" w:rsidP="000F357C">
            <w:pPr>
              <w:spacing w:after="200" w:line="276" w:lineRule="auto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641C02D2" w14:textId="540B5A03" w:rsidR="00B124E0" w:rsidRDefault="00DD3201" w:rsidP="000F357C">
            <w:pPr>
              <w:spacing w:after="200" w:line="276" w:lineRule="auto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  <w:r>
              <w:rPr>
                <w:rFonts w:eastAsia="Calibri"/>
                <w:b/>
                <w:sz w:val="18"/>
                <w:szCs w:val="18"/>
                <w:lang w:val="es-ES_tradnl"/>
              </w:rPr>
              <w:t xml:space="preserve">Director de la Preparatoria Regional de Ciudad Guzmán </w:t>
            </w:r>
            <w:r w:rsidR="00B124E0">
              <w:rPr>
                <w:rFonts w:eastAsia="Calibri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3685" w:type="dxa"/>
          </w:tcPr>
          <w:p w14:paraId="6CCB7E98" w14:textId="77777777" w:rsidR="00B124E0" w:rsidRDefault="00B124E0" w:rsidP="000F357C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  <w:p w14:paraId="21A52D19" w14:textId="02C85BC3" w:rsidR="00B124E0" w:rsidRPr="000F357C" w:rsidRDefault="00DD3201" w:rsidP="000F357C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LIC. JORGE LUIS DEL TORO ALVAREZ </w:t>
            </w:r>
          </w:p>
        </w:tc>
        <w:tc>
          <w:tcPr>
            <w:tcW w:w="2596" w:type="dxa"/>
          </w:tcPr>
          <w:p w14:paraId="58BFE6C1" w14:textId="77777777" w:rsidR="00B124E0" w:rsidRPr="00B124E0" w:rsidRDefault="00B124E0" w:rsidP="000F357C">
            <w:pPr>
              <w:spacing w:after="20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24E0" w:rsidRPr="000F357C" w14:paraId="7EE19CE0" w14:textId="77777777" w:rsidTr="00B124E0">
        <w:trPr>
          <w:trHeight w:val="225"/>
          <w:jc w:val="center"/>
        </w:trPr>
        <w:tc>
          <w:tcPr>
            <w:tcW w:w="2547" w:type="dxa"/>
          </w:tcPr>
          <w:p w14:paraId="71DD1625" w14:textId="77777777" w:rsidR="00B124E0" w:rsidRDefault="00B124E0" w:rsidP="000F357C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5020B0F6" w14:textId="278039F1" w:rsidR="00B124E0" w:rsidRDefault="00DD3201" w:rsidP="000F357C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  <w:r>
              <w:rPr>
                <w:rFonts w:eastAsia="Calibri"/>
                <w:b/>
                <w:sz w:val="18"/>
                <w:szCs w:val="18"/>
                <w:lang w:val="es-ES_tradnl"/>
              </w:rPr>
              <w:t xml:space="preserve">Vocal de Danza del COMUNCA </w:t>
            </w:r>
            <w:r w:rsidR="00B124E0">
              <w:rPr>
                <w:rFonts w:eastAsia="Calibri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3685" w:type="dxa"/>
          </w:tcPr>
          <w:p w14:paraId="3941A8BE" w14:textId="77777777" w:rsidR="00B124E0" w:rsidRDefault="00B124E0" w:rsidP="000F357C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05A348C5" w14:textId="35CA9790" w:rsidR="00B124E0" w:rsidRPr="00B124E0" w:rsidRDefault="00DD3201" w:rsidP="00B124E0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ADRIAN RODRGUIGUEZ OSUNA </w:t>
            </w:r>
          </w:p>
          <w:p w14:paraId="1131A9AF" w14:textId="38D4BE69" w:rsidR="00B124E0" w:rsidRPr="000F357C" w:rsidRDefault="00B124E0" w:rsidP="000F357C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14:paraId="394749A9" w14:textId="77777777" w:rsidR="00B124E0" w:rsidRPr="00B124E0" w:rsidRDefault="00B124E0" w:rsidP="000F357C">
            <w:pPr>
              <w:spacing w:after="20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19D92944" w14:textId="77777777" w:rsidR="00E032A3" w:rsidRPr="00B124E0" w:rsidRDefault="00E032A3" w:rsidP="00B124E0">
      <w:pPr>
        <w:spacing w:after="160" w:line="259" w:lineRule="auto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0E5057E5" w14:textId="77777777" w:rsidR="00E032A3" w:rsidRPr="00B124E0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0B2E9880" w14:textId="77777777" w:rsidR="00E032A3" w:rsidRDefault="00E032A3" w:rsidP="00E032A3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lastRenderedPageBreak/>
        <w:t xml:space="preserve">LISTA DE ASISTENCIA </w:t>
      </w:r>
    </w:p>
    <w:p w14:paraId="159D1CD3" w14:textId="77777777" w:rsidR="00E032A3" w:rsidRDefault="00E032A3" w:rsidP="00E032A3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 xml:space="preserve">15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47679894" w14:textId="77777777" w:rsidR="00E032A3" w:rsidRPr="00EA08CD" w:rsidRDefault="00E032A3" w:rsidP="00E032A3">
      <w:pPr>
        <w:spacing w:line="240" w:lineRule="auto"/>
        <w:jc w:val="center"/>
        <w:rPr>
          <w:b/>
          <w:bCs/>
          <w:sz w:val="32"/>
          <w:szCs w:val="32"/>
        </w:rPr>
      </w:pPr>
    </w:p>
    <w:p w14:paraId="6C553C01" w14:textId="77777777" w:rsidR="00E032A3" w:rsidRDefault="00E032A3" w:rsidP="00E032A3">
      <w:pPr>
        <w:spacing w:line="240" w:lineRule="auto"/>
        <w:jc w:val="center"/>
        <w:rPr>
          <w:b/>
          <w:bCs/>
        </w:rPr>
      </w:pPr>
    </w:p>
    <w:p w14:paraId="1CEBF531" w14:textId="77777777" w:rsidR="00E032A3" w:rsidRPr="00EA08CD" w:rsidRDefault="00E032A3" w:rsidP="00E032A3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20 de agosto de 2025, a las 12:00 horas, en sala de Regidores Roció Elizondo Díaz</w:t>
      </w:r>
      <w:r w:rsidRPr="00EA08CD">
        <w:rPr>
          <w:b/>
          <w:bCs/>
          <w:u w:val="single"/>
        </w:rPr>
        <w:t>.</w:t>
      </w:r>
    </w:p>
    <w:p w14:paraId="232A11F9" w14:textId="77777777" w:rsidR="00E032A3" w:rsidRDefault="00E032A3" w:rsidP="00E032A3">
      <w:pPr>
        <w:jc w:val="both"/>
        <w:rPr>
          <w:b/>
          <w:bCs/>
        </w:rPr>
      </w:pPr>
    </w:p>
    <w:p w14:paraId="200047A3" w14:textId="77777777" w:rsidR="00E032A3" w:rsidRDefault="00E032A3" w:rsidP="00E032A3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E032A3" w:rsidRPr="00EA08CD" w14:paraId="0CB8D5B6" w14:textId="77777777" w:rsidTr="00871D0B">
        <w:trPr>
          <w:jc w:val="center"/>
        </w:trPr>
        <w:tc>
          <w:tcPr>
            <w:tcW w:w="8828" w:type="dxa"/>
            <w:gridSpan w:val="3"/>
          </w:tcPr>
          <w:p w14:paraId="45C90B4F" w14:textId="77777777" w:rsidR="00E032A3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DYUVANTE</w:t>
            </w:r>
          </w:p>
          <w:p w14:paraId="4CC3C066" w14:textId="3956E9ED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TRANSITO Y PROTECCIÓN CIVIL   </w:t>
            </w:r>
          </w:p>
        </w:tc>
      </w:tr>
      <w:tr w:rsidR="00E032A3" w:rsidRPr="00EA08CD" w14:paraId="01546E64" w14:textId="77777777" w:rsidTr="00871D0B">
        <w:trPr>
          <w:jc w:val="center"/>
        </w:trPr>
        <w:tc>
          <w:tcPr>
            <w:tcW w:w="5524" w:type="dxa"/>
            <w:gridSpan w:val="2"/>
          </w:tcPr>
          <w:p w14:paraId="29EB53A0" w14:textId="77777777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F3F6EB" w14:textId="77777777" w:rsidR="00E032A3" w:rsidRPr="00E3319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032A3" w:rsidRPr="00EA08CD" w14:paraId="69BA3BBE" w14:textId="77777777" w:rsidTr="00871D0B">
        <w:trPr>
          <w:jc w:val="center"/>
        </w:trPr>
        <w:tc>
          <w:tcPr>
            <w:tcW w:w="2006" w:type="dxa"/>
          </w:tcPr>
          <w:p w14:paraId="1F1B9DB7" w14:textId="77777777" w:rsidR="00E032A3" w:rsidRPr="00957C3D" w:rsidRDefault="00E032A3" w:rsidP="00871D0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7E2F7B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60F030ED" w14:textId="18D017FC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YULIANA LIVIE VARGAS DE LA TORRE </w:t>
            </w:r>
          </w:p>
        </w:tc>
        <w:tc>
          <w:tcPr>
            <w:tcW w:w="3304" w:type="dxa"/>
          </w:tcPr>
          <w:p w14:paraId="7991CEDF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6EBBE411" w14:textId="77777777" w:rsidTr="00871D0B">
        <w:trPr>
          <w:jc w:val="center"/>
        </w:trPr>
        <w:tc>
          <w:tcPr>
            <w:tcW w:w="2006" w:type="dxa"/>
          </w:tcPr>
          <w:p w14:paraId="2892D63F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431E9C8" w14:textId="4EA6DDDD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OSCAR MURGUIA TORRES </w:t>
            </w:r>
          </w:p>
        </w:tc>
        <w:tc>
          <w:tcPr>
            <w:tcW w:w="3304" w:type="dxa"/>
          </w:tcPr>
          <w:p w14:paraId="29E26EA8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54BEAD3D" w14:textId="77777777" w:rsidTr="00871D0B">
        <w:trPr>
          <w:trHeight w:val="846"/>
          <w:jc w:val="center"/>
        </w:trPr>
        <w:tc>
          <w:tcPr>
            <w:tcW w:w="2006" w:type="dxa"/>
            <w:tcBorders>
              <w:bottom w:val="single" w:sz="4" w:space="0" w:color="auto"/>
            </w:tcBorders>
          </w:tcPr>
          <w:p w14:paraId="3929537E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74D13C" w14:textId="77777777" w:rsidR="00E032A3" w:rsidRPr="00957C3D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98B90B5" w14:textId="4312BC04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GOMÉZ 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A3B6C82" w14:textId="77777777" w:rsidR="00E032A3" w:rsidRPr="00EA08CD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032A3" w:rsidRPr="00EA08CD" w14:paraId="7E6F3785" w14:textId="77777777" w:rsidTr="00871D0B">
        <w:trPr>
          <w:trHeight w:val="150"/>
          <w:jc w:val="center"/>
        </w:trPr>
        <w:tc>
          <w:tcPr>
            <w:tcW w:w="2006" w:type="dxa"/>
            <w:tcBorders>
              <w:top w:val="single" w:sz="4" w:space="0" w:color="auto"/>
            </w:tcBorders>
          </w:tcPr>
          <w:p w14:paraId="3208DA4C" w14:textId="77777777" w:rsidR="00E032A3" w:rsidRPr="00E032A3" w:rsidRDefault="00E032A3" w:rsidP="00871D0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032A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VOCAL </w:t>
            </w:r>
          </w:p>
        </w:tc>
        <w:tc>
          <w:tcPr>
            <w:tcW w:w="3518" w:type="dxa"/>
            <w:tcBorders>
              <w:top w:val="single" w:sz="4" w:space="0" w:color="auto"/>
            </w:tcBorders>
          </w:tcPr>
          <w:p w14:paraId="18AB66FC" w14:textId="502A423E" w:rsidR="00E032A3" w:rsidRPr="00DE2DE1" w:rsidRDefault="00E032A3" w:rsidP="00871D0B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BERTHA SILVIA GÓMEZ RAMOS  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14:paraId="029A8F11" w14:textId="77777777" w:rsidR="00E032A3" w:rsidRPr="00EA08CD" w:rsidRDefault="00E032A3" w:rsidP="00871D0B">
            <w:pPr>
              <w:spacing w:after="200"/>
              <w:jc w:val="both"/>
              <w:rPr>
                <w:rFonts w:eastAsia="Calibri"/>
                <w:bCs/>
                <w:sz w:val="28"/>
                <w:szCs w:val="28"/>
                <w:lang w:val="es-ES_tradnl"/>
              </w:rPr>
            </w:pPr>
          </w:p>
        </w:tc>
      </w:tr>
    </w:tbl>
    <w:p w14:paraId="0BB1D9F1" w14:textId="77777777" w:rsidR="00E032A3" w:rsidRPr="00957FE2" w:rsidRDefault="00E032A3" w:rsidP="00E032A3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6CA38EF9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6DB10B36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1C99F109" w14:textId="77777777" w:rsidR="00E032A3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0B94BF40" w14:textId="77777777" w:rsidR="00E032A3" w:rsidRDefault="00E032A3" w:rsidP="00B124E0">
      <w:pPr>
        <w:spacing w:after="160" w:line="259" w:lineRule="auto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p w14:paraId="37602BAC" w14:textId="77777777" w:rsidR="00082489" w:rsidRDefault="00082489" w:rsidP="00B124E0">
      <w:pPr>
        <w:jc w:val="center"/>
        <w:rPr>
          <w:b/>
          <w:bCs/>
          <w:sz w:val="32"/>
          <w:szCs w:val="32"/>
          <w:u w:val="single"/>
        </w:rPr>
      </w:pPr>
    </w:p>
    <w:p w14:paraId="3F808FC4" w14:textId="794A6DB8" w:rsidR="00B124E0" w:rsidRDefault="00B124E0" w:rsidP="00B124E0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181783" w14:textId="77777777" w:rsidR="00B124E0" w:rsidRDefault="00B124E0" w:rsidP="00B124E0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lastRenderedPageBreak/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 xml:space="preserve">19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314AD71B" w14:textId="77777777" w:rsidR="00B124E0" w:rsidRPr="00EA08CD" w:rsidRDefault="00B124E0" w:rsidP="00B124E0">
      <w:pPr>
        <w:spacing w:line="240" w:lineRule="auto"/>
        <w:jc w:val="center"/>
        <w:rPr>
          <w:b/>
          <w:bCs/>
          <w:sz w:val="32"/>
          <w:szCs w:val="32"/>
        </w:rPr>
      </w:pPr>
    </w:p>
    <w:p w14:paraId="1F2AEA79" w14:textId="77777777" w:rsidR="00B124E0" w:rsidRDefault="00B124E0" w:rsidP="00B124E0">
      <w:pPr>
        <w:spacing w:line="240" w:lineRule="auto"/>
        <w:jc w:val="center"/>
        <w:rPr>
          <w:b/>
          <w:bCs/>
        </w:rPr>
      </w:pPr>
    </w:p>
    <w:p w14:paraId="4C71D842" w14:textId="77777777" w:rsidR="00B124E0" w:rsidRPr="00EA08CD" w:rsidRDefault="00B124E0" w:rsidP="00B124E0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05 de febrero de 2026, a las 12:00 horas, en sala Museográfica José Clemente Orozco</w:t>
      </w:r>
      <w:r w:rsidRPr="00EA08CD">
        <w:rPr>
          <w:b/>
          <w:bCs/>
          <w:u w:val="single"/>
        </w:rPr>
        <w:t>.</w:t>
      </w:r>
    </w:p>
    <w:p w14:paraId="46822D93" w14:textId="77777777" w:rsidR="00B124E0" w:rsidRDefault="00B124E0" w:rsidP="00B124E0">
      <w:pPr>
        <w:jc w:val="both"/>
        <w:rPr>
          <w:b/>
          <w:bCs/>
        </w:rPr>
      </w:pPr>
    </w:p>
    <w:p w14:paraId="0B1B32D4" w14:textId="77777777" w:rsidR="00B124E0" w:rsidRDefault="00B124E0" w:rsidP="00B124E0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685"/>
        <w:gridCol w:w="2596"/>
      </w:tblGrid>
      <w:tr w:rsidR="00B124E0" w:rsidRPr="00EA08CD" w14:paraId="2D3C1A61" w14:textId="77777777" w:rsidTr="003B622E">
        <w:trPr>
          <w:jc w:val="center"/>
        </w:trPr>
        <w:tc>
          <w:tcPr>
            <w:tcW w:w="8828" w:type="dxa"/>
            <w:gridSpan w:val="3"/>
          </w:tcPr>
          <w:p w14:paraId="2D799B00" w14:textId="77777777" w:rsidR="00B124E0" w:rsidRPr="00E3319D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5F4F38">
              <w:rPr>
                <w:rFonts w:ascii="Arial" w:eastAsia="Calibri" w:hAnsi="Arial" w:cs="Arial"/>
                <w:b/>
                <w:sz w:val="32"/>
                <w:szCs w:val="32"/>
                <w:lang w:val="es-ES_tradnl"/>
              </w:rPr>
              <w:t>INVITADOS</w:t>
            </w:r>
          </w:p>
        </w:tc>
      </w:tr>
      <w:tr w:rsidR="00082489" w:rsidRPr="00EA08CD" w14:paraId="78EE88AA" w14:textId="77777777" w:rsidTr="00082489">
        <w:trPr>
          <w:jc w:val="center"/>
        </w:trPr>
        <w:tc>
          <w:tcPr>
            <w:tcW w:w="2547" w:type="dxa"/>
          </w:tcPr>
          <w:p w14:paraId="75CCCABC" w14:textId="4CD868FC" w:rsidR="00082489" w:rsidRPr="00E3319D" w:rsidRDefault="00082489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3685" w:type="dxa"/>
          </w:tcPr>
          <w:p w14:paraId="5D474D12" w14:textId="136B6550" w:rsidR="00082489" w:rsidRPr="00E3319D" w:rsidRDefault="00082489" w:rsidP="003B622E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val="es-ES_tradnl"/>
              </w:rPr>
            </w:pPr>
            <w:r>
              <w:rPr>
                <w:rFonts w:eastAsia="Calibri"/>
                <w:b/>
                <w:sz w:val="24"/>
                <w:szCs w:val="24"/>
                <w:lang w:val="es-ES_tradnl"/>
              </w:rPr>
              <w:t>NOMBRE</w:t>
            </w:r>
          </w:p>
        </w:tc>
        <w:tc>
          <w:tcPr>
            <w:tcW w:w="2596" w:type="dxa"/>
          </w:tcPr>
          <w:p w14:paraId="4C8A83C9" w14:textId="1EA28EA7" w:rsidR="00082489" w:rsidRPr="00E3319D" w:rsidRDefault="00082489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B124E0" w:rsidRPr="00EA08CD" w14:paraId="40B83589" w14:textId="77777777" w:rsidTr="00082489">
        <w:trPr>
          <w:trHeight w:val="1138"/>
          <w:jc w:val="center"/>
        </w:trPr>
        <w:tc>
          <w:tcPr>
            <w:tcW w:w="2547" w:type="dxa"/>
          </w:tcPr>
          <w:p w14:paraId="71FDC902" w14:textId="0A8894B6" w:rsidR="00B124E0" w:rsidRPr="002A1FF4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</w:tcPr>
          <w:p w14:paraId="30153741" w14:textId="1C8DE4A0" w:rsidR="00B124E0" w:rsidRPr="005F4F38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596" w:type="dxa"/>
          </w:tcPr>
          <w:p w14:paraId="38F59740" w14:textId="77777777" w:rsidR="00B124E0" w:rsidRPr="005F4F38" w:rsidRDefault="00B124E0" w:rsidP="003B622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B124E0" w:rsidRPr="00EA08CD" w14:paraId="6037F7BD" w14:textId="77777777" w:rsidTr="00082489">
        <w:trPr>
          <w:trHeight w:val="760"/>
          <w:jc w:val="center"/>
        </w:trPr>
        <w:tc>
          <w:tcPr>
            <w:tcW w:w="2547" w:type="dxa"/>
          </w:tcPr>
          <w:p w14:paraId="3636E595" w14:textId="77777777" w:rsidR="00B124E0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14:paraId="4613C4D8" w14:textId="6EBA7AE8" w:rsidR="00082489" w:rsidRPr="002A1FF4" w:rsidRDefault="00082489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</w:tcPr>
          <w:p w14:paraId="08AA7469" w14:textId="34BDC1A4" w:rsidR="00B124E0" w:rsidRPr="005F4F38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596" w:type="dxa"/>
          </w:tcPr>
          <w:p w14:paraId="0E409F9D" w14:textId="77777777" w:rsidR="00B124E0" w:rsidRPr="005F4F38" w:rsidRDefault="00B124E0" w:rsidP="003B622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B124E0" w:rsidRPr="000F357C" w14:paraId="23166E39" w14:textId="77777777" w:rsidTr="00082489">
        <w:trPr>
          <w:trHeight w:val="1065"/>
          <w:jc w:val="center"/>
        </w:trPr>
        <w:tc>
          <w:tcPr>
            <w:tcW w:w="2547" w:type="dxa"/>
          </w:tcPr>
          <w:p w14:paraId="40837626" w14:textId="30619A98" w:rsidR="00B124E0" w:rsidRPr="002A1FF4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</w:tcPr>
          <w:p w14:paraId="7089343B" w14:textId="0309F751" w:rsidR="00B124E0" w:rsidRPr="00B124E0" w:rsidRDefault="00B124E0" w:rsidP="003B622E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14:paraId="5AA5BB7C" w14:textId="77777777" w:rsidR="00B124E0" w:rsidRPr="00B124E0" w:rsidRDefault="00B124E0" w:rsidP="003B622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B124E0" w:rsidRPr="000F357C" w14:paraId="3FE54516" w14:textId="77777777" w:rsidTr="00082489">
        <w:trPr>
          <w:trHeight w:val="285"/>
          <w:jc w:val="center"/>
        </w:trPr>
        <w:tc>
          <w:tcPr>
            <w:tcW w:w="2547" w:type="dxa"/>
          </w:tcPr>
          <w:p w14:paraId="24421137" w14:textId="77777777" w:rsidR="00B124E0" w:rsidRDefault="00B124E0" w:rsidP="003B622E">
            <w:pPr>
              <w:spacing w:after="200" w:line="276" w:lineRule="auto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49080745" w14:textId="3168B891" w:rsidR="00082489" w:rsidRDefault="00082489" w:rsidP="00082489">
            <w:pPr>
              <w:spacing w:after="200" w:line="276" w:lineRule="auto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</w:tcPr>
          <w:p w14:paraId="6034B076" w14:textId="2B748D98" w:rsidR="00B124E0" w:rsidRPr="000F357C" w:rsidRDefault="00B124E0" w:rsidP="003B622E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14:paraId="60628DC2" w14:textId="77777777" w:rsidR="00B124E0" w:rsidRPr="00B124E0" w:rsidRDefault="00B124E0" w:rsidP="003B622E">
            <w:pPr>
              <w:spacing w:after="20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24E0" w:rsidRPr="000F357C" w14:paraId="41B6A372" w14:textId="77777777" w:rsidTr="00082489">
        <w:trPr>
          <w:trHeight w:val="225"/>
          <w:jc w:val="center"/>
        </w:trPr>
        <w:tc>
          <w:tcPr>
            <w:tcW w:w="2547" w:type="dxa"/>
          </w:tcPr>
          <w:p w14:paraId="2166151B" w14:textId="77777777" w:rsidR="00B124E0" w:rsidRDefault="00B124E0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30A9E59D" w14:textId="77777777" w:rsidR="00082489" w:rsidRDefault="00082489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3E5A081D" w14:textId="197D5CEF" w:rsidR="00082489" w:rsidRDefault="00082489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</w:tcPr>
          <w:p w14:paraId="2353CD53" w14:textId="77777777" w:rsidR="00B124E0" w:rsidRPr="000F357C" w:rsidRDefault="00B124E0" w:rsidP="003B622E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14:paraId="60F8BEA5" w14:textId="77777777" w:rsidR="00B124E0" w:rsidRPr="00B124E0" w:rsidRDefault="00B124E0" w:rsidP="003B622E">
            <w:pPr>
              <w:spacing w:after="20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24E0" w:rsidRPr="000F357C" w14:paraId="7253D9A7" w14:textId="77777777" w:rsidTr="00082489">
        <w:trPr>
          <w:trHeight w:val="225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57C861D6" w14:textId="77777777" w:rsidR="00B124E0" w:rsidRDefault="00B124E0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6244825F" w14:textId="77777777" w:rsidR="00082489" w:rsidRDefault="00082489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  <w:p w14:paraId="16A92EA6" w14:textId="63B22B41" w:rsidR="00082489" w:rsidRDefault="00082489" w:rsidP="003B622E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36F4ECC" w14:textId="7962F086" w:rsidR="00B124E0" w:rsidRPr="000F357C" w:rsidRDefault="00B124E0" w:rsidP="003B622E">
            <w:pPr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102EE6AB" w14:textId="77777777" w:rsidR="00B124E0" w:rsidRPr="00B124E0" w:rsidRDefault="00B124E0" w:rsidP="003B622E">
            <w:pPr>
              <w:spacing w:after="20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2C9FD802" w14:textId="77777777" w:rsidR="00E032A3" w:rsidRPr="00957FE2" w:rsidRDefault="00E032A3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sectPr w:rsidR="00E032A3" w:rsidRPr="00957FE2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61AF" w14:textId="77777777" w:rsidR="002F7432" w:rsidRDefault="002F7432" w:rsidP="006071B5">
      <w:pPr>
        <w:spacing w:line="240" w:lineRule="auto"/>
      </w:pPr>
      <w:r>
        <w:separator/>
      </w:r>
    </w:p>
  </w:endnote>
  <w:endnote w:type="continuationSeparator" w:id="0">
    <w:p w14:paraId="5278FC0C" w14:textId="77777777" w:rsidR="002F7432" w:rsidRDefault="002F7432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4490" w14:textId="77777777" w:rsidR="002F7432" w:rsidRDefault="002F7432" w:rsidP="006071B5">
      <w:pPr>
        <w:spacing w:line="240" w:lineRule="auto"/>
      </w:pPr>
      <w:r>
        <w:separator/>
      </w:r>
    </w:p>
  </w:footnote>
  <w:footnote w:type="continuationSeparator" w:id="0">
    <w:p w14:paraId="1B2D58E8" w14:textId="77777777" w:rsidR="002F7432" w:rsidRDefault="002F7432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82489"/>
    <w:rsid w:val="000A18F7"/>
    <w:rsid w:val="000F357C"/>
    <w:rsid w:val="00103FB6"/>
    <w:rsid w:val="0010764D"/>
    <w:rsid w:val="00127D15"/>
    <w:rsid w:val="001745F1"/>
    <w:rsid w:val="001852B3"/>
    <w:rsid w:val="00186F0C"/>
    <w:rsid w:val="00194402"/>
    <w:rsid w:val="001C2E08"/>
    <w:rsid w:val="001D1464"/>
    <w:rsid w:val="00253B0C"/>
    <w:rsid w:val="00293FE1"/>
    <w:rsid w:val="002A1FF4"/>
    <w:rsid w:val="002A7600"/>
    <w:rsid w:val="002B229E"/>
    <w:rsid w:val="002B3409"/>
    <w:rsid w:val="002F7432"/>
    <w:rsid w:val="0031388F"/>
    <w:rsid w:val="003237A6"/>
    <w:rsid w:val="00324A49"/>
    <w:rsid w:val="00354259"/>
    <w:rsid w:val="0035686D"/>
    <w:rsid w:val="00374B52"/>
    <w:rsid w:val="0038173A"/>
    <w:rsid w:val="0038716F"/>
    <w:rsid w:val="003A3345"/>
    <w:rsid w:val="003C321B"/>
    <w:rsid w:val="00400635"/>
    <w:rsid w:val="00404C03"/>
    <w:rsid w:val="00405D30"/>
    <w:rsid w:val="00406D0A"/>
    <w:rsid w:val="00425413"/>
    <w:rsid w:val="00427E2A"/>
    <w:rsid w:val="00457451"/>
    <w:rsid w:val="00481DA1"/>
    <w:rsid w:val="004E7911"/>
    <w:rsid w:val="004F7530"/>
    <w:rsid w:val="005074F7"/>
    <w:rsid w:val="00526E41"/>
    <w:rsid w:val="00534A71"/>
    <w:rsid w:val="005523F9"/>
    <w:rsid w:val="00553A13"/>
    <w:rsid w:val="005A1B70"/>
    <w:rsid w:val="005A3907"/>
    <w:rsid w:val="005E5F50"/>
    <w:rsid w:val="005F4F38"/>
    <w:rsid w:val="006071B5"/>
    <w:rsid w:val="006124F0"/>
    <w:rsid w:val="00634809"/>
    <w:rsid w:val="0066340A"/>
    <w:rsid w:val="006C2CCE"/>
    <w:rsid w:val="006E52AB"/>
    <w:rsid w:val="00730142"/>
    <w:rsid w:val="00747F6B"/>
    <w:rsid w:val="00786A9C"/>
    <w:rsid w:val="007E348C"/>
    <w:rsid w:val="00835BE9"/>
    <w:rsid w:val="00852A7D"/>
    <w:rsid w:val="008743CB"/>
    <w:rsid w:val="00880BDF"/>
    <w:rsid w:val="008931CA"/>
    <w:rsid w:val="008A056B"/>
    <w:rsid w:val="008A6CB4"/>
    <w:rsid w:val="008C1E66"/>
    <w:rsid w:val="008E1B36"/>
    <w:rsid w:val="008F721B"/>
    <w:rsid w:val="00913BE6"/>
    <w:rsid w:val="00957FE2"/>
    <w:rsid w:val="0098215A"/>
    <w:rsid w:val="009B0460"/>
    <w:rsid w:val="009E0A31"/>
    <w:rsid w:val="009E5DEE"/>
    <w:rsid w:val="009F090E"/>
    <w:rsid w:val="00A33FA6"/>
    <w:rsid w:val="00A37E86"/>
    <w:rsid w:val="00A9465D"/>
    <w:rsid w:val="00AD24AA"/>
    <w:rsid w:val="00AE6569"/>
    <w:rsid w:val="00B124E0"/>
    <w:rsid w:val="00B4658E"/>
    <w:rsid w:val="00B46AA5"/>
    <w:rsid w:val="00B65D6C"/>
    <w:rsid w:val="00B8470E"/>
    <w:rsid w:val="00B97ED2"/>
    <w:rsid w:val="00BB316A"/>
    <w:rsid w:val="00BE0BA0"/>
    <w:rsid w:val="00C00363"/>
    <w:rsid w:val="00C14E4F"/>
    <w:rsid w:val="00C14E6F"/>
    <w:rsid w:val="00C84707"/>
    <w:rsid w:val="00CB06CA"/>
    <w:rsid w:val="00CB53D7"/>
    <w:rsid w:val="00CC2A75"/>
    <w:rsid w:val="00CE276C"/>
    <w:rsid w:val="00D1069E"/>
    <w:rsid w:val="00D16B81"/>
    <w:rsid w:val="00D3461B"/>
    <w:rsid w:val="00D64365"/>
    <w:rsid w:val="00D86963"/>
    <w:rsid w:val="00D97817"/>
    <w:rsid w:val="00DA5F29"/>
    <w:rsid w:val="00DD3201"/>
    <w:rsid w:val="00DE2DE1"/>
    <w:rsid w:val="00E032A3"/>
    <w:rsid w:val="00E135F0"/>
    <w:rsid w:val="00E45397"/>
    <w:rsid w:val="00E677D9"/>
    <w:rsid w:val="00E743E7"/>
    <w:rsid w:val="00F10ACB"/>
    <w:rsid w:val="00F13EA8"/>
    <w:rsid w:val="00F214A8"/>
    <w:rsid w:val="00F70C20"/>
    <w:rsid w:val="00F72800"/>
    <w:rsid w:val="00F94B77"/>
    <w:rsid w:val="00FA1B24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2026-03-19T14:59:00Z</cp:lastPrinted>
  <dcterms:created xsi:type="dcterms:W3CDTF">2026-03-19T15:00:00Z</dcterms:created>
  <dcterms:modified xsi:type="dcterms:W3CDTF">2026-03-19T15:00:00Z</dcterms:modified>
</cp:coreProperties>
</file>