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53E916C1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6290C">
        <w:rPr>
          <w:b/>
          <w:bCs/>
          <w:sz w:val="32"/>
          <w:szCs w:val="32"/>
        </w:rPr>
        <w:t>0</w:t>
      </w:r>
      <w:r w:rsidR="00C922A5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06290C">
        <w:rPr>
          <w:b/>
          <w:bCs/>
          <w:sz w:val="32"/>
          <w:szCs w:val="32"/>
        </w:rPr>
        <w:t>CULTURA, EDUCACIÓN Y FESTIVIDADES CÍVICAS.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5E417EEC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C922A5">
        <w:rPr>
          <w:b/>
          <w:bCs/>
          <w:u w:val="single"/>
        </w:rPr>
        <w:t>01</w:t>
      </w:r>
      <w:r w:rsidR="00EC706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de </w:t>
      </w:r>
      <w:r w:rsidR="00C922A5">
        <w:rPr>
          <w:b/>
          <w:bCs/>
          <w:u w:val="single"/>
        </w:rPr>
        <w:t>julio</w:t>
      </w:r>
      <w:r>
        <w:rPr>
          <w:b/>
          <w:bCs/>
          <w:u w:val="single"/>
        </w:rPr>
        <w:t xml:space="preserve"> de 2025, a las </w:t>
      </w:r>
      <w:r w:rsidR="0006290C">
        <w:rPr>
          <w:b/>
          <w:bCs/>
          <w:u w:val="single"/>
        </w:rPr>
        <w:t>1</w:t>
      </w:r>
      <w:r w:rsidR="00C922A5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:00 </w:t>
      </w:r>
      <w:r w:rsidR="00C922A5">
        <w:rPr>
          <w:b/>
          <w:bCs/>
          <w:u w:val="single"/>
        </w:rPr>
        <w:t>catorce</w:t>
      </w:r>
      <w:r w:rsidR="00EC706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horas 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19136D8C" w:rsidR="00DA5F29" w:rsidRPr="00E3319D" w:rsidRDefault="0006290C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432EA57C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06290C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4C4166FF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06290C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25A5D5C9" w14:textId="77777777" w:rsidR="004F7685" w:rsidRDefault="004F7685" w:rsidP="004F7685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lastRenderedPageBreak/>
        <w:t xml:space="preserve">LISTA DE ASISTENCIA </w:t>
      </w:r>
    </w:p>
    <w:p w14:paraId="66074DDE" w14:textId="77777777" w:rsidR="004F7685" w:rsidRDefault="004F7685" w:rsidP="004F7685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02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CÍVICAS.</w:t>
      </w:r>
    </w:p>
    <w:p w14:paraId="41433349" w14:textId="77777777" w:rsidR="004F7685" w:rsidRPr="00EA08CD" w:rsidRDefault="004F7685" w:rsidP="004F7685">
      <w:pPr>
        <w:spacing w:line="240" w:lineRule="auto"/>
        <w:jc w:val="center"/>
        <w:rPr>
          <w:b/>
          <w:bCs/>
          <w:sz w:val="32"/>
          <w:szCs w:val="32"/>
        </w:rPr>
      </w:pPr>
    </w:p>
    <w:p w14:paraId="4A13581A" w14:textId="77777777" w:rsidR="004F7685" w:rsidRDefault="004F7685" w:rsidP="004F7685">
      <w:pPr>
        <w:spacing w:line="240" w:lineRule="auto"/>
        <w:jc w:val="center"/>
        <w:rPr>
          <w:b/>
          <w:bCs/>
        </w:rPr>
      </w:pPr>
    </w:p>
    <w:p w14:paraId="6327BC74" w14:textId="77777777" w:rsidR="004F7685" w:rsidRPr="00EA08CD" w:rsidRDefault="004F7685" w:rsidP="004F7685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18 de febrero de 2025, a las 13:00 trece horas en sala de Regidores Roció Elizondo Díaz</w:t>
      </w:r>
      <w:r w:rsidRPr="00EA08CD">
        <w:rPr>
          <w:b/>
          <w:bCs/>
          <w:u w:val="single"/>
        </w:rPr>
        <w:t>.</w:t>
      </w:r>
    </w:p>
    <w:p w14:paraId="06759446" w14:textId="77777777" w:rsidR="004F7685" w:rsidRDefault="004F7685" w:rsidP="004F7685">
      <w:pPr>
        <w:jc w:val="both"/>
        <w:rPr>
          <w:b/>
          <w:bCs/>
        </w:rPr>
      </w:pPr>
    </w:p>
    <w:p w14:paraId="67C5E4A5" w14:textId="77777777" w:rsidR="004F7685" w:rsidRDefault="004F7685" w:rsidP="004F7685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4F7685" w:rsidRPr="00EA08CD" w14:paraId="73E84821" w14:textId="77777777" w:rsidTr="00A81F1B">
        <w:trPr>
          <w:jc w:val="center"/>
        </w:trPr>
        <w:tc>
          <w:tcPr>
            <w:tcW w:w="8828" w:type="dxa"/>
            <w:gridSpan w:val="3"/>
          </w:tcPr>
          <w:p w14:paraId="2DE17605" w14:textId="01BECBF3" w:rsidR="004F7685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ADYUVANTE</w:t>
            </w:r>
          </w:p>
          <w:p w14:paraId="3D795CC2" w14:textId="36158947" w:rsidR="004F7685" w:rsidRPr="00E3319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DERECHOS HUMANOS, EQUIDAD DE GÉNERO Y ASUNTOS INDIGENAS</w:t>
            </w:r>
          </w:p>
        </w:tc>
      </w:tr>
      <w:tr w:rsidR="004F7685" w:rsidRPr="00EA08CD" w14:paraId="6D1B5120" w14:textId="77777777" w:rsidTr="00A81F1B">
        <w:trPr>
          <w:jc w:val="center"/>
        </w:trPr>
        <w:tc>
          <w:tcPr>
            <w:tcW w:w="5524" w:type="dxa"/>
            <w:gridSpan w:val="2"/>
          </w:tcPr>
          <w:p w14:paraId="31240909" w14:textId="77777777" w:rsidR="004F7685" w:rsidRPr="00E3319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E7B593D" w14:textId="77777777" w:rsidR="004F7685" w:rsidRPr="00E3319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4F7685" w:rsidRPr="00EA08CD" w14:paraId="4BEB938C" w14:textId="77777777" w:rsidTr="00A81F1B">
        <w:trPr>
          <w:jc w:val="center"/>
        </w:trPr>
        <w:tc>
          <w:tcPr>
            <w:tcW w:w="2006" w:type="dxa"/>
          </w:tcPr>
          <w:p w14:paraId="4C041BE8" w14:textId="77777777" w:rsidR="004F7685" w:rsidRPr="00957C3D" w:rsidRDefault="004F7685" w:rsidP="00A81F1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54AF60AE" w14:textId="77777777" w:rsidR="004F7685" w:rsidRPr="00957C3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671CE566" w14:textId="77777777" w:rsidR="004F7685" w:rsidRPr="00EA08CD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5A99735D" w14:textId="77777777" w:rsidR="004F7685" w:rsidRPr="00EA08CD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4F7685" w:rsidRPr="00EA08CD" w14:paraId="5E9F6DE5" w14:textId="77777777" w:rsidTr="00A81F1B">
        <w:trPr>
          <w:jc w:val="center"/>
        </w:trPr>
        <w:tc>
          <w:tcPr>
            <w:tcW w:w="2006" w:type="dxa"/>
          </w:tcPr>
          <w:p w14:paraId="278836C1" w14:textId="77777777" w:rsidR="004F7685" w:rsidRPr="00957C3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2FA95C3C" w14:textId="77777777" w:rsidR="004F7685" w:rsidRPr="00957C3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F4446A3" w14:textId="77777777" w:rsidR="004F7685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495690B7" w14:textId="3AD7A81A" w:rsidR="004F7685" w:rsidRPr="00EA08CD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ADRIAN BRISEÑO ESPARZA</w:t>
            </w:r>
          </w:p>
        </w:tc>
        <w:tc>
          <w:tcPr>
            <w:tcW w:w="3304" w:type="dxa"/>
          </w:tcPr>
          <w:p w14:paraId="18FA8A7C" w14:textId="77777777" w:rsidR="004F7685" w:rsidRPr="00EA08CD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4F7685" w:rsidRPr="00EA08CD" w14:paraId="32351649" w14:textId="77777777" w:rsidTr="00A81F1B">
        <w:trPr>
          <w:jc w:val="center"/>
        </w:trPr>
        <w:tc>
          <w:tcPr>
            <w:tcW w:w="2006" w:type="dxa"/>
          </w:tcPr>
          <w:p w14:paraId="2547C289" w14:textId="77777777" w:rsidR="004F7685" w:rsidRPr="00957C3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4CFEBB2A" w14:textId="77777777" w:rsidR="004F7685" w:rsidRPr="00957C3D" w:rsidRDefault="004F7685" w:rsidP="00A81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35F1957" w14:textId="77777777" w:rsidR="004F7685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525C0BB3" w14:textId="3F12C371" w:rsidR="004F7685" w:rsidRPr="00EA08CD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CLAUDIA MARGARITA ROBLES GÓMEZ</w:t>
            </w:r>
          </w:p>
        </w:tc>
        <w:tc>
          <w:tcPr>
            <w:tcW w:w="3304" w:type="dxa"/>
          </w:tcPr>
          <w:p w14:paraId="3039BDDA" w14:textId="77777777" w:rsidR="004F7685" w:rsidRPr="00EA08CD" w:rsidRDefault="004F7685" w:rsidP="00A81F1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39A4A9F0" w14:textId="77777777" w:rsidR="004F7685" w:rsidRDefault="004F7685" w:rsidP="004F7685">
      <w:pPr>
        <w:jc w:val="both"/>
        <w:rPr>
          <w:b/>
          <w:bCs/>
        </w:rPr>
      </w:pPr>
    </w:p>
    <w:p w14:paraId="7D183799" w14:textId="77777777" w:rsidR="004F7685" w:rsidRDefault="004F7685" w:rsidP="004F7685">
      <w:pPr>
        <w:jc w:val="both"/>
        <w:rPr>
          <w:b/>
          <w:bCs/>
        </w:rPr>
      </w:pPr>
    </w:p>
    <w:p w14:paraId="3106BECD" w14:textId="77777777" w:rsidR="00DA5F29" w:rsidRPr="004F7685" w:rsidRDefault="00DA5F29" w:rsidP="0017313A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DA5F29" w:rsidRPr="004F7685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30CE" w14:textId="77777777" w:rsidR="00CD38BF" w:rsidRDefault="00CD38BF" w:rsidP="006071B5">
      <w:pPr>
        <w:spacing w:line="240" w:lineRule="auto"/>
      </w:pPr>
      <w:r>
        <w:separator/>
      </w:r>
    </w:p>
  </w:endnote>
  <w:endnote w:type="continuationSeparator" w:id="0">
    <w:p w14:paraId="4300A3BF" w14:textId="77777777" w:rsidR="00CD38BF" w:rsidRDefault="00CD38BF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90FB" w14:textId="77777777" w:rsidR="00CD38BF" w:rsidRDefault="00CD38BF" w:rsidP="006071B5">
      <w:pPr>
        <w:spacing w:line="240" w:lineRule="auto"/>
      </w:pPr>
      <w:r>
        <w:separator/>
      </w:r>
    </w:p>
  </w:footnote>
  <w:footnote w:type="continuationSeparator" w:id="0">
    <w:p w14:paraId="02C902E9" w14:textId="77777777" w:rsidR="00CD38BF" w:rsidRDefault="00CD38BF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13A7E"/>
    <w:rsid w:val="0002131E"/>
    <w:rsid w:val="00032830"/>
    <w:rsid w:val="000331EC"/>
    <w:rsid w:val="00033DB4"/>
    <w:rsid w:val="0006290C"/>
    <w:rsid w:val="00062E15"/>
    <w:rsid w:val="000642F0"/>
    <w:rsid w:val="00103FB6"/>
    <w:rsid w:val="0017313A"/>
    <w:rsid w:val="001852B3"/>
    <w:rsid w:val="00186F0C"/>
    <w:rsid w:val="00191CD7"/>
    <w:rsid w:val="00194402"/>
    <w:rsid w:val="001C0998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4F7685"/>
    <w:rsid w:val="005074F7"/>
    <w:rsid w:val="00526E41"/>
    <w:rsid w:val="00534A71"/>
    <w:rsid w:val="00540688"/>
    <w:rsid w:val="005523F9"/>
    <w:rsid w:val="00553575"/>
    <w:rsid w:val="005862DC"/>
    <w:rsid w:val="005A3907"/>
    <w:rsid w:val="005E5F50"/>
    <w:rsid w:val="006071B5"/>
    <w:rsid w:val="00634809"/>
    <w:rsid w:val="0066340A"/>
    <w:rsid w:val="00665FF3"/>
    <w:rsid w:val="006E52AB"/>
    <w:rsid w:val="006F07F2"/>
    <w:rsid w:val="00747F6B"/>
    <w:rsid w:val="00780680"/>
    <w:rsid w:val="00835BE9"/>
    <w:rsid w:val="00852A7D"/>
    <w:rsid w:val="008743CB"/>
    <w:rsid w:val="00880BDF"/>
    <w:rsid w:val="008931CA"/>
    <w:rsid w:val="008C1E66"/>
    <w:rsid w:val="008E1B36"/>
    <w:rsid w:val="0098215A"/>
    <w:rsid w:val="009B0460"/>
    <w:rsid w:val="009E0A31"/>
    <w:rsid w:val="009E5DEE"/>
    <w:rsid w:val="00A9465D"/>
    <w:rsid w:val="00AD24AA"/>
    <w:rsid w:val="00AE6569"/>
    <w:rsid w:val="00B071DE"/>
    <w:rsid w:val="00B4658E"/>
    <w:rsid w:val="00B46AA5"/>
    <w:rsid w:val="00B65D6C"/>
    <w:rsid w:val="00BB316A"/>
    <w:rsid w:val="00BE0BA0"/>
    <w:rsid w:val="00C14E4F"/>
    <w:rsid w:val="00C14E6F"/>
    <w:rsid w:val="00C922A5"/>
    <w:rsid w:val="00CB06CA"/>
    <w:rsid w:val="00CB53D7"/>
    <w:rsid w:val="00CD38BF"/>
    <w:rsid w:val="00D1069E"/>
    <w:rsid w:val="00D64365"/>
    <w:rsid w:val="00DA5F29"/>
    <w:rsid w:val="00E45397"/>
    <w:rsid w:val="00EC7069"/>
    <w:rsid w:val="00F10ACB"/>
    <w:rsid w:val="00F13EA8"/>
    <w:rsid w:val="00F214A8"/>
    <w:rsid w:val="00F72800"/>
    <w:rsid w:val="00F72E04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2026-04-15T15:20:00Z</dcterms:created>
  <dcterms:modified xsi:type="dcterms:W3CDTF">2026-04-15T15:20:00Z</dcterms:modified>
</cp:coreProperties>
</file>