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0BB6A" w14:textId="77777777" w:rsidR="00076880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</w:p>
    <w:p w14:paraId="26849258" w14:textId="66ACD65C" w:rsidR="00076880" w:rsidRPr="007F7F07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7F7F07">
        <w:rPr>
          <w:rFonts w:eastAsia="Times New Roman"/>
          <w:b/>
          <w:bCs/>
          <w:color w:val="000000"/>
          <w:lang w:val="es-MX" w:eastAsia="en-US"/>
        </w:rPr>
        <w:t xml:space="preserve">SESIÓN ORDINARIA No. </w:t>
      </w:r>
      <w:r w:rsidR="005B4EFB">
        <w:rPr>
          <w:rFonts w:eastAsia="Times New Roman"/>
          <w:b/>
          <w:bCs/>
          <w:color w:val="000000"/>
          <w:lang w:val="es-MX" w:eastAsia="en-US"/>
        </w:rPr>
        <w:t>22</w:t>
      </w:r>
    </w:p>
    <w:p w14:paraId="46EF0A71" w14:textId="7F9C2CEF" w:rsidR="00076880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7F7F07">
        <w:rPr>
          <w:rFonts w:eastAsia="Times New Roman"/>
          <w:b/>
          <w:bCs/>
          <w:color w:val="000000"/>
          <w:lang w:val="es-MX" w:eastAsia="en-US"/>
        </w:rPr>
        <w:t>DE LA COMISI</w:t>
      </w:r>
      <w:r>
        <w:rPr>
          <w:rFonts w:eastAsia="Times New Roman"/>
          <w:b/>
          <w:bCs/>
          <w:color w:val="000000"/>
          <w:lang w:val="es-MX" w:eastAsia="en-US"/>
        </w:rPr>
        <w:t>Ó</w:t>
      </w:r>
      <w:r w:rsidRPr="007F7F07">
        <w:rPr>
          <w:rFonts w:eastAsia="Times New Roman"/>
          <w:b/>
          <w:bCs/>
          <w:color w:val="000000"/>
          <w:lang w:val="es-MX" w:eastAsia="en-US"/>
        </w:rPr>
        <w:t xml:space="preserve">N EDILICIA PERMANENTE DE </w:t>
      </w:r>
      <w:r w:rsidR="00F14AA2">
        <w:rPr>
          <w:rFonts w:eastAsia="Times New Roman"/>
          <w:b/>
          <w:bCs/>
          <w:color w:val="000000"/>
          <w:lang w:val="es-MX" w:eastAsia="en-US"/>
        </w:rPr>
        <w:t>CULTURA, EDUCACIÓN Y FESTIVIDADES CÍVICAS</w:t>
      </w:r>
    </w:p>
    <w:p w14:paraId="51FA1703" w14:textId="0251C169" w:rsidR="00571A01" w:rsidRPr="007F7F07" w:rsidRDefault="00571A01" w:rsidP="00571A01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>
        <w:rPr>
          <w:rFonts w:eastAsia="Times New Roman"/>
          <w:b/>
          <w:bCs/>
          <w:color w:val="000000"/>
          <w:lang w:val="es-MX" w:eastAsia="en-US"/>
        </w:rPr>
        <w:t>INFORME DETALLADO</w:t>
      </w:r>
    </w:p>
    <w:p w14:paraId="5FA7E2C3" w14:textId="022C62E7" w:rsidR="00C8090A" w:rsidRPr="00C8090A" w:rsidRDefault="00076880" w:rsidP="00C8090A">
      <w:pPr>
        <w:spacing w:line="240" w:lineRule="auto"/>
        <w:jc w:val="both"/>
        <w:rPr>
          <w:rFonts w:eastAsia="Times New Roman"/>
          <w:sz w:val="24"/>
          <w:szCs w:val="24"/>
          <w:lang w:val="es-ES" w:eastAsia="es-ES"/>
        </w:rPr>
      </w:pPr>
      <w:r w:rsidRPr="00C8090A">
        <w:rPr>
          <w:rFonts w:eastAsia="Times New Roman"/>
          <w:color w:val="000000"/>
          <w:lang w:val="es-MX" w:eastAsia="en-US"/>
        </w:rPr>
        <w:t xml:space="preserve">Se llevará a cabo en Ciudad Guzmán, Municipio de Zapotlán el Grande, Jalisco la Sesión </w:t>
      </w:r>
      <w:r w:rsidR="00C8090A" w:rsidRPr="00C8090A">
        <w:rPr>
          <w:rFonts w:eastAsia="Times New Roman"/>
          <w:color w:val="000000"/>
          <w:lang w:val="es-MX" w:eastAsia="en-US"/>
        </w:rPr>
        <w:t>Extrao</w:t>
      </w:r>
      <w:r w:rsidRPr="00C8090A">
        <w:rPr>
          <w:rFonts w:eastAsia="Times New Roman"/>
          <w:color w:val="000000"/>
          <w:lang w:val="es-MX" w:eastAsia="en-US"/>
        </w:rPr>
        <w:t>rdinaria No.</w:t>
      </w:r>
      <w:r w:rsidR="00C8090A" w:rsidRPr="00C8090A">
        <w:rPr>
          <w:rFonts w:eastAsia="Times New Roman"/>
          <w:color w:val="000000"/>
          <w:lang w:val="es-MX" w:eastAsia="en-US"/>
        </w:rPr>
        <w:t>04</w:t>
      </w:r>
      <w:r w:rsidR="00325E8D" w:rsidRPr="00C8090A">
        <w:rPr>
          <w:rFonts w:eastAsia="Times New Roman"/>
          <w:color w:val="000000"/>
          <w:lang w:val="es-MX" w:eastAsia="en-US"/>
        </w:rPr>
        <w:t xml:space="preserve"> </w:t>
      </w:r>
      <w:r w:rsidRPr="00C8090A">
        <w:rPr>
          <w:rFonts w:eastAsia="Times New Roman"/>
          <w:color w:val="000000"/>
          <w:lang w:val="es-MX" w:eastAsia="en-US"/>
        </w:rPr>
        <w:t xml:space="preserve">de la Comisión Edilicia Permanente de </w:t>
      </w:r>
      <w:r w:rsidR="00F14AA2" w:rsidRPr="00C8090A">
        <w:rPr>
          <w:rFonts w:eastAsia="Times New Roman"/>
          <w:color w:val="000000"/>
          <w:lang w:val="es-MX" w:eastAsia="en-US"/>
        </w:rPr>
        <w:t xml:space="preserve">Cultura, Educación y Festividades Cívicas </w:t>
      </w:r>
      <w:r w:rsidRPr="00C8090A">
        <w:rPr>
          <w:rFonts w:eastAsia="Times New Roman"/>
          <w:color w:val="000000"/>
          <w:lang w:val="es-MX" w:eastAsia="en-US"/>
        </w:rPr>
        <w:t xml:space="preserve">programada día </w:t>
      </w:r>
      <w:r w:rsidR="00C8090A" w:rsidRPr="00C8090A">
        <w:rPr>
          <w:rFonts w:eastAsia="Times New Roman"/>
          <w:color w:val="000000"/>
          <w:lang w:val="es-MX" w:eastAsia="en-US"/>
        </w:rPr>
        <w:t>01</w:t>
      </w:r>
      <w:r w:rsidRPr="00C8090A">
        <w:rPr>
          <w:rFonts w:eastAsia="Times New Roman"/>
          <w:color w:val="000000"/>
          <w:lang w:val="es-MX" w:eastAsia="en-US"/>
        </w:rPr>
        <w:t xml:space="preserve"> </w:t>
      </w:r>
      <w:bookmarkStart w:id="0" w:name="_GoBack"/>
      <w:bookmarkEnd w:id="0"/>
      <w:r w:rsidRPr="00C8090A">
        <w:rPr>
          <w:rFonts w:eastAsia="Times New Roman"/>
          <w:color w:val="000000"/>
          <w:lang w:val="es-MX" w:eastAsia="en-US"/>
        </w:rPr>
        <w:t xml:space="preserve">del mes de </w:t>
      </w:r>
      <w:r w:rsidR="00C8090A" w:rsidRPr="00C8090A">
        <w:rPr>
          <w:rFonts w:eastAsia="Times New Roman"/>
          <w:color w:val="000000"/>
          <w:lang w:val="es-MX" w:eastAsia="en-US"/>
        </w:rPr>
        <w:t>Julio</w:t>
      </w:r>
      <w:r w:rsidRPr="00C8090A">
        <w:rPr>
          <w:rFonts w:eastAsia="Times New Roman"/>
          <w:color w:val="000000"/>
          <w:lang w:val="es-MX" w:eastAsia="en-US"/>
        </w:rPr>
        <w:t xml:space="preserve"> del año 202</w:t>
      </w:r>
      <w:r w:rsidR="00C8090A" w:rsidRPr="00C8090A">
        <w:rPr>
          <w:rFonts w:eastAsia="Times New Roman"/>
          <w:color w:val="000000"/>
          <w:lang w:val="es-MX" w:eastAsia="en-US"/>
        </w:rPr>
        <w:t>5</w:t>
      </w:r>
      <w:r w:rsidRPr="00C8090A">
        <w:rPr>
          <w:rFonts w:eastAsia="Times New Roman"/>
          <w:color w:val="000000"/>
          <w:lang w:val="es-MX" w:eastAsia="en-US"/>
        </w:rPr>
        <w:t>,</w:t>
      </w:r>
      <w:r w:rsidR="005B4EFB" w:rsidRPr="00C8090A">
        <w:rPr>
          <w:rFonts w:eastAsia="Times New Roman"/>
          <w:color w:val="000000"/>
          <w:lang w:val="es-MX" w:eastAsia="en-US"/>
        </w:rPr>
        <w:t xml:space="preserve"> </w:t>
      </w:r>
      <w:r w:rsidRPr="00C8090A">
        <w:rPr>
          <w:rFonts w:eastAsia="Times New Roman"/>
          <w:color w:val="000000"/>
          <w:lang w:val="es-MX" w:eastAsia="en-US"/>
        </w:rPr>
        <w:t xml:space="preserve">en las instalaciones de la Sala de Regidores </w:t>
      </w:r>
      <w:r w:rsidR="00571A01" w:rsidRPr="00C8090A">
        <w:rPr>
          <w:rFonts w:eastAsia="Times New Roman"/>
          <w:color w:val="000000"/>
          <w:lang w:val="es-MX" w:eastAsia="en-US"/>
        </w:rPr>
        <w:t xml:space="preserve">Roció Elizondo Díaz </w:t>
      </w:r>
      <w:r w:rsidRPr="00C8090A">
        <w:rPr>
          <w:rFonts w:eastAsia="Times New Roman"/>
          <w:color w:val="000000"/>
          <w:lang w:val="es-MX" w:eastAsia="en-US"/>
        </w:rPr>
        <w:t>planta alta al interior del palacio mun</w:t>
      </w:r>
      <w:r w:rsidR="00325E8D" w:rsidRPr="00C8090A">
        <w:rPr>
          <w:rFonts w:eastAsia="Times New Roman"/>
          <w:color w:val="000000"/>
          <w:lang w:val="es-MX" w:eastAsia="en-US"/>
        </w:rPr>
        <w:t>ic</w:t>
      </w:r>
      <w:r w:rsidR="005B4EFB" w:rsidRPr="00C8090A">
        <w:rPr>
          <w:rFonts w:eastAsia="Times New Roman"/>
          <w:color w:val="000000"/>
          <w:lang w:val="es-MX" w:eastAsia="en-US"/>
        </w:rPr>
        <w:t xml:space="preserve">ipal, a través del oficio </w:t>
      </w:r>
      <w:r w:rsidR="00C8090A" w:rsidRPr="00C8090A">
        <w:rPr>
          <w:rFonts w:eastAsia="Times New Roman"/>
          <w:b/>
          <w:color w:val="000000"/>
          <w:lang w:val="es-MX" w:eastAsia="en-US"/>
        </w:rPr>
        <w:t>No.675</w:t>
      </w:r>
      <w:r w:rsidR="00DF4B7F" w:rsidRPr="00C8090A">
        <w:rPr>
          <w:rFonts w:eastAsia="Times New Roman"/>
          <w:b/>
          <w:color w:val="000000"/>
          <w:lang w:val="es-MX" w:eastAsia="en-US"/>
        </w:rPr>
        <w:t>/</w:t>
      </w:r>
      <w:r w:rsidR="00325E8D" w:rsidRPr="00C8090A">
        <w:rPr>
          <w:rFonts w:eastAsia="Times New Roman"/>
          <w:b/>
          <w:color w:val="000000"/>
          <w:lang w:val="es-MX" w:eastAsia="en-US"/>
        </w:rPr>
        <w:t xml:space="preserve">2026 </w:t>
      </w:r>
      <w:r w:rsidRPr="00C8090A">
        <w:rPr>
          <w:rFonts w:eastAsia="Times New Roman"/>
          <w:color w:val="000000"/>
          <w:lang w:val="es-MX" w:eastAsia="en-US"/>
        </w:rPr>
        <w:t xml:space="preserve">los regidores integrantes de la Comisión anteriormente mencionada: C. Marisol Mendoza Pinto, C. </w:t>
      </w:r>
      <w:r w:rsidR="00F14AA2" w:rsidRPr="00C8090A">
        <w:rPr>
          <w:rFonts w:eastAsia="Times New Roman"/>
          <w:color w:val="000000"/>
          <w:lang w:val="es-MX" w:eastAsia="en-US"/>
        </w:rPr>
        <w:t>Oscar Murguía Torres</w:t>
      </w:r>
      <w:r w:rsidRPr="00C8090A">
        <w:rPr>
          <w:rFonts w:eastAsia="Times New Roman"/>
          <w:color w:val="000000"/>
          <w:lang w:val="es-MX" w:eastAsia="en-US"/>
        </w:rPr>
        <w:t xml:space="preserve"> y C.</w:t>
      </w:r>
      <w:r w:rsidR="00F14AA2" w:rsidRPr="00C8090A">
        <w:rPr>
          <w:rFonts w:eastAsia="Times New Roman"/>
          <w:color w:val="000000"/>
          <w:lang w:val="es-MX" w:eastAsia="en-US"/>
        </w:rPr>
        <w:t xml:space="preserve"> Dunia Catalina Cruz Moreno</w:t>
      </w:r>
      <w:r w:rsidRPr="00C8090A">
        <w:rPr>
          <w:rFonts w:eastAsia="Times New Roman"/>
          <w:color w:val="000000"/>
          <w:lang w:val="es-MX" w:eastAsia="en-US"/>
        </w:rPr>
        <w:t>. Con la finalidad del</w:t>
      </w:r>
      <w:r w:rsidR="00F14AA2" w:rsidRPr="00C8090A">
        <w:rPr>
          <w:rFonts w:eastAsia="Times New Roman"/>
          <w:color w:val="000000"/>
          <w:lang w:val="es-MX" w:eastAsia="en-US"/>
        </w:rPr>
        <w:t xml:space="preserve"> </w:t>
      </w:r>
      <w:r w:rsidR="00C8090A" w:rsidRPr="00C8090A">
        <w:rPr>
          <w:rFonts w:eastAsia="Times New Roman"/>
          <w:sz w:val="24"/>
          <w:szCs w:val="24"/>
          <w:lang w:val="es-ES" w:eastAsia="es-ES"/>
        </w:rPr>
        <w:t>Estudio, análisis y su caso de dictaminación de la Iniciativa de la comisión edilicia de cultura educación y festividades cívicas</w:t>
      </w:r>
      <w:r w:rsidR="00C8090A">
        <w:rPr>
          <w:rFonts w:eastAsia="Times New Roman"/>
          <w:sz w:val="24"/>
          <w:szCs w:val="24"/>
          <w:lang w:val="es-ES" w:eastAsia="es-ES"/>
        </w:rPr>
        <w:t xml:space="preserve"> </w:t>
      </w:r>
      <w:r w:rsidR="00C8090A" w:rsidRPr="00C8090A">
        <w:rPr>
          <w:rStyle w:val="Ttulo2Car"/>
          <w:sz w:val="24"/>
          <w:szCs w:val="24"/>
        </w:rPr>
        <w:t xml:space="preserve">como convocante y la comisión de reglamentos y gobernación como coadyuvante que tiene por objeto la reforma del artículo 16 fracción IV del reglamento que contiene las bases para otorgar premios, preseas reconocimientos </w:t>
      </w:r>
      <w:proofErr w:type="gramStart"/>
      <w:r w:rsidR="00C8090A" w:rsidRPr="00C8090A">
        <w:rPr>
          <w:rStyle w:val="Ttulo2Car"/>
          <w:sz w:val="24"/>
          <w:szCs w:val="24"/>
        </w:rPr>
        <w:t>y</w:t>
      </w:r>
      <w:proofErr w:type="gramEnd"/>
      <w:r w:rsidR="00C8090A" w:rsidRPr="00C8090A">
        <w:rPr>
          <w:rStyle w:val="Ttulo2Car"/>
          <w:sz w:val="24"/>
          <w:szCs w:val="24"/>
        </w:rPr>
        <w:t xml:space="preserve"> asignación de espacios públicos por el gobierno municipal de Zapotlán el Grande, Jalisco. Turnado mediante oficio NOT-150/2025   </w:t>
      </w:r>
    </w:p>
    <w:p w14:paraId="4E6A9441" w14:textId="39C542FE" w:rsidR="00325E8D" w:rsidRPr="00325E8D" w:rsidRDefault="00325E8D" w:rsidP="00C8090A">
      <w:pPr>
        <w:spacing w:after="200"/>
        <w:jc w:val="both"/>
        <w:rPr>
          <w:rFonts w:eastAsia="Times New Roman"/>
          <w:lang w:val="es-ES" w:eastAsia="es-ES"/>
        </w:rPr>
      </w:pPr>
    </w:p>
    <w:p w14:paraId="695C7E09" w14:textId="4959F623" w:rsidR="00D20B81" w:rsidRPr="00D20B81" w:rsidRDefault="00D20B81" w:rsidP="00325E8D">
      <w:pPr>
        <w:spacing w:line="240" w:lineRule="auto"/>
        <w:jc w:val="both"/>
        <w:rPr>
          <w:rFonts w:eastAsia="Times New Roman"/>
          <w:sz w:val="24"/>
          <w:szCs w:val="24"/>
          <w:lang w:val="es-ES" w:eastAsia="es-ES"/>
        </w:rPr>
      </w:pPr>
    </w:p>
    <w:p w14:paraId="5FDC2514" w14:textId="4990D784" w:rsidR="00336F33" w:rsidRPr="00F2780D" w:rsidRDefault="00336F33" w:rsidP="0021451E">
      <w:pPr>
        <w:spacing w:line="240" w:lineRule="auto"/>
        <w:jc w:val="both"/>
        <w:rPr>
          <w:rFonts w:eastAsia="Calibri"/>
          <w:b/>
          <w:bCs/>
          <w:sz w:val="20"/>
          <w:szCs w:val="20"/>
          <w:lang w:val="es-MX" w:eastAsia="en-US"/>
        </w:rPr>
      </w:pP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C1431" w14:textId="77777777" w:rsidR="00C50679" w:rsidRDefault="00C50679" w:rsidP="006071B5">
      <w:pPr>
        <w:spacing w:line="240" w:lineRule="auto"/>
      </w:pPr>
      <w:r>
        <w:separator/>
      </w:r>
    </w:p>
  </w:endnote>
  <w:endnote w:type="continuationSeparator" w:id="0">
    <w:p w14:paraId="00045935" w14:textId="77777777" w:rsidR="00C50679" w:rsidRDefault="00C50679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C5213" w14:textId="77777777" w:rsidR="00C50679" w:rsidRDefault="00C50679" w:rsidP="006071B5">
      <w:pPr>
        <w:spacing w:line="240" w:lineRule="auto"/>
      </w:pPr>
      <w:r>
        <w:separator/>
      </w:r>
    </w:p>
  </w:footnote>
  <w:footnote w:type="continuationSeparator" w:id="0">
    <w:p w14:paraId="5DB68FE6" w14:textId="77777777" w:rsidR="00C50679" w:rsidRDefault="00C50679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2A54" w14:textId="4A8E24BD" w:rsidR="001852B3" w:rsidRDefault="00556C79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 w:rsidR="00C8090A" w:rsidRPr="00C8090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xtjwIAAA8FAAAOAAAAZHJzL2Uyb0RvYy54bWysVN1u0zAUvkfiHSzfd/lZ0jbR0mnrKEIa&#10;MDF4ANdxEgvHNrbbdEM8DM/Ci3HsrF0LXCBELhwfnx9/5zvn+OJy1wu0ZcZyJSucnMUYMUlVzWVb&#10;4U8fV5M5RtYRWROhJKvwA7P4cvHyxcWgS5aqTomaGQRBpC0HXeHOOV1GkaUd64k9U5pJUDbK9MSB&#10;aNqoNmSA6L2I0jieRoMytTaKMmvh9GZU4kWI3zSMuvdNY5lDosKAzYXVhHXt12hxQcrWEN1x+gSD&#10;/AOKnnAJlx5C3RBH0Mbw30L1nBplVePOqOoj1TScspADZJPEv2Rz3xHNQi5AjtUHmuz/C0vfbe8M&#10;4nWF03yanM+KAliSpIdSfQDyfnyX7UYolHiiBm1LsL/Xd8anavWtop8tkmrZEdmyK2PU0DFSA7xg&#10;H504eMGCK1oPb1UN8cnGqcDZrjG9DwhsoF0ozcOhNGznEIXD2RSqDdAoqOZFfp6H0kWk3DtrY91r&#10;pnrkNxU2AD4EJ9tb6wA8mO5NAngleL3iQgTBtOulMGhLoEtW4fP5gos9NhPSG0vl3Ub1eAIY4Q6v&#10;82hD1b8WSZrF12kxWU3ns0m2yvJJMYvnkzgprotpnBXZzeqbB5hkZcfrmslbLtm+A5Ps7yr8NAtj&#10;74QeREOFizzNQ+4n6O1xksClp/MPSfbcwUAK3gPPByNS+rq+kjU4kNIRLsZ9dAo/UAYc7P+BldAF&#10;vvBjA7ndegdRfDesVf0A/WAU1AtKC68IbDplHjEaYCIrbL9siGEYiTcSeqpIssyPcBCyfJaCYI41&#10;62MNkRRCVdhhNG6Xbhz7jTa87eCmJHAk1RX0YcNDjzyjghS8AFMXknl6IfxYH8vB6vkdW/wEAAD/&#10;/wMAUEsDBBQABgAIAAAAIQBs1R/T2QAAAAUBAAAPAAAAZHJzL2Rvd25yZXYueG1sTI9BT8MwDIXv&#10;SPyHyEjcWDIY1VaaTghpJ+DAhsTVa7y2onFKk27l3+NxgYtl61nvfa9YT75TRxpiG9jCfGZAEVfB&#10;tVxbeN9tbpagYkJ22AUmC98UYV1eXhSYu3DiNzpuU63EhGOOFpqU+lzrWDXkMc5CTyzaIQwek5xD&#10;rd2AJzH3nb41JtMeW5aEBnt6aqj63I7eAmYL9/V6uHvZPY8ZrurJbO4/jLXXV9PjA6hEU/p7hjO+&#10;oEMpTPswsouqsyBF0u88axIFai/LYm5Al4X+T1/+AAAA//8DAFBLAQItABQABgAIAAAAIQC2gziS&#10;/gAAAOEBAAATAAAAAAAAAAAAAAAAAAAAAABbQ29udGVudF9UeXBlc10ueG1sUEsBAi0AFAAGAAgA&#10;AAAhADj9If/WAAAAlAEAAAsAAAAAAAAAAAAAAAAALwEAAF9yZWxzLy5yZWxzUEsBAi0AFAAGAAgA&#10;AAAhAI0ojG2PAgAADwUAAA4AAAAAAAAAAAAAAAAALgIAAGRycy9lMm9Eb2MueG1sUEsBAi0AFAAG&#10;AAgAAAAhAGzVH9PZAAAABQEAAA8AAAAAAAAAAAAAAAAA6QQAAGRycy9kb3ducmV2LnhtbFBLBQYA&#10;AAAABAAEAPMAAADv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 w:rsidR="00C8090A" w:rsidRPr="00C8090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45390"/>
    <w:multiLevelType w:val="hybridMultilevel"/>
    <w:tmpl w:val="6038C57C"/>
    <w:lvl w:ilvl="0" w:tplc="D42C1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6262F"/>
    <w:multiLevelType w:val="hybridMultilevel"/>
    <w:tmpl w:val="2FB6DC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DF"/>
    <w:rsid w:val="0002131E"/>
    <w:rsid w:val="00032830"/>
    <w:rsid w:val="00033DB4"/>
    <w:rsid w:val="00062E15"/>
    <w:rsid w:val="0007189E"/>
    <w:rsid w:val="00076880"/>
    <w:rsid w:val="00103FB6"/>
    <w:rsid w:val="001852B3"/>
    <w:rsid w:val="00186F0C"/>
    <w:rsid w:val="00194402"/>
    <w:rsid w:val="001C2E08"/>
    <w:rsid w:val="001D553B"/>
    <w:rsid w:val="001F4AC2"/>
    <w:rsid w:val="0021451E"/>
    <w:rsid w:val="002570C1"/>
    <w:rsid w:val="00293FE1"/>
    <w:rsid w:val="002A7600"/>
    <w:rsid w:val="002B229E"/>
    <w:rsid w:val="002B3409"/>
    <w:rsid w:val="002D21F8"/>
    <w:rsid w:val="00313281"/>
    <w:rsid w:val="0031388F"/>
    <w:rsid w:val="003237A6"/>
    <w:rsid w:val="00324A49"/>
    <w:rsid w:val="00325E8D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56C79"/>
    <w:rsid w:val="00571A01"/>
    <w:rsid w:val="005A3907"/>
    <w:rsid w:val="005B4EFB"/>
    <w:rsid w:val="005E5F50"/>
    <w:rsid w:val="006071B5"/>
    <w:rsid w:val="00607F66"/>
    <w:rsid w:val="00634809"/>
    <w:rsid w:val="006465A6"/>
    <w:rsid w:val="00651584"/>
    <w:rsid w:val="0066340A"/>
    <w:rsid w:val="00686C5D"/>
    <w:rsid w:val="006A4329"/>
    <w:rsid w:val="006B3C6A"/>
    <w:rsid w:val="006C15C3"/>
    <w:rsid w:val="006E03EB"/>
    <w:rsid w:val="006E52AB"/>
    <w:rsid w:val="00747F6B"/>
    <w:rsid w:val="007C0932"/>
    <w:rsid w:val="007D7AFE"/>
    <w:rsid w:val="00835BE9"/>
    <w:rsid w:val="00852A7D"/>
    <w:rsid w:val="008743CB"/>
    <w:rsid w:val="00880BDF"/>
    <w:rsid w:val="008931CA"/>
    <w:rsid w:val="008C1E66"/>
    <w:rsid w:val="009123BA"/>
    <w:rsid w:val="009819F9"/>
    <w:rsid w:val="0098215A"/>
    <w:rsid w:val="009B0460"/>
    <w:rsid w:val="009E0A31"/>
    <w:rsid w:val="009E5DEE"/>
    <w:rsid w:val="00A92692"/>
    <w:rsid w:val="00A9465D"/>
    <w:rsid w:val="00AC0CF1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50679"/>
    <w:rsid w:val="00C8090A"/>
    <w:rsid w:val="00C9266B"/>
    <w:rsid w:val="00CB06CA"/>
    <w:rsid w:val="00CB53D7"/>
    <w:rsid w:val="00CE7D2B"/>
    <w:rsid w:val="00D1069E"/>
    <w:rsid w:val="00D20B81"/>
    <w:rsid w:val="00D43820"/>
    <w:rsid w:val="00D64365"/>
    <w:rsid w:val="00D94FB4"/>
    <w:rsid w:val="00DB05E2"/>
    <w:rsid w:val="00DD4A20"/>
    <w:rsid w:val="00DF4B7F"/>
    <w:rsid w:val="00E03A6C"/>
    <w:rsid w:val="00E45397"/>
    <w:rsid w:val="00EE3E07"/>
    <w:rsid w:val="00F10ACB"/>
    <w:rsid w:val="00F13EA8"/>
    <w:rsid w:val="00F14AA2"/>
    <w:rsid w:val="00F214A8"/>
    <w:rsid w:val="00F660F5"/>
    <w:rsid w:val="00F72800"/>
    <w:rsid w:val="00F7506A"/>
    <w:rsid w:val="00F84EC0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8090A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090A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Cuenta Microsoft</cp:lastModifiedBy>
  <cp:revision>19</cp:revision>
  <cp:lastPrinted>2026-03-19T17:38:00Z</cp:lastPrinted>
  <dcterms:created xsi:type="dcterms:W3CDTF">2025-03-19T19:49:00Z</dcterms:created>
  <dcterms:modified xsi:type="dcterms:W3CDTF">2026-03-23T15:15:00Z</dcterms:modified>
</cp:coreProperties>
</file>