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64C018B9" w:rsidR="00987BD3" w:rsidRPr="00987BD3" w:rsidRDefault="009331E7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SENTIDO DE LA VOTACION </w:t>
      </w: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No.</w:t>
      </w:r>
      <w:r w:rsidR="00987BD3"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 0</w:t>
      </w: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5</w:t>
      </w:r>
    </w:p>
    <w:p w14:paraId="00EA3A2E" w14:textId="79C5652D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>DE LA COMISI</w:t>
      </w:r>
      <w:r w:rsidR="00AF5E5D">
        <w:rPr>
          <w:rFonts w:eastAsia="Times New Roman"/>
          <w:b/>
          <w:bCs/>
          <w:color w:val="000000"/>
          <w:lang w:val="es-MX" w:eastAsia="en-US"/>
        </w:rPr>
        <w:t>Ó</w:t>
      </w:r>
      <w:r w:rsidRPr="00363C13">
        <w:rPr>
          <w:rFonts w:eastAsia="Times New Roman"/>
          <w:b/>
          <w:bCs/>
          <w:color w:val="000000"/>
          <w:lang w:val="es-MX" w:eastAsia="en-US"/>
        </w:rPr>
        <w:t xml:space="preserve">N EDILICIA PERMANENTE DE </w:t>
      </w:r>
      <w:r w:rsidR="00AF5E5D">
        <w:rPr>
          <w:rFonts w:eastAsia="Times New Roman"/>
          <w:b/>
          <w:bCs/>
          <w:color w:val="000000"/>
          <w:lang w:val="es-MX" w:eastAsia="en-US"/>
        </w:rPr>
        <w:t>DERECHOS HUMANOS, EQUIDAD DE GÉNERO, ASUNTOS INDÍGENAS Y ATENCIÓN A GRUPOS PRIORITARIOS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49992CED" w14:textId="2916ED02" w:rsidR="00AF5E5D" w:rsidRPr="009331E7" w:rsidRDefault="00987BD3" w:rsidP="009331E7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7C64A1">
        <w:rPr>
          <w:rFonts w:eastAsia="Calibri"/>
          <w:lang w:val="es-MX" w:eastAsia="en-US"/>
          <w14:ligatures w14:val="standardContextual"/>
        </w:rPr>
        <w:t xml:space="preserve">TEMA </w:t>
      </w:r>
      <w:r w:rsidRPr="007C64A1">
        <w:rPr>
          <w:rFonts w:eastAsia="Times New Roman"/>
          <w:color w:val="000000"/>
          <w:lang w:val="es-MX" w:eastAsia="en-US"/>
          <w14:ligatures w14:val="standardContextual"/>
        </w:rPr>
        <w:t xml:space="preserve">3. </w:t>
      </w:r>
      <w:r w:rsidR="009331E7">
        <w:t xml:space="preserve">Análisis, Aprobación y en su caso Dictaminacion de la iniciativa que turna de la Comisión Edilicia Permanente de Derechos Humanos, Equidad de Género, Asuntos Indígenas y Atención a Grupos Prioritarios; LA CONVOCATORIA PUBLICA ABIERTA PARA INTEGRAR EL CONSEJO MUNICIPAL DE LA DIVERSIDAD SEXUAL E IDENTIDAD DE GENERO DEL MUNICIPIO DE ZAPOTLAN EL GRANDE, JALISCO PARA EL PERIODO 2024-2027.      </w:t>
      </w:r>
    </w:p>
    <w:p w14:paraId="692AD373" w14:textId="77777777" w:rsidR="00AF5E5D" w:rsidRPr="00224AD2" w:rsidRDefault="00AF5E5D" w:rsidP="00AF5E5D">
      <w:pPr>
        <w:spacing w:after="37"/>
        <w:jc w:val="both"/>
      </w:pP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03"/>
        <w:gridCol w:w="1498"/>
        <w:gridCol w:w="1315"/>
        <w:gridCol w:w="1268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583BA110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Hlk183086387"/>
            <w:bookmarkStart w:id="1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Comisión Convocante </w:t>
            </w:r>
            <w:r w:rsidR="007C64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 </w:t>
            </w:r>
            <w:r w:rsidR="00AF5E5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Derechos Humanos, Equidad de Género, Asuntos Indígenas y Atención a Grupos Prioritarios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3686E7D7" w:rsidR="00987BD3" w:rsidRPr="00987BD3" w:rsidRDefault="00224AD2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790230" wp14:editId="6D55D88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5910592B" w:rsidR="00987BD3" w:rsidRPr="00363C13" w:rsidRDefault="00987BD3" w:rsidP="00D57D6C">
            <w:pPr>
              <w:spacing w:after="16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68BFDD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AF5E5D">
              <w:rPr>
                <w:rFonts w:ascii="Arial" w:eastAsia="Arial" w:hAnsi="Arial" w:cs="Arial"/>
                <w:sz w:val="24"/>
                <w:szCs w:val="24"/>
              </w:rPr>
              <w:t>Adrián Briseño Esparza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  <w:bookmarkStart w:id="3" w:name="_GoBack"/>
        <w:bookmarkEnd w:id="3"/>
      </w:tr>
      <w:tr w:rsidR="00987BD3" w:rsidRPr="00363C13" w14:paraId="05E056AD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771D3EB0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AF5E5D">
              <w:rPr>
                <w:rFonts w:ascii="Arial" w:hAnsi="Arial" w:cs="Arial"/>
                <w:sz w:val="24"/>
                <w:szCs w:val="24"/>
              </w:rPr>
              <w:t>Claudia Margarita Robles Gómez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47951B0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4FA2660C" w:rsidR="00987BD3" w:rsidRPr="00503714" w:rsidRDefault="00503714" w:rsidP="00503714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503714">
              <w:rPr>
                <w:rFonts w:ascii="Arial" w:hAnsi="Arial" w:cs="Arial"/>
                <w:b/>
                <w:bCs/>
              </w:rPr>
              <w:t>AUSENTE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7AB52" w14:textId="77777777" w:rsidR="00F169EE" w:rsidRDefault="00F169EE" w:rsidP="006071B5">
      <w:pPr>
        <w:spacing w:line="240" w:lineRule="auto"/>
      </w:pPr>
      <w:r>
        <w:separator/>
      </w:r>
    </w:p>
  </w:endnote>
  <w:endnote w:type="continuationSeparator" w:id="0">
    <w:p w14:paraId="52E536A7" w14:textId="77777777" w:rsidR="00F169EE" w:rsidRDefault="00F169EE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FD9D" w14:textId="77777777" w:rsidR="00F169EE" w:rsidRDefault="00F169EE" w:rsidP="006071B5">
      <w:pPr>
        <w:spacing w:line="240" w:lineRule="auto"/>
      </w:pPr>
      <w:r>
        <w:separator/>
      </w:r>
    </w:p>
  </w:footnote>
  <w:footnote w:type="continuationSeparator" w:id="0">
    <w:p w14:paraId="3FEFBD84" w14:textId="77777777" w:rsidR="00F169EE" w:rsidRDefault="00F169EE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503714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C1A"/>
    <w:multiLevelType w:val="hybridMultilevel"/>
    <w:tmpl w:val="4850AF76"/>
    <w:lvl w:ilvl="0" w:tplc="D47425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57FE"/>
    <w:multiLevelType w:val="hybridMultilevel"/>
    <w:tmpl w:val="1958AB0C"/>
    <w:lvl w:ilvl="0" w:tplc="9104DD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24AD2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3714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C64A1"/>
    <w:rsid w:val="007D7AFE"/>
    <w:rsid w:val="008344AB"/>
    <w:rsid w:val="00835BE9"/>
    <w:rsid w:val="00852A7D"/>
    <w:rsid w:val="008743CB"/>
    <w:rsid w:val="00880BDF"/>
    <w:rsid w:val="008931CA"/>
    <w:rsid w:val="008C1E66"/>
    <w:rsid w:val="009123BA"/>
    <w:rsid w:val="009331E7"/>
    <w:rsid w:val="0098215A"/>
    <w:rsid w:val="00987BD3"/>
    <w:rsid w:val="009B0460"/>
    <w:rsid w:val="009E0A31"/>
    <w:rsid w:val="009E5DEE"/>
    <w:rsid w:val="00A92692"/>
    <w:rsid w:val="00A9465D"/>
    <w:rsid w:val="00AD24AA"/>
    <w:rsid w:val="00AE6569"/>
    <w:rsid w:val="00AF5E5D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57D6C"/>
    <w:rsid w:val="00D64365"/>
    <w:rsid w:val="00D94FB4"/>
    <w:rsid w:val="00DA31D5"/>
    <w:rsid w:val="00DB05E2"/>
    <w:rsid w:val="00E03A6C"/>
    <w:rsid w:val="00E45397"/>
    <w:rsid w:val="00E65794"/>
    <w:rsid w:val="00EE3E07"/>
    <w:rsid w:val="00F10ACB"/>
    <w:rsid w:val="00F13EA8"/>
    <w:rsid w:val="00F169EE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2025-02-14T19:16:00Z</cp:lastPrinted>
  <dcterms:created xsi:type="dcterms:W3CDTF">2025-06-26T17:29:00Z</dcterms:created>
  <dcterms:modified xsi:type="dcterms:W3CDTF">2025-06-26T17:29:00Z</dcterms:modified>
</cp:coreProperties>
</file>