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9F" w:rsidRDefault="000A669F" w:rsidP="00031694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79164DF" wp14:editId="3FD78824">
            <wp:simplePos x="0" y="0"/>
            <wp:positionH relativeFrom="column">
              <wp:posOffset>1288939</wp:posOffset>
            </wp:positionH>
            <wp:positionV relativeFrom="paragraph">
              <wp:posOffset>-645022</wp:posOffset>
            </wp:positionV>
            <wp:extent cx="2641302" cy="777627"/>
            <wp:effectExtent l="0" t="0" r="698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024-2027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302" cy="77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15E">
        <w:rPr>
          <w:rFonts w:ascii="Arial" w:hAnsi="Arial" w:cs="Arial"/>
          <w:b/>
          <w:noProof/>
          <w:sz w:val="24"/>
          <w:szCs w:val="24"/>
          <w:lang w:eastAsia="es-MX"/>
        </w:rPr>
        <w:t xml:space="preserve">                              </w:t>
      </w:r>
    </w:p>
    <w:p w:rsidR="000A669F" w:rsidRDefault="000A669F" w:rsidP="00031694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3C715E" w:rsidRDefault="000A669F" w:rsidP="000A6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>ORGANIGRAMA DE ALUMBRADO PÚBLICO</w:t>
      </w:r>
    </w:p>
    <w:p w:rsidR="009859F6" w:rsidRPr="000A669F" w:rsidRDefault="000A669F" w:rsidP="000A669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FAEB37" wp14:editId="3C1E7F5D">
            <wp:simplePos x="0" y="0"/>
            <wp:positionH relativeFrom="column">
              <wp:posOffset>-189396</wp:posOffset>
            </wp:positionH>
            <wp:positionV relativeFrom="paragraph">
              <wp:posOffset>189699</wp:posOffset>
            </wp:positionV>
            <wp:extent cx="6362700" cy="4352925"/>
            <wp:effectExtent l="0" t="0" r="0" b="9525"/>
            <wp:wrapNone/>
            <wp:docPr id="2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9F6" w:rsidRPr="003C715E" w:rsidRDefault="009859F6" w:rsidP="003C715E">
      <w:pPr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Default="009859F6" w:rsidP="009859F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859F6" w:rsidRPr="000A669F" w:rsidRDefault="009859F6" w:rsidP="000A669F">
      <w:pPr>
        <w:rPr>
          <w:rFonts w:ascii="Arial" w:hAnsi="Arial" w:cs="Arial"/>
          <w:b/>
          <w:sz w:val="24"/>
          <w:szCs w:val="24"/>
        </w:rPr>
      </w:pPr>
    </w:p>
    <w:p w:rsidR="000A669F" w:rsidRPr="00D72200" w:rsidRDefault="000A669F" w:rsidP="000A669F">
      <w:pPr>
        <w:jc w:val="center"/>
        <w:rPr>
          <w:rFonts w:ascii="Arial" w:hAnsi="Arial" w:cs="Arial"/>
          <w:b/>
          <w:sz w:val="20"/>
          <w:szCs w:val="20"/>
        </w:rPr>
      </w:pPr>
      <w:r w:rsidRPr="00D72200">
        <w:rPr>
          <w:rFonts w:ascii="Arial" w:hAnsi="Arial" w:cs="Arial"/>
          <w:b/>
          <w:sz w:val="20"/>
          <w:szCs w:val="20"/>
        </w:rPr>
        <w:t>AT E N T A M E N T E</w:t>
      </w:r>
    </w:p>
    <w:p w:rsidR="000A669F" w:rsidRPr="00D72200" w:rsidRDefault="000A669F" w:rsidP="000A669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72200">
        <w:rPr>
          <w:rFonts w:ascii="Arial" w:hAnsi="Arial" w:cs="Arial"/>
          <w:b/>
          <w:bCs/>
          <w:sz w:val="20"/>
          <w:szCs w:val="20"/>
        </w:rPr>
        <w:t xml:space="preserve"> “2024, AÑO DEL 85 ANIVERSARIO DE LA ESCUELA SECUNDARIA FEDERAL BENITO JUÁREZ”</w:t>
      </w:r>
    </w:p>
    <w:p w:rsidR="000A669F" w:rsidRPr="00D72200" w:rsidRDefault="000A669F" w:rsidP="000A669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72200">
        <w:rPr>
          <w:rFonts w:ascii="Arial" w:hAnsi="Arial" w:cs="Arial"/>
          <w:b/>
          <w:bCs/>
          <w:sz w:val="20"/>
          <w:szCs w:val="20"/>
        </w:rPr>
        <w:t>“2024, BICENTENARIO EN QUE SE OTORGA EL TÍTULO DE “CIUDAD” A LA ANTIGUA ZAPOTLÁN EL GRANDE”</w:t>
      </w:r>
    </w:p>
    <w:p w:rsidR="00D72200" w:rsidRDefault="003C715E" w:rsidP="002477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2477D6" w:rsidRDefault="003C715E" w:rsidP="002477D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</w:t>
      </w:r>
      <w:r w:rsidR="00884C3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613808" w:rsidRPr="00F91DEC" w:rsidRDefault="000A669F" w:rsidP="00F91D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LIC. FEDERICO COHOA CASTREJÓN   </w:t>
      </w:r>
      <w:r w:rsidR="00613808" w:rsidRPr="002477D6">
        <w:rPr>
          <w:rFonts w:ascii="Arial" w:hAnsi="Arial" w:cs="Arial"/>
          <w:b/>
          <w:sz w:val="18"/>
          <w:szCs w:val="18"/>
        </w:rPr>
        <w:t xml:space="preserve"> </w:t>
      </w:r>
      <w:r w:rsidR="00E00AFD" w:rsidRPr="002477D6">
        <w:rPr>
          <w:rFonts w:ascii="Arial" w:hAnsi="Arial" w:cs="Arial"/>
          <w:b/>
          <w:sz w:val="18"/>
          <w:szCs w:val="18"/>
        </w:rPr>
        <w:t xml:space="preserve"> </w:t>
      </w:r>
      <w:r w:rsidR="00884C33" w:rsidRPr="002477D6">
        <w:rPr>
          <w:rFonts w:ascii="Arial" w:hAnsi="Arial" w:cs="Arial"/>
          <w:b/>
          <w:sz w:val="18"/>
          <w:szCs w:val="18"/>
        </w:rPr>
        <w:t xml:space="preserve">    </w:t>
      </w:r>
      <w:r w:rsidR="00613808" w:rsidRPr="002477D6">
        <w:rPr>
          <w:rFonts w:ascii="Arial" w:hAnsi="Arial" w:cs="Arial"/>
          <w:b/>
          <w:sz w:val="18"/>
          <w:szCs w:val="18"/>
        </w:rPr>
        <w:t xml:space="preserve">  </w:t>
      </w:r>
      <w:r w:rsidR="002477D6">
        <w:rPr>
          <w:rFonts w:ascii="Arial" w:hAnsi="Arial" w:cs="Arial"/>
          <w:b/>
          <w:sz w:val="18"/>
          <w:szCs w:val="18"/>
        </w:rPr>
        <w:t xml:space="preserve">                   ING. JOSE ANTONIO OLIVO RAMIREZ</w:t>
      </w:r>
      <w:r w:rsidR="00E00AFD" w:rsidRPr="002477D6">
        <w:rPr>
          <w:rFonts w:ascii="Arial" w:hAnsi="Arial" w:cs="Arial"/>
          <w:b/>
          <w:sz w:val="18"/>
          <w:szCs w:val="18"/>
        </w:rPr>
        <w:t xml:space="preserve">  </w:t>
      </w:r>
      <w:r w:rsidR="00884C33" w:rsidRPr="002477D6">
        <w:rPr>
          <w:rFonts w:ascii="Arial" w:hAnsi="Arial" w:cs="Arial"/>
          <w:b/>
          <w:sz w:val="18"/>
          <w:szCs w:val="18"/>
        </w:rPr>
        <w:t xml:space="preserve"> </w:t>
      </w:r>
      <w:r w:rsidR="00E00AFD" w:rsidRPr="002477D6">
        <w:rPr>
          <w:rFonts w:ascii="Arial" w:hAnsi="Arial" w:cs="Arial"/>
          <w:b/>
          <w:sz w:val="18"/>
          <w:szCs w:val="18"/>
        </w:rPr>
        <w:t xml:space="preserve">     </w:t>
      </w:r>
      <w:r w:rsidR="002477D6" w:rsidRPr="002477D6">
        <w:rPr>
          <w:rFonts w:ascii="Arial" w:hAnsi="Arial" w:cs="Arial"/>
          <w:b/>
          <w:sz w:val="18"/>
          <w:szCs w:val="18"/>
        </w:rPr>
        <w:t xml:space="preserve">     </w:t>
      </w:r>
      <w:r w:rsidR="002477D6">
        <w:rPr>
          <w:rFonts w:ascii="Arial" w:hAnsi="Arial" w:cs="Arial"/>
          <w:b/>
          <w:sz w:val="18"/>
          <w:szCs w:val="18"/>
        </w:rPr>
        <w:t xml:space="preserve">         </w:t>
      </w:r>
      <w:r w:rsidR="002477D6" w:rsidRPr="002477D6">
        <w:rPr>
          <w:rFonts w:ascii="Arial" w:hAnsi="Arial" w:cs="Arial"/>
          <w:b/>
          <w:sz w:val="18"/>
          <w:szCs w:val="18"/>
        </w:rPr>
        <w:t xml:space="preserve"> </w:t>
      </w:r>
      <w:r w:rsidR="00F91DEC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>Director General</w:t>
      </w:r>
      <w:r w:rsidR="00613808" w:rsidRPr="002477D6">
        <w:rPr>
          <w:rFonts w:ascii="Arial" w:hAnsi="Arial" w:cs="Arial"/>
          <w:b/>
          <w:sz w:val="18"/>
          <w:szCs w:val="18"/>
        </w:rPr>
        <w:t xml:space="preserve"> de </w:t>
      </w:r>
      <w:r w:rsidR="003405F8">
        <w:rPr>
          <w:rFonts w:ascii="Arial" w:hAnsi="Arial" w:cs="Arial"/>
          <w:b/>
          <w:sz w:val="18"/>
          <w:szCs w:val="18"/>
        </w:rPr>
        <w:t>Servicios Públicos</w:t>
      </w:r>
      <w:r w:rsidR="00613808" w:rsidRPr="002477D6">
        <w:rPr>
          <w:rFonts w:ascii="Arial" w:hAnsi="Arial" w:cs="Arial"/>
          <w:b/>
          <w:sz w:val="18"/>
          <w:szCs w:val="18"/>
        </w:rPr>
        <w:t xml:space="preserve">                    </w:t>
      </w:r>
      <w:r w:rsidR="00884C33" w:rsidRPr="002477D6">
        <w:rPr>
          <w:rFonts w:ascii="Arial" w:hAnsi="Arial" w:cs="Arial"/>
          <w:b/>
          <w:sz w:val="18"/>
          <w:szCs w:val="18"/>
        </w:rPr>
        <w:t xml:space="preserve">   </w:t>
      </w:r>
      <w:r w:rsidR="002477D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="00884C33" w:rsidRPr="002477D6">
        <w:rPr>
          <w:rFonts w:ascii="Arial" w:hAnsi="Arial" w:cs="Arial"/>
          <w:b/>
          <w:sz w:val="18"/>
          <w:szCs w:val="18"/>
        </w:rPr>
        <w:t xml:space="preserve"> </w:t>
      </w:r>
      <w:r w:rsidR="00F91DEC">
        <w:rPr>
          <w:rFonts w:ascii="Arial" w:hAnsi="Arial" w:cs="Arial"/>
          <w:b/>
          <w:sz w:val="18"/>
          <w:szCs w:val="18"/>
        </w:rPr>
        <w:t>Jefe</w:t>
      </w:r>
      <w:r w:rsidR="00613808" w:rsidRPr="002477D6">
        <w:rPr>
          <w:rFonts w:ascii="Arial" w:hAnsi="Arial" w:cs="Arial"/>
          <w:b/>
          <w:sz w:val="18"/>
          <w:szCs w:val="18"/>
        </w:rPr>
        <w:t xml:space="preserve"> de Alumbrado Público</w:t>
      </w:r>
    </w:p>
    <w:sectPr w:rsidR="00613808" w:rsidRPr="00F91DEC" w:rsidSect="007D3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232E"/>
    <w:multiLevelType w:val="hybridMultilevel"/>
    <w:tmpl w:val="B3E85B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F6"/>
    <w:rsid w:val="00002A0D"/>
    <w:rsid w:val="00031694"/>
    <w:rsid w:val="000A669F"/>
    <w:rsid w:val="002040F9"/>
    <w:rsid w:val="002477D6"/>
    <w:rsid w:val="003405F8"/>
    <w:rsid w:val="003C715E"/>
    <w:rsid w:val="004D23BE"/>
    <w:rsid w:val="004E665F"/>
    <w:rsid w:val="00613808"/>
    <w:rsid w:val="00651A5E"/>
    <w:rsid w:val="00697386"/>
    <w:rsid w:val="006E54C1"/>
    <w:rsid w:val="006E7702"/>
    <w:rsid w:val="00743068"/>
    <w:rsid w:val="007D3531"/>
    <w:rsid w:val="008473DC"/>
    <w:rsid w:val="00856E18"/>
    <w:rsid w:val="00884C33"/>
    <w:rsid w:val="00960E53"/>
    <w:rsid w:val="009859F6"/>
    <w:rsid w:val="00C34357"/>
    <w:rsid w:val="00D72200"/>
    <w:rsid w:val="00E00AFD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6887"/>
  <w15:docId w15:val="{0A2B8B27-DFE4-4D20-BFC5-E56ABE04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9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15E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651A5E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04B114-6081-4444-84CC-8E7F459CDCCD}" type="doc">
      <dgm:prSet loTypeId="urn:microsoft.com/office/officeart/2005/8/layout/hierarchy6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54455CFA-588B-4FC8-A542-3D0473C32386}">
      <dgm:prSet phldrT="[Texto]" custT="1"/>
      <dgm:spPr/>
      <dgm:t>
        <a:bodyPr/>
        <a:lstStyle/>
        <a:p>
          <a:r>
            <a:rPr lang="es-ES" sz="1000" dirty="0" smtClean="0">
              <a:latin typeface="Arial" panose="020B0604020202020204" pitchFamily="34" charset="0"/>
              <a:cs typeface="Arial" panose="020B0604020202020204" pitchFamily="34" charset="0"/>
            </a:rPr>
            <a:t>DIRECTOR GENERAL DE SERVICIOS PUBLICOS</a:t>
          </a:r>
        </a:p>
        <a:p>
          <a:r>
            <a:rPr lang="es-ES" sz="1000" dirty="0">
              <a:latin typeface="Arial" panose="020B0604020202020204" pitchFamily="34" charset="0"/>
              <a:cs typeface="Arial" panose="020B0604020202020204" pitchFamily="34" charset="0"/>
            </a:rPr>
            <a:t>LIC. FEDERICO OCHOA CASTREJÓN</a:t>
          </a:r>
        </a:p>
      </dgm:t>
    </dgm:pt>
    <dgm:pt modelId="{1EF4C80F-8DB0-439E-B381-8639721209F6}" type="parTrans" cxnId="{42532EF8-5BC8-4BE2-8CA2-7EEC93A3E3F2}">
      <dgm:prSet/>
      <dgm:spPr/>
      <dgm:t>
        <a:bodyPr/>
        <a:lstStyle/>
        <a:p>
          <a:endParaRPr lang="es-ES"/>
        </a:p>
      </dgm:t>
    </dgm:pt>
    <dgm:pt modelId="{8AE42859-D858-48B2-B2D2-AB130A3F8011}" type="sibTrans" cxnId="{42532EF8-5BC8-4BE2-8CA2-7EEC93A3E3F2}">
      <dgm:prSet/>
      <dgm:spPr/>
      <dgm:t>
        <a:bodyPr/>
        <a:lstStyle/>
        <a:p>
          <a:endParaRPr lang="es-ES"/>
        </a:p>
      </dgm:t>
    </dgm:pt>
    <dgm:pt modelId="{4637E4D7-3BB2-46FB-B972-929EEEEB1DB1}" type="asst">
      <dgm:prSet phldrT="[Texto]" custT="1"/>
      <dgm:spPr/>
      <dgm:t>
        <a:bodyPr/>
        <a:lstStyle/>
        <a:p>
          <a:r>
            <a:rPr lang="es-ES" sz="1000" dirty="0" smtClean="0">
              <a:latin typeface="Arial" panose="020B0604020202020204" pitchFamily="34" charset="0"/>
              <a:cs typeface="Arial" panose="020B0604020202020204" pitchFamily="34" charset="0"/>
            </a:rPr>
            <a:t>JEFE DE ALUMBRADO PUBLICO</a:t>
          </a:r>
        </a:p>
        <a:p>
          <a:r>
            <a:rPr lang="es-ES" sz="1000" dirty="0" smtClean="0">
              <a:latin typeface="Arial" panose="020B0604020202020204" pitchFamily="34" charset="0"/>
              <a:cs typeface="Arial" panose="020B0604020202020204" pitchFamily="34" charset="0"/>
            </a:rPr>
            <a:t>ING. JOSE ANTONIO OLIVO RAMIREZ </a:t>
          </a:r>
          <a:endParaRPr lang="es-ES" sz="10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E9E3AC-C003-4331-91F1-6A7C575032E9}" type="parTrans" cxnId="{DD68B16B-5D6F-4B3E-8DD9-D8823E3FA43C}">
      <dgm:prSet/>
      <dgm:spPr/>
      <dgm:t>
        <a:bodyPr/>
        <a:lstStyle/>
        <a:p>
          <a:endParaRPr lang="es-ES"/>
        </a:p>
      </dgm:t>
    </dgm:pt>
    <dgm:pt modelId="{8FC4FFB9-F2B1-45C3-9083-4AEB474673F4}" type="sibTrans" cxnId="{DD68B16B-5D6F-4B3E-8DD9-D8823E3FA43C}">
      <dgm:prSet/>
      <dgm:spPr/>
      <dgm:t>
        <a:bodyPr/>
        <a:lstStyle/>
        <a:p>
          <a:endParaRPr lang="es-ES"/>
        </a:p>
      </dgm:t>
    </dgm:pt>
    <dgm:pt modelId="{CCFB6B84-2CEC-4277-B0A5-01427B697636}">
      <dgm:prSet phldrT="[Texto]"/>
      <dgm:spPr/>
      <dgm:t>
        <a:bodyPr/>
        <a:lstStyle/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AULIXILIAR ADMIN. G 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SILVIA ANAYA FLORES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(COMISIONADA)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AUXILIAR ADMIN. G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KARINA LÓPEZ ZEPEDA </a:t>
          </a:r>
        </a:p>
      </dgm:t>
    </dgm:pt>
    <dgm:pt modelId="{EA1388E9-8040-4DBA-AD41-220805B24780}" type="parTrans" cxnId="{65A1B289-35EF-4995-83FD-8588AE0FF805}">
      <dgm:prSet/>
      <dgm:spPr/>
      <dgm:t>
        <a:bodyPr/>
        <a:lstStyle/>
        <a:p>
          <a:endParaRPr lang="es-ES"/>
        </a:p>
      </dgm:t>
    </dgm:pt>
    <dgm:pt modelId="{C7E2CD70-4C03-49E3-AA53-DC6551A59C52}" type="sibTrans" cxnId="{65A1B289-35EF-4995-83FD-8588AE0FF805}">
      <dgm:prSet/>
      <dgm:spPr/>
      <dgm:t>
        <a:bodyPr/>
        <a:lstStyle/>
        <a:p>
          <a:endParaRPr lang="es-ES"/>
        </a:p>
      </dgm:t>
    </dgm:pt>
    <dgm:pt modelId="{EBFF607C-565E-44E6-82E0-F0FFE8F58B1A}">
      <dgm:prSet phldrT="[Texto]"/>
      <dgm:spPr/>
      <dgm:t>
        <a:bodyPr/>
        <a:lstStyle/>
        <a:p>
          <a:r>
            <a:rPr lang="es-ES" dirty="0" smtClean="0">
              <a:latin typeface="Arial" panose="020B0604020202020204" pitchFamily="34" charset="0"/>
              <a:cs typeface="Arial" panose="020B0604020202020204" pitchFamily="34" charset="0"/>
            </a:rPr>
            <a:t> CUADRILLA 1-T/M                      </a:t>
          </a:r>
        </a:p>
        <a:p>
          <a:r>
            <a:rPr lang="es-ES" dirty="0" smtClean="0">
              <a:latin typeface="Arial" panose="020B0604020202020204" pitchFamily="34" charset="0"/>
              <a:cs typeface="Arial" panose="020B0604020202020204" pitchFamily="34" charset="0"/>
            </a:rPr>
            <a:t>JESÚS SALVADOR MARTINEZ GUZMÁN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CARLOS OMAR VILLALOBOS RAMIREZ</a:t>
          </a:r>
        </a:p>
      </dgm:t>
    </dgm:pt>
    <dgm:pt modelId="{0B6B6618-60CD-4190-8B0F-4C0970DED5FD}" type="parTrans" cxnId="{FBF71582-7736-4507-AFEB-C3C7D8DDCA4B}">
      <dgm:prSet/>
      <dgm:spPr/>
      <dgm:t>
        <a:bodyPr/>
        <a:lstStyle/>
        <a:p>
          <a:endParaRPr lang="es-ES"/>
        </a:p>
      </dgm:t>
    </dgm:pt>
    <dgm:pt modelId="{AD6DCD45-3F7F-426E-B559-3658F938DBE5}" type="sibTrans" cxnId="{FBF71582-7736-4507-AFEB-C3C7D8DDCA4B}">
      <dgm:prSet/>
      <dgm:spPr/>
      <dgm:t>
        <a:bodyPr/>
        <a:lstStyle/>
        <a:p>
          <a:endParaRPr lang="es-ES"/>
        </a:p>
      </dgm:t>
    </dgm:pt>
    <dgm:pt modelId="{8ED2B3F7-F9F2-4C24-A500-D8E3E64C18C4}">
      <dgm:prSet phldrT="[Texto]"/>
      <dgm:spPr/>
      <dgm:t>
        <a:bodyPr/>
        <a:lstStyle/>
        <a:p>
          <a:r>
            <a:rPr lang="es-ES" dirty="0" smtClean="0">
              <a:latin typeface="Arial" panose="020B0604020202020204" pitchFamily="34" charset="0"/>
              <a:cs typeface="Arial" panose="020B0604020202020204" pitchFamily="34" charset="0"/>
            </a:rPr>
            <a:t>CUADRILLA 2 -T/M   </a:t>
          </a:r>
        </a:p>
        <a:p>
          <a:r>
            <a:rPr lang="es-ES" dirty="0" smtClean="0">
              <a:latin typeface="Arial" panose="020B0604020202020204" pitchFamily="34" charset="0"/>
              <a:cs typeface="Arial" panose="020B0604020202020204" pitchFamily="34" charset="0"/>
            </a:rPr>
            <a:t>JOSÉ TOMÁS GARDUÑO DE LA CRUZ</a:t>
          </a:r>
        </a:p>
        <a:p>
          <a:r>
            <a:rPr lang="es-ES" dirty="0" smtClean="0">
              <a:latin typeface="Arial" panose="020B0604020202020204" pitchFamily="34" charset="0"/>
              <a:cs typeface="Arial" panose="020B0604020202020204" pitchFamily="34" charset="0"/>
            </a:rPr>
            <a:t>RAUL MARTINEZ  CUEVAS </a:t>
          </a:r>
          <a:r>
            <a:rPr lang="es-ES" dirty="0" smtClean="0"/>
            <a:t>          </a:t>
          </a:r>
          <a:endParaRPr lang="es-ES" dirty="0"/>
        </a:p>
      </dgm:t>
    </dgm:pt>
    <dgm:pt modelId="{8D9A7F71-3432-4B61-8763-9A97D1D69B06}" type="parTrans" cxnId="{C0A60178-B4AD-4DCE-8ED9-2738F74CB7D5}">
      <dgm:prSet/>
      <dgm:spPr/>
      <dgm:t>
        <a:bodyPr/>
        <a:lstStyle/>
        <a:p>
          <a:endParaRPr lang="es-ES"/>
        </a:p>
      </dgm:t>
    </dgm:pt>
    <dgm:pt modelId="{0DEE2B3A-1321-48FE-AE48-88FA8DF41747}" type="sibTrans" cxnId="{C0A60178-B4AD-4DCE-8ED9-2738F74CB7D5}">
      <dgm:prSet/>
      <dgm:spPr/>
      <dgm:t>
        <a:bodyPr/>
        <a:lstStyle/>
        <a:p>
          <a:endParaRPr lang="es-ES"/>
        </a:p>
      </dgm:t>
    </dgm:pt>
    <dgm:pt modelId="{F6CF8D7F-CD7F-4BDC-8FC8-07A6BA459C18}">
      <dgm:prSet phldrT="[Texto]"/>
      <dgm:spPr/>
      <dgm:t>
        <a:bodyPr/>
        <a:lstStyle/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CUADRILLA  3-T/V</a:t>
          </a:r>
        </a:p>
        <a:p>
          <a:endParaRPr lang="es-ES" dirty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 VICTOR HUGO ESTRADA GARCIA 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ROGELIO HERNANDEZ LUIS JUAN</a:t>
          </a:r>
        </a:p>
      </dgm:t>
    </dgm:pt>
    <dgm:pt modelId="{E978C2C8-0A8C-43EF-BB31-3B5D0261B99A}" type="parTrans" cxnId="{701A9C6F-1600-4C34-A73F-B166D066F9DD}">
      <dgm:prSet/>
      <dgm:spPr/>
      <dgm:t>
        <a:bodyPr/>
        <a:lstStyle/>
        <a:p>
          <a:endParaRPr lang="es-MX"/>
        </a:p>
      </dgm:t>
    </dgm:pt>
    <dgm:pt modelId="{EDA62522-3969-42D4-9616-B29A65CD5D6F}" type="sibTrans" cxnId="{701A9C6F-1600-4C34-A73F-B166D066F9DD}">
      <dgm:prSet/>
      <dgm:spPr/>
      <dgm:t>
        <a:bodyPr/>
        <a:lstStyle/>
        <a:p>
          <a:endParaRPr lang="es-MX"/>
        </a:p>
      </dgm:t>
    </dgm:pt>
    <dgm:pt modelId="{F2BAE2A3-391F-447C-A037-3B6C962121E8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CUADRILLA 4 T/V</a:t>
          </a:r>
        </a:p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  DANIEL MEDINA REYES</a:t>
          </a:r>
        </a:p>
      </dgm:t>
    </dgm:pt>
    <dgm:pt modelId="{77283E8B-280A-42BA-A0A8-E7571D890FDF}" type="parTrans" cxnId="{8BC1EAA8-1167-4187-8A68-6A09C9817850}">
      <dgm:prSet/>
      <dgm:spPr/>
      <dgm:t>
        <a:bodyPr/>
        <a:lstStyle/>
        <a:p>
          <a:endParaRPr lang="es-MX"/>
        </a:p>
      </dgm:t>
    </dgm:pt>
    <dgm:pt modelId="{B107D283-0636-4822-BFDD-5D12101CB599}" type="sibTrans" cxnId="{8BC1EAA8-1167-4187-8A68-6A09C9817850}">
      <dgm:prSet/>
      <dgm:spPr/>
      <dgm:t>
        <a:bodyPr/>
        <a:lstStyle/>
        <a:p>
          <a:endParaRPr lang="es-MX"/>
        </a:p>
      </dgm:t>
    </dgm:pt>
    <dgm:pt modelId="{376B0889-354C-499E-AD71-732BFB494715}">
      <dgm:prSet phldrT="[Texto]"/>
      <dgm:spPr/>
      <dgm:t>
        <a:bodyPr/>
        <a:lstStyle/>
        <a:p>
          <a:r>
            <a:rPr lang="es-ES" dirty="0" smtClean="0">
              <a:latin typeface="Arial" panose="020B0604020202020204" pitchFamily="34" charset="0"/>
              <a:cs typeface="Arial" panose="020B0604020202020204" pitchFamily="34" charset="0"/>
            </a:rPr>
            <a:t>COORDINADOR OPERATIVO</a:t>
          </a:r>
        </a:p>
        <a:p>
          <a:r>
            <a:rPr lang="es-ES" dirty="0">
              <a:latin typeface="Arial" panose="020B0604020202020204" pitchFamily="34" charset="0"/>
              <a:cs typeface="Arial" panose="020B0604020202020204" pitchFamily="34" charset="0"/>
            </a:rPr>
            <a:t>TEC. RAÚL MARTÍNEZ CUEVAS</a:t>
          </a:r>
        </a:p>
      </dgm:t>
    </dgm:pt>
    <dgm:pt modelId="{613DE749-AD22-4B59-8E50-8D650B9F279D}" type="sibTrans" cxnId="{58726379-A0B6-4B5E-B4D5-A6E5B17880FF}">
      <dgm:prSet/>
      <dgm:spPr/>
      <dgm:t>
        <a:bodyPr/>
        <a:lstStyle/>
        <a:p>
          <a:endParaRPr lang="es-ES"/>
        </a:p>
      </dgm:t>
    </dgm:pt>
    <dgm:pt modelId="{B072154D-81E4-4CF4-9A49-4E1C64AC56CF}" type="parTrans" cxnId="{58726379-A0B6-4B5E-B4D5-A6E5B17880FF}">
      <dgm:prSet/>
      <dgm:spPr/>
      <dgm:t>
        <a:bodyPr/>
        <a:lstStyle/>
        <a:p>
          <a:endParaRPr lang="es-ES"/>
        </a:p>
      </dgm:t>
    </dgm:pt>
    <dgm:pt modelId="{0EAD34FE-C329-4A6F-A4AB-2D4D69C682F9}" type="pres">
      <dgm:prSet presAssocID="{6804B114-6081-4444-84CC-8E7F459CDCC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BA9A8D69-748F-4476-94E3-1E9E7F366CE1}" type="pres">
      <dgm:prSet presAssocID="{6804B114-6081-4444-84CC-8E7F459CDCCD}" presName="hierFlow" presStyleCnt="0"/>
      <dgm:spPr/>
    </dgm:pt>
    <dgm:pt modelId="{D1FE58CA-B1E2-46B3-BB9B-E5811F891D9D}" type="pres">
      <dgm:prSet presAssocID="{6804B114-6081-4444-84CC-8E7F459CDCC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66132BD-F558-403E-94FE-32FF2E1033CA}" type="pres">
      <dgm:prSet presAssocID="{54455CFA-588B-4FC8-A542-3D0473C32386}" presName="Name14" presStyleCnt="0"/>
      <dgm:spPr/>
    </dgm:pt>
    <dgm:pt modelId="{2C2EB46A-5F45-40D3-9536-30DCB8BBA925}" type="pres">
      <dgm:prSet presAssocID="{54455CFA-588B-4FC8-A542-3D0473C32386}" presName="level1Shape" presStyleLbl="node0" presStyleIdx="0" presStyleCnt="1" custScaleX="28184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722DE25-2B97-43F5-A107-2122FCB30340}" type="pres">
      <dgm:prSet presAssocID="{54455CFA-588B-4FC8-A542-3D0473C32386}" presName="hierChild2" presStyleCnt="0"/>
      <dgm:spPr/>
    </dgm:pt>
    <dgm:pt modelId="{8E09F0C4-7864-4DF8-9E01-F5EE0B222D40}" type="pres">
      <dgm:prSet presAssocID="{D4E9E3AC-C003-4331-91F1-6A7C575032E9}" presName="Name19" presStyleLbl="parChTrans1D2" presStyleIdx="0" presStyleCnt="1"/>
      <dgm:spPr/>
      <dgm:t>
        <a:bodyPr/>
        <a:lstStyle/>
        <a:p>
          <a:endParaRPr lang="es-ES"/>
        </a:p>
      </dgm:t>
    </dgm:pt>
    <dgm:pt modelId="{023F756C-B080-4469-896C-7410446DDF33}" type="pres">
      <dgm:prSet presAssocID="{4637E4D7-3BB2-46FB-B972-929EEEEB1DB1}" presName="Name21" presStyleCnt="0"/>
      <dgm:spPr/>
    </dgm:pt>
    <dgm:pt modelId="{9612753A-D594-4F19-95CF-9605D95E7C04}" type="pres">
      <dgm:prSet presAssocID="{4637E4D7-3BB2-46FB-B972-929EEEEB1DB1}" presName="level2Shape" presStyleLbl="asst1" presStyleIdx="0" presStyleCnt="1" custScaleX="227689"/>
      <dgm:spPr/>
      <dgm:t>
        <a:bodyPr/>
        <a:lstStyle/>
        <a:p>
          <a:endParaRPr lang="es-ES"/>
        </a:p>
      </dgm:t>
    </dgm:pt>
    <dgm:pt modelId="{78021FD1-C1A1-4782-942A-00D638E53102}" type="pres">
      <dgm:prSet presAssocID="{4637E4D7-3BB2-46FB-B972-929EEEEB1DB1}" presName="hierChild3" presStyleCnt="0"/>
      <dgm:spPr/>
    </dgm:pt>
    <dgm:pt modelId="{03AECA20-7673-41AD-BE0E-6481991AD44B}" type="pres">
      <dgm:prSet presAssocID="{EA1388E9-8040-4DBA-AD41-220805B24780}" presName="Name19" presStyleLbl="parChTrans1D3" presStyleIdx="0" presStyleCnt="2"/>
      <dgm:spPr/>
      <dgm:t>
        <a:bodyPr/>
        <a:lstStyle/>
        <a:p>
          <a:endParaRPr lang="es-ES"/>
        </a:p>
      </dgm:t>
    </dgm:pt>
    <dgm:pt modelId="{2AD39DB0-09F8-4E93-969C-50FF05CA538D}" type="pres">
      <dgm:prSet presAssocID="{CCFB6B84-2CEC-4277-B0A5-01427B697636}" presName="Name21" presStyleCnt="0"/>
      <dgm:spPr/>
    </dgm:pt>
    <dgm:pt modelId="{2E2A191A-F3D4-4978-9AD8-4578E4E1BC4B}" type="pres">
      <dgm:prSet presAssocID="{CCFB6B84-2CEC-4277-B0A5-01427B697636}" presName="level2Shape" presStyleLbl="node3" presStyleIdx="0" presStyleCnt="2" custScaleX="156794"/>
      <dgm:spPr/>
      <dgm:t>
        <a:bodyPr/>
        <a:lstStyle/>
        <a:p>
          <a:endParaRPr lang="es-ES"/>
        </a:p>
      </dgm:t>
    </dgm:pt>
    <dgm:pt modelId="{498BA8C8-1B8E-41A5-B4B3-6E97B4562F93}" type="pres">
      <dgm:prSet presAssocID="{CCFB6B84-2CEC-4277-B0A5-01427B697636}" presName="hierChild3" presStyleCnt="0"/>
      <dgm:spPr/>
    </dgm:pt>
    <dgm:pt modelId="{30E07299-1CEB-4AFE-B2BD-4BADF7966176}" type="pres">
      <dgm:prSet presAssocID="{B072154D-81E4-4CF4-9A49-4E1C64AC56CF}" presName="Name19" presStyleLbl="parChTrans1D3" presStyleIdx="1" presStyleCnt="2"/>
      <dgm:spPr/>
      <dgm:t>
        <a:bodyPr/>
        <a:lstStyle/>
        <a:p>
          <a:endParaRPr lang="es-ES"/>
        </a:p>
      </dgm:t>
    </dgm:pt>
    <dgm:pt modelId="{41FAE36B-FF61-4B3E-9CE5-D4D3A870D050}" type="pres">
      <dgm:prSet presAssocID="{376B0889-354C-499E-AD71-732BFB494715}" presName="Name21" presStyleCnt="0"/>
      <dgm:spPr/>
    </dgm:pt>
    <dgm:pt modelId="{88654144-EDFA-442F-9C2C-8539DD939EB7}" type="pres">
      <dgm:prSet presAssocID="{376B0889-354C-499E-AD71-732BFB494715}" presName="level2Shape" presStyleLbl="node3" presStyleIdx="1" presStyleCnt="2" custScaleX="174259"/>
      <dgm:spPr/>
      <dgm:t>
        <a:bodyPr/>
        <a:lstStyle/>
        <a:p>
          <a:endParaRPr lang="es-ES"/>
        </a:p>
      </dgm:t>
    </dgm:pt>
    <dgm:pt modelId="{DC8F13F3-A5FA-4402-AFF1-7F442771A8F9}" type="pres">
      <dgm:prSet presAssocID="{376B0889-354C-499E-AD71-732BFB494715}" presName="hierChild3" presStyleCnt="0"/>
      <dgm:spPr/>
    </dgm:pt>
    <dgm:pt modelId="{FFDFFE11-BFF2-484E-B86D-396917B7D6F1}" type="pres">
      <dgm:prSet presAssocID="{0B6B6618-60CD-4190-8B0F-4C0970DED5FD}" presName="Name19" presStyleLbl="parChTrans1D4" presStyleIdx="0" presStyleCnt="4"/>
      <dgm:spPr/>
      <dgm:t>
        <a:bodyPr/>
        <a:lstStyle/>
        <a:p>
          <a:endParaRPr lang="es-ES"/>
        </a:p>
      </dgm:t>
    </dgm:pt>
    <dgm:pt modelId="{1C8CDEDF-29FB-4CDF-AFFB-7891F600E062}" type="pres">
      <dgm:prSet presAssocID="{EBFF607C-565E-44E6-82E0-F0FFE8F58B1A}" presName="Name21" presStyleCnt="0"/>
      <dgm:spPr/>
    </dgm:pt>
    <dgm:pt modelId="{1559C53A-BF98-4449-8E95-902717DF821E}" type="pres">
      <dgm:prSet presAssocID="{EBFF607C-565E-44E6-82E0-F0FFE8F58B1A}" presName="level2Shape" presStyleLbl="node4" presStyleIdx="0" presStyleCnt="4" custScaleY="159335"/>
      <dgm:spPr/>
      <dgm:t>
        <a:bodyPr/>
        <a:lstStyle/>
        <a:p>
          <a:endParaRPr lang="es-ES"/>
        </a:p>
      </dgm:t>
    </dgm:pt>
    <dgm:pt modelId="{14BFCD9F-4F48-41FC-A71C-B0416048AB1A}" type="pres">
      <dgm:prSet presAssocID="{EBFF607C-565E-44E6-82E0-F0FFE8F58B1A}" presName="hierChild3" presStyleCnt="0"/>
      <dgm:spPr/>
    </dgm:pt>
    <dgm:pt modelId="{18316788-F45E-464A-9F3E-9EABC2DE5F8B}" type="pres">
      <dgm:prSet presAssocID="{8D9A7F71-3432-4B61-8763-9A97D1D69B06}" presName="Name19" presStyleLbl="parChTrans1D4" presStyleIdx="1" presStyleCnt="4"/>
      <dgm:spPr/>
      <dgm:t>
        <a:bodyPr/>
        <a:lstStyle/>
        <a:p>
          <a:endParaRPr lang="es-ES"/>
        </a:p>
      </dgm:t>
    </dgm:pt>
    <dgm:pt modelId="{BB513D35-E87C-4E1D-A44B-04AA3494AC0B}" type="pres">
      <dgm:prSet presAssocID="{8ED2B3F7-F9F2-4C24-A500-D8E3E64C18C4}" presName="Name21" presStyleCnt="0"/>
      <dgm:spPr/>
    </dgm:pt>
    <dgm:pt modelId="{AABA4AB3-71C6-4326-B63F-4D3A1A309C02}" type="pres">
      <dgm:prSet presAssocID="{8ED2B3F7-F9F2-4C24-A500-D8E3E64C18C4}" presName="level2Shape" presStyleLbl="node4" presStyleIdx="1" presStyleCnt="4" custScaleY="156277"/>
      <dgm:spPr/>
      <dgm:t>
        <a:bodyPr/>
        <a:lstStyle/>
        <a:p>
          <a:endParaRPr lang="es-ES"/>
        </a:p>
      </dgm:t>
    </dgm:pt>
    <dgm:pt modelId="{016490C5-7D54-43E3-B13D-77739B756F24}" type="pres">
      <dgm:prSet presAssocID="{8ED2B3F7-F9F2-4C24-A500-D8E3E64C18C4}" presName="hierChild3" presStyleCnt="0"/>
      <dgm:spPr/>
    </dgm:pt>
    <dgm:pt modelId="{81A9B9A0-ADF1-4030-A259-C3C35D679ADD}" type="pres">
      <dgm:prSet presAssocID="{E978C2C8-0A8C-43EF-BB31-3B5D0261B99A}" presName="Name19" presStyleLbl="parChTrans1D4" presStyleIdx="2" presStyleCnt="4"/>
      <dgm:spPr/>
      <dgm:t>
        <a:bodyPr/>
        <a:lstStyle/>
        <a:p>
          <a:endParaRPr lang="es-MX"/>
        </a:p>
      </dgm:t>
    </dgm:pt>
    <dgm:pt modelId="{7C5A9FE9-3E5F-4C87-A115-7B0C2F62DA97}" type="pres">
      <dgm:prSet presAssocID="{F6CF8D7F-CD7F-4BDC-8FC8-07A6BA459C18}" presName="Name21" presStyleCnt="0"/>
      <dgm:spPr/>
    </dgm:pt>
    <dgm:pt modelId="{029C296D-2AD0-4241-B89B-F3843311C64B}" type="pres">
      <dgm:prSet presAssocID="{F6CF8D7F-CD7F-4BDC-8FC8-07A6BA459C18}" presName="level2Shape" presStyleLbl="node4" presStyleIdx="2" presStyleCnt="4" custScaleY="149510"/>
      <dgm:spPr/>
      <dgm:t>
        <a:bodyPr/>
        <a:lstStyle/>
        <a:p>
          <a:endParaRPr lang="es-MX"/>
        </a:p>
      </dgm:t>
    </dgm:pt>
    <dgm:pt modelId="{E7223337-BB54-4FBC-8991-5AEE52C4C3C5}" type="pres">
      <dgm:prSet presAssocID="{F6CF8D7F-CD7F-4BDC-8FC8-07A6BA459C18}" presName="hierChild3" presStyleCnt="0"/>
      <dgm:spPr/>
    </dgm:pt>
    <dgm:pt modelId="{AE91BDC1-ED9A-4549-9C8B-A762A685ACAB}" type="pres">
      <dgm:prSet presAssocID="{77283E8B-280A-42BA-A0A8-E7571D890FDF}" presName="Name19" presStyleLbl="parChTrans1D4" presStyleIdx="3" presStyleCnt="4"/>
      <dgm:spPr/>
      <dgm:t>
        <a:bodyPr/>
        <a:lstStyle/>
        <a:p>
          <a:endParaRPr lang="es-MX"/>
        </a:p>
      </dgm:t>
    </dgm:pt>
    <dgm:pt modelId="{C60CDF00-1009-4E13-9D3F-6D6376DAE9BE}" type="pres">
      <dgm:prSet presAssocID="{F2BAE2A3-391F-447C-A037-3B6C962121E8}" presName="Name21" presStyleCnt="0"/>
      <dgm:spPr/>
    </dgm:pt>
    <dgm:pt modelId="{EDE01C73-A07D-4200-964C-307485A4AD36}" type="pres">
      <dgm:prSet presAssocID="{F2BAE2A3-391F-447C-A037-3B6C962121E8}" presName="level2Shape" presStyleLbl="node4" presStyleIdx="3" presStyleCnt="4" custScaleY="147990" custLinFactNeighborX="902"/>
      <dgm:spPr/>
      <dgm:t>
        <a:bodyPr/>
        <a:lstStyle/>
        <a:p>
          <a:endParaRPr lang="es-MX"/>
        </a:p>
      </dgm:t>
    </dgm:pt>
    <dgm:pt modelId="{F481F376-19A6-4F64-B2DD-6C01A6F878F9}" type="pres">
      <dgm:prSet presAssocID="{F2BAE2A3-391F-447C-A037-3B6C962121E8}" presName="hierChild3" presStyleCnt="0"/>
      <dgm:spPr/>
    </dgm:pt>
    <dgm:pt modelId="{6647439B-28D3-4938-AAAF-1FDCC40CB29F}" type="pres">
      <dgm:prSet presAssocID="{6804B114-6081-4444-84CC-8E7F459CDCCD}" presName="bgShapesFlow" presStyleCnt="0"/>
      <dgm:spPr/>
    </dgm:pt>
  </dgm:ptLst>
  <dgm:cxnLst>
    <dgm:cxn modelId="{FBF71582-7736-4507-AFEB-C3C7D8DDCA4B}" srcId="{376B0889-354C-499E-AD71-732BFB494715}" destId="{EBFF607C-565E-44E6-82E0-F0FFE8F58B1A}" srcOrd="0" destOrd="0" parTransId="{0B6B6618-60CD-4190-8B0F-4C0970DED5FD}" sibTransId="{AD6DCD45-3F7F-426E-B559-3658F938DBE5}"/>
    <dgm:cxn modelId="{65A1B289-35EF-4995-83FD-8588AE0FF805}" srcId="{4637E4D7-3BB2-46FB-B972-929EEEEB1DB1}" destId="{CCFB6B84-2CEC-4277-B0A5-01427B697636}" srcOrd="0" destOrd="0" parTransId="{EA1388E9-8040-4DBA-AD41-220805B24780}" sibTransId="{C7E2CD70-4C03-49E3-AA53-DC6551A59C52}"/>
    <dgm:cxn modelId="{82184F8D-7A78-415C-8A2C-7D12FFD82A69}" type="presOf" srcId="{54455CFA-588B-4FC8-A542-3D0473C32386}" destId="{2C2EB46A-5F45-40D3-9536-30DCB8BBA925}" srcOrd="0" destOrd="0" presId="urn:microsoft.com/office/officeart/2005/8/layout/hierarchy6"/>
    <dgm:cxn modelId="{4A7BF812-FE43-41A9-9E8A-53811BC79421}" type="presOf" srcId="{0B6B6618-60CD-4190-8B0F-4C0970DED5FD}" destId="{FFDFFE11-BFF2-484E-B86D-396917B7D6F1}" srcOrd="0" destOrd="0" presId="urn:microsoft.com/office/officeart/2005/8/layout/hierarchy6"/>
    <dgm:cxn modelId="{C0A60178-B4AD-4DCE-8ED9-2738F74CB7D5}" srcId="{376B0889-354C-499E-AD71-732BFB494715}" destId="{8ED2B3F7-F9F2-4C24-A500-D8E3E64C18C4}" srcOrd="1" destOrd="0" parTransId="{8D9A7F71-3432-4B61-8763-9A97D1D69B06}" sibTransId="{0DEE2B3A-1321-48FE-AE48-88FA8DF41747}"/>
    <dgm:cxn modelId="{47A9957F-F88C-49BB-9E67-8937D2AE258D}" type="presOf" srcId="{F6CF8D7F-CD7F-4BDC-8FC8-07A6BA459C18}" destId="{029C296D-2AD0-4241-B89B-F3843311C64B}" srcOrd="0" destOrd="0" presId="urn:microsoft.com/office/officeart/2005/8/layout/hierarchy6"/>
    <dgm:cxn modelId="{6BC6D06A-28B8-4661-AF20-799D9244769D}" type="presOf" srcId="{8ED2B3F7-F9F2-4C24-A500-D8E3E64C18C4}" destId="{AABA4AB3-71C6-4326-B63F-4D3A1A309C02}" srcOrd="0" destOrd="0" presId="urn:microsoft.com/office/officeart/2005/8/layout/hierarchy6"/>
    <dgm:cxn modelId="{2CDE66E6-F0CC-48E8-9382-56152C816C63}" type="presOf" srcId="{EBFF607C-565E-44E6-82E0-F0FFE8F58B1A}" destId="{1559C53A-BF98-4449-8E95-902717DF821E}" srcOrd="0" destOrd="0" presId="urn:microsoft.com/office/officeart/2005/8/layout/hierarchy6"/>
    <dgm:cxn modelId="{5F00A88D-B967-42CA-BAB1-15C2D27EB2B7}" type="presOf" srcId="{77283E8B-280A-42BA-A0A8-E7571D890FDF}" destId="{AE91BDC1-ED9A-4549-9C8B-A762A685ACAB}" srcOrd="0" destOrd="0" presId="urn:microsoft.com/office/officeart/2005/8/layout/hierarchy6"/>
    <dgm:cxn modelId="{4DDE073C-D31B-4C7F-8185-9CDB11D03DD5}" type="presOf" srcId="{F2BAE2A3-391F-447C-A037-3B6C962121E8}" destId="{EDE01C73-A07D-4200-964C-307485A4AD36}" srcOrd="0" destOrd="0" presId="urn:microsoft.com/office/officeart/2005/8/layout/hierarchy6"/>
    <dgm:cxn modelId="{58726379-A0B6-4B5E-B4D5-A6E5B17880FF}" srcId="{4637E4D7-3BB2-46FB-B972-929EEEEB1DB1}" destId="{376B0889-354C-499E-AD71-732BFB494715}" srcOrd="1" destOrd="0" parTransId="{B072154D-81E4-4CF4-9A49-4E1C64AC56CF}" sibTransId="{613DE749-AD22-4B59-8E50-8D650B9F279D}"/>
    <dgm:cxn modelId="{072258D1-011B-4927-A1F6-D6CC8A565302}" type="presOf" srcId="{8D9A7F71-3432-4B61-8763-9A97D1D69B06}" destId="{18316788-F45E-464A-9F3E-9EABC2DE5F8B}" srcOrd="0" destOrd="0" presId="urn:microsoft.com/office/officeart/2005/8/layout/hierarchy6"/>
    <dgm:cxn modelId="{C6AA3332-73FE-4BD5-85D7-05192F3699C2}" type="presOf" srcId="{6804B114-6081-4444-84CC-8E7F459CDCCD}" destId="{0EAD34FE-C329-4A6F-A4AB-2D4D69C682F9}" srcOrd="0" destOrd="0" presId="urn:microsoft.com/office/officeart/2005/8/layout/hierarchy6"/>
    <dgm:cxn modelId="{701A9C6F-1600-4C34-A73F-B166D066F9DD}" srcId="{376B0889-354C-499E-AD71-732BFB494715}" destId="{F6CF8D7F-CD7F-4BDC-8FC8-07A6BA459C18}" srcOrd="2" destOrd="0" parTransId="{E978C2C8-0A8C-43EF-BB31-3B5D0261B99A}" sibTransId="{EDA62522-3969-42D4-9616-B29A65CD5D6F}"/>
    <dgm:cxn modelId="{DD68B16B-5D6F-4B3E-8DD9-D8823E3FA43C}" srcId="{54455CFA-588B-4FC8-A542-3D0473C32386}" destId="{4637E4D7-3BB2-46FB-B972-929EEEEB1DB1}" srcOrd="0" destOrd="0" parTransId="{D4E9E3AC-C003-4331-91F1-6A7C575032E9}" sibTransId="{8FC4FFB9-F2B1-45C3-9083-4AEB474673F4}"/>
    <dgm:cxn modelId="{389D732D-E015-48CD-AAF8-6F0D8C8E6BDE}" type="presOf" srcId="{EA1388E9-8040-4DBA-AD41-220805B24780}" destId="{03AECA20-7673-41AD-BE0E-6481991AD44B}" srcOrd="0" destOrd="0" presId="urn:microsoft.com/office/officeart/2005/8/layout/hierarchy6"/>
    <dgm:cxn modelId="{B98707BA-F9D0-44C0-98B4-BA68F97294FE}" type="presOf" srcId="{4637E4D7-3BB2-46FB-B972-929EEEEB1DB1}" destId="{9612753A-D594-4F19-95CF-9605D95E7C04}" srcOrd="0" destOrd="0" presId="urn:microsoft.com/office/officeart/2005/8/layout/hierarchy6"/>
    <dgm:cxn modelId="{A490B9BD-EB70-4630-9696-C4366426AE38}" type="presOf" srcId="{CCFB6B84-2CEC-4277-B0A5-01427B697636}" destId="{2E2A191A-F3D4-4978-9AD8-4578E4E1BC4B}" srcOrd="0" destOrd="0" presId="urn:microsoft.com/office/officeart/2005/8/layout/hierarchy6"/>
    <dgm:cxn modelId="{42532EF8-5BC8-4BE2-8CA2-7EEC93A3E3F2}" srcId="{6804B114-6081-4444-84CC-8E7F459CDCCD}" destId="{54455CFA-588B-4FC8-A542-3D0473C32386}" srcOrd="0" destOrd="0" parTransId="{1EF4C80F-8DB0-439E-B381-8639721209F6}" sibTransId="{8AE42859-D858-48B2-B2D2-AB130A3F8011}"/>
    <dgm:cxn modelId="{8BC1EAA8-1167-4187-8A68-6A09C9817850}" srcId="{376B0889-354C-499E-AD71-732BFB494715}" destId="{F2BAE2A3-391F-447C-A037-3B6C962121E8}" srcOrd="3" destOrd="0" parTransId="{77283E8B-280A-42BA-A0A8-E7571D890FDF}" sibTransId="{B107D283-0636-4822-BFDD-5D12101CB599}"/>
    <dgm:cxn modelId="{180C1738-8F7C-46BC-8F6B-74AD3193834F}" type="presOf" srcId="{376B0889-354C-499E-AD71-732BFB494715}" destId="{88654144-EDFA-442F-9C2C-8539DD939EB7}" srcOrd="0" destOrd="0" presId="urn:microsoft.com/office/officeart/2005/8/layout/hierarchy6"/>
    <dgm:cxn modelId="{E64CC7E5-E5E3-4DC5-BAE4-155D1015E0B6}" type="presOf" srcId="{D4E9E3AC-C003-4331-91F1-6A7C575032E9}" destId="{8E09F0C4-7864-4DF8-9E01-F5EE0B222D40}" srcOrd="0" destOrd="0" presId="urn:microsoft.com/office/officeart/2005/8/layout/hierarchy6"/>
    <dgm:cxn modelId="{A4B6D821-01F0-4277-A121-5CEB1E250B1B}" type="presOf" srcId="{B072154D-81E4-4CF4-9A49-4E1C64AC56CF}" destId="{30E07299-1CEB-4AFE-B2BD-4BADF7966176}" srcOrd="0" destOrd="0" presId="urn:microsoft.com/office/officeart/2005/8/layout/hierarchy6"/>
    <dgm:cxn modelId="{3E21D589-6BB2-49D6-BD71-FE3C79EAA8FC}" type="presOf" srcId="{E978C2C8-0A8C-43EF-BB31-3B5D0261B99A}" destId="{81A9B9A0-ADF1-4030-A259-C3C35D679ADD}" srcOrd="0" destOrd="0" presId="urn:microsoft.com/office/officeart/2005/8/layout/hierarchy6"/>
    <dgm:cxn modelId="{2287B142-4ABC-48A4-ADA4-6F9A5E52BE03}" type="presParOf" srcId="{0EAD34FE-C329-4A6F-A4AB-2D4D69C682F9}" destId="{BA9A8D69-748F-4476-94E3-1E9E7F366CE1}" srcOrd="0" destOrd="0" presId="urn:microsoft.com/office/officeart/2005/8/layout/hierarchy6"/>
    <dgm:cxn modelId="{2FE4570C-CD92-4D52-903E-F1D55408F096}" type="presParOf" srcId="{BA9A8D69-748F-4476-94E3-1E9E7F366CE1}" destId="{D1FE58CA-B1E2-46B3-BB9B-E5811F891D9D}" srcOrd="0" destOrd="0" presId="urn:microsoft.com/office/officeart/2005/8/layout/hierarchy6"/>
    <dgm:cxn modelId="{69AB9400-B367-4A36-A700-826129ABF5E2}" type="presParOf" srcId="{D1FE58CA-B1E2-46B3-BB9B-E5811F891D9D}" destId="{B66132BD-F558-403E-94FE-32FF2E1033CA}" srcOrd="0" destOrd="0" presId="urn:microsoft.com/office/officeart/2005/8/layout/hierarchy6"/>
    <dgm:cxn modelId="{D431CDA2-75EC-48E9-B684-1CD817FBEFC6}" type="presParOf" srcId="{B66132BD-F558-403E-94FE-32FF2E1033CA}" destId="{2C2EB46A-5F45-40D3-9536-30DCB8BBA925}" srcOrd="0" destOrd="0" presId="urn:microsoft.com/office/officeart/2005/8/layout/hierarchy6"/>
    <dgm:cxn modelId="{9C4143F4-D228-4BF6-9743-4065DEABEFE4}" type="presParOf" srcId="{B66132BD-F558-403E-94FE-32FF2E1033CA}" destId="{E722DE25-2B97-43F5-A107-2122FCB30340}" srcOrd="1" destOrd="0" presId="urn:microsoft.com/office/officeart/2005/8/layout/hierarchy6"/>
    <dgm:cxn modelId="{83490E3C-3EB1-4A6D-A27A-21DE57668C01}" type="presParOf" srcId="{E722DE25-2B97-43F5-A107-2122FCB30340}" destId="{8E09F0C4-7864-4DF8-9E01-F5EE0B222D40}" srcOrd="0" destOrd="0" presId="urn:microsoft.com/office/officeart/2005/8/layout/hierarchy6"/>
    <dgm:cxn modelId="{9663B7B7-C9B9-4D7A-B90A-6949BE0D9B39}" type="presParOf" srcId="{E722DE25-2B97-43F5-A107-2122FCB30340}" destId="{023F756C-B080-4469-896C-7410446DDF33}" srcOrd="1" destOrd="0" presId="urn:microsoft.com/office/officeart/2005/8/layout/hierarchy6"/>
    <dgm:cxn modelId="{4A4EADAC-575F-4389-8FB6-9AA6AB65BBEA}" type="presParOf" srcId="{023F756C-B080-4469-896C-7410446DDF33}" destId="{9612753A-D594-4F19-95CF-9605D95E7C04}" srcOrd="0" destOrd="0" presId="urn:microsoft.com/office/officeart/2005/8/layout/hierarchy6"/>
    <dgm:cxn modelId="{9BF849AC-94CF-4B49-8B39-BB117D25183B}" type="presParOf" srcId="{023F756C-B080-4469-896C-7410446DDF33}" destId="{78021FD1-C1A1-4782-942A-00D638E53102}" srcOrd="1" destOrd="0" presId="urn:microsoft.com/office/officeart/2005/8/layout/hierarchy6"/>
    <dgm:cxn modelId="{7A3E5E3F-4183-4804-8789-931B54A92F4E}" type="presParOf" srcId="{78021FD1-C1A1-4782-942A-00D638E53102}" destId="{03AECA20-7673-41AD-BE0E-6481991AD44B}" srcOrd="0" destOrd="0" presId="urn:microsoft.com/office/officeart/2005/8/layout/hierarchy6"/>
    <dgm:cxn modelId="{5B6896B3-24E9-4BAF-871A-9BF524BAA158}" type="presParOf" srcId="{78021FD1-C1A1-4782-942A-00D638E53102}" destId="{2AD39DB0-09F8-4E93-969C-50FF05CA538D}" srcOrd="1" destOrd="0" presId="urn:microsoft.com/office/officeart/2005/8/layout/hierarchy6"/>
    <dgm:cxn modelId="{86F70A16-9654-4E72-8083-CCFFC42B17F4}" type="presParOf" srcId="{2AD39DB0-09F8-4E93-969C-50FF05CA538D}" destId="{2E2A191A-F3D4-4978-9AD8-4578E4E1BC4B}" srcOrd="0" destOrd="0" presId="urn:microsoft.com/office/officeart/2005/8/layout/hierarchy6"/>
    <dgm:cxn modelId="{C40F4EC8-0633-4E45-AE2A-7CDE27199A3C}" type="presParOf" srcId="{2AD39DB0-09F8-4E93-969C-50FF05CA538D}" destId="{498BA8C8-1B8E-41A5-B4B3-6E97B4562F93}" srcOrd="1" destOrd="0" presId="urn:microsoft.com/office/officeart/2005/8/layout/hierarchy6"/>
    <dgm:cxn modelId="{104F926F-1022-4A6D-9C06-BFC1041A2831}" type="presParOf" srcId="{78021FD1-C1A1-4782-942A-00D638E53102}" destId="{30E07299-1CEB-4AFE-B2BD-4BADF7966176}" srcOrd="2" destOrd="0" presId="urn:microsoft.com/office/officeart/2005/8/layout/hierarchy6"/>
    <dgm:cxn modelId="{AEC22043-AEE0-463B-A164-B350FC6C72A1}" type="presParOf" srcId="{78021FD1-C1A1-4782-942A-00D638E53102}" destId="{41FAE36B-FF61-4B3E-9CE5-D4D3A870D050}" srcOrd="3" destOrd="0" presId="urn:microsoft.com/office/officeart/2005/8/layout/hierarchy6"/>
    <dgm:cxn modelId="{2286E5B0-6BA3-4603-AFBB-2E8A0FB5F99B}" type="presParOf" srcId="{41FAE36B-FF61-4B3E-9CE5-D4D3A870D050}" destId="{88654144-EDFA-442F-9C2C-8539DD939EB7}" srcOrd="0" destOrd="0" presId="urn:microsoft.com/office/officeart/2005/8/layout/hierarchy6"/>
    <dgm:cxn modelId="{E3CE2EF6-7BB3-462F-A30B-25F2A3D62C45}" type="presParOf" srcId="{41FAE36B-FF61-4B3E-9CE5-D4D3A870D050}" destId="{DC8F13F3-A5FA-4402-AFF1-7F442771A8F9}" srcOrd="1" destOrd="0" presId="urn:microsoft.com/office/officeart/2005/8/layout/hierarchy6"/>
    <dgm:cxn modelId="{D0633955-B536-441E-9A77-24943DFB2DE5}" type="presParOf" srcId="{DC8F13F3-A5FA-4402-AFF1-7F442771A8F9}" destId="{FFDFFE11-BFF2-484E-B86D-396917B7D6F1}" srcOrd="0" destOrd="0" presId="urn:microsoft.com/office/officeart/2005/8/layout/hierarchy6"/>
    <dgm:cxn modelId="{B586B3D5-A868-44F5-A061-94514223EAF7}" type="presParOf" srcId="{DC8F13F3-A5FA-4402-AFF1-7F442771A8F9}" destId="{1C8CDEDF-29FB-4CDF-AFFB-7891F600E062}" srcOrd="1" destOrd="0" presId="urn:microsoft.com/office/officeart/2005/8/layout/hierarchy6"/>
    <dgm:cxn modelId="{66759463-9F11-46D7-9063-C79E59A36D17}" type="presParOf" srcId="{1C8CDEDF-29FB-4CDF-AFFB-7891F600E062}" destId="{1559C53A-BF98-4449-8E95-902717DF821E}" srcOrd="0" destOrd="0" presId="urn:microsoft.com/office/officeart/2005/8/layout/hierarchy6"/>
    <dgm:cxn modelId="{34150B4E-1BA3-4D1B-899A-E7E8F961AAFC}" type="presParOf" srcId="{1C8CDEDF-29FB-4CDF-AFFB-7891F600E062}" destId="{14BFCD9F-4F48-41FC-A71C-B0416048AB1A}" srcOrd="1" destOrd="0" presId="urn:microsoft.com/office/officeart/2005/8/layout/hierarchy6"/>
    <dgm:cxn modelId="{3E3374B4-0D1B-4B71-AD63-29661B8FE0BB}" type="presParOf" srcId="{DC8F13F3-A5FA-4402-AFF1-7F442771A8F9}" destId="{18316788-F45E-464A-9F3E-9EABC2DE5F8B}" srcOrd="2" destOrd="0" presId="urn:microsoft.com/office/officeart/2005/8/layout/hierarchy6"/>
    <dgm:cxn modelId="{0C5F3860-4279-4430-8AD8-EC44854520C1}" type="presParOf" srcId="{DC8F13F3-A5FA-4402-AFF1-7F442771A8F9}" destId="{BB513D35-E87C-4E1D-A44B-04AA3494AC0B}" srcOrd="3" destOrd="0" presId="urn:microsoft.com/office/officeart/2005/8/layout/hierarchy6"/>
    <dgm:cxn modelId="{90543B3B-5197-49DE-888B-80754CF3A8D1}" type="presParOf" srcId="{BB513D35-E87C-4E1D-A44B-04AA3494AC0B}" destId="{AABA4AB3-71C6-4326-B63F-4D3A1A309C02}" srcOrd="0" destOrd="0" presId="urn:microsoft.com/office/officeart/2005/8/layout/hierarchy6"/>
    <dgm:cxn modelId="{D137675B-69F5-4F6D-9CCC-5ECCDB35B8B1}" type="presParOf" srcId="{BB513D35-E87C-4E1D-A44B-04AA3494AC0B}" destId="{016490C5-7D54-43E3-B13D-77739B756F24}" srcOrd="1" destOrd="0" presId="urn:microsoft.com/office/officeart/2005/8/layout/hierarchy6"/>
    <dgm:cxn modelId="{AD1F59C5-9D1A-475B-B575-A05B087B3C5B}" type="presParOf" srcId="{DC8F13F3-A5FA-4402-AFF1-7F442771A8F9}" destId="{81A9B9A0-ADF1-4030-A259-C3C35D679ADD}" srcOrd="4" destOrd="0" presId="urn:microsoft.com/office/officeart/2005/8/layout/hierarchy6"/>
    <dgm:cxn modelId="{F20BAC95-EEE5-4F9E-831C-74D3A4CB91F7}" type="presParOf" srcId="{DC8F13F3-A5FA-4402-AFF1-7F442771A8F9}" destId="{7C5A9FE9-3E5F-4C87-A115-7B0C2F62DA97}" srcOrd="5" destOrd="0" presId="urn:microsoft.com/office/officeart/2005/8/layout/hierarchy6"/>
    <dgm:cxn modelId="{A32EFEC4-020C-4B6B-B666-349918E65799}" type="presParOf" srcId="{7C5A9FE9-3E5F-4C87-A115-7B0C2F62DA97}" destId="{029C296D-2AD0-4241-B89B-F3843311C64B}" srcOrd="0" destOrd="0" presId="urn:microsoft.com/office/officeart/2005/8/layout/hierarchy6"/>
    <dgm:cxn modelId="{DEC92A82-D20D-4AEE-8540-EE604A680835}" type="presParOf" srcId="{7C5A9FE9-3E5F-4C87-A115-7B0C2F62DA97}" destId="{E7223337-BB54-4FBC-8991-5AEE52C4C3C5}" srcOrd="1" destOrd="0" presId="urn:microsoft.com/office/officeart/2005/8/layout/hierarchy6"/>
    <dgm:cxn modelId="{8E78E13B-D2A3-4666-AA58-7FC0F271D47C}" type="presParOf" srcId="{DC8F13F3-A5FA-4402-AFF1-7F442771A8F9}" destId="{AE91BDC1-ED9A-4549-9C8B-A762A685ACAB}" srcOrd="6" destOrd="0" presId="urn:microsoft.com/office/officeart/2005/8/layout/hierarchy6"/>
    <dgm:cxn modelId="{D3AC9C16-ACC1-42A2-8273-D74B797C243E}" type="presParOf" srcId="{DC8F13F3-A5FA-4402-AFF1-7F442771A8F9}" destId="{C60CDF00-1009-4E13-9D3F-6D6376DAE9BE}" srcOrd="7" destOrd="0" presId="urn:microsoft.com/office/officeart/2005/8/layout/hierarchy6"/>
    <dgm:cxn modelId="{824AD8FC-1FC3-4E40-AF60-906FC0BDA971}" type="presParOf" srcId="{C60CDF00-1009-4E13-9D3F-6D6376DAE9BE}" destId="{EDE01C73-A07D-4200-964C-307485A4AD36}" srcOrd="0" destOrd="0" presId="urn:microsoft.com/office/officeart/2005/8/layout/hierarchy6"/>
    <dgm:cxn modelId="{882BEA64-E795-4A61-B8CB-51BFD6D68428}" type="presParOf" srcId="{C60CDF00-1009-4E13-9D3F-6D6376DAE9BE}" destId="{F481F376-19A6-4F64-B2DD-6C01A6F878F9}" srcOrd="1" destOrd="0" presId="urn:microsoft.com/office/officeart/2005/8/layout/hierarchy6"/>
    <dgm:cxn modelId="{3C2B8293-F78D-40A3-AF47-ADB5EEF46559}" type="presParOf" srcId="{0EAD34FE-C329-4A6F-A4AB-2D4D69C682F9}" destId="{6647439B-28D3-4938-AAAF-1FDCC40CB29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2EB46A-5F45-40D3-9536-30DCB8BBA925}">
      <dsp:nvSpPr>
        <dsp:cNvPr id="0" name=""/>
        <dsp:cNvSpPr/>
      </dsp:nvSpPr>
      <dsp:spPr>
        <a:xfrm>
          <a:off x="705317" y="1618"/>
          <a:ext cx="3174111" cy="7508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dirty="0" smtClean="0">
              <a:latin typeface="Arial" panose="020B0604020202020204" pitchFamily="34" charset="0"/>
              <a:cs typeface="Arial" panose="020B0604020202020204" pitchFamily="34" charset="0"/>
            </a:rPr>
            <a:t>DIRECTOR GENERAL DE SERVICIOS PUBLICOS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dirty="0">
              <a:latin typeface="Arial" panose="020B0604020202020204" pitchFamily="34" charset="0"/>
              <a:cs typeface="Arial" panose="020B0604020202020204" pitchFamily="34" charset="0"/>
            </a:rPr>
            <a:t>LIC. FEDERICO OCHOA CASTREJÓN</a:t>
          </a:r>
        </a:p>
      </dsp:txBody>
      <dsp:txXfrm>
        <a:off x="727307" y="23608"/>
        <a:ext cx="3130131" cy="706826"/>
      </dsp:txXfrm>
    </dsp:sp>
    <dsp:sp modelId="{8E09F0C4-7864-4DF8-9E01-F5EE0B222D40}">
      <dsp:nvSpPr>
        <dsp:cNvPr id="0" name=""/>
        <dsp:cNvSpPr/>
      </dsp:nvSpPr>
      <dsp:spPr>
        <a:xfrm>
          <a:off x="2246653" y="752425"/>
          <a:ext cx="91440" cy="300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32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2753A-D594-4F19-95CF-9605D95E7C04}">
      <dsp:nvSpPr>
        <dsp:cNvPr id="0" name=""/>
        <dsp:cNvSpPr/>
      </dsp:nvSpPr>
      <dsp:spPr>
        <a:xfrm>
          <a:off x="1010244" y="1052748"/>
          <a:ext cx="2564257" cy="7508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dirty="0" smtClean="0">
              <a:latin typeface="Arial" panose="020B0604020202020204" pitchFamily="34" charset="0"/>
              <a:cs typeface="Arial" panose="020B0604020202020204" pitchFamily="34" charset="0"/>
            </a:rPr>
            <a:t>JEFE DE ALUMBRADO PUBLICO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dirty="0" smtClean="0">
              <a:latin typeface="Arial" panose="020B0604020202020204" pitchFamily="34" charset="0"/>
              <a:cs typeface="Arial" panose="020B0604020202020204" pitchFamily="34" charset="0"/>
            </a:rPr>
            <a:t>ING. JOSE ANTONIO OLIVO RAMIREZ </a:t>
          </a:r>
          <a:endParaRPr lang="es-ES" sz="10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32234" y="1074738"/>
        <a:ext cx="2520277" cy="706826"/>
      </dsp:txXfrm>
    </dsp:sp>
    <dsp:sp modelId="{03AECA20-7673-41AD-BE0E-6481991AD44B}">
      <dsp:nvSpPr>
        <dsp:cNvPr id="0" name=""/>
        <dsp:cNvSpPr/>
      </dsp:nvSpPr>
      <dsp:spPr>
        <a:xfrm>
          <a:off x="1142180" y="1803555"/>
          <a:ext cx="1150192" cy="300322"/>
        </a:xfrm>
        <a:custGeom>
          <a:avLst/>
          <a:gdLst/>
          <a:ahLst/>
          <a:cxnLst/>
          <a:rect l="0" t="0" r="0" b="0"/>
          <a:pathLst>
            <a:path>
              <a:moveTo>
                <a:pt x="1150192" y="0"/>
              </a:moveTo>
              <a:lnTo>
                <a:pt x="1150192" y="150161"/>
              </a:lnTo>
              <a:lnTo>
                <a:pt x="0" y="150161"/>
              </a:lnTo>
              <a:lnTo>
                <a:pt x="0" y="30032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A191A-F3D4-4978-9AD8-4578E4E1BC4B}">
      <dsp:nvSpPr>
        <dsp:cNvPr id="0" name=""/>
        <dsp:cNvSpPr/>
      </dsp:nvSpPr>
      <dsp:spPr>
        <a:xfrm>
          <a:off x="259264" y="2103878"/>
          <a:ext cx="1765830" cy="7508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AULIXILIAR ADMIN. 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SILVIA ANAYA FLORES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(COMISIONADA)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AUXILIAR ADMIN. 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KARINA LÓPEZ ZEPEDA </a:t>
          </a:r>
        </a:p>
      </dsp:txBody>
      <dsp:txXfrm>
        <a:off x="281254" y="2125868"/>
        <a:ext cx="1721850" cy="706826"/>
      </dsp:txXfrm>
    </dsp:sp>
    <dsp:sp modelId="{30E07299-1CEB-4AFE-B2BD-4BADF7966176}">
      <dsp:nvSpPr>
        <dsp:cNvPr id="0" name=""/>
        <dsp:cNvSpPr/>
      </dsp:nvSpPr>
      <dsp:spPr>
        <a:xfrm>
          <a:off x="2292373" y="1803555"/>
          <a:ext cx="1051846" cy="30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61"/>
              </a:lnTo>
              <a:lnTo>
                <a:pt x="1051846" y="150161"/>
              </a:lnTo>
              <a:lnTo>
                <a:pt x="1051846" y="30032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54144-EDFA-442F-9C2C-8539DD939EB7}">
      <dsp:nvSpPr>
        <dsp:cNvPr id="0" name=""/>
        <dsp:cNvSpPr/>
      </dsp:nvSpPr>
      <dsp:spPr>
        <a:xfrm>
          <a:off x="2362958" y="2103878"/>
          <a:ext cx="1962522" cy="7508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 smtClean="0">
              <a:latin typeface="Arial" panose="020B0604020202020204" pitchFamily="34" charset="0"/>
              <a:cs typeface="Arial" panose="020B0604020202020204" pitchFamily="34" charset="0"/>
            </a:rPr>
            <a:t>COORDINADOR OPERATIVO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TEC. RAÚL MARTÍNEZ CUEVAS</a:t>
          </a:r>
        </a:p>
      </dsp:txBody>
      <dsp:txXfrm>
        <a:off x="2384948" y="2125868"/>
        <a:ext cx="1918542" cy="706826"/>
      </dsp:txXfrm>
    </dsp:sp>
    <dsp:sp modelId="{FFDFFE11-BFF2-484E-B86D-396917B7D6F1}">
      <dsp:nvSpPr>
        <dsp:cNvPr id="0" name=""/>
        <dsp:cNvSpPr/>
      </dsp:nvSpPr>
      <dsp:spPr>
        <a:xfrm>
          <a:off x="1148109" y="2854685"/>
          <a:ext cx="2196110" cy="300322"/>
        </a:xfrm>
        <a:custGeom>
          <a:avLst/>
          <a:gdLst/>
          <a:ahLst/>
          <a:cxnLst/>
          <a:rect l="0" t="0" r="0" b="0"/>
          <a:pathLst>
            <a:path>
              <a:moveTo>
                <a:pt x="2196110" y="0"/>
              </a:moveTo>
              <a:lnTo>
                <a:pt x="2196110" y="150161"/>
              </a:lnTo>
              <a:lnTo>
                <a:pt x="0" y="150161"/>
              </a:lnTo>
              <a:lnTo>
                <a:pt x="0" y="30032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9C53A-BF98-4449-8E95-902717DF821E}">
      <dsp:nvSpPr>
        <dsp:cNvPr id="0" name=""/>
        <dsp:cNvSpPr/>
      </dsp:nvSpPr>
      <dsp:spPr>
        <a:xfrm>
          <a:off x="585004" y="3155007"/>
          <a:ext cx="1126210" cy="11962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 smtClean="0">
              <a:latin typeface="Arial" panose="020B0604020202020204" pitchFamily="34" charset="0"/>
              <a:cs typeface="Arial" panose="020B0604020202020204" pitchFamily="34" charset="0"/>
            </a:rPr>
            <a:t> CUADRILLA 1-T/M                   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 smtClean="0">
              <a:latin typeface="Arial" panose="020B0604020202020204" pitchFamily="34" charset="0"/>
              <a:cs typeface="Arial" panose="020B0604020202020204" pitchFamily="34" charset="0"/>
            </a:rPr>
            <a:t>JESÚS SALVADOR MARTINEZ GUZMÁN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CARLOS OMAR VILLALOBOS RAMIREZ</a:t>
          </a:r>
        </a:p>
      </dsp:txBody>
      <dsp:txXfrm>
        <a:off x="617990" y="3187993"/>
        <a:ext cx="1060238" cy="1130326"/>
      </dsp:txXfrm>
    </dsp:sp>
    <dsp:sp modelId="{18316788-F45E-464A-9F3E-9EABC2DE5F8B}">
      <dsp:nvSpPr>
        <dsp:cNvPr id="0" name=""/>
        <dsp:cNvSpPr/>
      </dsp:nvSpPr>
      <dsp:spPr>
        <a:xfrm>
          <a:off x="2612183" y="2854685"/>
          <a:ext cx="732036" cy="300322"/>
        </a:xfrm>
        <a:custGeom>
          <a:avLst/>
          <a:gdLst/>
          <a:ahLst/>
          <a:cxnLst/>
          <a:rect l="0" t="0" r="0" b="0"/>
          <a:pathLst>
            <a:path>
              <a:moveTo>
                <a:pt x="732036" y="0"/>
              </a:moveTo>
              <a:lnTo>
                <a:pt x="732036" y="150161"/>
              </a:lnTo>
              <a:lnTo>
                <a:pt x="0" y="150161"/>
              </a:lnTo>
              <a:lnTo>
                <a:pt x="0" y="30032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A4AB3-71C6-4326-B63F-4D3A1A309C02}">
      <dsp:nvSpPr>
        <dsp:cNvPr id="0" name=""/>
        <dsp:cNvSpPr/>
      </dsp:nvSpPr>
      <dsp:spPr>
        <a:xfrm>
          <a:off x="2049077" y="3155007"/>
          <a:ext cx="1126210" cy="11733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 smtClean="0">
              <a:latin typeface="Arial" panose="020B0604020202020204" pitchFamily="34" charset="0"/>
              <a:cs typeface="Arial" panose="020B0604020202020204" pitchFamily="34" charset="0"/>
            </a:rPr>
            <a:t>CUADRILLA 2 -T/M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 smtClean="0">
              <a:latin typeface="Arial" panose="020B0604020202020204" pitchFamily="34" charset="0"/>
              <a:cs typeface="Arial" panose="020B0604020202020204" pitchFamily="34" charset="0"/>
            </a:rPr>
            <a:t>JOSÉ TOMÁS GARDUÑO DE LA CRUZ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 smtClean="0">
              <a:latin typeface="Arial" panose="020B0604020202020204" pitchFamily="34" charset="0"/>
              <a:cs typeface="Arial" panose="020B0604020202020204" pitchFamily="34" charset="0"/>
            </a:rPr>
            <a:t>RAUL MARTINEZ  CUEVAS </a:t>
          </a:r>
          <a:r>
            <a:rPr lang="es-ES" sz="700" kern="1200" dirty="0" smtClean="0"/>
            <a:t>          </a:t>
          </a:r>
          <a:endParaRPr lang="es-ES" sz="700" kern="1200" dirty="0"/>
        </a:p>
      </dsp:txBody>
      <dsp:txXfrm>
        <a:off x="2082063" y="3187993"/>
        <a:ext cx="1060238" cy="1107366"/>
      </dsp:txXfrm>
    </dsp:sp>
    <dsp:sp modelId="{81A9B9A0-ADF1-4030-A259-C3C35D679ADD}">
      <dsp:nvSpPr>
        <dsp:cNvPr id="0" name=""/>
        <dsp:cNvSpPr/>
      </dsp:nvSpPr>
      <dsp:spPr>
        <a:xfrm>
          <a:off x="3344219" y="2854685"/>
          <a:ext cx="732036" cy="30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61"/>
              </a:lnTo>
              <a:lnTo>
                <a:pt x="732036" y="150161"/>
              </a:lnTo>
              <a:lnTo>
                <a:pt x="732036" y="30032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C296D-2AD0-4241-B89B-F3843311C64B}">
      <dsp:nvSpPr>
        <dsp:cNvPr id="0" name=""/>
        <dsp:cNvSpPr/>
      </dsp:nvSpPr>
      <dsp:spPr>
        <a:xfrm>
          <a:off x="3513151" y="3155007"/>
          <a:ext cx="1126210" cy="11225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CUADRILLA  3-T/V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 VICTOR HUGO ESTRADA GARCIA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 dirty="0">
              <a:latin typeface="Arial" panose="020B0604020202020204" pitchFamily="34" charset="0"/>
              <a:cs typeface="Arial" panose="020B0604020202020204" pitchFamily="34" charset="0"/>
            </a:rPr>
            <a:t>ROGELIO HERNANDEZ LUIS JUAN</a:t>
          </a:r>
        </a:p>
      </dsp:txBody>
      <dsp:txXfrm>
        <a:off x="3546029" y="3187885"/>
        <a:ext cx="1060454" cy="1056775"/>
      </dsp:txXfrm>
    </dsp:sp>
    <dsp:sp modelId="{AE91BDC1-ED9A-4549-9C8B-A762A685ACAB}">
      <dsp:nvSpPr>
        <dsp:cNvPr id="0" name=""/>
        <dsp:cNvSpPr/>
      </dsp:nvSpPr>
      <dsp:spPr>
        <a:xfrm>
          <a:off x="3344219" y="2854685"/>
          <a:ext cx="2206268" cy="30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61"/>
              </a:lnTo>
              <a:lnTo>
                <a:pt x="2206268" y="150161"/>
              </a:lnTo>
              <a:lnTo>
                <a:pt x="2206268" y="30032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01C73-A07D-4200-964C-307485A4AD36}">
      <dsp:nvSpPr>
        <dsp:cNvPr id="0" name=""/>
        <dsp:cNvSpPr/>
      </dsp:nvSpPr>
      <dsp:spPr>
        <a:xfrm>
          <a:off x="4987383" y="3155007"/>
          <a:ext cx="1126210" cy="111111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latin typeface="Arial" panose="020B0604020202020204" pitchFamily="34" charset="0"/>
              <a:cs typeface="Arial" panose="020B0604020202020204" pitchFamily="34" charset="0"/>
            </a:rPr>
            <a:t>CUADRILLA 4 T/V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latin typeface="Arial" panose="020B0604020202020204" pitchFamily="34" charset="0"/>
              <a:cs typeface="Arial" panose="020B0604020202020204" pitchFamily="34" charset="0"/>
            </a:rPr>
            <a:t>  DANIEL MEDINA REYES</a:t>
          </a:r>
        </a:p>
      </dsp:txBody>
      <dsp:txXfrm>
        <a:off x="5019927" y="3187551"/>
        <a:ext cx="1061122" cy="1046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H.AYUNTAMIENTO ZAPOTLAN EL GRANDE JALISCO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liliana.juarez</dc:creator>
  <cp:keywords/>
  <dc:description/>
  <cp:lastModifiedBy>Sandra Liliana Juarez Guzman</cp:lastModifiedBy>
  <cp:revision>1</cp:revision>
  <cp:lastPrinted>2022-03-14T20:21:00Z</cp:lastPrinted>
  <dcterms:created xsi:type="dcterms:W3CDTF">2022-12-16T15:15:00Z</dcterms:created>
  <dcterms:modified xsi:type="dcterms:W3CDTF">2024-11-27T17:03:00Z</dcterms:modified>
</cp:coreProperties>
</file>