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D0EC3" w:rsidRPr="006C0F08" w:rsidRDefault="005D0EC3" w:rsidP="005D0EC3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6C0F08">
        <w:rPr>
          <w:rFonts w:ascii="Arial" w:hAnsi="Arial" w:cs="Arial"/>
          <w:b/>
          <w:bCs/>
          <w:sz w:val="40"/>
          <w:szCs w:val="40"/>
        </w:rPr>
        <w:t>INFORME DE ACTIVIDADES</w:t>
      </w:r>
    </w:p>
    <w:p w:rsidR="005D0EC3" w:rsidRPr="006C0F08" w:rsidRDefault="005D0EC3" w:rsidP="005D0EC3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5D0EC3" w:rsidRPr="006C0F08" w:rsidRDefault="005D0EC3" w:rsidP="005D0EC3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5D0EC3" w:rsidRPr="006C0F08" w:rsidRDefault="005D0EC3" w:rsidP="005D0EC3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5D0EC3" w:rsidRPr="006C0F08" w:rsidRDefault="005D0EC3" w:rsidP="005D0EC3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5D0EC3" w:rsidRPr="006C0F08" w:rsidRDefault="005D0EC3" w:rsidP="005D0EC3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5D0EC3" w:rsidRPr="006C0F08" w:rsidRDefault="005D0EC3" w:rsidP="005D0EC3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6C0F08">
        <w:rPr>
          <w:rFonts w:ascii="Arial" w:hAnsi="Arial" w:cs="Arial"/>
          <w:b/>
          <w:bCs/>
          <w:sz w:val="40"/>
          <w:szCs w:val="40"/>
        </w:rPr>
        <w:t>MTRA. CLAUDIA MARGARITA ROBLES GÓMEZ:</w:t>
      </w:r>
    </w:p>
    <w:p w:rsidR="005D0EC3" w:rsidRPr="006C0F08" w:rsidRDefault="005D0EC3" w:rsidP="005D0EC3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6C0F08">
        <w:rPr>
          <w:rFonts w:ascii="Arial" w:hAnsi="Arial" w:cs="Arial"/>
          <w:b/>
          <w:bCs/>
          <w:sz w:val="40"/>
          <w:szCs w:val="40"/>
        </w:rPr>
        <w:t>SINDÍCA Y PRESIDENTA DE LA COMISIÓN EDICILIA DE REGALMENTOS Y GOBERNACIÓN y DE LA COMISIÓN EDILICIA DE JUSTICA</w:t>
      </w:r>
    </w:p>
    <w:p w:rsidR="005D0EC3" w:rsidRPr="006C0F08" w:rsidRDefault="005D0EC3" w:rsidP="005D0EC3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5D0EC3" w:rsidRPr="006C0F08" w:rsidRDefault="005D0EC3" w:rsidP="005D0EC3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5D0EC3" w:rsidRPr="006C0F08" w:rsidRDefault="005D0EC3" w:rsidP="005D0EC3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5D0EC3" w:rsidRPr="006C0F08" w:rsidRDefault="005D0EC3" w:rsidP="005D0EC3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6C0F08">
        <w:rPr>
          <w:rFonts w:ascii="Arial" w:hAnsi="Arial" w:cs="Arial"/>
          <w:b/>
          <w:bCs/>
          <w:sz w:val="40"/>
          <w:szCs w:val="40"/>
        </w:rPr>
        <w:t>TRIMESTRE:</w:t>
      </w:r>
    </w:p>
    <w:p w:rsidR="005D0EC3" w:rsidRPr="006C0F08" w:rsidRDefault="005D0EC3" w:rsidP="005D0EC3">
      <w:pPr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t>OCTUBE</w:t>
      </w:r>
      <w:r w:rsidRPr="006C0F08">
        <w:rPr>
          <w:rFonts w:ascii="Arial" w:hAnsi="Arial" w:cs="Arial"/>
          <w:b/>
          <w:bCs/>
          <w:sz w:val="40"/>
          <w:szCs w:val="40"/>
        </w:rPr>
        <w:t xml:space="preserve"> – </w:t>
      </w:r>
      <w:r>
        <w:rPr>
          <w:rFonts w:ascii="Arial" w:hAnsi="Arial" w:cs="Arial"/>
          <w:b/>
          <w:bCs/>
          <w:sz w:val="40"/>
          <w:szCs w:val="40"/>
        </w:rPr>
        <w:t>DICIEMBRE</w:t>
      </w:r>
      <w:r w:rsidRPr="006C0F08">
        <w:rPr>
          <w:rFonts w:ascii="Arial" w:hAnsi="Arial" w:cs="Arial"/>
          <w:b/>
          <w:bCs/>
          <w:sz w:val="40"/>
          <w:szCs w:val="40"/>
        </w:rPr>
        <w:t xml:space="preserve"> 2025</w:t>
      </w:r>
    </w:p>
    <w:p w:rsidR="005D0EC3" w:rsidRDefault="005D0EC3">
      <w:pPr>
        <w:spacing w:after="160" w:line="259" w:lineRule="auto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br w:type="page"/>
      </w:r>
    </w:p>
    <w:p w:rsidR="005D0EC3" w:rsidRDefault="005D0EC3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lastRenderedPageBreak/>
        <w:t>Sesión Ordinaria No. 10 de la Comisión Edilicia de Reglamentos y Gobernación.</w:t>
      </w:r>
    </w:p>
    <w:p w:rsidR="005D0EC3" w:rsidRPr="005D0EC3" w:rsidRDefault="005D0EC3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02 de octubre de 2025.</w:t>
      </w:r>
    </w:p>
    <w:p w:rsidR="005D0EC3" w:rsidRPr="006C0F08" w:rsidRDefault="005D0EC3" w:rsidP="005D0EC3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5D0EC3">
        <w:rPr>
          <w:rFonts w:ascii="Arial" w:hAnsi="Arial" w:cs="Arial"/>
          <w:b/>
          <w:bCs/>
          <w:noProof/>
          <w:sz w:val="40"/>
          <w:szCs w:val="40"/>
          <w:lang w:eastAsia="es-MX"/>
        </w:rPr>
        <w:drawing>
          <wp:inline distT="0" distB="0" distL="0" distR="0" wp14:anchorId="1A401E43" wp14:editId="19EB3936">
            <wp:extent cx="5362575" cy="3042918"/>
            <wp:effectExtent l="0" t="0" r="0" b="571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67886" cy="3045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3" w:rsidRDefault="005D0EC3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5D0EC3" w:rsidRDefault="005D0EC3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5D0EC3" w:rsidRDefault="00FB2997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Sesión Ordinaria No. 8 de la Comisión de Justicia</w:t>
      </w:r>
    </w:p>
    <w:p w:rsidR="005D0EC3" w:rsidRDefault="00FB2997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03 de octubre De 2025.</w:t>
      </w:r>
    </w:p>
    <w:p w:rsidR="005D0EC3" w:rsidRDefault="00FB2997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 w:rsidRPr="00342691">
        <w:rPr>
          <w:noProof/>
          <w:lang w:eastAsia="es-MX"/>
        </w:rPr>
        <w:drawing>
          <wp:inline distT="0" distB="0" distL="0" distR="0" wp14:anchorId="13E0D8C3" wp14:editId="33E87E9E">
            <wp:extent cx="5105400" cy="2952755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25720" cy="2964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3" w:rsidRDefault="005D0EC3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FB2997" w:rsidRDefault="0037097F" w:rsidP="00FB2997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lastRenderedPageBreak/>
        <w:t xml:space="preserve">Sesión Ordinaria No. 42 de Ayuntamiento </w:t>
      </w:r>
    </w:p>
    <w:p w:rsidR="0037097F" w:rsidRDefault="0037097F" w:rsidP="00FB2997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14 de octubre de 2025.</w:t>
      </w:r>
    </w:p>
    <w:p w:rsidR="0037097F" w:rsidRDefault="0037097F" w:rsidP="00FB2997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37097F" w:rsidRDefault="0037097F" w:rsidP="00FB2997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21BEC91B">
            <wp:extent cx="4810125" cy="3206750"/>
            <wp:effectExtent l="0" t="0" r="952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135" cy="3212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2997" w:rsidRDefault="00FB2997" w:rsidP="00FB2997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FB2997" w:rsidRDefault="00FB2997" w:rsidP="00FB2997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FB2997" w:rsidRDefault="00FB2997" w:rsidP="00FB2997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Reunión Informativa del Proyecto Inmobiliaria Social.</w:t>
      </w:r>
    </w:p>
    <w:p w:rsidR="00FB2997" w:rsidRDefault="00FB2997" w:rsidP="00FB2997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19 de octubre de 2025.</w:t>
      </w:r>
    </w:p>
    <w:p w:rsidR="00FB2997" w:rsidRDefault="00FB2997" w:rsidP="00FB2997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3E5E467B" wp14:editId="41C2A2F7">
            <wp:extent cx="4704162" cy="2753995"/>
            <wp:effectExtent l="0" t="0" r="1270" b="825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02" t="8540"/>
                    <a:stretch/>
                  </pic:blipFill>
                  <pic:spPr bwMode="auto">
                    <a:xfrm>
                      <a:off x="0" y="0"/>
                      <a:ext cx="4744971" cy="2777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2997" w:rsidRDefault="00FB2997" w:rsidP="00FB2997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37097F" w:rsidRDefault="0037097F" w:rsidP="0037097F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lastRenderedPageBreak/>
        <w:t xml:space="preserve">Sesión de la Comisión Edilicia de Transparencia </w:t>
      </w:r>
    </w:p>
    <w:p w:rsidR="0037097F" w:rsidRDefault="0037097F" w:rsidP="0037097F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21 de octubre de 2025.</w:t>
      </w:r>
    </w:p>
    <w:p w:rsidR="0037097F" w:rsidRDefault="0037097F" w:rsidP="0037097F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37097F" w:rsidRDefault="0037097F" w:rsidP="0037097F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43E9856B" wp14:editId="70B02A4E">
            <wp:extent cx="4616450" cy="3076631"/>
            <wp:effectExtent l="0" t="0" r="0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99" t="24558"/>
                    <a:stretch/>
                  </pic:blipFill>
                  <pic:spPr bwMode="auto">
                    <a:xfrm>
                      <a:off x="0" y="0"/>
                      <a:ext cx="4616873" cy="3076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2997" w:rsidRDefault="00FB2997" w:rsidP="00FB2997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542B88" w:rsidRDefault="00542B88" w:rsidP="00FB2997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Firma de convenio con CONAGUA</w:t>
      </w:r>
    </w:p>
    <w:p w:rsidR="00542B88" w:rsidRDefault="00542B88" w:rsidP="00FB2997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24 de octubre de 2025</w:t>
      </w:r>
    </w:p>
    <w:p w:rsidR="00542B88" w:rsidRDefault="00542B88" w:rsidP="00FB2997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542B88" w:rsidRDefault="00542B88" w:rsidP="00FB2997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291E6AB7">
            <wp:extent cx="5019675" cy="2927743"/>
            <wp:effectExtent l="0" t="0" r="0" b="635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75"/>
                    <a:stretch/>
                  </pic:blipFill>
                  <pic:spPr bwMode="auto">
                    <a:xfrm>
                      <a:off x="0" y="0"/>
                      <a:ext cx="5037510" cy="293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sz w:val="28"/>
          <w:szCs w:val="40"/>
        </w:rPr>
        <w:t xml:space="preserve"> </w:t>
      </w:r>
    </w:p>
    <w:p w:rsidR="00542B88" w:rsidRDefault="00542B88" w:rsidP="00FB2997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5D0EC3" w:rsidRPr="0037097F" w:rsidRDefault="0037097F" w:rsidP="0037097F">
      <w:pPr>
        <w:jc w:val="center"/>
        <w:rPr>
          <w:rFonts w:ascii="Arial" w:hAnsi="Arial" w:cs="Arial"/>
          <w:b/>
          <w:bCs/>
          <w:sz w:val="28"/>
          <w:szCs w:val="40"/>
        </w:rPr>
      </w:pPr>
      <w:r w:rsidRPr="0037097F">
        <w:rPr>
          <w:rFonts w:ascii="Arial" w:hAnsi="Arial" w:cs="Arial"/>
          <w:b/>
          <w:bCs/>
          <w:sz w:val="28"/>
          <w:szCs w:val="40"/>
        </w:rPr>
        <w:lastRenderedPageBreak/>
        <w:t>Conversatorio 72 años del Voto Femenino en México</w:t>
      </w:r>
    </w:p>
    <w:p w:rsidR="005D0EC3" w:rsidRDefault="00542B8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27 de octubre de 2025.</w:t>
      </w:r>
    </w:p>
    <w:p w:rsidR="00542B88" w:rsidRDefault="00542B8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5D0EC3" w:rsidRDefault="00542B8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41902196">
            <wp:extent cx="4937760" cy="308610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340" b="35283"/>
                    <a:stretch/>
                  </pic:blipFill>
                  <pic:spPr bwMode="auto">
                    <a:xfrm>
                      <a:off x="0" y="0"/>
                      <a:ext cx="4941228" cy="3088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0EC3" w:rsidRDefault="005D0EC3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5D0EC3" w:rsidRDefault="00542B8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Sesión Ordinaria de Ayuntamiento No. 18</w:t>
      </w:r>
    </w:p>
    <w:p w:rsidR="00542B88" w:rsidRDefault="00542B8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 xml:space="preserve">30 de </w:t>
      </w:r>
      <w:r w:rsidR="007041DE">
        <w:rPr>
          <w:rFonts w:ascii="Arial" w:hAnsi="Arial" w:cs="Arial"/>
          <w:b/>
          <w:bCs/>
          <w:sz w:val="28"/>
          <w:szCs w:val="40"/>
        </w:rPr>
        <w:t>octubre</w:t>
      </w:r>
      <w:r w:rsidR="002B1158">
        <w:rPr>
          <w:rFonts w:ascii="Arial" w:hAnsi="Arial" w:cs="Arial"/>
          <w:b/>
          <w:bCs/>
          <w:sz w:val="28"/>
          <w:szCs w:val="40"/>
        </w:rPr>
        <w:t xml:space="preserve"> de 2025.</w:t>
      </w:r>
    </w:p>
    <w:p w:rsidR="00542B88" w:rsidRDefault="00542B8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542B88" w:rsidRDefault="00542B8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3DF3A5ED">
            <wp:extent cx="4937522" cy="3038475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16" r="22831" b="17351"/>
                    <a:stretch/>
                  </pic:blipFill>
                  <pic:spPr bwMode="auto">
                    <a:xfrm>
                      <a:off x="0" y="0"/>
                      <a:ext cx="4939956" cy="3039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2B88" w:rsidRDefault="00542B8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6E3F28" w:rsidRDefault="003B3B56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lastRenderedPageBreak/>
        <w:t>Sesión Extraordinaria de Ayuntamiento No. 44</w:t>
      </w:r>
    </w:p>
    <w:p w:rsidR="003B3B56" w:rsidRDefault="003B3B56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05 de noviembre de 2025</w:t>
      </w:r>
    </w:p>
    <w:p w:rsidR="003B3B56" w:rsidRDefault="003B3B56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6E3F28" w:rsidRDefault="006E3F2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76C6EDF7">
            <wp:extent cx="5024325" cy="2857500"/>
            <wp:effectExtent l="0" t="0" r="508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99" r="11855" b="45618"/>
                    <a:stretch/>
                  </pic:blipFill>
                  <pic:spPr bwMode="auto">
                    <a:xfrm>
                      <a:off x="0" y="0"/>
                      <a:ext cx="5039429" cy="286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3F28" w:rsidRDefault="006E3F2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2905DB" w:rsidRDefault="002905DB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Sesión de la Comisión Edilicia de Reglamentos y Gobernación</w:t>
      </w:r>
    </w:p>
    <w:p w:rsidR="00542B88" w:rsidRDefault="002905DB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06 de noviembre de 2025.</w:t>
      </w:r>
    </w:p>
    <w:p w:rsidR="003B3B56" w:rsidRDefault="003B3B56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542B88" w:rsidRDefault="002905DB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 w:rsidRPr="008232B8">
        <w:rPr>
          <w:rFonts w:cstheme="minorHAnsi"/>
          <w:b/>
          <w:noProof/>
          <w:sz w:val="18"/>
          <w:szCs w:val="16"/>
          <w:lang w:eastAsia="es-MX"/>
        </w:rPr>
        <w:drawing>
          <wp:inline distT="0" distB="0" distL="0" distR="0" wp14:anchorId="7D200293" wp14:editId="500FBA1C">
            <wp:extent cx="5181167" cy="3409950"/>
            <wp:effectExtent l="0" t="0" r="63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4814" t="7841" r="9974" b="9951"/>
                    <a:stretch/>
                  </pic:blipFill>
                  <pic:spPr bwMode="auto">
                    <a:xfrm>
                      <a:off x="0" y="0"/>
                      <a:ext cx="5196876" cy="3420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3B56" w:rsidRDefault="003B3B56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lastRenderedPageBreak/>
        <w:t>Reunión de Dialogo con Delegados del Sindicato de Trabajadores</w:t>
      </w:r>
    </w:p>
    <w:p w:rsidR="003B3B56" w:rsidRDefault="003B3B56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11 de noviembre de 2025.</w:t>
      </w:r>
    </w:p>
    <w:p w:rsidR="003B3B56" w:rsidRDefault="0050645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1A96C120">
            <wp:extent cx="4991100" cy="3136092"/>
            <wp:effectExtent l="0" t="0" r="0" b="762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2" r="5228" b="12559"/>
                    <a:stretch/>
                  </pic:blipFill>
                  <pic:spPr bwMode="auto">
                    <a:xfrm>
                      <a:off x="0" y="0"/>
                      <a:ext cx="5011676" cy="3149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3B56" w:rsidRDefault="003B3B56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506458" w:rsidRDefault="0050645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Recepción de donación de instrumentos musicales para la Escuela de la Música Rubén Fuentes</w:t>
      </w:r>
    </w:p>
    <w:p w:rsidR="00506458" w:rsidRDefault="0050645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11 de noviembre de 2025</w:t>
      </w:r>
      <w:r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10685C39">
            <wp:extent cx="5362202" cy="3342997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271" cy="3351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3F28" w:rsidRDefault="006E3F2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6E3F28" w:rsidRDefault="006E3F2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 w:rsidRPr="006E3F28">
        <w:rPr>
          <w:rFonts w:ascii="Arial" w:hAnsi="Arial" w:cs="Arial"/>
          <w:b/>
          <w:bCs/>
          <w:sz w:val="28"/>
          <w:szCs w:val="40"/>
        </w:rPr>
        <w:t>Conmemoración del Día Internacional para la eliminación de la Violencia contra la Mujer.</w:t>
      </w:r>
    </w:p>
    <w:p w:rsidR="006E3F28" w:rsidRDefault="006E3F28" w:rsidP="006E3F28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25 de noviembre de 2025.</w:t>
      </w:r>
    </w:p>
    <w:p w:rsidR="006E3F28" w:rsidRDefault="0050645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 w:rsidRPr="00506458"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35735C29" wp14:editId="21E8470D">
            <wp:extent cx="2560550" cy="3305175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4619" b="21747"/>
                    <a:stretch/>
                  </pic:blipFill>
                  <pic:spPr bwMode="auto">
                    <a:xfrm>
                      <a:off x="0" y="0"/>
                      <a:ext cx="2568576" cy="3315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6458" w:rsidRDefault="0050645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506458" w:rsidRDefault="00506458" w:rsidP="00506458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 xml:space="preserve">Sesión Extraordinaria de Ayuntamiento </w:t>
      </w:r>
      <w:r w:rsidR="00F914B0">
        <w:rPr>
          <w:rFonts w:ascii="Arial" w:hAnsi="Arial" w:cs="Arial"/>
          <w:b/>
          <w:bCs/>
          <w:sz w:val="28"/>
          <w:szCs w:val="40"/>
        </w:rPr>
        <w:t>45</w:t>
      </w:r>
    </w:p>
    <w:p w:rsidR="00506458" w:rsidRDefault="00506458" w:rsidP="00506458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26 de noviembre de 2025.</w:t>
      </w:r>
    </w:p>
    <w:p w:rsidR="00F914B0" w:rsidRDefault="00F914B0" w:rsidP="00F914B0">
      <w:pPr>
        <w:jc w:val="center"/>
        <w:rPr>
          <w:rFonts w:ascii="Arial" w:hAnsi="Arial" w:cs="Arial"/>
          <w:b/>
          <w:bCs/>
          <w:sz w:val="28"/>
          <w:szCs w:val="40"/>
        </w:rPr>
      </w:pPr>
      <w:r w:rsidRPr="003B3B56"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2D26BCBD" wp14:editId="4223708F">
            <wp:extent cx="5400675" cy="2933157"/>
            <wp:effectExtent l="0" t="0" r="0" b="63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b="15568"/>
                    <a:stretch/>
                  </pic:blipFill>
                  <pic:spPr bwMode="auto">
                    <a:xfrm>
                      <a:off x="0" y="0"/>
                      <a:ext cx="5405722" cy="2935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3F28" w:rsidRDefault="006E3F2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506458" w:rsidRDefault="00506458" w:rsidP="00506458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Segunda Reunión de Dialogo con</w:t>
      </w:r>
    </w:p>
    <w:p w:rsidR="00506458" w:rsidRDefault="00506458" w:rsidP="00506458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Delegados del Sindicato de Trabajadores</w:t>
      </w:r>
    </w:p>
    <w:p w:rsidR="00506458" w:rsidRDefault="00506458" w:rsidP="00506458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28 de noviembre de 2025.</w:t>
      </w:r>
    </w:p>
    <w:p w:rsidR="006E3F28" w:rsidRDefault="006E3F2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506458" w:rsidRDefault="0050645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6E65B283">
            <wp:extent cx="5488305" cy="287655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8" t="26232" r="3140" b="10456"/>
                    <a:stretch/>
                  </pic:blipFill>
                  <pic:spPr bwMode="auto">
                    <a:xfrm>
                      <a:off x="0" y="0"/>
                      <a:ext cx="5508704" cy="288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3F28" w:rsidRDefault="006E3F2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506458" w:rsidRDefault="00F914B0" w:rsidP="00506458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Sesión O</w:t>
      </w:r>
      <w:r w:rsidR="00506458">
        <w:rPr>
          <w:rFonts w:ascii="Arial" w:hAnsi="Arial" w:cs="Arial"/>
          <w:b/>
          <w:bCs/>
          <w:sz w:val="28"/>
          <w:szCs w:val="40"/>
        </w:rPr>
        <w:t xml:space="preserve">rdinaria de Ayuntamiento </w:t>
      </w:r>
      <w:r>
        <w:rPr>
          <w:rFonts w:ascii="Arial" w:hAnsi="Arial" w:cs="Arial"/>
          <w:b/>
          <w:bCs/>
          <w:sz w:val="28"/>
          <w:szCs w:val="40"/>
        </w:rPr>
        <w:t>No. 20</w:t>
      </w:r>
    </w:p>
    <w:p w:rsidR="00506458" w:rsidRDefault="00506458" w:rsidP="00506458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28 de noviembre de 2025.</w:t>
      </w:r>
    </w:p>
    <w:p w:rsidR="00506458" w:rsidRDefault="00506458" w:rsidP="00506458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506458" w:rsidRDefault="00F914B0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 w:rsidRPr="00F914B0"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65335B20" wp14:editId="4C8F7099">
            <wp:extent cx="5288280" cy="3019425"/>
            <wp:effectExtent l="0" t="0" r="7620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5771" b="5127"/>
                    <a:stretch/>
                  </pic:blipFill>
                  <pic:spPr bwMode="auto">
                    <a:xfrm>
                      <a:off x="0" y="0"/>
                      <a:ext cx="5288280" cy="3019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44D2" w:rsidRDefault="006944D2" w:rsidP="006944D2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lastRenderedPageBreak/>
        <w:t xml:space="preserve">Tercera </w:t>
      </w:r>
      <w:r>
        <w:rPr>
          <w:rFonts w:ascii="Arial" w:hAnsi="Arial" w:cs="Arial"/>
          <w:b/>
          <w:bCs/>
          <w:sz w:val="28"/>
          <w:szCs w:val="40"/>
        </w:rPr>
        <w:t>Reunión de Dialogo con</w:t>
      </w:r>
    </w:p>
    <w:p w:rsidR="006944D2" w:rsidRDefault="006944D2" w:rsidP="006944D2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Delegados del Sindicato de Trabajadores</w:t>
      </w:r>
    </w:p>
    <w:p w:rsidR="000D3D79" w:rsidRDefault="000D3D79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01 de diciembre de 2025.</w:t>
      </w:r>
    </w:p>
    <w:p w:rsidR="000D3D79" w:rsidRDefault="000D3D79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0D3D79" w:rsidRDefault="006944D2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3CCD9804">
            <wp:extent cx="5048383" cy="26670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562"/>
                    <a:stretch/>
                  </pic:blipFill>
                  <pic:spPr bwMode="auto">
                    <a:xfrm>
                      <a:off x="0" y="0"/>
                      <a:ext cx="5057304" cy="2671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3D79" w:rsidRDefault="000D3D79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5D0EC3" w:rsidRDefault="0008024F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Sesión Ordinaria de Ayuntamiento No. 48</w:t>
      </w:r>
    </w:p>
    <w:p w:rsidR="0008024F" w:rsidRDefault="0008024F" w:rsidP="0008024F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01 de diciembre de 2025.</w:t>
      </w:r>
    </w:p>
    <w:p w:rsidR="0008024F" w:rsidRDefault="0008024F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08024F" w:rsidRDefault="0008024F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0F3F09CF">
            <wp:extent cx="4898681" cy="3209925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32" t="9865" r="22984" b="31646"/>
                    <a:stretch/>
                  </pic:blipFill>
                  <pic:spPr bwMode="auto">
                    <a:xfrm>
                      <a:off x="0" y="0"/>
                      <a:ext cx="4929908" cy="3230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24F" w:rsidRDefault="0008024F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08024F" w:rsidRDefault="0008024F" w:rsidP="0008024F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lastRenderedPageBreak/>
        <w:t>Sesión Ordinaria de Ayuntamiento No. 4</w:t>
      </w:r>
      <w:r>
        <w:rPr>
          <w:rFonts w:ascii="Arial" w:hAnsi="Arial" w:cs="Arial"/>
          <w:b/>
          <w:bCs/>
          <w:sz w:val="28"/>
          <w:szCs w:val="40"/>
        </w:rPr>
        <w:t>9</w:t>
      </w:r>
    </w:p>
    <w:p w:rsidR="0008024F" w:rsidRDefault="0008024F" w:rsidP="0008024F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0</w:t>
      </w:r>
      <w:r>
        <w:rPr>
          <w:rFonts w:ascii="Arial" w:hAnsi="Arial" w:cs="Arial"/>
          <w:b/>
          <w:bCs/>
          <w:sz w:val="28"/>
          <w:szCs w:val="40"/>
        </w:rPr>
        <w:t>5</w:t>
      </w:r>
      <w:r>
        <w:rPr>
          <w:rFonts w:ascii="Arial" w:hAnsi="Arial" w:cs="Arial"/>
          <w:b/>
          <w:bCs/>
          <w:sz w:val="28"/>
          <w:szCs w:val="40"/>
        </w:rPr>
        <w:t xml:space="preserve"> de diciembre de 2025.</w:t>
      </w:r>
    </w:p>
    <w:p w:rsidR="0008024F" w:rsidRDefault="0008024F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08024F" w:rsidRDefault="0008024F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57808A71">
            <wp:extent cx="5279333" cy="304800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364"/>
                    <a:stretch/>
                  </pic:blipFill>
                  <pic:spPr bwMode="auto">
                    <a:xfrm>
                      <a:off x="0" y="0"/>
                      <a:ext cx="5318341" cy="3070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24F" w:rsidRDefault="0008024F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08024F" w:rsidRDefault="0008024F" w:rsidP="0008024F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 xml:space="preserve">Sesión </w:t>
      </w:r>
      <w:r>
        <w:rPr>
          <w:rFonts w:ascii="Arial" w:hAnsi="Arial" w:cs="Arial"/>
          <w:b/>
          <w:bCs/>
          <w:sz w:val="28"/>
          <w:szCs w:val="40"/>
        </w:rPr>
        <w:t>Solemne</w:t>
      </w:r>
      <w:r>
        <w:rPr>
          <w:rFonts w:ascii="Arial" w:hAnsi="Arial" w:cs="Arial"/>
          <w:b/>
          <w:bCs/>
          <w:sz w:val="28"/>
          <w:szCs w:val="40"/>
        </w:rPr>
        <w:t xml:space="preserve"> de Ayuntamiento </w:t>
      </w:r>
    </w:p>
    <w:p w:rsidR="0008024F" w:rsidRDefault="0008024F" w:rsidP="0008024F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10</w:t>
      </w:r>
      <w:r>
        <w:rPr>
          <w:rFonts w:ascii="Arial" w:hAnsi="Arial" w:cs="Arial"/>
          <w:b/>
          <w:bCs/>
          <w:sz w:val="28"/>
          <w:szCs w:val="40"/>
        </w:rPr>
        <w:t xml:space="preserve"> de diciembre de 2025.</w:t>
      </w:r>
    </w:p>
    <w:p w:rsidR="0008024F" w:rsidRDefault="0008024F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08024F" w:rsidRDefault="0008024F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5252DDC7">
            <wp:extent cx="5778591" cy="329565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32" t="15017" r="23556" b="31816"/>
                    <a:stretch/>
                  </pic:blipFill>
                  <pic:spPr bwMode="auto">
                    <a:xfrm>
                      <a:off x="0" y="0"/>
                      <a:ext cx="5814769" cy="3316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24F" w:rsidRDefault="0008024F" w:rsidP="0008024F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lastRenderedPageBreak/>
        <w:t>Sesión</w:t>
      </w:r>
      <w:r>
        <w:rPr>
          <w:rFonts w:ascii="Arial" w:hAnsi="Arial" w:cs="Arial"/>
          <w:b/>
          <w:bCs/>
          <w:sz w:val="28"/>
          <w:szCs w:val="40"/>
        </w:rPr>
        <w:t xml:space="preserve"> Extrao</w:t>
      </w:r>
      <w:r>
        <w:rPr>
          <w:rFonts w:ascii="Arial" w:hAnsi="Arial" w:cs="Arial"/>
          <w:b/>
          <w:bCs/>
          <w:sz w:val="28"/>
          <w:szCs w:val="40"/>
        </w:rPr>
        <w:t xml:space="preserve">rdinaria de Ayuntamiento No. </w:t>
      </w:r>
      <w:r>
        <w:rPr>
          <w:rFonts w:ascii="Arial" w:hAnsi="Arial" w:cs="Arial"/>
          <w:b/>
          <w:bCs/>
          <w:sz w:val="28"/>
          <w:szCs w:val="40"/>
        </w:rPr>
        <w:t>51</w:t>
      </w:r>
    </w:p>
    <w:p w:rsidR="0008024F" w:rsidRDefault="0008024F" w:rsidP="0008024F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11</w:t>
      </w:r>
      <w:r>
        <w:rPr>
          <w:rFonts w:ascii="Arial" w:hAnsi="Arial" w:cs="Arial"/>
          <w:b/>
          <w:bCs/>
          <w:sz w:val="28"/>
          <w:szCs w:val="40"/>
        </w:rPr>
        <w:t xml:space="preserve"> de diciembre de 2025.</w:t>
      </w:r>
    </w:p>
    <w:p w:rsidR="0008024F" w:rsidRDefault="0008024F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C221D1" w:rsidRDefault="00C221D1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47BD80A0">
            <wp:extent cx="5400675" cy="2800350"/>
            <wp:effectExtent l="0" t="0" r="952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864"/>
                    <a:stretch/>
                  </pic:blipFill>
                  <pic:spPr bwMode="auto">
                    <a:xfrm>
                      <a:off x="0" y="0"/>
                      <a:ext cx="5402411" cy="28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21D1" w:rsidRDefault="00C221D1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415C18" w:rsidRDefault="00415C1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415C18" w:rsidRDefault="00415C1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Sesión del Comité de Obra Pública</w:t>
      </w:r>
    </w:p>
    <w:p w:rsidR="00415C18" w:rsidRDefault="00415C1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12 de diciembre de 2025.</w:t>
      </w:r>
    </w:p>
    <w:p w:rsidR="00415C18" w:rsidRDefault="00415C1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415C18" w:rsidRDefault="00415C1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5AC0F7B6">
            <wp:extent cx="5429848" cy="316230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48"/>
                    <a:stretch/>
                  </pic:blipFill>
                  <pic:spPr bwMode="auto">
                    <a:xfrm>
                      <a:off x="0" y="0"/>
                      <a:ext cx="5441348" cy="3168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5C18" w:rsidRDefault="00415C1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C221D1" w:rsidRDefault="00C221D1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 w:rsidRPr="00C221D1">
        <w:rPr>
          <w:rFonts w:ascii="Arial" w:hAnsi="Arial" w:cs="Arial"/>
          <w:b/>
          <w:bCs/>
          <w:sz w:val="28"/>
          <w:szCs w:val="40"/>
        </w:rPr>
        <w:lastRenderedPageBreak/>
        <w:t>Sesión Ordinaria de Ayuntamiento No. 21</w:t>
      </w:r>
    </w:p>
    <w:p w:rsidR="00C221D1" w:rsidRDefault="00C221D1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1</w:t>
      </w:r>
      <w:r w:rsidR="00415C18">
        <w:rPr>
          <w:rFonts w:ascii="Arial" w:hAnsi="Arial" w:cs="Arial"/>
          <w:b/>
          <w:bCs/>
          <w:sz w:val="28"/>
          <w:szCs w:val="40"/>
        </w:rPr>
        <w:t>7</w:t>
      </w:r>
      <w:r>
        <w:rPr>
          <w:rFonts w:ascii="Arial" w:hAnsi="Arial" w:cs="Arial"/>
          <w:b/>
          <w:bCs/>
          <w:sz w:val="28"/>
          <w:szCs w:val="40"/>
        </w:rPr>
        <w:t xml:space="preserve"> de diciembre de 2025.</w:t>
      </w:r>
    </w:p>
    <w:p w:rsidR="00415C18" w:rsidRDefault="00415C1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08024F" w:rsidRDefault="00415C1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4E0B6B74">
            <wp:extent cx="4606714" cy="2876550"/>
            <wp:effectExtent l="0" t="0" r="381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743"/>
                    <a:stretch/>
                  </pic:blipFill>
                  <pic:spPr bwMode="auto">
                    <a:xfrm>
                      <a:off x="0" y="0"/>
                      <a:ext cx="4616903" cy="288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24F" w:rsidRDefault="0008024F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415C18" w:rsidRDefault="00415C18" w:rsidP="00415C18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Sesión Extraordinaria de Ayuntamiento No. 5</w:t>
      </w:r>
      <w:r>
        <w:rPr>
          <w:rFonts w:ascii="Arial" w:hAnsi="Arial" w:cs="Arial"/>
          <w:b/>
          <w:bCs/>
          <w:sz w:val="28"/>
          <w:szCs w:val="40"/>
        </w:rPr>
        <w:t>2</w:t>
      </w:r>
    </w:p>
    <w:p w:rsidR="00415C18" w:rsidRDefault="00415C18" w:rsidP="00415C18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1</w:t>
      </w:r>
      <w:r>
        <w:rPr>
          <w:rFonts w:ascii="Arial" w:hAnsi="Arial" w:cs="Arial"/>
          <w:b/>
          <w:bCs/>
          <w:sz w:val="28"/>
          <w:szCs w:val="40"/>
        </w:rPr>
        <w:t>7</w:t>
      </w:r>
      <w:r>
        <w:rPr>
          <w:rFonts w:ascii="Arial" w:hAnsi="Arial" w:cs="Arial"/>
          <w:b/>
          <w:bCs/>
          <w:sz w:val="28"/>
          <w:szCs w:val="40"/>
        </w:rPr>
        <w:t xml:space="preserve"> de diciembre de 2025.</w:t>
      </w:r>
    </w:p>
    <w:p w:rsidR="0008024F" w:rsidRDefault="0008024F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5D0EC3" w:rsidRDefault="00415C1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6C45CA5A" wp14:editId="4C70D335">
            <wp:extent cx="5583780" cy="316230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36" t="20904" r="3828" b="13400"/>
                    <a:stretch/>
                  </pic:blipFill>
                  <pic:spPr bwMode="auto">
                    <a:xfrm>
                      <a:off x="0" y="0"/>
                      <a:ext cx="5589573" cy="3165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5C18" w:rsidRDefault="00415C18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415C18" w:rsidRDefault="00415C18" w:rsidP="00415C18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lastRenderedPageBreak/>
        <w:t xml:space="preserve">Sesión Solemne de Ayuntamiento </w:t>
      </w:r>
    </w:p>
    <w:p w:rsidR="00415C18" w:rsidRDefault="00415C18" w:rsidP="00415C18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1</w:t>
      </w:r>
      <w:r>
        <w:rPr>
          <w:rFonts w:ascii="Arial" w:hAnsi="Arial" w:cs="Arial"/>
          <w:b/>
          <w:bCs/>
          <w:sz w:val="28"/>
          <w:szCs w:val="40"/>
        </w:rPr>
        <w:t>8</w:t>
      </w:r>
      <w:r>
        <w:rPr>
          <w:rFonts w:ascii="Arial" w:hAnsi="Arial" w:cs="Arial"/>
          <w:b/>
          <w:bCs/>
          <w:sz w:val="28"/>
          <w:szCs w:val="40"/>
        </w:rPr>
        <w:t xml:space="preserve"> de diciembre de 2025.</w:t>
      </w:r>
    </w:p>
    <w:p w:rsidR="00415C18" w:rsidRDefault="00415C18" w:rsidP="00415C18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415C18" w:rsidRDefault="00415C18" w:rsidP="00415C18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75199D8D">
            <wp:extent cx="5162550" cy="2804229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575"/>
                    <a:stretch/>
                  </pic:blipFill>
                  <pic:spPr bwMode="auto">
                    <a:xfrm>
                      <a:off x="0" y="0"/>
                      <a:ext cx="5176306" cy="281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5C18" w:rsidRDefault="00415C18" w:rsidP="00415C18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415C18" w:rsidRDefault="00415C18" w:rsidP="00415C18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Sesión Extraordinaria de Ayuntamiento No. 5</w:t>
      </w:r>
      <w:r>
        <w:rPr>
          <w:rFonts w:ascii="Arial" w:hAnsi="Arial" w:cs="Arial"/>
          <w:b/>
          <w:bCs/>
          <w:sz w:val="28"/>
          <w:szCs w:val="40"/>
        </w:rPr>
        <w:t>3</w:t>
      </w:r>
    </w:p>
    <w:p w:rsidR="00415C18" w:rsidRDefault="00415C18" w:rsidP="00415C18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1</w:t>
      </w:r>
      <w:r>
        <w:rPr>
          <w:rFonts w:ascii="Arial" w:hAnsi="Arial" w:cs="Arial"/>
          <w:b/>
          <w:bCs/>
          <w:sz w:val="28"/>
          <w:szCs w:val="40"/>
        </w:rPr>
        <w:t>8</w:t>
      </w:r>
      <w:r>
        <w:rPr>
          <w:rFonts w:ascii="Arial" w:hAnsi="Arial" w:cs="Arial"/>
          <w:b/>
          <w:bCs/>
          <w:sz w:val="28"/>
          <w:szCs w:val="40"/>
        </w:rPr>
        <w:t xml:space="preserve"> de diciembre de 2025.</w:t>
      </w:r>
    </w:p>
    <w:p w:rsidR="00536EA1" w:rsidRDefault="00536EA1" w:rsidP="00415C18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415C18" w:rsidRDefault="00536EA1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132823BD">
            <wp:extent cx="5029200" cy="3478269"/>
            <wp:effectExtent l="0" t="0" r="0" b="825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129"/>
                    <a:stretch/>
                  </pic:blipFill>
                  <pic:spPr bwMode="auto">
                    <a:xfrm>
                      <a:off x="0" y="0"/>
                      <a:ext cx="5039379" cy="3485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6EA1" w:rsidRDefault="00536EA1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 w:rsidRPr="00536EA1">
        <w:rPr>
          <w:rFonts w:ascii="Arial" w:hAnsi="Arial" w:cs="Arial"/>
          <w:b/>
          <w:bCs/>
          <w:sz w:val="28"/>
          <w:szCs w:val="40"/>
        </w:rPr>
        <w:lastRenderedPageBreak/>
        <w:t>Sesión Ordinaria No. 10 de la Comisión Edilicia de Justicia</w:t>
      </w:r>
    </w:p>
    <w:p w:rsidR="00536EA1" w:rsidRDefault="00536EA1" w:rsidP="00536EA1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1</w:t>
      </w:r>
      <w:r>
        <w:rPr>
          <w:rFonts w:ascii="Arial" w:hAnsi="Arial" w:cs="Arial"/>
          <w:b/>
          <w:bCs/>
          <w:sz w:val="28"/>
          <w:szCs w:val="40"/>
        </w:rPr>
        <w:t>9</w:t>
      </w:r>
      <w:r>
        <w:rPr>
          <w:rFonts w:ascii="Arial" w:hAnsi="Arial" w:cs="Arial"/>
          <w:b/>
          <w:bCs/>
          <w:sz w:val="28"/>
          <w:szCs w:val="40"/>
        </w:rPr>
        <w:t xml:space="preserve"> de diciembre de 2025.</w:t>
      </w:r>
    </w:p>
    <w:p w:rsidR="00536EA1" w:rsidRDefault="00536EA1" w:rsidP="00536EA1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536EA1" w:rsidRDefault="00536EA1" w:rsidP="00536EA1">
      <w:pPr>
        <w:jc w:val="center"/>
        <w:rPr>
          <w:rFonts w:ascii="Arial" w:hAnsi="Arial" w:cs="Arial"/>
          <w:b/>
          <w:bCs/>
          <w:sz w:val="28"/>
          <w:szCs w:val="40"/>
        </w:rPr>
      </w:pPr>
      <w:r w:rsidRPr="00536EA1">
        <w:rPr>
          <w:rFonts w:ascii="Arial" w:hAnsi="Arial" w:cs="Arial"/>
          <w:b/>
          <w:bCs/>
          <w:sz w:val="28"/>
          <w:szCs w:val="40"/>
        </w:rPr>
        <w:drawing>
          <wp:inline distT="0" distB="0" distL="0" distR="0" wp14:anchorId="66ADC65E" wp14:editId="2997DAC7">
            <wp:extent cx="4972050" cy="2797851"/>
            <wp:effectExtent l="0" t="0" r="0" b="254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b="6023"/>
                    <a:stretch/>
                  </pic:blipFill>
                  <pic:spPr bwMode="auto">
                    <a:xfrm>
                      <a:off x="0" y="0"/>
                      <a:ext cx="4991495" cy="2808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6EA1" w:rsidRDefault="00536EA1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536EA1" w:rsidRDefault="00536EA1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 w:rsidRPr="00536EA1">
        <w:rPr>
          <w:rFonts w:ascii="Arial" w:hAnsi="Arial" w:cs="Arial"/>
          <w:b/>
          <w:bCs/>
          <w:sz w:val="28"/>
          <w:szCs w:val="40"/>
        </w:rPr>
        <w:t>Sesión Ordinaria No. 12 de la Comisión Edilicia de Reglamentos y Gobernación</w:t>
      </w:r>
    </w:p>
    <w:p w:rsidR="00536EA1" w:rsidRDefault="00536EA1" w:rsidP="00536EA1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19 de diciembre de 2025.</w:t>
      </w:r>
    </w:p>
    <w:p w:rsidR="00536EA1" w:rsidRDefault="00536EA1" w:rsidP="00536EA1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536EA1" w:rsidRDefault="00536EA1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bookmarkStart w:id="0" w:name="_GoBack"/>
      <w:r w:rsidRPr="00536EA1">
        <w:rPr>
          <w:rFonts w:ascii="Arial" w:hAnsi="Arial" w:cs="Arial"/>
          <w:b/>
          <w:bCs/>
          <w:sz w:val="28"/>
          <w:szCs w:val="40"/>
        </w:rPr>
        <w:drawing>
          <wp:inline distT="0" distB="0" distL="0" distR="0" wp14:anchorId="2FB0255B" wp14:editId="09F30F79">
            <wp:extent cx="5019675" cy="2827962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5680"/>
                    <a:stretch/>
                  </pic:blipFill>
                  <pic:spPr bwMode="auto">
                    <a:xfrm>
                      <a:off x="0" y="0"/>
                      <a:ext cx="5036355" cy="2837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7041DE" w:rsidRDefault="007041DE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7041DE" w:rsidRDefault="007041DE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7041DE" w:rsidRDefault="007041DE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7041DE" w:rsidRDefault="007041DE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 w:rsidRPr="007041DE">
        <w:rPr>
          <w:rFonts w:ascii="Arial" w:hAnsi="Arial" w:cs="Arial"/>
          <w:b/>
          <w:bCs/>
          <w:sz w:val="28"/>
          <w:szCs w:val="40"/>
        </w:rPr>
        <w:t>Mesa de dialogo con líderes Sindicales</w:t>
      </w:r>
    </w:p>
    <w:p w:rsidR="007041DE" w:rsidRDefault="007041DE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sz w:val="28"/>
          <w:szCs w:val="40"/>
        </w:rPr>
        <w:t>22</w:t>
      </w:r>
      <w:r>
        <w:rPr>
          <w:rFonts w:ascii="Arial" w:hAnsi="Arial" w:cs="Arial"/>
          <w:b/>
          <w:bCs/>
          <w:sz w:val="28"/>
          <w:szCs w:val="40"/>
        </w:rPr>
        <w:t xml:space="preserve"> de diciembre de 2025</w:t>
      </w:r>
      <w:r>
        <w:rPr>
          <w:rFonts w:ascii="Arial" w:hAnsi="Arial" w:cs="Arial"/>
          <w:b/>
          <w:bCs/>
          <w:sz w:val="28"/>
          <w:szCs w:val="40"/>
        </w:rPr>
        <w:t>.</w:t>
      </w:r>
    </w:p>
    <w:p w:rsidR="007041DE" w:rsidRDefault="007041DE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</w:p>
    <w:p w:rsidR="007041DE" w:rsidRDefault="007041DE" w:rsidP="005D0EC3">
      <w:pPr>
        <w:jc w:val="center"/>
        <w:rPr>
          <w:rFonts w:ascii="Arial" w:hAnsi="Arial" w:cs="Arial"/>
          <w:b/>
          <w:bCs/>
          <w:sz w:val="28"/>
          <w:szCs w:val="40"/>
        </w:rPr>
      </w:pPr>
      <w:r>
        <w:rPr>
          <w:rFonts w:ascii="Arial" w:hAnsi="Arial" w:cs="Arial"/>
          <w:b/>
          <w:bCs/>
          <w:noProof/>
          <w:sz w:val="28"/>
          <w:szCs w:val="40"/>
          <w:lang w:eastAsia="es-MX"/>
        </w:rPr>
        <w:drawing>
          <wp:inline distT="0" distB="0" distL="0" distR="0" wp14:anchorId="6E15C389">
            <wp:extent cx="6175537" cy="3190875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70" r="6565" b="12859"/>
                    <a:stretch/>
                  </pic:blipFill>
                  <pic:spPr bwMode="auto">
                    <a:xfrm>
                      <a:off x="0" y="0"/>
                      <a:ext cx="6194115" cy="3200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6EA1" w:rsidRPr="007041DE" w:rsidRDefault="00536EA1" w:rsidP="005D0EC3">
      <w:pPr>
        <w:jc w:val="center"/>
        <w:rPr>
          <w:rFonts w:ascii="Arial Narrow" w:hAnsi="Arial Narrow" w:cs="Arial"/>
          <w:b/>
          <w:bCs/>
          <w:sz w:val="20"/>
          <w:szCs w:val="40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7041DE" w:rsidRDefault="007041DE">
      <w:pPr>
        <w:rPr>
          <w:rFonts w:ascii="Arial Narrow" w:hAnsi="Arial Narrow"/>
          <w:sz w:val="18"/>
        </w:rPr>
      </w:pPr>
    </w:p>
    <w:p w:rsidR="000218DB" w:rsidRPr="007041DE" w:rsidRDefault="007041DE">
      <w:pPr>
        <w:rPr>
          <w:rFonts w:ascii="Arial Narrow" w:hAnsi="Arial Narrow"/>
          <w:sz w:val="18"/>
        </w:rPr>
      </w:pPr>
      <w:r w:rsidRPr="007041DE">
        <w:rPr>
          <w:rFonts w:ascii="Arial Narrow" w:hAnsi="Arial Narrow"/>
          <w:sz w:val="18"/>
        </w:rPr>
        <w:t>CMRG/krag.</w:t>
      </w:r>
    </w:p>
    <w:sectPr w:rsidR="000218DB" w:rsidRPr="007041DE" w:rsidSect="005D0EC3">
      <w:headerReference w:type="default" r:id="rId36"/>
      <w:pgSz w:w="12240" w:h="15840"/>
      <w:pgMar w:top="1843" w:right="1701" w:bottom="170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921DD" w:rsidRDefault="008921DD" w:rsidP="005D0EC3">
      <w:r>
        <w:separator/>
      </w:r>
    </w:p>
  </w:endnote>
  <w:endnote w:type="continuationSeparator" w:id="0">
    <w:p w:rsidR="008921DD" w:rsidRDefault="008921DD" w:rsidP="005D0E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921DD" w:rsidRDefault="008921DD" w:rsidP="005D0EC3">
      <w:r>
        <w:separator/>
      </w:r>
    </w:p>
  </w:footnote>
  <w:footnote w:type="continuationSeparator" w:id="0">
    <w:p w:rsidR="008921DD" w:rsidRDefault="008921DD" w:rsidP="005D0EC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318336367"/>
      <w:docPartObj>
        <w:docPartGallery w:val="Page Numbers (Top of Page)"/>
        <w:docPartUnique/>
      </w:docPartObj>
    </w:sdtPr>
    <w:sdtContent>
      <w:p w:rsidR="006C4CF1" w:rsidRDefault="006C4CF1">
        <w:pPr>
          <w:pStyle w:val="Encabezado"/>
          <w:jc w:val="right"/>
        </w:pPr>
        <w:r>
          <w:rPr>
            <w:lang w:val="es-ES"/>
          </w:rPr>
          <w:t xml:space="preserve">Página </w:t>
        </w:r>
        <w:r>
          <w:rPr>
            <w:b/>
            <w:bCs/>
          </w:rPr>
          <w:fldChar w:fldCharType="begin"/>
        </w:r>
        <w:r>
          <w:rPr>
            <w:b/>
            <w:bCs/>
          </w:rPr>
          <w:instrText>PAGE</w:instrText>
        </w:r>
        <w:r>
          <w:rPr>
            <w:b/>
            <w:bCs/>
          </w:rPr>
          <w:fldChar w:fldCharType="separate"/>
        </w:r>
        <w:r w:rsidR="00123315">
          <w:rPr>
            <w:b/>
            <w:bCs/>
            <w:noProof/>
          </w:rPr>
          <w:t>16</w:t>
        </w:r>
        <w:r>
          <w:rPr>
            <w:b/>
            <w:bCs/>
          </w:rPr>
          <w:fldChar w:fldCharType="end"/>
        </w:r>
        <w:r>
          <w:rPr>
            <w:lang w:val="es-ES"/>
          </w:rPr>
          <w:t xml:space="preserve"> de </w:t>
        </w:r>
        <w:r>
          <w:rPr>
            <w:b/>
            <w:bCs/>
          </w:rPr>
          <w:fldChar w:fldCharType="begin"/>
        </w:r>
        <w:r>
          <w:rPr>
            <w:b/>
            <w:bCs/>
          </w:rPr>
          <w:instrText>NUMPAGES</w:instrText>
        </w:r>
        <w:r>
          <w:rPr>
            <w:b/>
            <w:bCs/>
          </w:rPr>
          <w:fldChar w:fldCharType="separate"/>
        </w:r>
        <w:r w:rsidR="00123315">
          <w:rPr>
            <w:b/>
            <w:bCs/>
            <w:noProof/>
          </w:rPr>
          <w:t>16</w:t>
        </w:r>
        <w:r>
          <w:rPr>
            <w:b/>
            <w:bCs/>
          </w:rPr>
          <w:fldChar w:fldCharType="end"/>
        </w:r>
      </w:p>
    </w:sdtContent>
  </w:sdt>
  <w:p w:rsidR="005D0EC3" w:rsidRDefault="008921DD">
    <w:pPr>
      <w:pStyle w:val="Encabezado"/>
    </w:pPr>
    <w:r>
      <w:rPr>
        <w:noProof/>
        <w:lang w:eastAsia="es-MX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2049" type="#_x0000_t75" alt="" style="position:absolute;margin-left:-95.75pt;margin-top:-93.45pt;width:635.6pt;height:822.45pt;z-index:-251658752;mso-wrap-edited:f;mso-position-horizontal-relative:margin;mso-position-vertical-relative:margin" o:allowincell="f">
          <v:imagedata r:id="rId1" o:title="Hoja membretada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0EC3"/>
    <w:rsid w:val="000218DB"/>
    <w:rsid w:val="0008024F"/>
    <w:rsid w:val="000D3D79"/>
    <w:rsid w:val="00123315"/>
    <w:rsid w:val="0024465E"/>
    <w:rsid w:val="002905DB"/>
    <w:rsid w:val="002968AC"/>
    <w:rsid w:val="002B1158"/>
    <w:rsid w:val="002B6B1D"/>
    <w:rsid w:val="0037097F"/>
    <w:rsid w:val="003B3B56"/>
    <w:rsid w:val="00415C18"/>
    <w:rsid w:val="00506458"/>
    <w:rsid w:val="00536EA1"/>
    <w:rsid w:val="00542B88"/>
    <w:rsid w:val="005D0EC3"/>
    <w:rsid w:val="006944D2"/>
    <w:rsid w:val="006C4CF1"/>
    <w:rsid w:val="006E3F28"/>
    <w:rsid w:val="007041DE"/>
    <w:rsid w:val="008921DD"/>
    <w:rsid w:val="00C20072"/>
    <w:rsid w:val="00C221D1"/>
    <w:rsid w:val="00F914B0"/>
    <w:rsid w:val="00FB2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  <w14:docId w14:val="2887F12E"/>
  <w15:chartTrackingRefBased/>
  <w15:docId w15:val="{E36BA20B-1787-45E7-B71A-62CA16A512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D0EC3"/>
    <w:pPr>
      <w:spacing w:after="0" w:line="240" w:lineRule="auto"/>
    </w:pPr>
    <w:rPr>
      <w:kern w:val="2"/>
      <w:sz w:val="24"/>
      <w:szCs w:val="24"/>
      <w14:ligatures w14:val="standardContextua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D0EC3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5D0EC3"/>
  </w:style>
  <w:style w:type="paragraph" w:styleId="Piedepgina">
    <w:name w:val="footer"/>
    <w:basedOn w:val="Normal"/>
    <w:link w:val="PiedepginaCar"/>
    <w:uiPriority w:val="99"/>
    <w:unhideWhenUsed/>
    <w:rsid w:val="005D0EC3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5D0EC3"/>
  </w:style>
  <w:style w:type="paragraph" w:styleId="Textodeglobo">
    <w:name w:val="Balloon Text"/>
    <w:basedOn w:val="Normal"/>
    <w:link w:val="TextodegloboCar"/>
    <w:uiPriority w:val="99"/>
    <w:semiHidden/>
    <w:unhideWhenUsed/>
    <w:rsid w:val="00123315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23315"/>
    <w:rPr>
      <w:rFonts w:ascii="Segoe UI" w:hAnsi="Segoe UI" w:cs="Segoe UI"/>
      <w:kern w:val="2"/>
      <w:sz w:val="18"/>
      <w:szCs w:val="18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2522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0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8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header" Target="head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microsoft.com/office/2007/relationships/hdphoto" Target="media/hdphoto1.wdp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267</TotalTime>
  <Pages>1</Pages>
  <Words>394</Words>
  <Characters>2167</Characters>
  <Application>Microsoft Office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Karla Rocio Alcaraz Gomez</dc:creator>
  <cp:keywords/>
  <dc:description/>
  <cp:lastModifiedBy>Karla Rocio Alcaraz Gomez</cp:lastModifiedBy>
  <cp:revision>8</cp:revision>
  <cp:lastPrinted>2026-03-10T17:41:00Z</cp:lastPrinted>
  <dcterms:created xsi:type="dcterms:W3CDTF">2026-03-06T19:53:00Z</dcterms:created>
  <dcterms:modified xsi:type="dcterms:W3CDTF">2026-03-10T17:41:00Z</dcterms:modified>
</cp:coreProperties>
</file>