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16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C0F08">
        <w:rPr>
          <w:rFonts w:ascii="Arial" w:hAnsi="Arial" w:cs="Arial"/>
          <w:b/>
          <w:bCs/>
          <w:sz w:val="40"/>
          <w:szCs w:val="40"/>
        </w:rPr>
        <w:t>INFORME DE ACTIVIDADES</w:t>
      </w: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C0F08">
        <w:rPr>
          <w:rFonts w:ascii="Arial" w:hAnsi="Arial" w:cs="Arial"/>
          <w:b/>
          <w:bCs/>
          <w:sz w:val="40"/>
          <w:szCs w:val="40"/>
        </w:rPr>
        <w:t>MTRA. CLAUDIA MARGARITA ROBLES GÓMEZ:</w:t>
      </w: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C0F08">
        <w:rPr>
          <w:rFonts w:ascii="Arial" w:hAnsi="Arial" w:cs="Arial"/>
          <w:b/>
          <w:bCs/>
          <w:sz w:val="40"/>
          <w:szCs w:val="40"/>
        </w:rPr>
        <w:t>SINDÍCA Y PRESIDENTA DE LA COMISIÓN EDICILIA DE REGALMENTOS Y GOBERNACIÓN y DE LA COMISIÓN EDILICIA DE JUSTICA</w:t>
      </w: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3C16" w:rsidRPr="006C0F08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C0F08">
        <w:rPr>
          <w:rFonts w:ascii="Arial" w:hAnsi="Arial" w:cs="Arial"/>
          <w:b/>
          <w:bCs/>
          <w:sz w:val="40"/>
          <w:szCs w:val="40"/>
        </w:rPr>
        <w:t>TRIMESTRE:</w:t>
      </w:r>
    </w:p>
    <w:p w:rsidR="00173C16" w:rsidRDefault="00173C16" w:rsidP="00173C16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ENERO</w:t>
      </w:r>
      <w:r w:rsidRPr="006C0F08">
        <w:rPr>
          <w:rFonts w:ascii="Arial" w:hAnsi="Arial" w:cs="Arial"/>
          <w:b/>
          <w:bCs/>
          <w:sz w:val="40"/>
          <w:szCs w:val="40"/>
        </w:rPr>
        <w:t xml:space="preserve"> – </w:t>
      </w:r>
      <w:r>
        <w:rPr>
          <w:rFonts w:ascii="Arial" w:hAnsi="Arial" w:cs="Arial"/>
          <w:b/>
          <w:bCs/>
          <w:sz w:val="40"/>
          <w:szCs w:val="40"/>
        </w:rPr>
        <w:t>MARZO</w:t>
      </w:r>
      <w:r w:rsidRPr="006C0F08">
        <w:rPr>
          <w:rFonts w:ascii="Arial" w:hAnsi="Arial" w:cs="Arial"/>
          <w:b/>
          <w:bCs/>
          <w:sz w:val="40"/>
          <w:szCs w:val="40"/>
        </w:rPr>
        <w:t xml:space="preserve"> 202</w:t>
      </w:r>
      <w:r>
        <w:rPr>
          <w:rFonts w:ascii="Arial" w:hAnsi="Arial" w:cs="Arial"/>
          <w:b/>
          <w:bCs/>
          <w:sz w:val="40"/>
          <w:szCs w:val="40"/>
        </w:rPr>
        <w:t>6</w:t>
      </w:r>
    </w:p>
    <w:p w:rsidR="00173C16" w:rsidRDefault="00173C16" w:rsidP="00173C16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br w:type="page"/>
      </w:r>
    </w:p>
    <w:p w:rsidR="00173C16" w:rsidRDefault="00173C16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6F5FE7" w:rsidRPr="00173C16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Ordinaria No. 22 del Comité de Adquisiciones</w:t>
      </w:r>
    </w:p>
    <w:p w:rsidR="0079149F" w:rsidRPr="00173C16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01 de abril de 2026</w:t>
      </w:r>
    </w:p>
    <w:p w:rsidR="0079149F" w:rsidRPr="00173C16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>
            <wp:extent cx="5611080" cy="2794959"/>
            <wp:effectExtent l="0" t="0" r="8890" b="5715"/>
            <wp:docPr id="1" name="Imagen 1" descr="E:\Pictures\Screenshots\Screenshot 2026-07-03 145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tures\Screenshots\Screenshot 2026-07-03 1458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134" cy="279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49F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F3261" w:rsidRPr="00173C16" w:rsidRDefault="001F3261" w:rsidP="00173C16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es-MX"/>
        </w:rPr>
      </w:pPr>
      <w:r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t>Sesión Solemne de Ayuntamiento No. 24</w:t>
      </w:r>
    </w:p>
    <w:p w:rsidR="0079149F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17 de abril de 2026</w:t>
      </w:r>
    </w:p>
    <w:p w:rsidR="0079149F" w:rsidRPr="00173C16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2E71B2FA">
            <wp:extent cx="5284418" cy="298121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27" cy="299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49F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lastRenderedPageBreak/>
        <w:t>Sesión Ordinaria de Ayuntamiento No. 29</w:t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17 de abril de 2026</w:t>
      </w:r>
    </w:p>
    <w:p w:rsidR="0079149F" w:rsidRPr="00173C16" w:rsidRDefault="0079149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4D16BC60" wp14:editId="7C36C175">
            <wp:extent cx="4990465" cy="3010618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9569"/>
                    <a:stretch/>
                  </pic:blipFill>
                  <pic:spPr bwMode="auto">
                    <a:xfrm>
                      <a:off x="0" y="0"/>
                      <a:ext cx="4996532" cy="3014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Arranque de la campaña antirrábica</w:t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22 de abril de 2026</w:t>
      </w: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672FE4EA">
            <wp:extent cx="4589780" cy="3122762"/>
            <wp:effectExtent l="0" t="0" r="127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4"/>
                    <a:stretch/>
                  </pic:blipFill>
                  <pic:spPr bwMode="auto">
                    <a:xfrm>
                      <a:off x="0" y="0"/>
                      <a:ext cx="4605733" cy="313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26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28"/>
          <w:szCs w:val="32"/>
        </w:rPr>
      </w:pPr>
      <w:r w:rsidRPr="00173C16">
        <w:rPr>
          <w:rFonts w:ascii="Arial" w:hAnsi="Arial" w:cs="Arial"/>
          <w:sz w:val="28"/>
          <w:szCs w:val="32"/>
        </w:rPr>
        <w:lastRenderedPageBreak/>
        <w:t>Sesión de la Comisión de Hacienda Publica y Patrimonio Municipal</w:t>
      </w:r>
    </w:p>
    <w:p w:rsidR="001F326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28 de abril</w:t>
      </w:r>
    </w:p>
    <w:p w:rsidR="001439D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>
            <wp:extent cx="5279366" cy="2762802"/>
            <wp:effectExtent l="0" t="0" r="0" b="0"/>
            <wp:docPr id="11" name="Imagen 11" descr="E:\Pictures\Screenshots\Screenshot 2026-07-03 1539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Pictures\Screenshots\Screenshot 2026-07-03 15394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956" cy="27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C16" w:rsidRDefault="00173C16" w:rsidP="00173C16">
      <w:pPr>
        <w:spacing w:after="0" w:line="276" w:lineRule="auto"/>
        <w:jc w:val="center"/>
        <w:rPr>
          <w:rFonts w:ascii="Arial" w:hAnsi="Arial" w:cs="Arial"/>
          <w:sz w:val="28"/>
          <w:szCs w:val="32"/>
        </w:rPr>
      </w:pP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28"/>
          <w:szCs w:val="32"/>
        </w:rPr>
      </w:pPr>
      <w:r w:rsidRPr="00173C16">
        <w:rPr>
          <w:rFonts w:ascii="Arial" w:hAnsi="Arial" w:cs="Arial"/>
          <w:sz w:val="28"/>
          <w:szCs w:val="32"/>
        </w:rPr>
        <w:t>Sesión Extraordinaria de Ayuntamiento No. 57, Ayuntamiento infantil.</w:t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29 de abril 2026</w:t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4793DE2C">
            <wp:extent cx="5102297" cy="3399322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28" cy="341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Ordinaria de Ayuntamiento No. 29</w:t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30 de abril 2026</w:t>
      </w:r>
    </w:p>
    <w:p w:rsidR="001F3261" w:rsidRPr="00173C16" w:rsidRDefault="004B748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>
            <wp:extent cx="4085255" cy="2766140"/>
            <wp:effectExtent l="0" t="0" r="0" b="0"/>
            <wp:docPr id="10" name="Imagen 10" descr="E:\Pictures\Screenshots\Screenshot 2026-07-03 152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Pictures\Screenshots\Screenshot 2026-07-03 1524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84" cy="277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261" w:rsidRPr="00173C16" w:rsidRDefault="001F326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439D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1789E" w:rsidRPr="00173C16" w:rsidRDefault="00C1789E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Entrega de la Presea al Mérito Docente José Clemente Orozco</w:t>
      </w:r>
    </w:p>
    <w:p w:rsidR="001439D1" w:rsidRPr="00173C16" w:rsidRDefault="00C1789E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 xml:space="preserve">07 de </w:t>
      </w:r>
      <w:r w:rsidR="004C7981">
        <w:rPr>
          <w:rFonts w:ascii="Arial" w:hAnsi="Arial" w:cs="Arial"/>
          <w:sz w:val="32"/>
          <w:szCs w:val="32"/>
        </w:rPr>
        <w:t>m</w:t>
      </w:r>
      <w:r w:rsidRPr="00173C16">
        <w:rPr>
          <w:rFonts w:ascii="Arial" w:hAnsi="Arial" w:cs="Arial"/>
          <w:sz w:val="32"/>
          <w:szCs w:val="32"/>
        </w:rPr>
        <w:t>ayo</w:t>
      </w:r>
    </w:p>
    <w:p w:rsidR="00C1789E" w:rsidRPr="00173C16" w:rsidRDefault="00C1789E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5F99C560">
            <wp:extent cx="3627120" cy="2792095"/>
            <wp:effectExtent l="0" t="0" r="0" b="825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789E" w:rsidRPr="00173C16" w:rsidRDefault="00C1789E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80416A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58</w:t>
      </w:r>
    </w:p>
    <w:p w:rsidR="001439D1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08 de mayo</w:t>
      </w:r>
    </w:p>
    <w:p w:rsidR="0080416A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190E0686" wp14:editId="7C9877B9">
            <wp:extent cx="4451239" cy="3338681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9532" cy="334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9D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439D1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de Comisión de Reglamentos y Gobernación</w:t>
      </w:r>
    </w:p>
    <w:p w:rsidR="0080416A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 xml:space="preserve">13 de </w:t>
      </w:r>
      <w:r w:rsidR="00C1789E" w:rsidRPr="00173C16">
        <w:rPr>
          <w:rFonts w:ascii="Arial" w:hAnsi="Arial" w:cs="Arial"/>
          <w:sz w:val="32"/>
          <w:szCs w:val="32"/>
        </w:rPr>
        <w:t>mayo</w:t>
      </w:r>
      <w:r w:rsidRPr="00173C16">
        <w:rPr>
          <w:rFonts w:ascii="Arial" w:hAnsi="Arial" w:cs="Arial"/>
          <w:sz w:val="32"/>
          <w:szCs w:val="32"/>
        </w:rPr>
        <w:t xml:space="preserve"> de 2026</w:t>
      </w:r>
    </w:p>
    <w:p w:rsidR="0080416A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3BBF3D27">
            <wp:extent cx="4477219" cy="247986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4" b="13314"/>
                    <a:stretch/>
                  </pic:blipFill>
                  <pic:spPr bwMode="auto">
                    <a:xfrm>
                      <a:off x="0" y="0"/>
                      <a:ext cx="4529489" cy="250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16A" w:rsidRPr="00173C16" w:rsidRDefault="0080416A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80416A" w:rsidRPr="00173C16" w:rsidRDefault="00946343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Ordinaria de Ayuntamiento No. 30</w:t>
      </w:r>
    </w:p>
    <w:p w:rsidR="0080416A" w:rsidRPr="00173C16" w:rsidRDefault="00946343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15 de mayo de 2026</w:t>
      </w:r>
    </w:p>
    <w:p w:rsidR="001439D1" w:rsidRPr="00173C16" w:rsidRDefault="00946343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6BAB9E6A">
            <wp:extent cx="4563374" cy="2751827"/>
            <wp:effectExtent l="0" t="0" r="889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5" b="14254"/>
                    <a:stretch/>
                  </pic:blipFill>
                  <pic:spPr bwMode="auto">
                    <a:xfrm>
                      <a:off x="0" y="0"/>
                      <a:ext cx="4576744" cy="27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9D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946343" w:rsidRPr="00173C16" w:rsidRDefault="001666F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No. 59</w:t>
      </w:r>
    </w:p>
    <w:p w:rsidR="001666F1" w:rsidRPr="00173C16" w:rsidRDefault="001666F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15 de mayo de 2026</w:t>
      </w:r>
    </w:p>
    <w:p w:rsidR="001666F1" w:rsidRPr="00173C16" w:rsidRDefault="001666F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439D1" w:rsidRPr="00173C16" w:rsidRDefault="001666F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1BD1D48">
            <wp:extent cx="4242311" cy="2828207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366" cy="284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66F1" w:rsidRPr="00173C16" w:rsidRDefault="001666F1" w:rsidP="00173C16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es-MX"/>
        </w:rPr>
      </w:pPr>
      <w:r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lastRenderedPageBreak/>
        <w:t xml:space="preserve">Sesión de la Comisión </w:t>
      </w:r>
      <w:r w:rsidR="001C64B4"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t>Edilicia</w:t>
      </w:r>
      <w:r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t xml:space="preserve"> de Hacienda </w:t>
      </w:r>
      <w:r w:rsidR="001C64B4"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t>Pública</w:t>
      </w:r>
      <w:r w:rsidRPr="00173C16">
        <w:rPr>
          <w:rFonts w:ascii="Arial" w:eastAsia="Times New Roman" w:hAnsi="Arial" w:cs="Arial"/>
          <w:color w:val="000000"/>
          <w:sz w:val="32"/>
          <w:szCs w:val="32"/>
          <w:lang w:eastAsia="es-MX"/>
        </w:rPr>
        <w:t xml:space="preserve"> y Patrimonio Municipal</w:t>
      </w:r>
    </w:p>
    <w:p w:rsidR="001666F1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19 de mayo de 2026</w:t>
      </w:r>
    </w:p>
    <w:p w:rsidR="001439D1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2E45B868">
            <wp:extent cx="4605655" cy="2820838"/>
            <wp:effectExtent l="0" t="0" r="444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37"/>
                    <a:stretch/>
                  </pic:blipFill>
                  <pic:spPr bwMode="auto">
                    <a:xfrm>
                      <a:off x="0" y="0"/>
                      <a:ext cx="4622435" cy="283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9D1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Ordinaria de Ayuntamiento No. 31</w:t>
      </w:r>
    </w:p>
    <w:p w:rsidR="001C64B4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27 de mayo 2026</w:t>
      </w:r>
    </w:p>
    <w:p w:rsidR="001C64B4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705AE6E" wp14:editId="719CA580">
            <wp:extent cx="4698783" cy="3140015"/>
            <wp:effectExtent l="0" t="0" r="6985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255" t="4155" b="21232"/>
                    <a:stretch/>
                  </pic:blipFill>
                  <pic:spPr bwMode="auto">
                    <a:xfrm>
                      <a:off x="0" y="0"/>
                      <a:ext cx="4699887" cy="3140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4B4" w:rsidRPr="00173C16" w:rsidRDefault="001C64B4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439D1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60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27 de mayo 2026</w:t>
      </w:r>
    </w:p>
    <w:p w:rsidR="001439D1" w:rsidRPr="00173C16" w:rsidRDefault="001439D1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439D1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15E364BD">
            <wp:extent cx="4363688" cy="2493034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46" t="27325" r="5916" b="31165"/>
                    <a:stretch/>
                  </pic:blipFill>
                  <pic:spPr bwMode="auto">
                    <a:xfrm>
                      <a:off x="0" y="0"/>
                      <a:ext cx="4397294" cy="251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de la Comisión de Cultura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01 de junio 2026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3A5E544B">
            <wp:extent cx="4192437" cy="2800196"/>
            <wp:effectExtent l="0" t="0" r="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 t="15975"/>
                    <a:stretch/>
                  </pic:blipFill>
                  <pic:spPr bwMode="auto">
                    <a:xfrm>
                      <a:off x="0" y="0"/>
                      <a:ext cx="4207389" cy="281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lastRenderedPageBreak/>
        <w:t>Sesión de la Comisión Edilicia de Hacienda Pública y Patrimonio Municipal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01 de junio 2026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925F7A4">
            <wp:extent cx="5047987" cy="2855344"/>
            <wp:effectExtent l="0" t="0" r="635" b="254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" t="27478" r="12112" b="8647"/>
                    <a:stretch/>
                  </pic:blipFill>
                  <pic:spPr bwMode="auto">
                    <a:xfrm>
                      <a:off x="0" y="0"/>
                      <a:ext cx="5071944" cy="28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de la Comisión de Justicia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04 de junio de 2026</w:t>
      </w:r>
    </w:p>
    <w:p w:rsidR="00227079" w:rsidRPr="00173C16" w:rsidRDefault="00227079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257F1752">
            <wp:extent cx="4579620" cy="3072406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8"/>
                    <a:stretch/>
                  </pic:blipFill>
                  <pic:spPr bwMode="auto">
                    <a:xfrm>
                      <a:off x="0" y="0"/>
                      <a:ext cx="4598204" cy="30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079" w:rsidRPr="00173C16" w:rsidRDefault="00CA52E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lastRenderedPageBreak/>
        <w:t>Sesión de la Comisión de Hacienda Pública y Patrimonio Municipal</w:t>
      </w:r>
    </w:p>
    <w:p w:rsidR="00CA52EF" w:rsidRPr="00173C16" w:rsidRDefault="00CA52E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04 de junio de 2026</w:t>
      </w:r>
    </w:p>
    <w:p w:rsidR="00CA52EF" w:rsidRPr="00173C16" w:rsidRDefault="00CA52E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A52EF" w:rsidRPr="00173C16" w:rsidRDefault="00CA52E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5C35650A">
            <wp:extent cx="3848432" cy="2886324"/>
            <wp:effectExtent l="0" t="0" r="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331" cy="2900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2EF" w:rsidRPr="00173C16" w:rsidRDefault="00CA52EF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A52EF" w:rsidRPr="00173C16" w:rsidRDefault="007F2688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61</w:t>
      </w:r>
    </w:p>
    <w:p w:rsidR="007F2688" w:rsidRPr="00173C16" w:rsidRDefault="007F2688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</w:t>
      </w:r>
      <w:r w:rsidR="00666175" w:rsidRPr="00173C16">
        <w:rPr>
          <w:rFonts w:ascii="Arial" w:hAnsi="Arial" w:cs="Arial"/>
          <w:sz w:val="32"/>
          <w:szCs w:val="32"/>
        </w:rPr>
        <w:t>4</w:t>
      </w:r>
      <w:r w:rsidRPr="00173C16">
        <w:rPr>
          <w:rFonts w:ascii="Arial" w:hAnsi="Arial" w:cs="Arial"/>
          <w:sz w:val="32"/>
          <w:szCs w:val="32"/>
        </w:rPr>
        <w:t xml:space="preserve"> de junio de 2026</w:t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8F8D6E2">
            <wp:extent cx="4103466" cy="2734574"/>
            <wp:effectExtent l="0" t="0" r="0" b="889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691" cy="278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62</w:t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08 de junio de 2026</w:t>
      </w:r>
    </w:p>
    <w:p w:rsidR="00CA52EF" w:rsidRPr="00173C16" w:rsidRDefault="007F2688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68800DD8">
            <wp:extent cx="4646835" cy="2665563"/>
            <wp:effectExtent l="0" t="0" r="1905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2" b="31196"/>
                    <a:stretch/>
                  </pic:blipFill>
                  <pic:spPr bwMode="auto">
                    <a:xfrm>
                      <a:off x="0" y="0"/>
                      <a:ext cx="4718310" cy="270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688" w:rsidRPr="00173C16" w:rsidRDefault="007F2688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63</w:t>
      </w:r>
    </w:p>
    <w:p w:rsidR="007F2688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11 de junio de 2026</w:t>
      </w:r>
    </w:p>
    <w:p w:rsidR="007F2688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2AB817E6">
            <wp:extent cx="4592598" cy="3079630"/>
            <wp:effectExtent l="0" t="0" r="0" b="698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7" t="22955" r="1968" b="9225"/>
                    <a:stretch/>
                  </pic:blipFill>
                  <pic:spPr bwMode="auto">
                    <a:xfrm>
                      <a:off x="0" y="0"/>
                      <a:ext cx="4621447" cy="30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Extraordinaria de Ayuntamiento No. 64</w:t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16 de junio de 2026</w:t>
      </w:r>
    </w:p>
    <w:p w:rsidR="00666175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334C4753" wp14:editId="105902A3">
            <wp:extent cx="4857726" cy="3114136"/>
            <wp:effectExtent l="0" t="0" r="63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90" b="28020"/>
                    <a:stretch/>
                  </pic:blipFill>
                  <pic:spPr bwMode="auto">
                    <a:xfrm>
                      <a:off x="0" y="0"/>
                      <a:ext cx="4909074" cy="314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175" w:rsidRPr="00173C16" w:rsidRDefault="00666175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7F2688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Sesión de la Comisión de Justicia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22 de junio de 2026</w:t>
      </w:r>
    </w:p>
    <w:p w:rsidR="00CA52EF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023B439">
            <wp:extent cx="4677175" cy="2682815"/>
            <wp:effectExtent l="0" t="0" r="0" b="381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20"/>
                    <a:stretch/>
                  </pic:blipFill>
                  <pic:spPr bwMode="auto">
                    <a:xfrm>
                      <a:off x="0" y="0"/>
                      <a:ext cx="4718366" cy="270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lastRenderedPageBreak/>
        <w:t>Sesión de la COMUR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25 de junio de 2026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7A8373E2">
            <wp:extent cx="5077360" cy="2872597"/>
            <wp:effectExtent l="0" t="0" r="0" b="444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3" b="18235"/>
                    <a:stretch/>
                  </pic:blipFill>
                  <pic:spPr bwMode="auto">
                    <a:xfrm>
                      <a:off x="0" y="0"/>
                      <a:ext cx="5095176" cy="288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E6010" w:rsidRPr="00173C16" w:rsidRDefault="00CE6010" w:rsidP="00173C16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es-MX"/>
        </w:rPr>
      </w:pPr>
      <w:r w:rsidRPr="00CE6010">
        <w:rPr>
          <w:rFonts w:ascii="Arial" w:eastAsia="Times New Roman" w:hAnsi="Arial" w:cs="Arial"/>
          <w:color w:val="000000"/>
          <w:sz w:val="32"/>
          <w:szCs w:val="32"/>
          <w:lang w:eastAsia="es-MX"/>
        </w:rPr>
        <w:t>Sesión Ordinaria de Ayuntamiento No. 33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26 de junio de 2026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3C1F3C14">
            <wp:extent cx="4619445" cy="3079631"/>
            <wp:effectExtent l="0" t="0" r="0" b="698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51" cy="3096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010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173C16" w:rsidRPr="00173C16" w:rsidRDefault="00173C16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E6010" w:rsidRPr="00173C16" w:rsidRDefault="00CE6010" w:rsidP="00173C16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es-MX"/>
        </w:rPr>
      </w:pPr>
      <w:r w:rsidRPr="00CE6010">
        <w:rPr>
          <w:rFonts w:ascii="Arial" w:eastAsia="Times New Roman" w:hAnsi="Arial" w:cs="Arial"/>
          <w:color w:val="000000"/>
          <w:sz w:val="32"/>
          <w:szCs w:val="32"/>
          <w:lang w:eastAsia="es-MX"/>
        </w:rPr>
        <w:t>Sesión Extraordinaria de Ayuntamiento No. 64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 w:rsidRPr="00173C16">
        <w:rPr>
          <w:rFonts w:ascii="Arial" w:hAnsi="Arial" w:cs="Arial"/>
          <w:sz w:val="32"/>
          <w:szCs w:val="32"/>
        </w:rPr>
        <w:t>26 de junio de 2026</w:t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E6010" w:rsidRPr="00173C16" w:rsidRDefault="00FF75FC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225874FA">
            <wp:extent cx="4592868" cy="336071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70" cy="337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</w:p>
    <w:p w:rsidR="00CE6010" w:rsidRPr="00173C16" w:rsidRDefault="00CE6010" w:rsidP="00173C16">
      <w:pP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CE6010" w:rsidRPr="00173C16" w:rsidSect="00173C16">
      <w:headerReference w:type="default" r:id="rId33"/>
      <w:pgSz w:w="12240" w:h="15840"/>
      <w:pgMar w:top="1417" w:right="104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B7B" w:rsidRDefault="00B77B7B" w:rsidP="00173C16">
      <w:pPr>
        <w:spacing w:after="0" w:line="240" w:lineRule="auto"/>
      </w:pPr>
      <w:r>
        <w:separator/>
      </w:r>
    </w:p>
  </w:endnote>
  <w:endnote w:type="continuationSeparator" w:id="0">
    <w:p w:rsidR="00B77B7B" w:rsidRDefault="00B77B7B" w:rsidP="001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B7B" w:rsidRDefault="00B77B7B" w:rsidP="00173C16">
      <w:pPr>
        <w:spacing w:after="0" w:line="240" w:lineRule="auto"/>
      </w:pPr>
      <w:r>
        <w:separator/>
      </w:r>
    </w:p>
  </w:footnote>
  <w:footnote w:type="continuationSeparator" w:id="0">
    <w:p w:rsidR="00B77B7B" w:rsidRDefault="00B77B7B" w:rsidP="001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:rsidR="00173C16" w:rsidRDefault="00173C16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D83AAB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D83AAB">
          <w:rPr>
            <w:b/>
            <w:bCs/>
            <w:noProof/>
          </w:rPr>
          <w:t>15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73C16" w:rsidRDefault="00173C16">
    <w:pPr>
      <w:pStyle w:val="Encabezado"/>
    </w:pPr>
  </w:p>
  <w:p w:rsidR="00173C16" w:rsidRDefault="00173C16">
    <w:pPr>
      <w:pStyle w:val="Encabezado"/>
    </w:pPr>
  </w:p>
  <w:p w:rsidR="00173C16" w:rsidRDefault="00173C16">
    <w:pPr>
      <w:pStyle w:val="Encabezado"/>
    </w:pPr>
  </w:p>
  <w:p w:rsidR="00173C16" w:rsidRDefault="00B77B7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95.75pt;margin-top:-102.25pt;width:635.6pt;height:822.4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9F"/>
    <w:rsid w:val="001439D1"/>
    <w:rsid w:val="001666F1"/>
    <w:rsid w:val="00173C16"/>
    <w:rsid w:val="001C64B4"/>
    <w:rsid w:val="001F3261"/>
    <w:rsid w:val="00227079"/>
    <w:rsid w:val="004B7485"/>
    <w:rsid w:val="004C7981"/>
    <w:rsid w:val="0060762C"/>
    <w:rsid w:val="00666175"/>
    <w:rsid w:val="006F5FE7"/>
    <w:rsid w:val="0079149F"/>
    <w:rsid w:val="007F2688"/>
    <w:rsid w:val="0080416A"/>
    <w:rsid w:val="00946343"/>
    <w:rsid w:val="00B77B7B"/>
    <w:rsid w:val="00C1789E"/>
    <w:rsid w:val="00CA52EF"/>
    <w:rsid w:val="00CE6010"/>
    <w:rsid w:val="00D61260"/>
    <w:rsid w:val="00D83AAB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3FE780"/>
  <w15:chartTrackingRefBased/>
  <w15:docId w15:val="{27B38C0E-3009-4177-B923-1B3506F8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3C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3C16"/>
  </w:style>
  <w:style w:type="paragraph" w:styleId="Piedepgina">
    <w:name w:val="footer"/>
    <w:basedOn w:val="Normal"/>
    <w:link w:val="PiedepginaCar"/>
    <w:uiPriority w:val="99"/>
    <w:unhideWhenUsed/>
    <w:rsid w:val="00173C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3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6</cp:revision>
  <cp:lastPrinted>2026-07-06T17:17:00Z</cp:lastPrinted>
  <dcterms:created xsi:type="dcterms:W3CDTF">2026-07-03T20:58:00Z</dcterms:created>
  <dcterms:modified xsi:type="dcterms:W3CDTF">2026-07-06T17:17:00Z</dcterms:modified>
</cp:coreProperties>
</file>