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35C11DA7" w14:textId="77777777" w:rsidR="00D028D7" w:rsidRPr="000B142A" w:rsidRDefault="00D028D7" w:rsidP="006B3F95">
      <w:pPr>
        <w:spacing w:line="360" w:lineRule="auto"/>
        <w:jc w:val="center"/>
        <w:rPr>
          <w:rFonts w:ascii="Arial" w:eastAsia="Times New Roman" w:hAnsi="Arial" w:cs="Arial"/>
          <w:b/>
          <w:bCs/>
        </w:rPr>
      </w:pPr>
      <w:r w:rsidRPr="000B142A">
        <w:rPr>
          <w:rFonts w:ascii="Arial" w:eastAsia="Times New Roman" w:hAnsi="Arial" w:cs="Arial"/>
          <w:b/>
          <w:bCs/>
        </w:rPr>
        <w:t>SESIÓN ORDINARIA No. 1</w:t>
      </w:r>
    </w:p>
    <w:p w14:paraId="07E54769" w14:textId="082FE9DB" w:rsidR="00EC09E5" w:rsidRPr="006B3F95" w:rsidRDefault="00D028D7" w:rsidP="006B3F95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0B142A">
        <w:rPr>
          <w:rFonts w:ascii="Arial" w:eastAsia="Times New Roman" w:hAnsi="Arial" w:cs="Arial"/>
          <w:b/>
          <w:bCs/>
        </w:rPr>
        <w:t xml:space="preserve">DE LA COMISIÓN EDILICIA </w:t>
      </w:r>
      <w:r w:rsidRPr="006B3F95">
        <w:rPr>
          <w:rFonts w:ascii="Arial" w:eastAsia="Times New Roman" w:hAnsi="Arial" w:cs="Arial"/>
          <w:b/>
          <w:bCs/>
        </w:rPr>
        <w:t xml:space="preserve">PERMANENTE DE </w:t>
      </w:r>
      <w:r w:rsidR="006B3F95" w:rsidRPr="006B3F95">
        <w:rPr>
          <w:rFonts w:ascii="Arial" w:hAnsi="Arial" w:cs="Arial"/>
          <w:b/>
        </w:rPr>
        <w:t>DESARROLLO ECONÓMICO Y TURISMO</w:t>
      </w:r>
      <w:r w:rsidR="00EC09E5" w:rsidRPr="006B3F95">
        <w:rPr>
          <w:rFonts w:ascii="Arial" w:hAnsi="Arial" w:cs="Arial"/>
          <w:b/>
          <w:color w:val="000000" w:themeColor="text1"/>
        </w:rPr>
        <w:t>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2E05C525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4479DA">
        <w:rPr>
          <w:rFonts w:ascii="Arial" w:hAnsi="Arial" w:cs="Arial"/>
          <w:color w:val="000000" w:themeColor="text1"/>
          <w:sz w:val="16"/>
          <w:szCs w:val="16"/>
        </w:rPr>
        <w:t>1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5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Octubre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4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6C7D1F6" w14:textId="77777777" w:rsidR="00454094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="00454094"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B2D3248" w14:textId="1ACEA688" w:rsidR="00EC09E5" w:rsidRPr="00454094" w:rsidRDefault="0045409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="00EC09E5"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6DE5939" w14:textId="26A1637D" w:rsidR="00454094" w:rsidRPr="00454094" w:rsidRDefault="00454094" w:rsidP="0045409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</w:t>
      </w:r>
    </w:p>
    <w:p w14:paraId="0E26C0F1" w14:textId="0DB3C569" w:rsidR="00EC09E5" w:rsidRPr="00454094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A8F88C5" w14:textId="77777777" w:rsidR="00EC3A48" w:rsidRPr="00454094" w:rsidRDefault="00EC3A48" w:rsidP="00EC3A48">
      <w:pPr>
        <w:rPr>
          <w:rFonts w:ascii="Arial" w:hAnsi="Arial" w:cs="Arial"/>
          <w:b/>
          <w:sz w:val="16"/>
          <w:szCs w:val="16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9F66CA9" w14:textId="77777777" w:rsidR="004479DA" w:rsidRPr="00F46441" w:rsidRDefault="004479DA" w:rsidP="004479DA">
      <w:pPr>
        <w:jc w:val="both"/>
        <w:rPr>
          <w:rFonts w:ascii="Arial" w:hAnsi="Arial" w:cs="Arial"/>
          <w:b/>
          <w:sz w:val="22"/>
          <w:u w:val="single"/>
        </w:rPr>
      </w:pPr>
    </w:p>
    <w:p w14:paraId="1DB34FE9" w14:textId="7D9708E8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Lista de asistencia, verificación de quórum</w:t>
      </w:r>
      <w:r w:rsidR="00454094" w:rsidRPr="00454094">
        <w:rPr>
          <w:rFonts w:ascii="Arial" w:hAnsi="Arial" w:cs="Arial"/>
        </w:rPr>
        <w:t xml:space="preserve"> e instalación de sesión.</w:t>
      </w:r>
    </w:p>
    <w:p w14:paraId="11105756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030D602F" w14:textId="3AF33192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Lectura y aprobación del Orden del día</w:t>
      </w:r>
    </w:p>
    <w:p w14:paraId="1EC171C7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332FA9F1" w14:textId="5758BBFF" w:rsidR="004479DA" w:rsidRPr="006B3F95" w:rsidRDefault="00454094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bookmarkStart w:id="0" w:name="_Hlk179369192"/>
      <w:r w:rsidRPr="00454094">
        <w:rPr>
          <w:rFonts w:ascii="Arial" w:hAnsi="Arial" w:cs="Arial"/>
        </w:rPr>
        <w:t xml:space="preserve">Instalación de la Comisión Edilicia </w:t>
      </w:r>
      <w:r w:rsidRPr="006B3F95">
        <w:rPr>
          <w:rFonts w:ascii="Arial" w:hAnsi="Arial" w:cs="Arial"/>
        </w:rPr>
        <w:t xml:space="preserve">Permanente </w:t>
      </w:r>
      <w:bookmarkStart w:id="1" w:name="_Hlk179369265"/>
      <w:r w:rsidRPr="006B3F95">
        <w:rPr>
          <w:rFonts w:ascii="Arial" w:hAnsi="Arial" w:cs="Arial"/>
        </w:rPr>
        <w:t xml:space="preserve">de </w:t>
      </w:r>
      <w:r w:rsidR="006B3F95" w:rsidRPr="006B3F95">
        <w:rPr>
          <w:rFonts w:ascii="Arial" w:hAnsi="Arial" w:cs="Arial"/>
        </w:rPr>
        <w:t>Desarrollo Económico y Turismo</w:t>
      </w:r>
      <w:r w:rsidRPr="006B3F95">
        <w:rPr>
          <w:rFonts w:ascii="Arial" w:hAnsi="Arial" w:cs="Arial"/>
        </w:rPr>
        <w:t>.</w:t>
      </w:r>
      <w:bookmarkEnd w:id="1"/>
      <w:r w:rsidRPr="006B3F95">
        <w:rPr>
          <w:rFonts w:ascii="Arial" w:hAnsi="Arial" w:cs="Arial"/>
        </w:rPr>
        <w:t xml:space="preserve"> Toma de Protesta de sus integrantes.</w:t>
      </w:r>
      <w:bookmarkEnd w:id="0"/>
    </w:p>
    <w:p w14:paraId="1AE3814F" w14:textId="77777777" w:rsidR="004479DA" w:rsidRPr="006B3F95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4697453D" w14:textId="24E475B7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Varios.</w:t>
      </w:r>
    </w:p>
    <w:p w14:paraId="6B84A1EE" w14:textId="77777777" w:rsidR="004479DA" w:rsidRPr="00454094" w:rsidRDefault="004479DA" w:rsidP="006B3F95">
      <w:pPr>
        <w:pStyle w:val="Prrafodelista"/>
        <w:spacing w:line="360" w:lineRule="auto"/>
        <w:ind w:left="643"/>
        <w:jc w:val="both"/>
        <w:rPr>
          <w:rFonts w:ascii="Arial" w:hAnsi="Arial" w:cs="Arial"/>
          <w:b/>
          <w:u w:val="single"/>
        </w:rPr>
      </w:pPr>
    </w:p>
    <w:p w14:paraId="344818F7" w14:textId="77777777" w:rsidR="004479DA" w:rsidRPr="00454094" w:rsidRDefault="004479DA" w:rsidP="006B3F95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12E1" w14:textId="77777777" w:rsidR="00F35525" w:rsidRDefault="00F35525" w:rsidP="007C73C4">
      <w:r>
        <w:separator/>
      </w:r>
    </w:p>
  </w:endnote>
  <w:endnote w:type="continuationSeparator" w:id="0">
    <w:p w14:paraId="2212DCFB" w14:textId="77777777" w:rsidR="00F35525" w:rsidRDefault="00F3552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A2D8C" w14:textId="77777777" w:rsidR="00F35525" w:rsidRDefault="00F35525" w:rsidP="007C73C4">
      <w:r>
        <w:separator/>
      </w:r>
    </w:p>
  </w:footnote>
  <w:footnote w:type="continuationSeparator" w:id="0">
    <w:p w14:paraId="042E826A" w14:textId="77777777" w:rsidR="00F35525" w:rsidRDefault="00F3552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A530E22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376591155">
    <w:abstractNumId w:val="5"/>
  </w:num>
  <w:num w:numId="2" w16cid:durableId="663168077">
    <w:abstractNumId w:val="3"/>
  </w:num>
  <w:num w:numId="3" w16cid:durableId="1039359897">
    <w:abstractNumId w:val="2"/>
  </w:num>
  <w:num w:numId="4" w16cid:durableId="1364095488">
    <w:abstractNumId w:val="4"/>
  </w:num>
  <w:num w:numId="5" w16cid:durableId="21518811">
    <w:abstractNumId w:val="0"/>
  </w:num>
  <w:num w:numId="6" w16cid:durableId="46027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11549C"/>
    <w:rsid w:val="001405D6"/>
    <w:rsid w:val="001A56C5"/>
    <w:rsid w:val="001A58EF"/>
    <w:rsid w:val="00235032"/>
    <w:rsid w:val="002E1940"/>
    <w:rsid w:val="003151F0"/>
    <w:rsid w:val="00357B83"/>
    <w:rsid w:val="00365ECF"/>
    <w:rsid w:val="00380C36"/>
    <w:rsid w:val="003E4417"/>
    <w:rsid w:val="004479DA"/>
    <w:rsid w:val="00454094"/>
    <w:rsid w:val="004C6BA4"/>
    <w:rsid w:val="004D703E"/>
    <w:rsid w:val="004F4974"/>
    <w:rsid w:val="0050668C"/>
    <w:rsid w:val="005443D3"/>
    <w:rsid w:val="00560BD3"/>
    <w:rsid w:val="005A66DE"/>
    <w:rsid w:val="005C2A5E"/>
    <w:rsid w:val="00657D4F"/>
    <w:rsid w:val="00662F94"/>
    <w:rsid w:val="006941CA"/>
    <w:rsid w:val="006B3F95"/>
    <w:rsid w:val="006F2E2B"/>
    <w:rsid w:val="00761396"/>
    <w:rsid w:val="007C73C4"/>
    <w:rsid w:val="00841A81"/>
    <w:rsid w:val="0085033B"/>
    <w:rsid w:val="00880370"/>
    <w:rsid w:val="0088461C"/>
    <w:rsid w:val="00890592"/>
    <w:rsid w:val="008E636E"/>
    <w:rsid w:val="009A5DC3"/>
    <w:rsid w:val="009A7863"/>
    <w:rsid w:val="00A571C4"/>
    <w:rsid w:val="00AA79A1"/>
    <w:rsid w:val="00BA427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D028D7"/>
    <w:rsid w:val="00D80403"/>
    <w:rsid w:val="00D96CFC"/>
    <w:rsid w:val="00E10558"/>
    <w:rsid w:val="00E11A94"/>
    <w:rsid w:val="00E26023"/>
    <w:rsid w:val="00E57BD8"/>
    <w:rsid w:val="00EC09E5"/>
    <w:rsid w:val="00EC3A48"/>
    <w:rsid w:val="00F35064"/>
    <w:rsid w:val="00F35525"/>
    <w:rsid w:val="00F45CFE"/>
    <w:rsid w:val="00F460E0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15</cp:revision>
  <cp:lastPrinted>2023-11-28T19:59:00Z</cp:lastPrinted>
  <dcterms:created xsi:type="dcterms:W3CDTF">2022-11-10T19:21:00Z</dcterms:created>
  <dcterms:modified xsi:type="dcterms:W3CDTF">2024-10-14T19:15:00Z</dcterms:modified>
</cp:coreProperties>
</file>