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D6" w:rsidRDefault="00B113D6" w:rsidP="00C500E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1334C2" w:rsidRDefault="001334C2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1334C2" w:rsidRDefault="001334C2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E52DB" w:rsidRPr="007717A9" w:rsidRDefault="00EE52DB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C. SÍNDICA MUNICIPAL</w:t>
      </w:r>
    </w:p>
    <w:p w:rsidR="00FB2A55" w:rsidRPr="007717A9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CC. REGIDORAS Y REGIDORES</w:t>
      </w:r>
    </w:p>
    <w:p w:rsidR="00FB2A55" w:rsidRPr="007717A9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</w:rPr>
      </w:pPr>
      <w:r w:rsidRPr="007717A9">
        <w:rPr>
          <w:rFonts w:ascii="Calibri Light" w:hAnsi="Calibri Light" w:cs="Calibri Light"/>
          <w:b/>
        </w:rPr>
        <w:t>P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R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E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S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E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N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T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E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S</w:t>
      </w:r>
      <w:r w:rsidRPr="007717A9">
        <w:rPr>
          <w:rFonts w:ascii="Calibri Light" w:hAnsi="Calibri Light" w:cs="Calibri Light"/>
        </w:rPr>
        <w:t xml:space="preserve"> </w:t>
      </w:r>
      <w:r w:rsidRPr="007717A9">
        <w:rPr>
          <w:rFonts w:ascii="Calibri Light" w:hAnsi="Calibri Light" w:cs="Calibri Light"/>
        </w:rPr>
        <w:tab/>
      </w:r>
    </w:p>
    <w:p w:rsidR="00EE52DB" w:rsidRPr="007717A9" w:rsidRDefault="00EE52DB" w:rsidP="00FB2A55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</w:p>
    <w:p w:rsidR="00FB2A55" w:rsidRPr="007717A9" w:rsidRDefault="005664F9" w:rsidP="00FB2A55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7717A9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7717A9">
        <w:rPr>
          <w:rFonts w:ascii="Calibri Light" w:hAnsi="Calibri Light" w:cs="Calibri Light"/>
          <w:b/>
        </w:rPr>
        <w:t>SESIÓN EXTR</w:t>
      </w:r>
      <w:r w:rsidR="005754F5">
        <w:rPr>
          <w:rFonts w:ascii="Calibri Light" w:hAnsi="Calibri Light" w:cs="Calibri Light"/>
          <w:b/>
        </w:rPr>
        <w:t>AORDINARIA DE AYUNTAMIENTO NO.11</w:t>
      </w:r>
      <w:bookmarkStart w:id="0" w:name="_GoBack"/>
      <w:bookmarkEnd w:id="0"/>
      <w:r w:rsidR="00C50BE5">
        <w:rPr>
          <w:rFonts w:ascii="Calibri Light" w:hAnsi="Calibri Light" w:cs="Calibri Light"/>
        </w:rPr>
        <w:t>, A CELEBRARSE EL DÍA MARTES 10 DIEZ DE DICIEMBRE</w:t>
      </w:r>
      <w:r w:rsidRPr="007717A9">
        <w:rPr>
          <w:rFonts w:ascii="Calibri Light" w:hAnsi="Calibri Light" w:cs="Calibri Light"/>
        </w:rPr>
        <w:t xml:space="preserve"> DEL AÑO 2024 DOS MIL VEINT</w:t>
      </w:r>
      <w:r w:rsidR="00C50BE5">
        <w:rPr>
          <w:rFonts w:ascii="Calibri Light" w:hAnsi="Calibri Light" w:cs="Calibri Light"/>
        </w:rPr>
        <w:t xml:space="preserve">ICUATRO, A LAS 12:00 </w:t>
      </w:r>
      <w:r w:rsidR="004F5950" w:rsidRPr="007717A9">
        <w:rPr>
          <w:rFonts w:ascii="Calibri Light" w:hAnsi="Calibri Light" w:cs="Calibri Light"/>
        </w:rPr>
        <w:t xml:space="preserve"> </w:t>
      </w:r>
      <w:r w:rsidR="00C50BE5">
        <w:rPr>
          <w:rFonts w:ascii="Calibri Light" w:hAnsi="Calibri Light" w:cs="Calibri Light"/>
        </w:rPr>
        <w:t xml:space="preserve">DOCE </w:t>
      </w:r>
      <w:r w:rsidR="004F5950" w:rsidRPr="007717A9">
        <w:rPr>
          <w:rFonts w:ascii="Calibri Light" w:hAnsi="Calibri Light" w:cs="Calibri Light"/>
        </w:rPr>
        <w:t>HORAS</w:t>
      </w:r>
      <w:r w:rsidRPr="007717A9">
        <w:rPr>
          <w:rFonts w:ascii="Calibri Light" w:hAnsi="Calibri Light" w:cs="Calibri Light"/>
        </w:rPr>
        <w:t>, EN LA SALA DE AYUNTAMIENTO, UBICADA EN LA PLANTA ALTA DEL PALACIO MUNICIPAL, MISMA QUE SE DESARROLLARÁ BAJO EL SIGUIENTE</w:t>
      </w:r>
      <w:r w:rsidR="00FB2A55" w:rsidRPr="007717A9">
        <w:rPr>
          <w:rFonts w:ascii="Calibri Light" w:hAnsi="Calibri Light" w:cs="Calibri Light"/>
        </w:rPr>
        <w:t>:</w:t>
      </w:r>
    </w:p>
    <w:p w:rsidR="00FB2A55" w:rsidRPr="007717A9" w:rsidRDefault="00FB2A55" w:rsidP="00FB2A55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ORDEN DEL DÍA:</w:t>
      </w:r>
    </w:p>
    <w:p w:rsidR="00FB2A55" w:rsidRPr="007717A9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7717A9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C50BE5" w:rsidRDefault="00FB2A55" w:rsidP="00C50BE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LECTURA Y APROBACIÓN DEL ORDEN DEL DÍA.</w:t>
      </w:r>
    </w:p>
    <w:p w:rsidR="00C50BE5" w:rsidRPr="00C50BE5" w:rsidRDefault="00C50BE5" w:rsidP="00C50BE5">
      <w:pPr>
        <w:pStyle w:val="Prrafodelista"/>
        <w:rPr>
          <w:rFonts w:ascii="Calibri Light" w:hAnsi="Calibri Light" w:cs="Calibri Light"/>
          <w:b/>
        </w:rPr>
      </w:pPr>
    </w:p>
    <w:p w:rsidR="00090866" w:rsidRPr="00C50BE5" w:rsidRDefault="00C50BE5" w:rsidP="00C50BE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50BE5">
        <w:rPr>
          <w:rFonts w:ascii="Calibri Light" w:hAnsi="Calibri Light" w:cs="Calibri Light"/>
          <w:b/>
        </w:rPr>
        <w:t>PUNTO INFORMATIVO PARA COMUNICAR AL PLENO DEL AYUNTAMIENTO DEL JUICIO DE AMPARO 1424/2024 DEL JUZGADO TERCERO DE DISTRITO EN MATERIA ADMINISTRATIVA, EN EL CUAL SE SEÑALA COMO AUTORIDAD RESPONSABLE AL PLENO DEL AYUNTAMIENTO</w:t>
      </w:r>
      <w:r w:rsidR="00C92F44" w:rsidRPr="00C50BE5">
        <w:rPr>
          <w:rFonts w:ascii="Calibri Light" w:hAnsi="Calibri Light" w:cs="Calibri Light"/>
          <w:b/>
        </w:rPr>
        <w:t xml:space="preserve">. </w:t>
      </w:r>
      <w:r w:rsidR="00C92F44" w:rsidRPr="00C50BE5">
        <w:rPr>
          <w:rFonts w:ascii="Calibri Light" w:hAnsi="Calibri Light" w:cs="Calibri Light"/>
          <w:i/>
        </w:rPr>
        <w:t>Moti</w:t>
      </w:r>
      <w:r w:rsidR="00F860E8" w:rsidRPr="00C50BE5">
        <w:rPr>
          <w:rFonts w:ascii="Calibri Light" w:hAnsi="Calibri Light" w:cs="Calibri Light"/>
          <w:i/>
        </w:rPr>
        <w:t xml:space="preserve">va la C. Síndica Municipal Claudia Margarita Robles Gómez. </w:t>
      </w:r>
    </w:p>
    <w:p w:rsidR="000742FA" w:rsidRPr="000742FA" w:rsidRDefault="000742FA" w:rsidP="000742FA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  <w:iCs/>
        </w:rPr>
        <w:t>CLAUSURA DE LA SESIÓN.</w:t>
      </w:r>
    </w:p>
    <w:p w:rsidR="007717A9" w:rsidRDefault="007717A9" w:rsidP="00C500ED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C500ED" w:rsidRDefault="00C500ED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250E88" w:rsidRDefault="00250E88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250E88" w:rsidRDefault="00250E88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250E88" w:rsidRDefault="00250E88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1334C2" w:rsidRDefault="001334C2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FC404B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apotlán el Grande, Jalisco, a 10</w:t>
      </w:r>
      <w:r w:rsidR="009F4872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diciembre</w:t>
      </w: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2024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7717A9" w:rsidRDefault="007717A9" w:rsidP="00C500E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Default="00250E88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7717A9" w:rsidRDefault="009F4872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C. ERNESTO SÁNCHEZ SÁNCHEZ</w:t>
      </w:r>
    </w:p>
    <w:p w:rsidR="00FB2A55" w:rsidRDefault="009F4872" w:rsidP="00FB2A55">
      <w:pPr>
        <w:jc w:val="center"/>
        <w:rPr>
          <w:rFonts w:ascii="Calibri Light" w:eastAsia="Times New Roman" w:hAnsi="Calibri Light" w:cs="Calibri Light"/>
          <w:bCs/>
          <w:noProof/>
          <w:lang w:val="es-ES" w:eastAsia="es-ES"/>
        </w:rPr>
      </w:pPr>
      <w:r>
        <w:rPr>
          <w:rFonts w:ascii="Calibri Light" w:eastAsia="Times New Roman" w:hAnsi="Calibri Light" w:cs="Calibri Light"/>
          <w:bCs/>
          <w:noProof/>
          <w:lang w:val="es-ES" w:eastAsia="es-ES"/>
        </w:rPr>
        <w:t>Edil que suple la ausencia de la C. Presidenta Municipal</w:t>
      </w:r>
    </w:p>
    <w:p w:rsidR="009F4872" w:rsidRPr="007717A9" w:rsidRDefault="009F4872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>
        <w:rPr>
          <w:rFonts w:ascii="Calibri Light" w:eastAsia="Times New Roman" w:hAnsi="Calibri Light" w:cs="Calibri Light"/>
          <w:bCs/>
          <w:noProof/>
          <w:lang w:val="es-ES" w:eastAsia="es-ES"/>
        </w:rPr>
        <w:t>Magali Casillas Contreras</w:t>
      </w:r>
    </w:p>
    <w:p w:rsidR="00FB2A55" w:rsidRPr="007717A9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7717A9" w:rsidRDefault="007717A9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Default="00250E88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7717A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7717A9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7717A9" w:rsidRDefault="00FB2A55" w:rsidP="00FB2A55">
      <w:pPr>
        <w:jc w:val="center"/>
      </w:pPr>
      <w:r w:rsidRPr="007717A9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7717A9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9D" w:rsidRDefault="00F4309D" w:rsidP="00883555">
      <w:r>
        <w:separator/>
      </w:r>
    </w:p>
  </w:endnote>
  <w:endnote w:type="continuationSeparator" w:id="0">
    <w:p w:rsidR="00F4309D" w:rsidRDefault="00F4309D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9D" w:rsidRDefault="00F4309D" w:rsidP="00883555">
      <w:r>
        <w:separator/>
      </w:r>
    </w:p>
  </w:footnote>
  <w:footnote w:type="continuationSeparator" w:id="0">
    <w:p w:rsidR="00F4309D" w:rsidRDefault="00F4309D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F4309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F4309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F4309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40AE"/>
    <w:rsid w:val="000212E1"/>
    <w:rsid w:val="000742FA"/>
    <w:rsid w:val="00090866"/>
    <w:rsid w:val="000A1ECE"/>
    <w:rsid w:val="000B7C52"/>
    <w:rsid w:val="000F1F87"/>
    <w:rsid w:val="00113BB9"/>
    <w:rsid w:val="001334C2"/>
    <w:rsid w:val="00250E88"/>
    <w:rsid w:val="002619AB"/>
    <w:rsid w:val="002866A7"/>
    <w:rsid w:val="00383555"/>
    <w:rsid w:val="003919E7"/>
    <w:rsid w:val="003A003B"/>
    <w:rsid w:val="003A7501"/>
    <w:rsid w:val="003B79A9"/>
    <w:rsid w:val="00465483"/>
    <w:rsid w:val="004F5950"/>
    <w:rsid w:val="00536ABA"/>
    <w:rsid w:val="00542A94"/>
    <w:rsid w:val="0055112D"/>
    <w:rsid w:val="005664F9"/>
    <w:rsid w:val="005754F5"/>
    <w:rsid w:val="00580CDD"/>
    <w:rsid w:val="005B5712"/>
    <w:rsid w:val="005C4B9A"/>
    <w:rsid w:val="00620884"/>
    <w:rsid w:val="00654AB4"/>
    <w:rsid w:val="006932EB"/>
    <w:rsid w:val="00703339"/>
    <w:rsid w:val="00762F9D"/>
    <w:rsid w:val="007717A9"/>
    <w:rsid w:val="007A190B"/>
    <w:rsid w:val="007C147D"/>
    <w:rsid w:val="007C724F"/>
    <w:rsid w:val="007F7A7C"/>
    <w:rsid w:val="0083221C"/>
    <w:rsid w:val="008705EA"/>
    <w:rsid w:val="00883555"/>
    <w:rsid w:val="008F0425"/>
    <w:rsid w:val="00912EA9"/>
    <w:rsid w:val="009272C6"/>
    <w:rsid w:val="00944A9C"/>
    <w:rsid w:val="00991E18"/>
    <w:rsid w:val="009948EC"/>
    <w:rsid w:val="009D179E"/>
    <w:rsid w:val="009F4872"/>
    <w:rsid w:val="00A56540"/>
    <w:rsid w:val="00A8079E"/>
    <w:rsid w:val="00AF391B"/>
    <w:rsid w:val="00B113D6"/>
    <w:rsid w:val="00B91EC9"/>
    <w:rsid w:val="00C500ED"/>
    <w:rsid w:val="00C50BE5"/>
    <w:rsid w:val="00C92F44"/>
    <w:rsid w:val="00C971BD"/>
    <w:rsid w:val="00CB45E9"/>
    <w:rsid w:val="00D01930"/>
    <w:rsid w:val="00D12DB3"/>
    <w:rsid w:val="00D20C28"/>
    <w:rsid w:val="00D22C58"/>
    <w:rsid w:val="00D85608"/>
    <w:rsid w:val="00E6705C"/>
    <w:rsid w:val="00EB5298"/>
    <w:rsid w:val="00ED40D2"/>
    <w:rsid w:val="00ED74E4"/>
    <w:rsid w:val="00EE52DB"/>
    <w:rsid w:val="00F168B2"/>
    <w:rsid w:val="00F4309D"/>
    <w:rsid w:val="00F860E8"/>
    <w:rsid w:val="00FB2A55"/>
    <w:rsid w:val="00FC404B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794AA6FB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46</cp:revision>
  <cp:lastPrinted>2024-11-06T21:46:00Z</cp:lastPrinted>
  <dcterms:created xsi:type="dcterms:W3CDTF">2024-10-24T20:00:00Z</dcterms:created>
  <dcterms:modified xsi:type="dcterms:W3CDTF">2024-12-10T20:44:00Z</dcterms:modified>
</cp:coreProperties>
</file>