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D46087">
              <w:rPr>
                <w:rFonts w:cs="Arial"/>
                <w:b/>
                <w:sz w:val="14"/>
                <w:szCs w:val="14"/>
              </w:rPr>
              <w:t>abril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4F05E9">
              <w:rPr>
                <w:rFonts w:ascii="Arial" w:hAnsi="Arial" w:cs="Arial"/>
                <w:color w:val="000000"/>
                <w:sz w:val="16"/>
                <w:szCs w:val="16"/>
              </w:rPr>
              <w:t>O CORREPONDIENTE AL MES DE ABRIL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E9" w:rsidRPr="004F05E9" w:rsidRDefault="004F05E9" w:rsidP="004F05E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4F05E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2,591,885.49</w:t>
            </w:r>
          </w:p>
          <w:p w:rsidR="00DF5AAD" w:rsidRPr="00DF5AAD" w:rsidRDefault="00DF5AAD" w:rsidP="00DF5A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D46087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2052A8"/>
    <w:rsid w:val="002218D2"/>
    <w:rsid w:val="0026488E"/>
    <w:rsid w:val="003424D3"/>
    <w:rsid w:val="00390474"/>
    <w:rsid w:val="003C23B2"/>
    <w:rsid w:val="00443ACA"/>
    <w:rsid w:val="00461221"/>
    <w:rsid w:val="004F05E9"/>
    <w:rsid w:val="005D665F"/>
    <w:rsid w:val="00603973"/>
    <w:rsid w:val="00625E1F"/>
    <w:rsid w:val="007277B7"/>
    <w:rsid w:val="00770258"/>
    <w:rsid w:val="007D0AD3"/>
    <w:rsid w:val="008873AB"/>
    <w:rsid w:val="00954B8A"/>
    <w:rsid w:val="00AE7079"/>
    <w:rsid w:val="00D46087"/>
    <w:rsid w:val="00DB3298"/>
    <w:rsid w:val="00DF5AAD"/>
    <w:rsid w:val="00EA2EC1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8C21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5</cp:revision>
  <dcterms:created xsi:type="dcterms:W3CDTF">2024-09-03T18:53:00Z</dcterms:created>
  <dcterms:modified xsi:type="dcterms:W3CDTF">2024-09-03T19:03:00Z</dcterms:modified>
</cp:coreProperties>
</file>