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06CCAB8A" w:rsidR="00234A04" w:rsidRPr="00624C0A" w:rsidRDefault="00610F5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158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1D78A717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791AB2">
        <w:rPr>
          <w:rFonts w:ascii="Arial" w:hAnsi="Arial" w:cs="Arial"/>
          <w:b/>
          <w:sz w:val="22"/>
          <w:szCs w:val="22"/>
        </w:rPr>
        <w:t xml:space="preserve">Tercera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791AB2">
        <w:rPr>
          <w:rFonts w:ascii="Arial" w:hAnsi="Arial" w:cs="Arial"/>
          <w:b/>
          <w:sz w:val="22"/>
          <w:szCs w:val="22"/>
        </w:rPr>
        <w:t>JUEVES 24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791AB2">
        <w:rPr>
          <w:rFonts w:ascii="Arial" w:hAnsi="Arial" w:cs="Arial"/>
          <w:b/>
          <w:sz w:val="22"/>
          <w:szCs w:val="22"/>
        </w:rPr>
        <w:t>FE</w:t>
      </w:r>
      <w:r w:rsidR="00610F5D">
        <w:rPr>
          <w:rFonts w:ascii="Arial" w:hAnsi="Arial" w:cs="Arial"/>
          <w:b/>
          <w:sz w:val="22"/>
          <w:szCs w:val="22"/>
        </w:rPr>
        <w:t>BRERO DEL AÑO EN CURSO, A LAS 17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791AB2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791AB2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791AB2"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46AD3D52" w:rsidR="00C20C84" w:rsidRPr="00624C0A" w:rsidRDefault="00791AB2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Estudio y aprobación de la iniciativa </w:t>
      </w:r>
      <w:r w:rsidR="009D1A2D">
        <w:rPr>
          <w:rFonts w:ascii="Arial" w:hAnsi="Arial" w:cs="Arial"/>
          <w:sz w:val="22"/>
          <w:szCs w:val="22"/>
        </w:rPr>
        <w:t>de creación de reglamentación que se refiere la Ley General de Archivos y la Ley de Archivos del Estado de Jalisco y sus Municipios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61ACDA56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F40F813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37723C" w14:textId="77777777" w:rsidR="009D1A2D" w:rsidRDefault="009D1A2D" w:rsidP="009D1A2D">
      <w:pPr>
        <w:rPr>
          <w:rFonts w:ascii="Arial" w:hAnsi="Arial" w:cs="Arial"/>
          <w:sz w:val="22"/>
          <w:szCs w:val="22"/>
        </w:rPr>
      </w:pPr>
    </w:p>
    <w:p w14:paraId="2D062C0B" w14:textId="77777777" w:rsidR="00D6555A" w:rsidRDefault="00D6555A" w:rsidP="00D235CC">
      <w:pPr>
        <w:jc w:val="both"/>
        <w:rPr>
          <w:rFonts w:ascii="Arial" w:eastAsia="Cambria" w:hAnsi="Arial" w:cs="Arial"/>
          <w:sz w:val="18"/>
          <w:szCs w:val="22"/>
        </w:rPr>
      </w:pPr>
    </w:p>
    <w:p w14:paraId="4F35B9BA" w14:textId="77777777" w:rsidR="00D6555A" w:rsidRDefault="00D6555A" w:rsidP="00D6555A">
      <w:pPr>
        <w:rPr>
          <w:rFonts w:ascii="Arial" w:hAnsi="Arial" w:cs="Arial"/>
          <w:sz w:val="22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34008BEC" w:rsidR="00D6555A" w:rsidRPr="00624C0A" w:rsidRDefault="00665E5E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158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751A882E" w14:textId="594CB262" w:rsidR="00D6555A" w:rsidRPr="00624C0A" w:rsidRDefault="002B526B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ERNESTO SÁNCHEZ SÁNCHEZ</w:t>
      </w:r>
    </w:p>
    <w:p w14:paraId="15E73AC9" w14:textId="77CE182C" w:rsidR="00D6555A" w:rsidRPr="00624C0A" w:rsidRDefault="00D11EAE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D655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MARISOL MENDOZA PINTO</w:t>
      </w:r>
    </w:p>
    <w:p w14:paraId="7387C353" w14:textId="3882550F" w:rsidR="000928DA" w:rsidRPr="00624C0A" w:rsidRDefault="000928DA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EDGAR JOEL SALVADOR BAUTISTA</w:t>
      </w:r>
    </w:p>
    <w:p w14:paraId="7D758787" w14:textId="77777777" w:rsidR="00791AB2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</w:t>
      </w:r>
      <w:r w:rsidR="00791AB2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>S INTEGRANTES DE LA COMISIÓN EDILICIA</w:t>
      </w:r>
      <w:r w:rsidR="000928DA">
        <w:rPr>
          <w:rFonts w:ascii="Arial" w:hAnsi="Arial" w:cs="Arial"/>
          <w:b/>
          <w:sz w:val="22"/>
          <w:szCs w:val="22"/>
        </w:rPr>
        <w:t xml:space="preserve"> PERMANENTE </w:t>
      </w:r>
      <w:r w:rsidR="00791AB2">
        <w:rPr>
          <w:rFonts w:ascii="Arial" w:hAnsi="Arial" w:cs="Arial"/>
          <w:b/>
          <w:sz w:val="22"/>
          <w:szCs w:val="22"/>
        </w:rPr>
        <w:t xml:space="preserve">DE TRANSPARENCIA ACCESO A LA INFORMACIÓN PÚBLICA, COMBATE  A LA CORRUPCIÓN Y PROTECCIÓN DE DATOS PERSONALES </w:t>
      </w:r>
      <w:r w:rsidRPr="00624C0A">
        <w:rPr>
          <w:rFonts w:ascii="Arial" w:hAnsi="Arial" w:cs="Arial"/>
          <w:b/>
          <w:sz w:val="22"/>
          <w:szCs w:val="22"/>
        </w:rPr>
        <w:t>DEL AYUNTAMIENTO</w:t>
      </w:r>
    </w:p>
    <w:p w14:paraId="024178EF" w14:textId="61199072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DE ZAPOTLÁN EL GRANDE, JALISCO</w:t>
      </w:r>
    </w:p>
    <w:p w14:paraId="24C924FE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1DB4C0ED" w14:textId="0F5D4E16" w:rsidR="00D6555A" w:rsidRPr="00624C0A" w:rsidRDefault="00D6555A" w:rsidP="00D6555A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D11EAE">
        <w:rPr>
          <w:rFonts w:ascii="Arial" w:hAnsi="Arial" w:cs="Arial"/>
          <w:b/>
          <w:sz w:val="22"/>
          <w:szCs w:val="22"/>
        </w:rPr>
        <w:t xml:space="preserve">Tercera </w:t>
      </w:r>
      <w:r w:rsidR="00D11EAE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D11EAE">
        <w:rPr>
          <w:rFonts w:ascii="Arial" w:hAnsi="Arial" w:cs="Arial"/>
          <w:b/>
          <w:sz w:val="22"/>
          <w:szCs w:val="22"/>
        </w:rPr>
        <w:t>JUEVES 24</w:t>
      </w:r>
      <w:r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D11EAE">
        <w:rPr>
          <w:rFonts w:ascii="Arial" w:hAnsi="Arial" w:cs="Arial"/>
          <w:b/>
          <w:sz w:val="22"/>
          <w:szCs w:val="22"/>
        </w:rPr>
        <w:t>FEBR</w:t>
      </w:r>
      <w:r w:rsidR="00665E5E">
        <w:rPr>
          <w:rFonts w:ascii="Arial" w:hAnsi="Arial" w:cs="Arial"/>
          <w:b/>
          <w:sz w:val="22"/>
          <w:szCs w:val="22"/>
        </w:rPr>
        <w:t>ERO DEL AÑO EN CURSO, A LAS 17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>0 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Pr="00624C0A">
        <w:rPr>
          <w:rFonts w:ascii="Arial" w:hAnsi="Arial" w:cs="Arial"/>
          <w:sz w:val="22"/>
          <w:szCs w:val="22"/>
        </w:rPr>
        <w:t>, misma que se desarrollara bajo el siguiente:</w:t>
      </w:r>
    </w:p>
    <w:p w14:paraId="3A59F7CD" w14:textId="77777777" w:rsidR="00D6555A" w:rsidRPr="00624C0A" w:rsidRDefault="00D6555A" w:rsidP="00D6555A">
      <w:pPr>
        <w:jc w:val="both"/>
        <w:rPr>
          <w:rFonts w:ascii="Arial" w:hAnsi="Arial" w:cs="Arial"/>
          <w:sz w:val="22"/>
          <w:szCs w:val="22"/>
        </w:rPr>
      </w:pPr>
    </w:p>
    <w:p w14:paraId="288433B0" w14:textId="77777777" w:rsidR="00D6555A" w:rsidRPr="00624C0A" w:rsidRDefault="00D6555A" w:rsidP="00D6555A">
      <w:pPr>
        <w:jc w:val="both"/>
        <w:rPr>
          <w:rFonts w:ascii="Arial" w:hAnsi="Arial" w:cs="Arial"/>
          <w:sz w:val="22"/>
          <w:szCs w:val="22"/>
        </w:rPr>
      </w:pPr>
    </w:p>
    <w:p w14:paraId="0BF98C1F" w14:textId="77777777" w:rsidR="009D1A2D" w:rsidRPr="00624C0A" w:rsidRDefault="009D1A2D" w:rsidP="009D1A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7F814A3E" w14:textId="77777777" w:rsidR="009D1A2D" w:rsidRPr="00624C0A" w:rsidRDefault="009D1A2D" w:rsidP="009D1A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0A1A36" w14:textId="77777777" w:rsidR="009D1A2D" w:rsidRPr="00624C0A" w:rsidRDefault="009D1A2D" w:rsidP="009D1A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49C5154" w14:textId="77777777" w:rsidR="009D1A2D" w:rsidRPr="00624C0A" w:rsidRDefault="009D1A2D" w:rsidP="009D1A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7BE8B078" w14:textId="77777777" w:rsidR="009D1A2D" w:rsidRPr="00624C0A" w:rsidRDefault="009D1A2D" w:rsidP="009D1A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8C6EB33" w14:textId="77777777" w:rsidR="009D1A2D" w:rsidRPr="00624C0A" w:rsidRDefault="009D1A2D" w:rsidP="009D1A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239C3E3" w14:textId="77777777" w:rsidR="009D1A2D" w:rsidRPr="00624C0A" w:rsidRDefault="009D1A2D" w:rsidP="009D1A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1CDCCB" w14:textId="77777777" w:rsidR="009D1A2D" w:rsidRPr="00624C0A" w:rsidRDefault="009D1A2D" w:rsidP="009D1A2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6812A4E" w14:textId="02B59AA0" w:rsidR="00D6555A" w:rsidRPr="00624C0A" w:rsidRDefault="00D6555A" w:rsidP="00D6555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440B57A" w14:textId="77777777" w:rsidR="00D6555A" w:rsidRPr="00624C0A" w:rsidRDefault="00D6555A" w:rsidP="00D6555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B4BB9C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038E3821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020BEA96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1E33307F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CD82DD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7C644AD4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E979529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8422056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6BDF3FE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6EA4929B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3A993BF8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239E7615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B925AC9" w14:textId="12263893" w:rsidR="009D1A2D" w:rsidRP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69E5D9E8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151C08B9" w:rsidR="000928DA" w:rsidRPr="00624C0A" w:rsidRDefault="00665E5E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158</w:t>
            </w:r>
            <w:bookmarkStart w:id="0" w:name="_GoBack"/>
            <w:bookmarkEnd w:id="0"/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77777777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2CC7561C" w14:textId="705B5C8F" w:rsidR="00791AB2" w:rsidRDefault="00791AB2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TANIA MAGDALENA BERNARDINO JUÁREZ</w:t>
      </w:r>
    </w:p>
    <w:p w14:paraId="0FA6330D" w14:textId="2EEBCF39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2E5605B6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290CCE39" w14:textId="3E3978F2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593BCFEE" w14:textId="731F7F98" w:rsidR="00791AB2" w:rsidRPr="00624C0A" w:rsidRDefault="000928DA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791AB2">
        <w:rPr>
          <w:rFonts w:ascii="Arial" w:hAnsi="Arial" w:cs="Arial"/>
          <w:b/>
          <w:sz w:val="22"/>
          <w:szCs w:val="22"/>
        </w:rPr>
        <w:t xml:space="preserve">Tercera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791AB2">
        <w:rPr>
          <w:rFonts w:ascii="Arial" w:hAnsi="Arial" w:cs="Arial"/>
          <w:b/>
          <w:sz w:val="22"/>
          <w:szCs w:val="22"/>
        </w:rPr>
        <w:t>JUEVES 24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791AB2">
        <w:rPr>
          <w:rFonts w:ascii="Arial" w:hAnsi="Arial" w:cs="Arial"/>
          <w:b/>
          <w:sz w:val="22"/>
          <w:szCs w:val="22"/>
        </w:rPr>
        <w:t>FE</w:t>
      </w:r>
      <w:r w:rsidR="00665E5E">
        <w:rPr>
          <w:rFonts w:ascii="Arial" w:hAnsi="Arial" w:cs="Arial"/>
          <w:b/>
          <w:sz w:val="22"/>
          <w:szCs w:val="22"/>
        </w:rPr>
        <w:t>BRERO DEL AÑO EN CURSO, A LAS 17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791AB2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791AB2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791AB2">
        <w:rPr>
          <w:rFonts w:ascii="Arial" w:hAnsi="Arial" w:cs="Arial"/>
          <w:b/>
          <w:sz w:val="22"/>
          <w:szCs w:val="22"/>
        </w:rPr>
        <w:t>JUAN S VIZCAÍNO</w:t>
      </w:r>
      <w:r w:rsidR="00791AB2" w:rsidRPr="00624C0A">
        <w:rPr>
          <w:rFonts w:ascii="Arial" w:hAnsi="Arial" w:cs="Arial"/>
          <w:sz w:val="22"/>
          <w:szCs w:val="22"/>
        </w:rPr>
        <w:t>, misma que se desarrollara bajo el siguiente:</w:t>
      </w:r>
    </w:p>
    <w:p w14:paraId="66A4D1E6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24C5973E" w14:textId="089F102A" w:rsidR="000928DA" w:rsidRPr="00624C0A" w:rsidRDefault="000928DA" w:rsidP="000928DA">
      <w:pPr>
        <w:jc w:val="both"/>
        <w:rPr>
          <w:rFonts w:ascii="Arial" w:hAnsi="Arial" w:cs="Arial"/>
          <w:sz w:val="22"/>
          <w:szCs w:val="22"/>
        </w:rPr>
      </w:pPr>
    </w:p>
    <w:p w14:paraId="26B40022" w14:textId="77777777" w:rsidR="009D1A2D" w:rsidRPr="00624C0A" w:rsidRDefault="009D1A2D" w:rsidP="009D1A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275DE8F" w14:textId="77777777" w:rsidR="009D1A2D" w:rsidRPr="00624C0A" w:rsidRDefault="009D1A2D" w:rsidP="009D1A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E7F55B" w14:textId="77777777" w:rsidR="009D1A2D" w:rsidRPr="00624C0A" w:rsidRDefault="009D1A2D" w:rsidP="009D1A2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3BC82FF" w14:textId="77777777" w:rsidR="009D1A2D" w:rsidRPr="00624C0A" w:rsidRDefault="009D1A2D" w:rsidP="009D1A2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71FA296E" w14:textId="77777777" w:rsidR="009D1A2D" w:rsidRPr="00624C0A" w:rsidRDefault="009D1A2D" w:rsidP="009D1A2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5145507" w14:textId="77777777" w:rsidR="009D1A2D" w:rsidRPr="00624C0A" w:rsidRDefault="009D1A2D" w:rsidP="009D1A2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180EAEF5" w14:textId="77777777" w:rsidR="009D1A2D" w:rsidRPr="00624C0A" w:rsidRDefault="009D1A2D" w:rsidP="009D1A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5AB670" w14:textId="77777777" w:rsidR="009D1A2D" w:rsidRPr="00624C0A" w:rsidRDefault="009D1A2D" w:rsidP="009D1A2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7253B998" w14:textId="67E065F3" w:rsidR="000928DA" w:rsidRPr="00624C0A" w:rsidRDefault="000928DA" w:rsidP="000928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03E306" w14:textId="77777777" w:rsidR="000928DA" w:rsidRPr="00624C0A" w:rsidRDefault="000928DA" w:rsidP="000928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D2918BF" w14:textId="77777777" w:rsidR="000928DA" w:rsidRPr="00624C0A" w:rsidRDefault="000928DA" w:rsidP="000928DA">
      <w:pPr>
        <w:ind w:firstLine="708"/>
        <w:rPr>
          <w:rFonts w:ascii="Arial" w:hAnsi="Arial" w:cs="Arial"/>
          <w:sz w:val="22"/>
          <w:szCs w:val="22"/>
        </w:rPr>
      </w:pPr>
    </w:p>
    <w:p w14:paraId="20E41D62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6A480494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67E482A5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4474EED3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4FAEA4B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8FB30B0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1787A9EE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4A8EC8B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62B698E6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1214A4E5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3D06A9E7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3B0CC0C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7090CCFC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4B6414BA" w14:textId="77777777" w:rsidR="00EA7EF7" w:rsidRPr="00921FD8" w:rsidRDefault="00EA7EF7" w:rsidP="009D1A2D">
      <w:pPr>
        <w:rPr>
          <w:rFonts w:ascii="Arial" w:eastAsia="Cambria" w:hAnsi="Arial" w:cs="Arial"/>
          <w:sz w:val="18"/>
          <w:szCs w:val="22"/>
        </w:rPr>
      </w:pPr>
    </w:p>
    <w:sectPr w:rsidR="00EA7EF7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65E5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665E5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65E5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204E8F"/>
    <w:rsid w:val="00234A04"/>
    <w:rsid w:val="002B526B"/>
    <w:rsid w:val="00365D2E"/>
    <w:rsid w:val="003C2830"/>
    <w:rsid w:val="003F10F4"/>
    <w:rsid w:val="004368BD"/>
    <w:rsid w:val="00610F5D"/>
    <w:rsid w:val="00624C0A"/>
    <w:rsid w:val="00657D4F"/>
    <w:rsid w:val="00665E5E"/>
    <w:rsid w:val="00791AB2"/>
    <w:rsid w:val="007C73C4"/>
    <w:rsid w:val="008963AD"/>
    <w:rsid w:val="00921FD8"/>
    <w:rsid w:val="009D1A2D"/>
    <w:rsid w:val="00A56CA6"/>
    <w:rsid w:val="00A57280"/>
    <w:rsid w:val="00AE2752"/>
    <w:rsid w:val="00BB0592"/>
    <w:rsid w:val="00C20C84"/>
    <w:rsid w:val="00C247A1"/>
    <w:rsid w:val="00C71752"/>
    <w:rsid w:val="00CC591B"/>
    <w:rsid w:val="00D11EAE"/>
    <w:rsid w:val="00D235CC"/>
    <w:rsid w:val="00D6555A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4</cp:revision>
  <cp:lastPrinted>2022-02-22T16:15:00Z</cp:lastPrinted>
  <dcterms:created xsi:type="dcterms:W3CDTF">2022-02-22T15:23:00Z</dcterms:created>
  <dcterms:modified xsi:type="dcterms:W3CDTF">2022-02-22T16:44:00Z</dcterms:modified>
</cp:coreProperties>
</file>