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6769F" w14:textId="77777777" w:rsidR="00434081" w:rsidRDefault="00434081" w:rsidP="00434081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</w:p>
    <w:p w14:paraId="27BFE9EB" w14:textId="77777777" w:rsidR="00434081" w:rsidRDefault="00434081" w:rsidP="00434081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</w:p>
    <w:p w14:paraId="0B188837" w14:textId="6C44D583" w:rsidR="00434081" w:rsidRPr="00EE4B9C" w:rsidRDefault="00434081" w:rsidP="00434081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EE4B9C">
        <w:rPr>
          <w:rFonts w:ascii="Arial" w:hAnsi="Arial" w:cs="Arial"/>
          <w:b/>
          <w:bCs/>
          <w:sz w:val="22"/>
          <w:szCs w:val="22"/>
        </w:rPr>
        <w:t>SENTIDO DEL VOTO</w:t>
      </w:r>
    </w:p>
    <w:p w14:paraId="472E4D18" w14:textId="77777777" w:rsidR="00434081" w:rsidRPr="00EE4B9C" w:rsidRDefault="00434081" w:rsidP="0043408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EE4B9C">
        <w:rPr>
          <w:rFonts w:ascii="Arial" w:hAnsi="Arial" w:cs="Arial"/>
          <w:b/>
          <w:bCs/>
          <w:sz w:val="22"/>
          <w:szCs w:val="22"/>
        </w:rPr>
        <w:t xml:space="preserve">ÚNICO.- </w:t>
      </w:r>
      <w:r>
        <w:rPr>
          <w:rFonts w:ascii="Arial" w:hAnsi="Arial" w:cs="Arial"/>
          <w:sz w:val="22"/>
          <w:szCs w:val="22"/>
        </w:rPr>
        <w:t>Se aprueba la p</w:t>
      </w:r>
      <w:r w:rsidRPr="007A78A8">
        <w:rPr>
          <w:rFonts w:ascii="Arial" w:hAnsi="Arial" w:cs="Arial"/>
          <w:sz w:val="22"/>
          <w:szCs w:val="22"/>
        </w:rPr>
        <w:t xml:space="preserve">ropuesta de Reforma al Artículo 37 Adicionando la Fracción XXIX al Reglamento de Policía y Orden Público para el Municipio de Zapotlán el Grande, Jalisco con el Objetivo de Tipificar como Falta Administrativa </w:t>
      </w:r>
      <w:r>
        <w:rPr>
          <w:rFonts w:ascii="Arial" w:hAnsi="Arial" w:cs="Arial"/>
          <w:sz w:val="22"/>
          <w:szCs w:val="22"/>
        </w:rPr>
        <w:t>la</w:t>
      </w:r>
      <w:r w:rsidRPr="007A78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Violencia</w:t>
      </w:r>
      <w:r w:rsidRPr="007A78A8">
        <w:rPr>
          <w:rFonts w:ascii="Arial" w:hAnsi="Arial" w:cs="Arial"/>
          <w:sz w:val="22"/>
          <w:szCs w:val="22"/>
        </w:rPr>
        <w:t xml:space="preserve"> Sexual Callejer</w:t>
      </w:r>
      <w:r>
        <w:rPr>
          <w:rFonts w:ascii="Arial" w:hAnsi="Arial" w:cs="Arial"/>
          <w:sz w:val="22"/>
          <w:szCs w:val="22"/>
        </w:rPr>
        <w:t>a</w:t>
      </w:r>
      <w:r w:rsidRPr="00EE4B9C">
        <w:rPr>
          <w:rFonts w:ascii="Arial" w:hAnsi="Arial" w:cs="Arial"/>
          <w:sz w:val="22"/>
          <w:szCs w:val="22"/>
        </w:rPr>
        <w:t>.</w:t>
      </w:r>
    </w:p>
    <w:p w14:paraId="56506483" w14:textId="77777777" w:rsidR="00434081" w:rsidRPr="00EE4B9C" w:rsidRDefault="00434081" w:rsidP="00434081">
      <w:pPr>
        <w:spacing w:before="24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7"/>
        <w:gridCol w:w="2268"/>
        <w:gridCol w:w="2268"/>
        <w:gridCol w:w="2268"/>
      </w:tblGrid>
      <w:tr w:rsidR="00434081" w:rsidRPr="00EE4B9C" w14:paraId="0737B16F" w14:textId="77777777" w:rsidTr="007F3BBB">
        <w:tc>
          <w:tcPr>
            <w:tcW w:w="9101" w:type="dxa"/>
            <w:gridSpan w:val="4"/>
          </w:tcPr>
          <w:p w14:paraId="652CEAC7" w14:textId="77777777" w:rsidR="00434081" w:rsidRPr="00EE4B9C" w:rsidRDefault="00434081" w:rsidP="007F3BBB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INTEGRANTES DE LA COMISIÓN EDILICIA PERMANENTE DE SEGURIDAD PÚBLICA Y PREVENCIÓN SOCIAL</w:t>
            </w:r>
          </w:p>
        </w:tc>
      </w:tr>
      <w:tr w:rsidR="00434081" w:rsidRPr="00EE4B9C" w14:paraId="4CBF0C41" w14:textId="77777777" w:rsidTr="007F3BBB">
        <w:tc>
          <w:tcPr>
            <w:tcW w:w="2297" w:type="dxa"/>
          </w:tcPr>
          <w:p w14:paraId="7E9E9A54" w14:textId="77777777" w:rsidR="00434081" w:rsidRPr="00EE4B9C" w:rsidRDefault="00434081" w:rsidP="007F3BBB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4B9C">
              <w:rPr>
                <w:rFonts w:ascii="Arial" w:hAnsi="Arial" w:cs="Arial"/>
                <w:b/>
                <w:bCs/>
                <w:sz w:val="22"/>
                <w:szCs w:val="22"/>
              </w:rPr>
              <w:t>REGIDORES</w:t>
            </w:r>
          </w:p>
        </w:tc>
        <w:tc>
          <w:tcPr>
            <w:tcW w:w="2268" w:type="dxa"/>
          </w:tcPr>
          <w:p w14:paraId="259392C3" w14:textId="77777777" w:rsidR="00434081" w:rsidRPr="00EE4B9C" w:rsidRDefault="00434081" w:rsidP="007F3BBB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4B9C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2268" w:type="dxa"/>
          </w:tcPr>
          <w:p w14:paraId="2971FB43" w14:textId="77777777" w:rsidR="00434081" w:rsidRPr="00EE4B9C" w:rsidRDefault="00434081" w:rsidP="007F3BBB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4B9C">
              <w:rPr>
                <w:rFonts w:ascii="Arial" w:hAnsi="Arial" w:cs="Arial"/>
                <w:b/>
                <w:bCs/>
                <w:sz w:val="22"/>
                <w:szCs w:val="22"/>
              </w:rPr>
              <w:t>EN CONTRA</w:t>
            </w:r>
          </w:p>
        </w:tc>
        <w:tc>
          <w:tcPr>
            <w:tcW w:w="2268" w:type="dxa"/>
          </w:tcPr>
          <w:p w14:paraId="14C10A91" w14:textId="77777777" w:rsidR="00434081" w:rsidRPr="00EE4B9C" w:rsidRDefault="00434081" w:rsidP="007F3BBB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4B9C">
              <w:rPr>
                <w:rFonts w:ascii="Arial" w:hAnsi="Arial" w:cs="Arial"/>
                <w:b/>
                <w:bCs/>
                <w:sz w:val="22"/>
                <w:szCs w:val="22"/>
              </w:rPr>
              <w:t>ABSTENCIÓN</w:t>
            </w:r>
          </w:p>
        </w:tc>
      </w:tr>
      <w:tr w:rsidR="00434081" w:rsidRPr="00EE4B9C" w14:paraId="66D6F5F9" w14:textId="77777777" w:rsidTr="007F3BBB">
        <w:tc>
          <w:tcPr>
            <w:tcW w:w="2297" w:type="dxa"/>
          </w:tcPr>
          <w:p w14:paraId="58460090" w14:textId="77777777" w:rsidR="00434081" w:rsidRPr="00EE4B9C" w:rsidRDefault="00434081" w:rsidP="007F3BBB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EE4B9C">
              <w:rPr>
                <w:rFonts w:ascii="Arial" w:hAnsi="Arial" w:cs="Arial"/>
                <w:sz w:val="22"/>
                <w:szCs w:val="22"/>
              </w:rPr>
              <w:t>Alejandro Barragán Sánchez</w:t>
            </w:r>
          </w:p>
        </w:tc>
        <w:tc>
          <w:tcPr>
            <w:tcW w:w="2268" w:type="dxa"/>
          </w:tcPr>
          <w:p w14:paraId="1090842F" w14:textId="77777777" w:rsidR="00434081" w:rsidRPr="00EE4B9C" w:rsidRDefault="00434081" w:rsidP="007F3BBB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b/>
                <w:bCs/>
                <w:color w:val="202124"/>
                <w:shd w:val="clear" w:color="auto" w:fill="FFFFFF"/>
              </w:rPr>
              <w:t>✓</w:t>
            </w:r>
          </w:p>
        </w:tc>
        <w:tc>
          <w:tcPr>
            <w:tcW w:w="2268" w:type="dxa"/>
          </w:tcPr>
          <w:p w14:paraId="132BB9D2" w14:textId="77777777" w:rsidR="00434081" w:rsidRPr="00EE4B9C" w:rsidRDefault="00434081" w:rsidP="007F3BB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F84705A" w14:textId="77777777" w:rsidR="00434081" w:rsidRPr="00EE4B9C" w:rsidRDefault="00434081" w:rsidP="007F3BB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081" w:rsidRPr="00EE4B9C" w14:paraId="350FDB84" w14:textId="77777777" w:rsidTr="007F3BBB">
        <w:tc>
          <w:tcPr>
            <w:tcW w:w="2297" w:type="dxa"/>
          </w:tcPr>
          <w:p w14:paraId="5FA74405" w14:textId="77777777" w:rsidR="00434081" w:rsidRPr="00EE4B9C" w:rsidRDefault="00434081" w:rsidP="007F3BBB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Sara Moreno Ramírez</w:t>
            </w:r>
          </w:p>
        </w:tc>
        <w:tc>
          <w:tcPr>
            <w:tcW w:w="2268" w:type="dxa"/>
          </w:tcPr>
          <w:p w14:paraId="2EE9699B" w14:textId="77777777" w:rsidR="00434081" w:rsidRPr="00EE4B9C" w:rsidRDefault="00434081" w:rsidP="007F3BBB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B99">
              <w:rPr>
                <w:rFonts w:ascii="Segoe UI Symbol" w:hAnsi="Segoe UI Symbol" w:cs="Segoe UI Symbol"/>
                <w:b/>
                <w:bCs/>
                <w:color w:val="202124"/>
                <w:shd w:val="clear" w:color="auto" w:fill="FFFFFF"/>
              </w:rPr>
              <w:t>✓</w:t>
            </w:r>
          </w:p>
        </w:tc>
        <w:tc>
          <w:tcPr>
            <w:tcW w:w="2268" w:type="dxa"/>
          </w:tcPr>
          <w:p w14:paraId="4B852777" w14:textId="77777777" w:rsidR="00434081" w:rsidRPr="00EE4B9C" w:rsidRDefault="00434081" w:rsidP="007F3BB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E47D6FF" w14:textId="77777777" w:rsidR="00434081" w:rsidRPr="00EE4B9C" w:rsidRDefault="00434081" w:rsidP="007F3BB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081" w:rsidRPr="00EE4B9C" w14:paraId="1F0D2DAC" w14:textId="77777777" w:rsidTr="007F3BBB">
        <w:tc>
          <w:tcPr>
            <w:tcW w:w="2297" w:type="dxa"/>
          </w:tcPr>
          <w:p w14:paraId="3C65197D" w14:textId="77777777" w:rsidR="00434081" w:rsidRPr="00EE4B9C" w:rsidRDefault="00434081" w:rsidP="007F3BBB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EE4B9C">
              <w:rPr>
                <w:rFonts w:ascii="Arial" w:hAnsi="Arial" w:cs="Arial"/>
                <w:sz w:val="22"/>
                <w:szCs w:val="22"/>
              </w:rPr>
              <w:t>Jorge de Jesús Juárez Parra</w:t>
            </w:r>
          </w:p>
        </w:tc>
        <w:tc>
          <w:tcPr>
            <w:tcW w:w="2268" w:type="dxa"/>
          </w:tcPr>
          <w:p w14:paraId="0D8FB5A4" w14:textId="77777777" w:rsidR="00434081" w:rsidRPr="00EE4B9C" w:rsidRDefault="00434081" w:rsidP="007F3BBB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B99">
              <w:rPr>
                <w:rFonts w:ascii="Segoe UI Symbol" w:hAnsi="Segoe UI Symbol" w:cs="Segoe UI Symbol"/>
                <w:b/>
                <w:bCs/>
                <w:color w:val="202124"/>
                <w:shd w:val="clear" w:color="auto" w:fill="FFFFFF"/>
              </w:rPr>
              <w:t>✓</w:t>
            </w:r>
          </w:p>
        </w:tc>
        <w:tc>
          <w:tcPr>
            <w:tcW w:w="2268" w:type="dxa"/>
          </w:tcPr>
          <w:p w14:paraId="5D381743" w14:textId="77777777" w:rsidR="00434081" w:rsidRPr="00EE4B9C" w:rsidRDefault="00434081" w:rsidP="007F3BB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BE15881" w14:textId="77777777" w:rsidR="00434081" w:rsidRPr="00EE4B9C" w:rsidRDefault="00434081" w:rsidP="007F3BB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081" w:rsidRPr="00EE4B9C" w14:paraId="147347F2" w14:textId="77777777" w:rsidTr="007F3BBB">
        <w:tc>
          <w:tcPr>
            <w:tcW w:w="2297" w:type="dxa"/>
          </w:tcPr>
          <w:p w14:paraId="579DED09" w14:textId="77777777" w:rsidR="00434081" w:rsidRPr="00EE4B9C" w:rsidRDefault="00434081" w:rsidP="007F3BBB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Magali Casillas Contreras</w:t>
            </w:r>
          </w:p>
        </w:tc>
        <w:tc>
          <w:tcPr>
            <w:tcW w:w="2268" w:type="dxa"/>
          </w:tcPr>
          <w:p w14:paraId="609B4C08" w14:textId="77777777" w:rsidR="00434081" w:rsidRPr="00EE4B9C" w:rsidRDefault="00434081" w:rsidP="007F3BBB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500B">
              <w:rPr>
                <w:rFonts w:ascii="Segoe UI Symbol" w:hAnsi="Segoe UI Symbol" w:cs="Segoe UI Symbol"/>
                <w:b/>
                <w:bCs/>
                <w:color w:val="202124"/>
                <w:shd w:val="clear" w:color="auto" w:fill="FFFFFF"/>
              </w:rPr>
              <w:t>✓</w:t>
            </w:r>
          </w:p>
        </w:tc>
        <w:tc>
          <w:tcPr>
            <w:tcW w:w="2268" w:type="dxa"/>
          </w:tcPr>
          <w:p w14:paraId="40C0BFF9" w14:textId="77777777" w:rsidR="00434081" w:rsidRPr="00EE4B9C" w:rsidRDefault="00434081" w:rsidP="007F3BB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D9190F8" w14:textId="77777777" w:rsidR="00434081" w:rsidRPr="00EE4B9C" w:rsidRDefault="00434081" w:rsidP="007F3BB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081" w:rsidRPr="00EE4B9C" w14:paraId="794C5C3C" w14:textId="77777777" w:rsidTr="007F3BBB">
        <w:tc>
          <w:tcPr>
            <w:tcW w:w="2297" w:type="dxa"/>
          </w:tcPr>
          <w:p w14:paraId="259BDE31" w14:textId="77777777" w:rsidR="00434081" w:rsidRPr="00EE4B9C" w:rsidRDefault="00434081" w:rsidP="007F3BBB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Tania Magdalena Bernardino Juárez</w:t>
            </w:r>
          </w:p>
        </w:tc>
        <w:tc>
          <w:tcPr>
            <w:tcW w:w="2268" w:type="dxa"/>
          </w:tcPr>
          <w:p w14:paraId="67A7B805" w14:textId="77777777" w:rsidR="00434081" w:rsidRPr="00EE4B9C" w:rsidRDefault="00434081" w:rsidP="007F3BBB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500B">
              <w:rPr>
                <w:rFonts w:ascii="Segoe UI Symbol" w:hAnsi="Segoe UI Symbol" w:cs="Segoe UI Symbol"/>
                <w:b/>
                <w:bCs/>
                <w:color w:val="202124"/>
                <w:shd w:val="clear" w:color="auto" w:fill="FFFFFF"/>
              </w:rPr>
              <w:t>✓</w:t>
            </w:r>
          </w:p>
        </w:tc>
        <w:tc>
          <w:tcPr>
            <w:tcW w:w="2268" w:type="dxa"/>
          </w:tcPr>
          <w:p w14:paraId="284B76D4" w14:textId="77777777" w:rsidR="00434081" w:rsidRPr="00EE4B9C" w:rsidRDefault="00434081" w:rsidP="007F3BB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21A62C7" w14:textId="77777777" w:rsidR="00434081" w:rsidRPr="00EE4B9C" w:rsidRDefault="00434081" w:rsidP="007F3BB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081" w:rsidRPr="00EE4B9C" w14:paraId="79B59EE7" w14:textId="77777777" w:rsidTr="007F3BBB">
        <w:tc>
          <w:tcPr>
            <w:tcW w:w="2297" w:type="dxa"/>
          </w:tcPr>
          <w:p w14:paraId="017B5207" w14:textId="77777777" w:rsidR="00434081" w:rsidRDefault="00434081" w:rsidP="007F3BBB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Betsy Magaly Campos Corona</w:t>
            </w:r>
          </w:p>
        </w:tc>
        <w:tc>
          <w:tcPr>
            <w:tcW w:w="2268" w:type="dxa"/>
          </w:tcPr>
          <w:p w14:paraId="73067D21" w14:textId="77777777" w:rsidR="00434081" w:rsidRPr="00B9500B" w:rsidRDefault="00434081" w:rsidP="007F3BBB">
            <w:pPr>
              <w:spacing w:before="240"/>
              <w:jc w:val="center"/>
              <w:rPr>
                <w:rFonts w:ascii="Segoe UI Symbol" w:hAnsi="Segoe UI Symbol" w:cs="Segoe UI Symbol"/>
                <w:b/>
                <w:bCs/>
                <w:color w:val="202124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b/>
                <w:bCs/>
                <w:color w:val="202124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14:paraId="5AFB49BB" w14:textId="77777777" w:rsidR="00434081" w:rsidRPr="00EE4B9C" w:rsidRDefault="00434081" w:rsidP="007F3BBB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14:paraId="75488224" w14:textId="77777777" w:rsidR="00434081" w:rsidRPr="00EE4B9C" w:rsidRDefault="00434081" w:rsidP="007F3BBB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479DFFA0" w14:textId="77777777" w:rsidR="00434081" w:rsidRPr="00EE4B9C" w:rsidRDefault="00434081" w:rsidP="00434081">
      <w:pPr>
        <w:spacing w:before="24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45"/>
      </w:tblGrid>
      <w:tr w:rsidR="00434081" w:rsidRPr="007A78A8" w14:paraId="0F93BAA6" w14:textId="77777777" w:rsidTr="007F3BBB">
        <w:trPr>
          <w:trHeight w:val="170"/>
        </w:trPr>
        <w:tc>
          <w:tcPr>
            <w:tcW w:w="3345" w:type="dxa"/>
          </w:tcPr>
          <w:p w14:paraId="136472C5" w14:textId="77777777" w:rsidR="00434081" w:rsidRPr="007A78A8" w:rsidRDefault="00434081" w:rsidP="007F3BBB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7A78A8">
              <w:rPr>
                <w:rFonts w:ascii="Arial" w:hAnsi="Arial" w:cs="Arial"/>
                <w:sz w:val="18"/>
                <w:szCs w:val="22"/>
              </w:rPr>
              <w:t xml:space="preserve">A favor: </w:t>
            </w:r>
            <w:r w:rsidRPr="007A78A8">
              <w:rPr>
                <w:rFonts w:ascii="Arial" w:hAnsi="Arial" w:cs="Arial"/>
                <w:b/>
                <w:sz w:val="18"/>
                <w:szCs w:val="22"/>
              </w:rPr>
              <w:t>Cinco</w:t>
            </w:r>
          </w:p>
        </w:tc>
      </w:tr>
      <w:tr w:rsidR="00434081" w:rsidRPr="007A78A8" w14:paraId="1CF7FB12" w14:textId="77777777" w:rsidTr="007F3BBB">
        <w:trPr>
          <w:trHeight w:val="256"/>
        </w:trPr>
        <w:tc>
          <w:tcPr>
            <w:tcW w:w="3345" w:type="dxa"/>
          </w:tcPr>
          <w:p w14:paraId="316C25EE" w14:textId="77777777" w:rsidR="00434081" w:rsidRPr="007A78A8" w:rsidRDefault="00434081" w:rsidP="007F3BBB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7A78A8">
              <w:rPr>
                <w:rFonts w:ascii="Arial" w:hAnsi="Arial" w:cs="Arial"/>
                <w:sz w:val="18"/>
                <w:szCs w:val="22"/>
              </w:rPr>
              <w:t xml:space="preserve">Abstenciones: </w:t>
            </w:r>
            <w:r w:rsidRPr="007A78A8">
              <w:rPr>
                <w:rFonts w:ascii="Arial" w:hAnsi="Arial" w:cs="Arial"/>
                <w:b/>
                <w:sz w:val="18"/>
                <w:szCs w:val="22"/>
              </w:rPr>
              <w:t>Cero</w:t>
            </w:r>
          </w:p>
        </w:tc>
      </w:tr>
      <w:tr w:rsidR="00434081" w:rsidRPr="007A78A8" w14:paraId="553ED8E9" w14:textId="77777777" w:rsidTr="007F3BBB">
        <w:trPr>
          <w:trHeight w:val="256"/>
        </w:trPr>
        <w:tc>
          <w:tcPr>
            <w:tcW w:w="3345" w:type="dxa"/>
          </w:tcPr>
          <w:p w14:paraId="7067B2AF" w14:textId="77777777" w:rsidR="00434081" w:rsidRPr="007A78A8" w:rsidRDefault="00434081" w:rsidP="007F3BBB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7A78A8">
              <w:rPr>
                <w:rFonts w:ascii="Arial" w:hAnsi="Arial" w:cs="Arial"/>
                <w:sz w:val="18"/>
                <w:szCs w:val="22"/>
              </w:rPr>
              <w:t xml:space="preserve">En contra: </w:t>
            </w:r>
            <w:r w:rsidRPr="007A78A8">
              <w:rPr>
                <w:rFonts w:ascii="Arial" w:hAnsi="Arial" w:cs="Arial"/>
                <w:b/>
                <w:sz w:val="18"/>
                <w:szCs w:val="22"/>
              </w:rPr>
              <w:t>Cero</w:t>
            </w:r>
          </w:p>
        </w:tc>
      </w:tr>
      <w:tr w:rsidR="00434081" w:rsidRPr="007A78A8" w14:paraId="10FC14B8" w14:textId="77777777" w:rsidTr="007F3BBB">
        <w:trPr>
          <w:trHeight w:val="102"/>
        </w:trPr>
        <w:tc>
          <w:tcPr>
            <w:tcW w:w="3345" w:type="dxa"/>
          </w:tcPr>
          <w:p w14:paraId="67144DDD" w14:textId="77777777" w:rsidR="00434081" w:rsidRPr="007A78A8" w:rsidRDefault="00434081" w:rsidP="007F3BBB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7A78A8">
              <w:rPr>
                <w:rFonts w:ascii="Arial" w:hAnsi="Arial" w:cs="Arial"/>
                <w:sz w:val="18"/>
                <w:szCs w:val="22"/>
              </w:rPr>
              <w:t xml:space="preserve">Total: </w:t>
            </w:r>
            <w:r w:rsidRPr="007A78A8">
              <w:rPr>
                <w:rFonts w:ascii="Arial" w:hAnsi="Arial" w:cs="Arial"/>
                <w:b/>
                <w:sz w:val="18"/>
                <w:szCs w:val="22"/>
              </w:rPr>
              <w:t>Cinco</w:t>
            </w:r>
          </w:p>
        </w:tc>
      </w:tr>
    </w:tbl>
    <w:p w14:paraId="51BA4242" w14:textId="2C061259" w:rsidR="00EC36D9" w:rsidRPr="00434081" w:rsidRDefault="00EC36D9" w:rsidP="00434081"/>
    <w:sectPr w:rsidR="00EC36D9" w:rsidRPr="00434081" w:rsidSect="003F3648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49593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9B2DDC4" w14:textId="0C66A63F" w:rsidR="001F6CFF" w:rsidRPr="00BD1B31" w:rsidRDefault="001F6CFF" w:rsidP="001F6C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SESIÓ</w:t>
            </w:r>
            <w:r w:rsidRPr="00BD1B31">
              <w:rPr>
                <w:rFonts w:ascii="Times New Roman" w:hAnsi="Times New Roman" w:cs="Times New Roman"/>
                <w:i/>
                <w:sz w:val="20"/>
                <w:szCs w:val="20"/>
              </w:rPr>
              <w:t>N ORDINARIA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 LA COMISIÓ</w:t>
            </w:r>
            <w:r w:rsidRPr="00BD1B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 EDILICIA PERMANENTE DE </w:t>
            </w:r>
            <w:r w:rsidR="005A2A60">
              <w:rPr>
                <w:rFonts w:ascii="Times New Roman" w:hAnsi="Times New Roman" w:cs="Times New Roman"/>
                <w:i/>
                <w:sz w:val="20"/>
                <w:szCs w:val="20"/>
              </w:rPr>
              <w:t>SEGURIDAD</w:t>
            </w:r>
            <w:r w:rsidRPr="00BD1B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PÚBLICA</w:t>
            </w:r>
            <w:r w:rsidR="005A2A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Y PREVENCIÓN SOCIAL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No. </w:t>
            </w:r>
            <w:r w:rsidRPr="00BD1B31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  <w:r w:rsidR="00DE482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BD1B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DE482C">
              <w:rPr>
                <w:rFonts w:ascii="Times New Roman" w:hAnsi="Times New Roman" w:cs="Times New Roman"/>
                <w:i/>
                <w:sz w:val="20"/>
                <w:szCs w:val="20"/>
              </w:rPr>
              <w:t>de fecha 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 Marzo de 2022</w:t>
            </w:r>
          </w:p>
          <w:p w14:paraId="1DF268A5" w14:textId="5ADD9283" w:rsidR="001F6CFF" w:rsidRPr="00BD1B31" w:rsidRDefault="001F6CFF" w:rsidP="001F6CFF">
            <w:pPr>
              <w:pStyle w:val="Piedepgin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B31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 xml:space="preserve">Página </w:t>
            </w:r>
            <w:r w:rsidRPr="00BD1B3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BD1B3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BD1B3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43408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 w:rsidRPr="00BD1B3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BD1B31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 xml:space="preserve"> de </w:t>
            </w:r>
            <w:r w:rsidRPr="00BD1B3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BD1B3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BD1B3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43408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 w:rsidRPr="00BD1B3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6AA4D464" w14:textId="482F83C9" w:rsidR="007C73C4" w:rsidRPr="001F6CFF" w:rsidRDefault="001F6CFF" w:rsidP="001F6CFF">
    <w:pPr>
      <w:pStyle w:val="Piedepgina"/>
      <w:jc w:val="right"/>
      <w:rPr>
        <w:rFonts w:ascii="Times New Roman" w:hAnsi="Times New Roman" w:cs="Times New Roman"/>
        <w:i/>
        <w:sz w:val="20"/>
        <w:szCs w:val="20"/>
      </w:rPr>
    </w:pPr>
    <w:r w:rsidRPr="00BD1B31">
      <w:rPr>
        <w:rFonts w:ascii="Times New Roman" w:hAnsi="Times New Roman" w:cs="Times New Roman"/>
        <w:i/>
        <w:sz w:val="20"/>
        <w:szCs w:val="20"/>
      </w:rPr>
      <w:t>*</w:t>
    </w:r>
    <w:r w:rsidR="00DE482C">
      <w:rPr>
        <w:rFonts w:ascii="Times New Roman" w:hAnsi="Times New Roman" w:cs="Times New Roman"/>
        <w:b/>
        <w:i/>
        <w:sz w:val="20"/>
        <w:szCs w:val="20"/>
      </w:rPr>
      <w:t>ABS</w:t>
    </w:r>
    <w:r w:rsidRPr="00BD1B31">
      <w:rPr>
        <w:rFonts w:ascii="Times New Roman" w:hAnsi="Times New Roman" w:cs="Times New Roman"/>
        <w:b/>
        <w:i/>
        <w:sz w:val="20"/>
        <w:szCs w:val="20"/>
      </w:rPr>
      <w:t>/</w:t>
    </w:r>
    <w:r w:rsidRPr="00BD1B31">
      <w:rPr>
        <w:rFonts w:ascii="Times New Roman" w:hAnsi="Times New Roman" w:cs="Times New Roman"/>
        <w:i/>
        <w:sz w:val="20"/>
        <w:szCs w:val="20"/>
      </w:rPr>
      <w:t>ayrh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434081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434081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434081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C2D9A"/>
    <w:multiLevelType w:val="hybridMultilevel"/>
    <w:tmpl w:val="57EEC5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27349"/>
    <w:multiLevelType w:val="hybridMultilevel"/>
    <w:tmpl w:val="0CD225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73AB0"/>
    <w:rsid w:val="001429D3"/>
    <w:rsid w:val="001F6CFF"/>
    <w:rsid w:val="002B49A3"/>
    <w:rsid w:val="00394FF4"/>
    <w:rsid w:val="003C302B"/>
    <w:rsid w:val="003F3648"/>
    <w:rsid w:val="00434081"/>
    <w:rsid w:val="00572F10"/>
    <w:rsid w:val="00584828"/>
    <w:rsid w:val="005A006F"/>
    <w:rsid w:val="005A2A60"/>
    <w:rsid w:val="005A7B3B"/>
    <w:rsid w:val="005B5FDE"/>
    <w:rsid w:val="00657D4F"/>
    <w:rsid w:val="00704FA8"/>
    <w:rsid w:val="00793649"/>
    <w:rsid w:val="007A78A8"/>
    <w:rsid w:val="007C2B3C"/>
    <w:rsid w:val="007C73C4"/>
    <w:rsid w:val="007F2E51"/>
    <w:rsid w:val="008B50B5"/>
    <w:rsid w:val="00935C75"/>
    <w:rsid w:val="009B206E"/>
    <w:rsid w:val="009B45C1"/>
    <w:rsid w:val="00A67420"/>
    <w:rsid w:val="00A76430"/>
    <w:rsid w:val="00AF4739"/>
    <w:rsid w:val="00B3525A"/>
    <w:rsid w:val="00B77EE5"/>
    <w:rsid w:val="00BC0755"/>
    <w:rsid w:val="00BD5EE8"/>
    <w:rsid w:val="00C66659"/>
    <w:rsid w:val="00C71752"/>
    <w:rsid w:val="00CC591B"/>
    <w:rsid w:val="00CD66CB"/>
    <w:rsid w:val="00DC58E5"/>
    <w:rsid w:val="00DE482C"/>
    <w:rsid w:val="00E26023"/>
    <w:rsid w:val="00EB344A"/>
    <w:rsid w:val="00EC36D9"/>
    <w:rsid w:val="00EC480A"/>
    <w:rsid w:val="00EE4B9C"/>
    <w:rsid w:val="00FD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CD6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4FF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364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649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2</cp:revision>
  <cp:lastPrinted>2022-08-05T15:35:00Z</cp:lastPrinted>
  <dcterms:created xsi:type="dcterms:W3CDTF">2022-08-18T14:39:00Z</dcterms:created>
  <dcterms:modified xsi:type="dcterms:W3CDTF">2022-08-18T14:39:00Z</dcterms:modified>
</cp:coreProperties>
</file>