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2DC1" w14:textId="6F507B4F" w:rsidR="00587ACA" w:rsidRDefault="002610FA">
      <w:pPr>
        <w:spacing w:after="32" w:line="240" w:lineRule="auto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7D977BEF" wp14:editId="234797E2">
            <wp:simplePos x="0" y="0"/>
            <wp:positionH relativeFrom="margin">
              <wp:posOffset>3025775</wp:posOffset>
            </wp:positionH>
            <wp:positionV relativeFrom="margin">
              <wp:posOffset>-443230</wp:posOffset>
            </wp:positionV>
            <wp:extent cx="2934970" cy="852805"/>
            <wp:effectExtent l="0" t="0" r="0" b="0"/>
            <wp:wrapSquare wrapText="bothSides"/>
            <wp:docPr id="2" name="WordPictureWatermark6942207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94220752"/>
                    <pic:cNvPicPr>
                      <a:picLocks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91" t="1647" r="30377" b="898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970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75">
        <w:t xml:space="preserve"> </w:t>
      </w:r>
    </w:p>
    <w:p w14:paraId="1D0E0BA0" w14:textId="77777777" w:rsidR="00587ACA" w:rsidRDefault="006D0D75">
      <w:pPr>
        <w:spacing w:after="32" w:line="240" w:lineRule="auto"/>
        <w:jc w:val="center"/>
      </w:pPr>
      <w:r>
        <w:t xml:space="preserve"> </w:t>
      </w:r>
    </w:p>
    <w:p w14:paraId="4AA9FDBD" w14:textId="157F4810" w:rsidR="00187497" w:rsidRPr="002610FA" w:rsidRDefault="006D0D75" w:rsidP="002610FA">
      <w:pPr>
        <w:spacing w:line="240" w:lineRule="auto"/>
        <w:jc w:val="center"/>
      </w:pPr>
      <w:r>
        <w:t xml:space="preserve"> </w:t>
      </w:r>
    </w:p>
    <w:p w14:paraId="0FD5A20E" w14:textId="1D4726C1" w:rsidR="00587ACA" w:rsidRDefault="006D0D75" w:rsidP="00187497">
      <w:pPr>
        <w:spacing w:after="297" w:line="240" w:lineRule="auto"/>
        <w:jc w:val="center"/>
      </w:pPr>
      <w:r>
        <w:rPr>
          <w:rFonts w:ascii="Arial" w:eastAsia="Arial" w:hAnsi="Arial" w:cs="Arial"/>
          <w:b/>
          <w:sz w:val="36"/>
        </w:rPr>
        <w:t>GASTOS DE GESTIÓN DEL CUERPO EDILICIO</w:t>
      </w:r>
    </w:p>
    <w:p w14:paraId="11B6B2B4" w14:textId="40EC4DDB" w:rsidR="00587ACA" w:rsidRPr="00E42572" w:rsidRDefault="00EF4B3F" w:rsidP="00F32695">
      <w:pPr>
        <w:spacing w:after="259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MAYO</w:t>
      </w:r>
      <w:r w:rsidR="00702FED">
        <w:rPr>
          <w:rFonts w:ascii="Arial" w:eastAsia="Arial" w:hAnsi="Arial" w:cs="Arial"/>
          <w:b/>
          <w:sz w:val="28"/>
        </w:rPr>
        <w:t xml:space="preserve"> DE 2025</w:t>
      </w:r>
    </w:p>
    <w:tbl>
      <w:tblPr>
        <w:tblStyle w:val="TableGrid"/>
        <w:tblW w:w="14599" w:type="dxa"/>
        <w:tblInd w:w="-107" w:type="dxa"/>
        <w:tblCellMar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2079"/>
        <w:gridCol w:w="2076"/>
        <w:gridCol w:w="2140"/>
        <w:gridCol w:w="2075"/>
        <w:gridCol w:w="2077"/>
        <w:gridCol w:w="2078"/>
      </w:tblGrid>
      <w:tr w:rsidR="00187497" w14:paraId="7FD9BD42" w14:textId="77777777" w:rsidTr="002610FA">
        <w:trPr>
          <w:trHeight w:val="569"/>
        </w:trPr>
        <w:tc>
          <w:tcPr>
            <w:tcW w:w="14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1651"/>
            <w:vAlign w:val="center"/>
          </w:tcPr>
          <w:p w14:paraId="7534A639" w14:textId="31EB6B31" w:rsidR="00187497" w:rsidRDefault="00187497" w:rsidP="00187497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8"/>
              </w:rPr>
              <w:t>TESORERÍA MUNICIPAL</w:t>
            </w:r>
          </w:p>
        </w:tc>
      </w:tr>
      <w:tr w:rsidR="00885B6E" w14:paraId="714F8D48" w14:textId="77777777" w:rsidTr="0065276F">
        <w:trPr>
          <w:trHeight w:val="803"/>
        </w:trPr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3E8409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GASTO DE </w:t>
            </w:r>
          </w:p>
          <w:p w14:paraId="7C5C3F3B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GESTIÓN DE </w:t>
            </w:r>
          </w:p>
          <w:p w14:paraId="79F2C533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SU CUERPO </w:t>
            </w:r>
          </w:p>
          <w:p w14:paraId="71841EA6" w14:textId="77777777" w:rsidR="00885B6E" w:rsidRDefault="00885B6E">
            <w:r>
              <w:rPr>
                <w:rFonts w:ascii="Arial" w:eastAsia="Arial" w:hAnsi="Arial" w:cs="Arial"/>
                <w:b/>
                <w:sz w:val="24"/>
              </w:rPr>
              <w:t xml:space="preserve">EDILICIO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8C083" w14:textId="5084B251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REGIDOR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4552" w14:textId="0DB9A552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FRACCIÓN PARTIDISTA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62BA3" w14:textId="2607F0BD" w:rsidR="00885B6E" w:rsidRDefault="00885B6E" w:rsidP="00D02A24">
            <w:pPr>
              <w:spacing w:line="240" w:lineRule="auto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PARTIDA</w:t>
            </w:r>
          </w:p>
          <w:p w14:paraId="13D4E5AF" w14:textId="19AB541C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PRESUPUESTAL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C1967" w14:textId="5CC67AA8" w:rsidR="00885B6E" w:rsidRDefault="00885B6E" w:rsidP="00D02A24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PRESUPUESTO ANUAL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7269" w14:textId="455C599F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GASTO MENSUAL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D18DC" w14:textId="02E6F365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BENEFICIADO</w:t>
            </w:r>
          </w:p>
        </w:tc>
      </w:tr>
      <w:tr w:rsidR="00885B6E" w14:paraId="468730FE" w14:textId="77777777" w:rsidTr="0065276F">
        <w:trPr>
          <w:trHeight w:val="52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EBE970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1EEA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9DDCE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302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4B6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EAC9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139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2FEC3CFC" w14:textId="77777777" w:rsidTr="0065276F">
        <w:trPr>
          <w:trHeight w:val="52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6F4F66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CE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7904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D92C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63DAE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2E1B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78E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5B164824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EC62F2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97C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6D00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6B118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D3C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BF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35A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1B288B35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5824AF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17C1" w14:textId="0D3F7DD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01A36" w14:textId="6A3E9435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4DF3" w14:textId="7DC8B5E7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564A" w14:textId="17F75A67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4E32" w14:textId="0753E216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8A90" w14:textId="3815101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785B332B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0590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27ED" w14:textId="1B17926F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874EE" w14:textId="72596FC2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AB363" w14:textId="6C215199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D081" w14:textId="5544389E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C226" w14:textId="353CDDB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40B1D" w14:textId="7B137B6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09A10EFD" w14:textId="77777777" w:rsidTr="002610FA">
        <w:trPr>
          <w:trHeight w:val="523"/>
        </w:trPr>
        <w:tc>
          <w:tcPr>
            <w:tcW w:w="8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A6114" w14:textId="77777777" w:rsidR="00D02A24" w:rsidRDefault="00D02A24" w:rsidP="00D02A24">
            <w:r>
              <w:rPr>
                <w:rFonts w:ascii="Arial" w:eastAsia="Arial" w:hAnsi="Arial" w:cs="Arial"/>
                <w:b/>
                <w:sz w:val="24"/>
              </w:rPr>
              <w:t xml:space="preserve">TOTAL DE GASTOS DE GESTIÓN CUERPO EDILICO 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AE121" w14:textId="77777777" w:rsidR="00D02A24" w:rsidRDefault="00D02A24" w:rsidP="00D02A24">
            <w:r>
              <w:rPr>
                <w:rFonts w:ascii="Arial" w:eastAsia="Arial" w:hAnsi="Arial" w:cs="Arial"/>
                <w:sz w:val="24"/>
              </w:rPr>
              <w:t xml:space="preserve">$         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B96EB" w14:textId="02D680AB" w:rsidR="00D02A24" w:rsidRDefault="002610FA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>-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971D6" w14:textId="68AE53EC" w:rsidR="00D02A24" w:rsidRDefault="002610FA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>-</w:t>
            </w:r>
          </w:p>
        </w:tc>
      </w:tr>
    </w:tbl>
    <w:p w14:paraId="6926682B" w14:textId="20F6D7A2" w:rsidR="00587ACA" w:rsidRDefault="002610FA" w:rsidP="002610FA">
      <w:pPr>
        <w:spacing w:after="234" w:line="240" w:lineRule="auto"/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1" locked="0" layoutInCell="0" allowOverlap="1" wp14:anchorId="693EE0F5" wp14:editId="1C60A30A">
            <wp:simplePos x="0" y="0"/>
            <wp:positionH relativeFrom="margin">
              <wp:posOffset>-212271</wp:posOffset>
            </wp:positionH>
            <wp:positionV relativeFrom="margin">
              <wp:posOffset>5557157</wp:posOffset>
            </wp:positionV>
            <wp:extent cx="9624767" cy="1648846"/>
            <wp:effectExtent l="0" t="0" r="1905" b="2540"/>
            <wp:wrapNone/>
            <wp:docPr id="1979333869" name="WordPictureWatermark6942207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94220752"/>
                    <pic:cNvPicPr>
                      <a:picLocks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8" t="85814" r="750" b="2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4767" cy="1648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75">
        <w:rPr>
          <w:rFonts w:ascii="Arial" w:eastAsia="Arial" w:hAnsi="Arial" w:cs="Arial"/>
        </w:rPr>
        <w:t xml:space="preserve"> </w:t>
      </w:r>
    </w:p>
    <w:p w14:paraId="41CA898C" w14:textId="77777777" w:rsidR="002610FA" w:rsidRDefault="002610FA" w:rsidP="002610FA">
      <w:pPr>
        <w:spacing w:after="234" w:line="240" w:lineRule="auto"/>
      </w:pPr>
    </w:p>
    <w:p w14:paraId="01772B25" w14:textId="10978C87" w:rsidR="00587ACA" w:rsidRDefault="006D0D75">
      <w:pPr>
        <w:spacing w:line="240" w:lineRule="auto"/>
      </w:pPr>
      <w:r>
        <w:rPr>
          <w:rFonts w:ascii="Arial" w:eastAsia="Arial" w:hAnsi="Arial" w:cs="Arial"/>
          <w:sz w:val="36"/>
          <w:u w:val="single" w:color="000000"/>
        </w:rPr>
        <w:t>NO SE REGISTRARON GASTOS BAJO ESTE CONCEPTO</w:t>
      </w:r>
      <w:r>
        <w:rPr>
          <w:rFonts w:ascii="Arial" w:eastAsia="Arial" w:hAnsi="Arial" w:cs="Arial"/>
          <w:sz w:val="36"/>
        </w:rPr>
        <w:t xml:space="preserve"> </w:t>
      </w:r>
    </w:p>
    <w:sectPr w:rsidR="00587ACA" w:rsidSect="00187497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CA"/>
    <w:rsid w:val="00000859"/>
    <w:rsid w:val="00033E0D"/>
    <w:rsid w:val="000543A6"/>
    <w:rsid w:val="00070BEF"/>
    <w:rsid w:val="0007572A"/>
    <w:rsid w:val="00090138"/>
    <w:rsid w:val="000C3AAB"/>
    <w:rsid w:val="000D125B"/>
    <w:rsid w:val="000E3531"/>
    <w:rsid w:val="00117539"/>
    <w:rsid w:val="00187497"/>
    <w:rsid w:val="001B1F7A"/>
    <w:rsid w:val="00202F24"/>
    <w:rsid w:val="00240343"/>
    <w:rsid w:val="002610FA"/>
    <w:rsid w:val="00274005"/>
    <w:rsid w:val="002B662B"/>
    <w:rsid w:val="00393667"/>
    <w:rsid w:val="003B210C"/>
    <w:rsid w:val="003D135F"/>
    <w:rsid w:val="003F5D39"/>
    <w:rsid w:val="00414813"/>
    <w:rsid w:val="00443F98"/>
    <w:rsid w:val="00445056"/>
    <w:rsid w:val="00461075"/>
    <w:rsid w:val="0048691A"/>
    <w:rsid w:val="004B211E"/>
    <w:rsid w:val="004B73F5"/>
    <w:rsid w:val="004C20A4"/>
    <w:rsid w:val="004C21C0"/>
    <w:rsid w:val="004D3650"/>
    <w:rsid w:val="004E5EA7"/>
    <w:rsid w:val="004F46C6"/>
    <w:rsid w:val="004F4C49"/>
    <w:rsid w:val="004F58EE"/>
    <w:rsid w:val="00513B6E"/>
    <w:rsid w:val="00517CFA"/>
    <w:rsid w:val="00521D2C"/>
    <w:rsid w:val="005332C6"/>
    <w:rsid w:val="00574A33"/>
    <w:rsid w:val="00577B47"/>
    <w:rsid w:val="00587ACA"/>
    <w:rsid w:val="005970A9"/>
    <w:rsid w:val="005A3FE3"/>
    <w:rsid w:val="00612854"/>
    <w:rsid w:val="00624A99"/>
    <w:rsid w:val="006353D5"/>
    <w:rsid w:val="00636777"/>
    <w:rsid w:val="006B2379"/>
    <w:rsid w:val="006B2F38"/>
    <w:rsid w:val="006B3CF9"/>
    <w:rsid w:val="006D0D75"/>
    <w:rsid w:val="00702FED"/>
    <w:rsid w:val="007323F7"/>
    <w:rsid w:val="00743E4D"/>
    <w:rsid w:val="00783BBB"/>
    <w:rsid w:val="00784D54"/>
    <w:rsid w:val="007A18B4"/>
    <w:rsid w:val="007C2BB9"/>
    <w:rsid w:val="00803DA2"/>
    <w:rsid w:val="0083592C"/>
    <w:rsid w:val="00836ADC"/>
    <w:rsid w:val="00885B6E"/>
    <w:rsid w:val="00893523"/>
    <w:rsid w:val="008B3094"/>
    <w:rsid w:val="008C21EC"/>
    <w:rsid w:val="00904D3C"/>
    <w:rsid w:val="0093417E"/>
    <w:rsid w:val="0094487F"/>
    <w:rsid w:val="00963906"/>
    <w:rsid w:val="00984D9E"/>
    <w:rsid w:val="009C664E"/>
    <w:rsid w:val="009D2AFE"/>
    <w:rsid w:val="009E2036"/>
    <w:rsid w:val="00A02414"/>
    <w:rsid w:val="00A322D6"/>
    <w:rsid w:val="00A54F00"/>
    <w:rsid w:val="00AF163D"/>
    <w:rsid w:val="00B074DA"/>
    <w:rsid w:val="00B34EEF"/>
    <w:rsid w:val="00B416A2"/>
    <w:rsid w:val="00B90606"/>
    <w:rsid w:val="00BD59F2"/>
    <w:rsid w:val="00BE5069"/>
    <w:rsid w:val="00BF6D4F"/>
    <w:rsid w:val="00C437B1"/>
    <w:rsid w:val="00C52D2F"/>
    <w:rsid w:val="00C60C48"/>
    <w:rsid w:val="00C95CC5"/>
    <w:rsid w:val="00CC75D2"/>
    <w:rsid w:val="00CD13D8"/>
    <w:rsid w:val="00CE1531"/>
    <w:rsid w:val="00CE37FD"/>
    <w:rsid w:val="00CF57BD"/>
    <w:rsid w:val="00D0289C"/>
    <w:rsid w:val="00D02A24"/>
    <w:rsid w:val="00D06181"/>
    <w:rsid w:val="00D43287"/>
    <w:rsid w:val="00D81C69"/>
    <w:rsid w:val="00DE01F1"/>
    <w:rsid w:val="00DE3F1C"/>
    <w:rsid w:val="00E42572"/>
    <w:rsid w:val="00E9066F"/>
    <w:rsid w:val="00E9633A"/>
    <w:rsid w:val="00EC2554"/>
    <w:rsid w:val="00EC30D8"/>
    <w:rsid w:val="00EF4B3F"/>
    <w:rsid w:val="00EF723D"/>
    <w:rsid w:val="00F105D2"/>
    <w:rsid w:val="00F243E3"/>
    <w:rsid w:val="00F32695"/>
    <w:rsid w:val="00F36476"/>
    <w:rsid w:val="00F77C58"/>
    <w:rsid w:val="00F85494"/>
    <w:rsid w:val="00FD4E9D"/>
    <w:rsid w:val="00FE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1B716"/>
  <w15:docId w15:val="{8C8DF254-1F45-4BC0-852C-1418190A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ana.montoya</dc:creator>
  <cp:keywords/>
  <cp:lastModifiedBy>Hilda Raquel Moreles Arias</cp:lastModifiedBy>
  <cp:revision>3</cp:revision>
  <cp:lastPrinted>2026-05-14T17:30:00Z</cp:lastPrinted>
  <dcterms:created xsi:type="dcterms:W3CDTF">2026-05-15T20:20:00Z</dcterms:created>
  <dcterms:modified xsi:type="dcterms:W3CDTF">2026-05-15T20:20:00Z</dcterms:modified>
</cp:coreProperties>
</file>