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3C37DC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0337</w:t>
            </w:r>
            <w:r w:rsidR="005B0C68"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3C37DC" w:rsidRDefault="003C37D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893659" w:rsidRDefault="00893659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B9653C" w:rsidRPr="00893659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bookmarkStart w:id="0" w:name="_GoBack"/>
      <w:bookmarkEnd w:id="0"/>
      <w:r w:rsidRPr="00893659">
        <w:rPr>
          <w:rFonts w:ascii="Verdana" w:hAnsi="Verdana"/>
          <w:b/>
          <w:sz w:val="22"/>
          <w:szCs w:val="22"/>
          <w:lang w:val="es-MX"/>
        </w:rPr>
        <w:t>LIC. OSCAR VELASCO ROMERO</w:t>
      </w:r>
    </w:p>
    <w:p w:rsidR="00114303" w:rsidRPr="00893659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893659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893659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893659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893659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893659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3C37DC" w:rsidRPr="00893659" w:rsidRDefault="00B9653C" w:rsidP="00893659">
      <w:pPr>
        <w:spacing w:line="276" w:lineRule="auto"/>
        <w:jc w:val="both"/>
        <w:rPr>
          <w:rFonts w:ascii="Verdana" w:hAnsi="Verdana"/>
          <w:b/>
          <w:bCs/>
          <w:sz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="003C37DC" w:rsidRPr="00893659">
        <w:rPr>
          <w:rFonts w:ascii="Verdana" w:hAnsi="Verdana"/>
          <w:sz w:val="22"/>
          <w:lang w:val="es-MX"/>
        </w:rPr>
        <w:t>Por medio del presente me permito enviarle un cordial saludo y aprov</w:t>
      </w:r>
      <w:r w:rsidR="00893659" w:rsidRPr="00893659">
        <w:rPr>
          <w:rFonts w:ascii="Verdana" w:hAnsi="Verdana"/>
          <w:sz w:val="22"/>
          <w:lang w:val="es-MX"/>
        </w:rPr>
        <w:t>echo la ocasión para informarle de</w:t>
      </w:r>
      <w:r w:rsidR="003C37DC" w:rsidRPr="00893659">
        <w:rPr>
          <w:rFonts w:ascii="Verdana" w:hAnsi="Verdana"/>
          <w:sz w:val="22"/>
          <w:lang w:val="es-MX"/>
        </w:rPr>
        <w:t xml:space="preserve"> la </w:t>
      </w:r>
      <w:r w:rsidR="003C37DC" w:rsidRPr="00893659">
        <w:rPr>
          <w:rFonts w:ascii="Verdana" w:hAnsi="Verdana"/>
          <w:b/>
          <w:sz w:val="22"/>
          <w:lang w:val="es-MX"/>
        </w:rPr>
        <w:t>Continuación de la</w:t>
      </w:r>
      <w:r w:rsidR="003C37DC" w:rsidRPr="00893659">
        <w:rPr>
          <w:rFonts w:ascii="Verdana" w:hAnsi="Verdana"/>
          <w:sz w:val="22"/>
          <w:lang w:val="es-MX"/>
        </w:rPr>
        <w:t xml:space="preserve"> </w:t>
      </w:r>
      <w:r w:rsidR="003C37DC" w:rsidRPr="00893659">
        <w:rPr>
          <w:rFonts w:ascii="Verdana" w:hAnsi="Verdana"/>
          <w:b/>
          <w:sz w:val="22"/>
          <w:lang w:val="es-MX"/>
        </w:rPr>
        <w:t>Sesión de Ordinaria número 04 cuatro</w:t>
      </w:r>
      <w:r w:rsidR="003C37DC" w:rsidRPr="00893659">
        <w:rPr>
          <w:rFonts w:ascii="Verdana" w:hAnsi="Verdana"/>
          <w:sz w:val="22"/>
          <w:lang w:val="es-MX"/>
        </w:rPr>
        <w:t xml:space="preserve"> </w:t>
      </w:r>
      <w:r w:rsidR="003C37DC" w:rsidRPr="00893659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="003C37DC" w:rsidRPr="00893659">
        <w:rPr>
          <w:rFonts w:ascii="Verdana" w:hAnsi="Verdana"/>
          <w:b/>
          <w:bCs/>
          <w:sz w:val="22"/>
          <w:lang w:val="es-MX"/>
        </w:rPr>
        <w:t>Administración Pública</w:t>
      </w:r>
      <w:r w:rsidR="00893659" w:rsidRPr="00893659">
        <w:rPr>
          <w:rFonts w:ascii="Verdana" w:hAnsi="Verdana"/>
          <w:bCs/>
          <w:sz w:val="22"/>
          <w:lang w:val="es-MX"/>
        </w:rPr>
        <w:t xml:space="preserve">, </w:t>
      </w:r>
      <w:r w:rsidR="00893659" w:rsidRPr="00893659">
        <w:rPr>
          <w:rFonts w:ascii="Verdana" w:hAnsi="Verdana"/>
          <w:b/>
          <w:bCs/>
          <w:sz w:val="22"/>
          <w:lang w:val="es-MX"/>
        </w:rPr>
        <w:t>s</w:t>
      </w:r>
      <w:r w:rsidR="003C37DC" w:rsidRPr="00893659">
        <w:rPr>
          <w:rFonts w:ascii="Verdana" w:hAnsi="Verdana"/>
          <w:b/>
          <w:bCs/>
          <w:sz w:val="22"/>
          <w:lang w:val="es-MX"/>
        </w:rPr>
        <w:t xml:space="preserve">esión que se celebrará el día lunes 17 diecisiete de junio del 2019 dos mil diecinueve a las 12:00 doce horas en la Sala de </w:t>
      </w:r>
      <w:r w:rsidR="003C37DC" w:rsidRPr="00893659">
        <w:rPr>
          <w:rFonts w:ascii="Verdana" w:hAnsi="Verdana"/>
          <w:b/>
          <w:bCs/>
          <w:sz w:val="22"/>
          <w:lang w:val="es-MX"/>
        </w:rPr>
        <w:t>Tecnologías</w:t>
      </w:r>
      <w:r w:rsidR="003C37DC" w:rsidRPr="00893659">
        <w:rPr>
          <w:rFonts w:ascii="Verdana" w:hAnsi="Verdana"/>
          <w:b/>
          <w:bCs/>
          <w:sz w:val="22"/>
          <w:lang w:val="es-MX"/>
        </w:rPr>
        <w:t xml:space="preserve">, </w:t>
      </w:r>
      <w:r w:rsidR="003C37DC" w:rsidRPr="00893659">
        <w:rPr>
          <w:rFonts w:ascii="Verdana" w:hAnsi="Verdana"/>
          <w:sz w:val="22"/>
          <w:lang w:val="es-MX"/>
        </w:rPr>
        <w:t>bajo el siguiente:</w:t>
      </w:r>
    </w:p>
    <w:p w:rsidR="003C37DC" w:rsidRPr="00893659" w:rsidRDefault="003C37DC" w:rsidP="003C37DC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3C37DC" w:rsidRPr="00893659" w:rsidRDefault="003C37DC" w:rsidP="003C37DC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3C37DC" w:rsidRPr="00893659" w:rsidRDefault="003C37DC" w:rsidP="003C37DC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3C37DC" w:rsidRPr="00893659" w:rsidRDefault="003C37DC" w:rsidP="003C37D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3C37DC" w:rsidRPr="00893659" w:rsidRDefault="003C37DC" w:rsidP="003C37D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 xml:space="preserve">Continuación del análisis de la implementación de módulos digitales de servicios municipales en diferentes puntos estratégicos del municipio. </w:t>
      </w:r>
    </w:p>
    <w:p w:rsidR="003C37DC" w:rsidRPr="00893659" w:rsidRDefault="003C37DC" w:rsidP="003C37D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3C37DC" w:rsidRPr="00893659" w:rsidRDefault="003C37DC" w:rsidP="003C37D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3C37DC" w:rsidRPr="00893659" w:rsidRDefault="003C37DC" w:rsidP="003C37DC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3C37DC" w:rsidRPr="00893659" w:rsidRDefault="003C37DC" w:rsidP="003C37DC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  <w:r w:rsidRPr="00893659">
        <w:rPr>
          <w:rFonts w:ascii="Verdana" w:hAnsi="Verdana"/>
          <w:sz w:val="22"/>
          <w:szCs w:val="22"/>
          <w:lang w:val="es-MX"/>
        </w:rPr>
        <w:t>Lo anterior con la finalidad de que se realice la cobertura de la sesión para dar cumplimiento a las disposicion</w:t>
      </w:r>
      <w:r w:rsidRPr="00893659">
        <w:rPr>
          <w:rFonts w:ascii="Verdana" w:hAnsi="Verdana"/>
          <w:sz w:val="22"/>
          <w:szCs w:val="22"/>
          <w:lang w:val="es-MX"/>
        </w:rPr>
        <w:t xml:space="preserve">es en materia de transparencia, </w:t>
      </w:r>
      <w:r w:rsidRPr="00893659">
        <w:rPr>
          <w:rFonts w:ascii="Verdana" w:hAnsi="Verdana"/>
          <w:sz w:val="22"/>
          <w:lang w:val="es-MX"/>
        </w:rPr>
        <w:t>quedando a sus órdenes para cualquier duda o aclaración.</w:t>
      </w:r>
    </w:p>
    <w:p w:rsidR="003C37DC" w:rsidRPr="00893659" w:rsidRDefault="003C37DC" w:rsidP="003C37DC">
      <w:pPr>
        <w:tabs>
          <w:tab w:val="left" w:pos="8364"/>
        </w:tabs>
        <w:ind w:firstLine="708"/>
        <w:jc w:val="both"/>
        <w:rPr>
          <w:rFonts w:ascii="Verdana" w:hAnsi="Verdana" w:cs="Arial"/>
          <w:sz w:val="22"/>
          <w:lang w:val="es-MX"/>
        </w:rPr>
      </w:pPr>
    </w:p>
    <w:p w:rsidR="003C37DC" w:rsidRPr="00893659" w:rsidRDefault="003C37DC" w:rsidP="003C37DC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3C37DC" w:rsidRPr="00893659" w:rsidRDefault="003C37DC" w:rsidP="003C37DC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3C37DC" w:rsidRPr="00893659" w:rsidRDefault="003C37DC" w:rsidP="003C37DC">
      <w:pPr>
        <w:rPr>
          <w:rFonts w:ascii="Bodoni MT" w:eastAsiaTheme="minorEastAsia" w:hAnsi="Bodoni MT" w:cstheme="minorBidi"/>
          <w:lang w:val="pt-BR"/>
        </w:rPr>
      </w:pPr>
    </w:p>
    <w:p w:rsidR="003C37DC" w:rsidRPr="00893659" w:rsidRDefault="003C37DC" w:rsidP="003C37DC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3C37DC" w:rsidRPr="00893659" w:rsidRDefault="003C37DC" w:rsidP="003C37DC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3C37DC" w:rsidRPr="00893659" w:rsidRDefault="003C37DC" w:rsidP="003C37DC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893659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893659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Zapotlán el Grande, Jalisco, 10 diez de junio del año 2019 dos mil diecinueve.</w:t>
      </w:r>
    </w:p>
    <w:p w:rsidR="00C52743" w:rsidRPr="00893659" w:rsidRDefault="00C52743" w:rsidP="00C52743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3C37DC" w:rsidRPr="00893659" w:rsidRDefault="003C37DC" w:rsidP="00C52743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C52743" w:rsidRPr="00893659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C52743" w:rsidRPr="00893659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C52743" w:rsidRPr="00893659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424D31" w:rsidRPr="00C52743" w:rsidRDefault="00424D31" w:rsidP="00C52743">
      <w:pPr>
        <w:pStyle w:val="Sinespaciado"/>
        <w:jc w:val="both"/>
        <w:rPr>
          <w:rFonts w:ascii="Verdana" w:hAnsi="Verdana"/>
          <w:sz w:val="14"/>
          <w:szCs w:val="22"/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Archivo</w:t>
      </w:r>
    </w:p>
    <w:p w:rsidR="00B9653C" w:rsidRPr="00C52743" w:rsidRDefault="00424D31" w:rsidP="005B0C68">
      <w:pPr>
        <w:pStyle w:val="Sinespaciado"/>
        <w:rPr>
          <w:rFonts w:ascii="Verdana" w:hAnsi="Verdana"/>
          <w:sz w:val="14"/>
          <w:szCs w:val="22"/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Comunicación Social y Departamento de Tecnologías de la Información.</w:t>
      </w:r>
    </w:p>
    <w:sectPr w:rsidR="00B9653C" w:rsidRPr="00C52743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2A" w:rsidRDefault="006E692A">
      <w:r>
        <w:separator/>
      </w:r>
    </w:p>
  </w:endnote>
  <w:endnote w:type="continuationSeparator" w:id="0">
    <w:p w:rsidR="006E692A" w:rsidRDefault="006E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6E692A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59" w:rsidRPr="00893659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6E692A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2A" w:rsidRDefault="006E692A">
      <w:r>
        <w:separator/>
      </w:r>
    </w:p>
  </w:footnote>
  <w:footnote w:type="continuationSeparator" w:id="0">
    <w:p w:rsidR="006E692A" w:rsidRDefault="006E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6E692A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114303"/>
    <w:rsid w:val="001648B7"/>
    <w:rsid w:val="00273677"/>
    <w:rsid w:val="003C37DC"/>
    <w:rsid w:val="00424D31"/>
    <w:rsid w:val="0047319B"/>
    <w:rsid w:val="0053728A"/>
    <w:rsid w:val="005B0C68"/>
    <w:rsid w:val="00611A9F"/>
    <w:rsid w:val="0061752A"/>
    <w:rsid w:val="00663F1F"/>
    <w:rsid w:val="006C2FE1"/>
    <w:rsid w:val="006C7F54"/>
    <w:rsid w:val="006E692A"/>
    <w:rsid w:val="0072297C"/>
    <w:rsid w:val="00727E8B"/>
    <w:rsid w:val="00733758"/>
    <w:rsid w:val="007D713D"/>
    <w:rsid w:val="007F5206"/>
    <w:rsid w:val="00810C36"/>
    <w:rsid w:val="00893659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B113F9"/>
    <w:rsid w:val="00B9653C"/>
    <w:rsid w:val="00BB1717"/>
    <w:rsid w:val="00C52743"/>
    <w:rsid w:val="00D60085"/>
    <w:rsid w:val="00DF142A"/>
    <w:rsid w:val="00F9636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3</cp:revision>
  <cp:lastPrinted>2018-10-26T14:07:00Z</cp:lastPrinted>
  <dcterms:created xsi:type="dcterms:W3CDTF">2019-06-10T18:45:00Z</dcterms:created>
  <dcterms:modified xsi:type="dcterms:W3CDTF">2019-06-10T18:46:00Z</dcterms:modified>
</cp:coreProperties>
</file>