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6E" w:rsidRPr="00B74B6E" w:rsidRDefault="00B74B6E" w:rsidP="00B74B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REPORTE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B74B6E" w:rsidRPr="00B74B6E" w:rsidRDefault="00B74B6E" w:rsidP="00B74B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AGOSTO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DE 2015</w:t>
      </w:r>
    </w:p>
    <w:p w:rsidR="00B74B6E" w:rsidRPr="00B74B6E" w:rsidRDefault="00B74B6E" w:rsidP="00B74B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</w:p>
    <w:p w:rsidR="00B74B6E" w:rsidRPr="00B74B6E" w:rsidRDefault="00B74B6E" w:rsidP="00B74B6E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REPORTE DEL 01 AL 31 DE 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AGOSTO</w:t>
      </w:r>
    </w:p>
    <w:p w:rsidR="00B74B6E" w:rsidRPr="00B74B6E" w:rsidRDefault="00B74B6E" w:rsidP="00B74B6E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</w:p>
    <w:p w:rsidR="00B74B6E" w:rsidRPr="00B74B6E" w:rsidRDefault="00B74B6E" w:rsidP="00B74B6E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SE ATENDIERON                           </w:t>
      </w:r>
      <w:r w:rsidR="00596315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361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REPORTES</w:t>
      </w:r>
    </w:p>
    <w:p w:rsidR="00B74B6E" w:rsidRPr="00B74B6E" w:rsidRDefault="00B74B6E" w:rsidP="00B74B6E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SE RESOLVIERON                        </w:t>
      </w:r>
      <w:r w:rsidR="00596315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361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REPORTES</w:t>
      </w:r>
    </w:p>
    <w:p w:rsidR="00B74B6E" w:rsidRPr="00B74B6E" w:rsidRDefault="00596315" w:rsidP="00B74B6E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  <w:t>CIRCUITOS RESTABLECIDOS        50</w:t>
      </w:r>
    </w:p>
    <w:p w:rsidR="00B74B6E" w:rsidRPr="00B74B6E" w:rsidRDefault="00B74B6E" w:rsidP="00B74B6E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</w:pPr>
    </w:p>
    <w:p w:rsidR="00B74B6E" w:rsidRPr="00B74B6E" w:rsidRDefault="00B74B6E" w:rsidP="00B74B6E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</w:pPr>
    </w:p>
    <w:p w:rsidR="00B74B6E" w:rsidRPr="00B74B6E" w:rsidRDefault="00B74B6E" w:rsidP="00B74B6E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B74B6E" w:rsidRPr="00B74B6E" w:rsidRDefault="00B74B6E" w:rsidP="00B74B6E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B74B6E" w:rsidRPr="00596315" w:rsidRDefault="00596315" w:rsidP="00B74B6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cortó el pasto y se hizo limpieza de Pozo Muerto para acomodo de postes.</w:t>
      </w:r>
    </w:p>
    <w:p w:rsidR="00596315" w:rsidRPr="00596315" w:rsidRDefault="00596315" w:rsidP="00B74B6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cableo línea en registros para alimentación de baños en cancha y terraza de la Col. Primavera II.</w:t>
      </w:r>
    </w:p>
    <w:p w:rsidR="00596315" w:rsidRPr="00596315" w:rsidRDefault="00596315" w:rsidP="00B74B6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Localización y reparación de corto circuito en camellón Juan José Arreola frente al C.B.T.i.s. </w:t>
      </w:r>
    </w:p>
    <w:p w:rsidR="00596315" w:rsidRPr="00596315" w:rsidRDefault="00596315" w:rsidP="00B74B6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Ajuste de relojes en los portales</w:t>
      </w:r>
      <w:r w:rsidR="00C2470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y Jardín 5 de Mayo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por el apagón de C.F.E.  </w:t>
      </w:r>
    </w:p>
    <w:p w:rsidR="00596315" w:rsidRPr="00220D4E" w:rsidRDefault="00596315" w:rsidP="00B74B6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Apoyo de parques y jardines</w:t>
      </w:r>
      <w:r w:rsidR="00C2470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y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="00C2470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limpieza de una parte de la Jefatura de Alumbrado Público</w:t>
      </w:r>
      <w:r w:rsidR="00220D4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220D4E" w:rsidRPr="00220D4E" w:rsidRDefault="00220D4E" w:rsidP="00B74B6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acudió a Pedro Ramírez Vázquez S/N a un costado de Soriana por accidente con un poste de Alumbrado se hizo cotización de daño y se retiró para su reparación.</w:t>
      </w:r>
    </w:p>
    <w:p w:rsidR="00220D4E" w:rsidRPr="00220D4E" w:rsidRDefault="00220D4E" w:rsidP="00B74B6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Reacomodo de reflector caído en canchas de usos múltiples de la Col. Jardines del Sol.</w:t>
      </w:r>
    </w:p>
    <w:p w:rsidR="00220D4E" w:rsidRPr="00220D4E" w:rsidRDefault="00220D4E" w:rsidP="00B74B6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Revisión y reparación de 4 lámparas en monumento a José Clemente Orozco entre Colón y Federico del Toro.</w:t>
      </w:r>
    </w:p>
    <w:p w:rsidR="00220D4E" w:rsidRPr="00220D4E" w:rsidRDefault="00220D4E" w:rsidP="00B74B6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Revisión de 3 reflectores y reparación de 1 en cancha de usos múltiples de la Col. Cruz Roja.</w:t>
      </w:r>
    </w:p>
    <w:p w:rsidR="00220D4E" w:rsidRPr="001224FB" w:rsidRDefault="00220D4E" w:rsidP="00B74B6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Retiro de luminaria caída por accidente (choque) en poste de C.F.E. en Av. Constituyentes</w:t>
      </w:r>
      <w:r w:rsidR="001224F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# 48</w:t>
      </w:r>
    </w:p>
    <w:p w:rsidR="001224FB" w:rsidRPr="001224FB" w:rsidRDefault="001224FB" w:rsidP="00B74B6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Reparación de adornos patrios en bodega del casino.</w:t>
      </w:r>
    </w:p>
    <w:p w:rsidR="001224FB" w:rsidRPr="001224FB" w:rsidRDefault="001224FB" w:rsidP="00B74B6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Reparación y colocación de reflector en área verde de la Col. La Central.</w:t>
      </w:r>
    </w:p>
    <w:p w:rsidR="001224FB" w:rsidRPr="001224FB" w:rsidRDefault="001224FB" w:rsidP="00B74B6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Retiro de reflector dañado en cerrada de Gregorio Torres # 51 para su reparación se le dejo al vecino.</w:t>
      </w:r>
    </w:p>
    <w:p w:rsidR="001224FB" w:rsidRPr="001224FB" w:rsidRDefault="001224FB" w:rsidP="00B74B6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="005A786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soldó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malla caída en la 2da. puerta de la bodega</w:t>
      </w:r>
      <w:r w:rsidR="002665A0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 Alumbrado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frente al Casino.</w:t>
      </w:r>
    </w:p>
    <w:p w:rsidR="001224FB" w:rsidRPr="001224FB" w:rsidRDefault="001224FB" w:rsidP="00B74B6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>Instalación de contactor siemens 2 X 40 Amp. Y cambio de fotocelda</w:t>
      </w:r>
      <w:r w:rsidR="00990E7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Plaza las Fuentes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1224FB" w:rsidRPr="00A25CFC" w:rsidRDefault="001224FB" w:rsidP="00B74B6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Cambio de líneas quemadas en la Delega</w:t>
      </w:r>
      <w:r w:rsidR="00A25CF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ción de Atequizayan 150 </w:t>
      </w:r>
      <w:proofErr w:type="spellStart"/>
      <w:r w:rsidR="00A25CF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Mts</w:t>
      </w:r>
      <w:proofErr w:type="spellEnd"/>
      <w:r w:rsidR="00A25CF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2+1 por calle </w:t>
      </w:r>
      <w:proofErr w:type="spellStart"/>
      <w:r w:rsidR="00A25CF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Jesus</w:t>
      </w:r>
      <w:proofErr w:type="spellEnd"/>
      <w:r w:rsidR="00A25CF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Murguía</w:t>
      </w:r>
    </w:p>
    <w:p w:rsidR="00A25CFC" w:rsidRPr="00B74B6E" w:rsidRDefault="00A25CFC" w:rsidP="00B74B6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Cambio de reloj mecánico por electrónico para el circuito de alumbrado perimetral del Jardín 5 de Mayo.</w:t>
      </w:r>
    </w:p>
    <w:p w:rsidR="00B74B6E" w:rsidRPr="00B74B6E" w:rsidRDefault="00B74B6E" w:rsidP="00B74B6E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B74B6E" w:rsidRPr="00B74B6E" w:rsidRDefault="00B74B6E" w:rsidP="00B74B6E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Apoyos a  jefaturas:</w:t>
      </w:r>
    </w:p>
    <w:p w:rsidR="00B74B6E" w:rsidRPr="00B74B6E" w:rsidRDefault="001224FB" w:rsidP="00B74B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 Promoción Económica revisar planta de luz en el Parque de Software</w:t>
      </w:r>
      <w:r w:rsidR="00B74B6E" w:rsidRPr="00B74B6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B74B6E" w:rsidRPr="00B74B6E" w:rsidRDefault="00B74B6E" w:rsidP="00B74B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  <w:r w:rsidR="001224F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 Turismo a cambiar focos ahorradores en portal Hidalgo para evento.</w:t>
      </w:r>
    </w:p>
    <w:p w:rsidR="00B74B6E" w:rsidRPr="00B74B6E" w:rsidRDefault="00B74B6E" w:rsidP="00B74B6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B74B6E" w:rsidRPr="00B74B6E" w:rsidRDefault="00B74B6E" w:rsidP="00B74B6E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Apoyos externos</w:t>
      </w:r>
    </w:p>
    <w:p w:rsidR="00B74B6E" w:rsidRPr="00B74B6E" w:rsidRDefault="001224FB" w:rsidP="00B74B6E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Instalación de reflector de 400 w fuera del Templo </w:t>
      </w:r>
      <w:r w:rsidR="00AA41D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de Apaztepetl para sus fiestas</w:t>
      </w:r>
      <w:r w:rsidR="00BB443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patronales.</w:t>
      </w:r>
    </w:p>
    <w:p w:rsidR="00B74B6E" w:rsidRPr="00B74B6E" w:rsidRDefault="00B74B6E" w:rsidP="00B74B6E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B74B6E" w:rsidRPr="00B74B6E" w:rsidRDefault="00B74B6E" w:rsidP="00B74B6E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B74B6E" w:rsidRPr="00B74B6E" w:rsidRDefault="00B74B6E" w:rsidP="00B74B6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</w:t>
      </w:r>
      <w:r w:rsidR="00391E2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tequizayan (Jesús Munguía), Alta Montaña, Cruz, Roja, 19 de Septiembre, Abasolo, Av. 28 Metros, Calzada Madero y Carranza, Ciclopista la Laguna, Bugambilias (Colibrí), Esquipulas, El Grullo, Gordiano Guzmán, Humboldt, Jardín 5 de Mayo Perimetral, Juárez # 94 Jardínes del Sol, Los Pinos, Ingreso Norte (Implementos Agrícolas), Los Becerros, Juan José Arreola, C.B.E.T.i.s., La Paz, Mina, Miguel Hidalgo, Pintores, Plaza Las Fuentes, Portal 5 de Mayo, Soli La Paz, San Bartolo, 16 de Septiembre, Tlayolan, Unión de Colonos, Villas de Calderón, </w:t>
      </w:r>
      <w:r w:rsidR="00F009F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Valle Dorado.</w:t>
      </w:r>
    </w:p>
    <w:p w:rsidR="00B74B6E" w:rsidRPr="00B74B6E" w:rsidRDefault="00B74B6E" w:rsidP="00B74B6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Instalación de lámparas:</w:t>
      </w:r>
    </w:p>
    <w:p w:rsidR="00B74B6E" w:rsidRDefault="00846BE3" w:rsidP="00B74B6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Se instaló poste y farol en área verde en Av. Constituyentes y Bruno Moreno en la Col. Constituyentes.</w:t>
      </w:r>
    </w:p>
    <w:p w:rsidR="00B74B6E" w:rsidRPr="00B74B6E" w:rsidRDefault="00B74B6E" w:rsidP="00B74B6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Reinstalación de lámparas que retiro C.F.E. por cambio de postes y líneas.</w:t>
      </w:r>
    </w:p>
    <w:p w:rsidR="00B74B6E" w:rsidRPr="00B74B6E" w:rsidRDefault="00B74B6E" w:rsidP="00B74B6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846BE3" w:rsidRDefault="00846BE3" w:rsidP="00846BE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Reinstalación de lámpara completa en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el Grullo en Col.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Soli La Paz.</w:t>
      </w:r>
    </w:p>
    <w:p w:rsidR="00846BE3" w:rsidRDefault="00846BE3" w:rsidP="00846BE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Reinstalación de lámpara en Av. Alberto Cárdenas Jiménez a un lado de Agua El Nevado.</w:t>
      </w:r>
    </w:p>
    <w:p w:rsidR="00846BE3" w:rsidRPr="00B74B6E" w:rsidRDefault="00846BE3" w:rsidP="00846BE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Reinstalación de lámpara en Constituyentes 48 que quito C.F.E. por cambio de postes y lámpara.</w:t>
      </w:r>
    </w:p>
    <w:p w:rsidR="00846BE3" w:rsidRPr="00B74B6E" w:rsidRDefault="00846BE3" w:rsidP="00846BE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B74B6E" w:rsidRPr="00B74B6E" w:rsidRDefault="00B74B6E" w:rsidP="00B74B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8"/>
          <w:szCs w:val="18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18"/>
          <w:szCs w:val="18"/>
          <w:lang w:val="es-ES" w:eastAsia="es-ES"/>
        </w:rPr>
        <w:t>“SUFRAGIO EFECTIVO, NO REELECCIÓN”</w:t>
      </w:r>
    </w:p>
    <w:p w:rsidR="00B74B6E" w:rsidRPr="00B74B6E" w:rsidRDefault="00B74B6E" w:rsidP="00B74B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18"/>
          <w:szCs w:val="18"/>
          <w:lang w:val="es-ES" w:eastAsia="es-ES"/>
        </w:rPr>
        <w:t>“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2014, CENTENARIO DE LA TERCERA DECLARACIÓN COMO CAPITAL DEL ESTADO DE JALISCO A CIUDAD GUZMÁN”</w:t>
      </w:r>
    </w:p>
    <w:p w:rsidR="00B74B6E" w:rsidRPr="00B74B6E" w:rsidRDefault="00B74B6E" w:rsidP="00B74B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0</w:t>
      </w:r>
      <w:r w:rsidR="00BB4438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9</w:t>
      </w:r>
      <w:bookmarkStart w:id="0" w:name="_GoBack"/>
      <w:bookmarkEnd w:id="0"/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Septiembre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2015</w:t>
      </w:r>
    </w:p>
    <w:p w:rsidR="00B74B6E" w:rsidRPr="00B74B6E" w:rsidRDefault="00B74B6E" w:rsidP="00B74B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B74B6E" w:rsidRPr="00B74B6E" w:rsidRDefault="00B74B6E" w:rsidP="00B74B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C. CARLOS REYES SOSA</w:t>
      </w:r>
    </w:p>
    <w:p w:rsidR="00B74B6E" w:rsidRPr="00B74B6E" w:rsidRDefault="00B74B6E" w:rsidP="00B7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JEFE DE ALUMBRADO PÚBLICO</w:t>
      </w:r>
    </w:p>
    <w:p w:rsidR="00B74B6E" w:rsidRPr="00B74B6E" w:rsidRDefault="00B74B6E" w:rsidP="00B7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E565C" w:rsidRPr="00B74B6E" w:rsidRDefault="005E565C">
      <w:pPr>
        <w:rPr>
          <w:lang w:val="es-ES"/>
        </w:rPr>
      </w:pPr>
    </w:p>
    <w:sectPr w:rsidR="005E565C" w:rsidRPr="00B74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5C9"/>
    <w:multiLevelType w:val="hybridMultilevel"/>
    <w:tmpl w:val="56683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C30BE"/>
    <w:multiLevelType w:val="hybridMultilevel"/>
    <w:tmpl w:val="2A3ED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518"/>
    <w:multiLevelType w:val="hybridMultilevel"/>
    <w:tmpl w:val="548859A4"/>
    <w:lvl w:ilvl="0" w:tplc="6B6A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530CB"/>
    <w:multiLevelType w:val="hybridMultilevel"/>
    <w:tmpl w:val="3B42D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D5DA8"/>
    <w:multiLevelType w:val="hybridMultilevel"/>
    <w:tmpl w:val="7062FE6C"/>
    <w:lvl w:ilvl="0" w:tplc="09C67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6E"/>
    <w:rsid w:val="001224FB"/>
    <w:rsid w:val="00220D4E"/>
    <w:rsid w:val="002665A0"/>
    <w:rsid w:val="00391E2A"/>
    <w:rsid w:val="004213EB"/>
    <w:rsid w:val="00596315"/>
    <w:rsid w:val="005A7861"/>
    <w:rsid w:val="005E565C"/>
    <w:rsid w:val="00846BE3"/>
    <w:rsid w:val="00990E7C"/>
    <w:rsid w:val="00A25CFC"/>
    <w:rsid w:val="00A66A42"/>
    <w:rsid w:val="00AA41DA"/>
    <w:rsid w:val="00B74B6E"/>
    <w:rsid w:val="00BB4438"/>
    <w:rsid w:val="00C24702"/>
    <w:rsid w:val="00F0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Liliana Juarez Guzman</dc:creator>
  <cp:lastModifiedBy>Sandra Liliana Juarez Guzman</cp:lastModifiedBy>
  <cp:revision>10</cp:revision>
  <cp:lastPrinted>2015-09-10T18:36:00Z</cp:lastPrinted>
  <dcterms:created xsi:type="dcterms:W3CDTF">2015-09-01T14:19:00Z</dcterms:created>
  <dcterms:modified xsi:type="dcterms:W3CDTF">2015-09-10T18:41:00Z</dcterms:modified>
</cp:coreProperties>
</file>