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0BC" w:rsidRPr="005E6EBE" w:rsidRDefault="001E30BC" w:rsidP="005E6EB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A2A0D" w:rsidRPr="000A2A0D" w:rsidRDefault="000A2A0D" w:rsidP="000A2A0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A2A0D">
        <w:rPr>
          <w:rFonts w:ascii="Book Antiqua" w:hAnsi="Book Antiqua"/>
          <w:b/>
          <w:bCs/>
          <w:sz w:val="24"/>
          <w:szCs w:val="24"/>
        </w:rPr>
        <w:t>CONCURSO POR INVITACION HM-DP 04/2019.</w:t>
      </w:r>
    </w:p>
    <w:p w:rsidR="000A2A0D" w:rsidRPr="000A2A0D" w:rsidRDefault="000A2A0D" w:rsidP="000A2A0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0A2A0D" w:rsidRPr="000A2A0D" w:rsidRDefault="000A2A0D" w:rsidP="000A2A0D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A2A0D">
        <w:rPr>
          <w:rFonts w:ascii="Book Antiqua" w:hAnsi="Book Antiqua"/>
          <w:b/>
          <w:bCs/>
          <w:sz w:val="24"/>
          <w:szCs w:val="24"/>
        </w:rPr>
        <w:t>“ADQUISICIÓN DE 235 CHAMARRAS Y 470 PARES DE BOTAS TIPO POLICIAL DE  ACUERDO AL MANUAL DE FORTASEG 2019 PARA LA DIRECCIÓN DE SEGURIDAD PÚBLICA CON RECURSOS FEDERALES DEL FONDO DE FORTALECIMIENTO DE LA SEGURI</w:t>
      </w:r>
      <w:bookmarkStart w:id="0" w:name="_GoBack"/>
      <w:bookmarkEnd w:id="0"/>
      <w:r w:rsidRPr="000A2A0D">
        <w:rPr>
          <w:rFonts w:ascii="Book Antiqua" w:hAnsi="Book Antiqua"/>
          <w:b/>
          <w:bCs/>
          <w:sz w:val="24"/>
          <w:szCs w:val="24"/>
        </w:rPr>
        <w:t>DAD PÚBLICA</w:t>
      </w:r>
    </w:p>
    <w:p w:rsidR="007A390E" w:rsidRDefault="007A390E" w:rsidP="00895E16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:rsidR="00D40176" w:rsidRDefault="000A2A0D" w:rsidP="00895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FORMATO LIBRE </w:t>
      </w:r>
    </w:p>
    <w:p w:rsidR="005E6EBE" w:rsidRPr="007345EB" w:rsidRDefault="005E6EBE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B00E7" w:rsidRPr="007345EB" w:rsidRDefault="000A2A0D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</w:t>
      </w:r>
      <w:r>
        <w:rPr>
          <w:rFonts w:ascii="Arial" w:hAnsi="Arial" w:cs="Arial"/>
          <w:b/>
          <w:sz w:val="24"/>
          <w:szCs w:val="24"/>
        </w:rPr>
        <w:t xml:space="preserve"> DE</w:t>
      </w:r>
      <w:r w:rsidR="00FB00E7" w:rsidRPr="007345EB">
        <w:rPr>
          <w:rFonts w:ascii="Arial" w:hAnsi="Arial" w:cs="Arial"/>
          <w:b/>
          <w:sz w:val="24"/>
          <w:szCs w:val="24"/>
        </w:rPr>
        <w:t xml:space="preserve"> </w:t>
      </w:r>
      <w:r w:rsidR="00D3353F">
        <w:rPr>
          <w:rFonts w:ascii="Arial" w:hAnsi="Arial" w:cs="Arial"/>
          <w:b/>
          <w:sz w:val="24"/>
          <w:szCs w:val="24"/>
        </w:rPr>
        <w:t xml:space="preserve">TIEMPO DE ENTREGA 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ED49B3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ED49B3">
        <w:rPr>
          <w:rFonts w:ascii="Arial" w:hAnsi="Arial" w:cs="Arial"/>
          <w:sz w:val="20"/>
          <w:szCs w:val="20"/>
        </w:rPr>
        <w:t>DE</w:t>
      </w:r>
      <w:proofErr w:type="spellEnd"/>
      <w:r w:rsidR="00ED49B3">
        <w:rPr>
          <w:rFonts w:ascii="Arial" w:hAnsi="Arial" w:cs="Arial"/>
          <w:sz w:val="20"/>
          <w:szCs w:val="20"/>
        </w:rPr>
        <w:t xml:space="preserve"> 201</w:t>
      </w:r>
      <w:r w:rsidR="00F20174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Default="00D3353F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53F" w:rsidRPr="00880547" w:rsidRDefault="006E7B56" w:rsidP="00880547">
      <w:pPr>
        <w:pStyle w:val="Sinespaciado"/>
        <w:jc w:val="both"/>
        <w:rPr>
          <w:b/>
          <w:sz w:val="28"/>
          <w:szCs w:val="28"/>
        </w:rPr>
      </w:pPr>
      <w:r w:rsidRPr="00D3353F">
        <w:rPr>
          <w:rFonts w:ascii="Book Antiqua" w:hAnsi="Book Antiqua" w:cs="Arial"/>
          <w:sz w:val="24"/>
          <w:szCs w:val="24"/>
        </w:rPr>
        <w:t xml:space="preserve">EN RELACION AL CONCURSO </w:t>
      </w:r>
      <w:r w:rsidR="001450E4">
        <w:rPr>
          <w:b/>
          <w:sz w:val="28"/>
          <w:szCs w:val="28"/>
        </w:rPr>
        <w:t>HM-DP 0</w:t>
      </w:r>
      <w:r w:rsidR="000A2A0D">
        <w:rPr>
          <w:b/>
          <w:sz w:val="28"/>
          <w:szCs w:val="28"/>
        </w:rPr>
        <w:t>4</w:t>
      </w:r>
      <w:r w:rsidR="00F20174">
        <w:rPr>
          <w:b/>
          <w:sz w:val="28"/>
          <w:szCs w:val="28"/>
        </w:rPr>
        <w:t>/2019</w:t>
      </w:r>
      <w:r w:rsidR="00D40176" w:rsidRPr="00D3353F">
        <w:rPr>
          <w:rFonts w:ascii="Book Antiqua" w:hAnsi="Book Antiqua" w:cs="Arial"/>
          <w:sz w:val="24"/>
          <w:szCs w:val="24"/>
        </w:rPr>
        <w:t>, ME PERMITO MANIFESTAR</w:t>
      </w:r>
      <w:r w:rsidR="000A2A0D" w:rsidRPr="00D3353F">
        <w:rPr>
          <w:rFonts w:ascii="Book Antiqua" w:hAnsi="Book Antiqua" w:cs="Arial"/>
          <w:sz w:val="24"/>
          <w:szCs w:val="24"/>
        </w:rPr>
        <w:t>, QUE</w:t>
      </w:r>
      <w:r w:rsidR="00D3353F" w:rsidRPr="00D3353F">
        <w:rPr>
          <w:rFonts w:ascii="Book Antiqua" w:hAnsi="Book Antiqua" w:cs="Arial"/>
          <w:sz w:val="24"/>
          <w:szCs w:val="24"/>
        </w:rPr>
        <w:t xml:space="preserve"> MI REPRESENTADA SE OBLIGA A CUMPLIR CON  </w:t>
      </w:r>
      <w:r w:rsidR="00D40176" w:rsidRPr="00D3353F">
        <w:rPr>
          <w:rFonts w:ascii="Book Antiqua" w:hAnsi="Book Antiqua" w:cs="Arial"/>
          <w:sz w:val="24"/>
          <w:szCs w:val="24"/>
        </w:rPr>
        <w:t xml:space="preserve"> </w:t>
      </w:r>
      <w:r w:rsidR="00D3353F" w:rsidRPr="00D3353F">
        <w:rPr>
          <w:rFonts w:ascii="Book Antiqua" w:hAnsi="Book Antiqua"/>
          <w:sz w:val="24"/>
          <w:szCs w:val="24"/>
        </w:rPr>
        <w:t xml:space="preserve">EL SUMINISTRO TOTAL DE LOS BIENES MATERIA DE ESTE CONCURSO, LA </w:t>
      </w:r>
      <w:r w:rsidR="000A2A0D" w:rsidRPr="00D3353F">
        <w:rPr>
          <w:rFonts w:ascii="Book Antiqua" w:hAnsi="Book Antiqua"/>
          <w:sz w:val="24"/>
          <w:szCs w:val="24"/>
        </w:rPr>
        <w:t>CUAL DEBERÁ</w:t>
      </w:r>
      <w:r w:rsidR="00D3353F" w:rsidRPr="00D3353F">
        <w:rPr>
          <w:rFonts w:ascii="Book Antiqua" w:hAnsi="Book Antiqua"/>
          <w:sz w:val="24"/>
          <w:szCs w:val="24"/>
        </w:rPr>
        <w:t xml:space="preserve"> REALIZARSE ANTES DE LAS ------</w:t>
      </w:r>
      <w:r w:rsidR="00880547">
        <w:rPr>
          <w:rFonts w:ascii="Book Antiqua" w:hAnsi="Book Antiqua"/>
          <w:sz w:val="24"/>
          <w:szCs w:val="24"/>
        </w:rPr>
        <w:t>-- HORAS DEL ------ DE -------</w:t>
      </w:r>
      <w:r w:rsidR="00D3353F" w:rsidRPr="00D3353F">
        <w:rPr>
          <w:rFonts w:ascii="Book Antiqua" w:hAnsi="Book Antiqua"/>
          <w:sz w:val="24"/>
          <w:szCs w:val="24"/>
        </w:rPr>
        <w:t>DE 201</w:t>
      </w:r>
      <w:r w:rsidR="00F20174">
        <w:rPr>
          <w:rFonts w:ascii="Book Antiqua" w:hAnsi="Book Antiqua"/>
          <w:sz w:val="24"/>
          <w:szCs w:val="24"/>
        </w:rPr>
        <w:t>9</w:t>
      </w:r>
      <w:r w:rsidR="00D3353F" w:rsidRPr="00D3353F">
        <w:rPr>
          <w:rFonts w:ascii="Book Antiqua" w:hAnsi="Book Antiqua"/>
          <w:sz w:val="24"/>
          <w:szCs w:val="24"/>
        </w:rPr>
        <w:t>.</w:t>
      </w:r>
    </w:p>
    <w:p w:rsidR="00D076E4" w:rsidRPr="00880547" w:rsidRDefault="00D076E4" w:rsidP="00880547">
      <w:pPr>
        <w:spacing w:after="0" w:line="480" w:lineRule="auto"/>
        <w:jc w:val="both"/>
        <w:rPr>
          <w:rFonts w:ascii="Book Antiqua" w:hAnsi="Book Antiqua" w:cs="Arial"/>
          <w:sz w:val="24"/>
          <w:szCs w:val="24"/>
          <w:lang w:val="es-ES"/>
        </w:rPr>
      </w:pPr>
    </w:p>
    <w:p w:rsidR="00D076E4" w:rsidRPr="00D3353F" w:rsidRDefault="00D076E4" w:rsidP="00D076E4">
      <w:pPr>
        <w:spacing w:after="0" w:line="480" w:lineRule="auto"/>
        <w:rPr>
          <w:rFonts w:ascii="Book Antiqua" w:hAnsi="Book Antiqua" w:cs="Arial"/>
          <w:sz w:val="24"/>
          <w:szCs w:val="24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06F57"/>
    <w:rsid w:val="00044352"/>
    <w:rsid w:val="0006502F"/>
    <w:rsid w:val="00066537"/>
    <w:rsid w:val="0007554D"/>
    <w:rsid w:val="000A2A0D"/>
    <w:rsid w:val="001450E4"/>
    <w:rsid w:val="00145A1A"/>
    <w:rsid w:val="001E30BC"/>
    <w:rsid w:val="002701E2"/>
    <w:rsid w:val="002F5AE0"/>
    <w:rsid w:val="003E4BDD"/>
    <w:rsid w:val="004052B0"/>
    <w:rsid w:val="00406418"/>
    <w:rsid w:val="00425F1F"/>
    <w:rsid w:val="00443D51"/>
    <w:rsid w:val="005E6EBE"/>
    <w:rsid w:val="006A5764"/>
    <w:rsid w:val="006E7B56"/>
    <w:rsid w:val="007345EB"/>
    <w:rsid w:val="00771327"/>
    <w:rsid w:val="007A390E"/>
    <w:rsid w:val="007B7EA1"/>
    <w:rsid w:val="008367A0"/>
    <w:rsid w:val="00880547"/>
    <w:rsid w:val="00895E16"/>
    <w:rsid w:val="008D4759"/>
    <w:rsid w:val="00911B66"/>
    <w:rsid w:val="009522A6"/>
    <w:rsid w:val="00953213"/>
    <w:rsid w:val="009E78AF"/>
    <w:rsid w:val="00B049D0"/>
    <w:rsid w:val="00BA4BCA"/>
    <w:rsid w:val="00BC3E59"/>
    <w:rsid w:val="00C80193"/>
    <w:rsid w:val="00CD2674"/>
    <w:rsid w:val="00D011A0"/>
    <w:rsid w:val="00D076E4"/>
    <w:rsid w:val="00D3353F"/>
    <w:rsid w:val="00D40176"/>
    <w:rsid w:val="00D47449"/>
    <w:rsid w:val="00DB75AB"/>
    <w:rsid w:val="00DE28AD"/>
    <w:rsid w:val="00E947F8"/>
    <w:rsid w:val="00EC4FD0"/>
    <w:rsid w:val="00ED49B3"/>
    <w:rsid w:val="00F20174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33E09-527A-4AFB-BBDD-2BE0797B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EC4FD0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EC4FD0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EC4FD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C4FD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23</cp:revision>
  <cp:lastPrinted>2010-07-13T14:17:00Z</cp:lastPrinted>
  <dcterms:created xsi:type="dcterms:W3CDTF">2013-08-05T16:05:00Z</dcterms:created>
  <dcterms:modified xsi:type="dcterms:W3CDTF">2019-11-12T21:20:00Z</dcterms:modified>
</cp:coreProperties>
</file>