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D7A" w14:textId="77777777" w:rsidR="000F40CF" w:rsidRDefault="000F40CF" w:rsidP="000F40CF">
      <w:pPr>
        <w:jc w:val="both"/>
        <w:rPr>
          <w:rFonts w:ascii="Arial" w:hAnsi="Arial" w:cs="Arial"/>
        </w:rPr>
      </w:pPr>
    </w:p>
    <w:p w14:paraId="27EC9CF2" w14:textId="45A331BE" w:rsidR="000F40CF" w:rsidRDefault="000F40CF" w:rsidP="000F40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0B80E42" w14:textId="77777777" w:rsidR="00F014A3" w:rsidRDefault="00F014A3" w:rsidP="000F40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4DBE11" w14:textId="77777777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SENTIDO DE LA VOTACIÓN</w:t>
      </w:r>
    </w:p>
    <w:p w14:paraId="6CF1EB77" w14:textId="1BB6212F" w:rsidR="000F40CF" w:rsidRPr="0050321C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SESIÓN ORDINARIA NO. </w:t>
      </w:r>
      <w:r w:rsidR="00F014A3">
        <w:rPr>
          <w:rFonts w:ascii="Arial" w:hAnsi="Arial" w:cs="Arial"/>
          <w:b/>
          <w:bCs/>
          <w:sz w:val="28"/>
          <w:szCs w:val="28"/>
        </w:rPr>
        <w:t>2</w:t>
      </w:r>
    </w:p>
    <w:p w14:paraId="17E314BE" w14:textId="0A6C81C1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COMISIÓN EDILICIA PERMANENTE DE</w:t>
      </w:r>
    </w:p>
    <w:p w14:paraId="448CA8FA" w14:textId="40434AC2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REGLAMENTOS Y GOBERNACIÓN</w:t>
      </w:r>
    </w:p>
    <w:p w14:paraId="38B92C8E" w14:textId="77777777" w:rsidR="00F014A3" w:rsidRPr="0050321C" w:rsidRDefault="00F014A3" w:rsidP="00F014A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13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DICIEMBRE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</w:rPr>
        <w:t>4</w:t>
      </w:r>
    </w:p>
    <w:p w14:paraId="07A286D5" w14:textId="3523C7EA" w:rsidR="00565450" w:rsidRPr="0050321C" w:rsidRDefault="00565450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568C84B" w14:textId="77777777" w:rsidR="00246BDE" w:rsidRDefault="00246BDE" w:rsidP="000F40CF">
      <w:pPr>
        <w:jc w:val="both"/>
        <w:rPr>
          <w:rFonts w:ascii="Arial" w:hAnsi="Arial" w:cs="Arial"/>
        </w:rPr>
      </w:pPr>
    </w:p>
    <w:p w14:paraId="3710B90C" w14:textId="77777777" w:rsidR="00246BDE" w:rsidRDefault="00246BDE" w:rsidP="000F40CF">
      <w:pPr>
        <w:jc w:val="both"/>
        <w:rPr>
          <w:rFonts w:ascii="Arial" w:hAnsi="Arial" w:cs="Arial"/>
        </w:rPr>
      </w:pPr>
    </w:p>
    <w:p w14:paraId="49194C96" w14:textId="789D96AE" w:rsidR="000F40CF" w:rsidRPr="00F014A3" w:rsidRDefault="000F40CF" w:rsidP="000F40CF">
      <w:pPr>
        <w:jc w:val="both"/>
        <w:rPr>
          <w:rFonts w:ascii="Arial" w:hAnsi="Arial" w:cs="Arial"/>
          <w:sz w:val="24"/>
        </w:rPr>
      </w:pPr>
      <w:r w:rsidRPr="00F014A3">
        <w:rPr>
          <w:rFonts w:ascii="Arial" w:hAnsi="Arial" w:cs="Arial"/>
          <w:sz w:val="24"/>
        </w:rPr>
        <w:t>Votación del orden del día,</w:t>
      </w:r>
      <w:r w:rsidR="00246BDE" w:rsidRPr="00F014A3">
        <w:rPr>
          <w:rFonts w:ascii="Arial" w:hAnsi="Arial" w:cs="Arial"/>
          <w:sz w:val="24"/>
        </w:rPr>
        <w:t xml:space="preserve"> siendo aprobado por unanimidad de las asistentes. </w:t>
      </w:r>
    </w:p>
    <w:p w14:paraId="7F99D5E7" w14:textId="77777777" w:rsidR="000F40CF" w:rsidRPr="00FF3025" w:rsidRDefault="000F40CF" w:rsidP="00246BDE">
      <w:pPr>
        <w:spacing w:after="0"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1838"/>
      </w:tblGrid>
      <w:tr w:rsidR="009B3AB2" w:rsidRPr="00EC073A" w14:paraId="6ADF6BF7" w14:textId="77777777" w:rsidTr="00565450">
        <w:tc>
          <w:tcPr>
            <w:tcW w:w="4390" w:type="dxa"/>
          </w:tcPr>
          <w:p w14:paraId="0BC8B830" w14:textId="6DFEE9B9" w:rsidR="009B3AB2" w:rsidRPr="00EC073A" w:rsidRDefault="00F014A3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COMISIÓN DE REGLAMENTOS Y GOBERNACIÓN</w:t>
            </w:r>
          </w:p>
        </w:tc>
        <w:tc>
          <w:tcPr>
            <w:tcW w:w="1559" w:type="dxa"/>
          </w:tcPr>
          <w:p w14:paraId="2E4EBCD7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favor</w:t>
            </w:r>
          </w:p>
        </w:tc>
        <w:tc>
          <w:tcPr>
            <w:tcW w:w="1417" w:type="dxa"/>
          </w:tcPr>
          <w:p w14:paraId="1DAF4ED0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Contra</w:t>
            </w:r>
          </w:p>
        </w:tc>
        <w:tc>
          <w:tcPr>
            <w:tcW w:w="1838" w:type="dxa"/>
          </w:tcPr>
          <w:p w14:paraId="696F38B5" w14:textId="77777777" w:rsidR="009B3AB2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Abstención</w:t>
            </w:r>
          </w:p>
        </w:tc>
      </w:tr>
      <w:tr w:rsidR="009B3AB2" w:rsidRPr="00EC073A" w14:paraId="6E8ABE32" w14:textId="77777777" w:rsidTr="00565450">
        <w:tc>
          <w:tcPr>
            <w:tcW w:w="4390" w:type="dxa"/>
          </w:tcPr>
          <w:p w14:paraId="183DD85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Síndica Claudia Margarita Robles Gómez</w:t>
            </w:r>
          </w:p>
        </w:tc>
        <w:tc>
          <w:tcPr>
            <w:tcW w:w="1559" w:type="dxa"/>
          </w:tcPr>
          <w:p w14:paraId="17A26EE2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62A05328" wp14:editId="3BA30F8E">
                  <wp:extent cx="282947" cy="209550"/>
                  <wp:effectExtent l="0" t="0" r="3175" b="0"/>
                  <wp:docPr id="1" name="Imagen 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D849AA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14:paraId="732F0975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9B3AB2" w:rsidRPr="00EC073A" w14:paraId="619547E1" w14:textId="77777777" w:rsidTr="00565450">
        <w:tc>
          <w:tcPr>
            <w:tcW w:w="4390" w:type="dxa"/>
          </w:tcPr>
          <w:p w14:paraId="5BAF6532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Miriam Salomé Torres Lares</w:t>
            </w:r>
          </w:p>
        </w:tc>
        <w:tc>
          <w:tcPr>
            <w:tcW w:w="1559" w:type="dxa"/>
          </w:tcPr>
          <w:p w14:paraId="72CA11B1" w14:textId="0553C281" w:rsidR="009B3AB2" w:rsidRPr="00EC073A" w:rsidRDefault="00F014A3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79598748" wp14:editId="7AA7CCBD">
                  <wp:extent cx="282947" cy="209550"/>
                  <wp:effectExtent l="0" t="0" r="3175" b="0"/>
                  <wp:docPr id="2" name="Imagen 2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D15AE08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14:paraId="53C25720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B3AB2" w:rsidRPr="00EC073A" w14:paraId="574DE6E9" w14:textId="77777777" w:rsidTr="00565450">
        <w:tc>
          <w:tcPr>
            <w:tcW w:w="4390" w:type="dxa"/>
          </w:tcPr>
          <w:p w14:paraId="36F37A1A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María Olga García Ayala</w:t>
            </w:r>
          </w:p>
        </w:tc>
        <w:tc>
          <w:tcPr>
            <w:tcW w:w="1559" w:type="dxa"/>
          </w:tcPr>
          <w:p w14:paraId="359FF87C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0F8F1C55" wp14:editId="003E9BE9">
                  <wp:extent cx="282947" cy="209550"/>
                  <wp:effectExtent l="0" t="0" r="3175" b="0"/>
                  <wp:docPr id="3" name="Imagen 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550C79F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14:paraId="5AB11A61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1AB39723" w14:textId="7308D9B6" w:rsidR="00992B54" w:rsidRDefault="00992B54" w:rsidP="000F40CF">
      <w:r w:rsidRPr="000F40CF">
        <w:t xml:space="preserve">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F014A3" w:rsidRPr="00713D0A" w14:paraId="2863776B" w14:textId="77777777" w:rsidTr="0044046B">
        <w:tc>
          <w:tcPr>
            <w:tcW w:w="5098" w:type="dxa"/>
          </w:tcPr>
          <w:p w14:paraId="17C1CCB2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COMISIÓN DE OBRA PÚBLICA Y REGULARIZACIÓN DE LA TENENCIA DE LA TIERRA</w:t>
            </w:r>
          </w:p>
        </w:tc>
        <w:tc>
          <w:tcPr>
            <w:tcW w:w="1134" w:type="dxa"/>
          </w:tcPr>
          <w:p w14:paraId="00D67D7E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A favor</w:t>
            </w:r>
          </w:p>
        </w:tc>
        <w:tc>
          <w:tcPr>
            <w:tcW w:w="1276" w:type="dxa"/>
          </w:tcPr>
          <w:p w14:paraId="3F99006C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Contra</w:t>
            </w:r>
          </w:p>
        </w:tc>
        <w:tc>
          <w:tcPr>
            <w:tcW w:w="1696" w:type="dxa"/>
          </w:tcPr>
          <w:p w14:paraId="6BB20B2C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Abstención</w:t>
            </w:r>
          </w:p>
        </w:tc>
      </w:tr>
      <w:tr w:rsidR="00F014A3" w:rsidRPr="00713D0A" w14:paraId="7478337A" w14:textId="77777777" w:rsidTr="0044046B">
        <w:tc>
          <w:tcPr>
            <w:tcW w:w="5098" w:type="dxa"/>
          </w:tcPr>
          <w:p w14:paraId="0AE91506" w14:textId="77777777" w:rsidR="00F014A3" w:rsidRPr="004355C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Miriam Salomé Torres Lares</w:t>
            </w:r>
          </w:p>
        </w:tc>
        <w:tc>
          <w:tcPr>
            <w:tcW w:w="1134" w:type="dxa"/>
          </w:tcPr>
          <w:p w14:paraId="2AD82FCB" w14:textId="77777777" w:rsidR="00F014A3" w:rsidRPr="00713D0A" w:rsidRDefault="00F014A3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748233EC" wp14:editId="420ED9D9">
                  <wp:extent cx="282947" cy="209550"/>
                  <wp:effectExtent l="0" t="0" r="3175" b="0"/>
                  <wp:docPr id="4" name="Imagen 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42AE4375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325EA8A3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  <w:tr w:rsidR="00F014A3" w:rsidRPr="00713D0A" w14:paraId="47E7DFCD" w14:textId="77777777" w:rsidTr="0044046B">
        <w:tc>
          <w:tcPr>
            <w:tcW w:w="5098" w:type="dxa"/>
          </w:tcPr>
          <w:p w14:paraId="425BCD5A" w14:textId="77777777" w:rsidR="00F014A3" w:rsidRPr="004355C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 xml:space="preserve">Regidor Ernesto Sánchez </w:t>
            </w:r>
            <w:proofErr w:type="spellStart"/>
            <w:r w:rsidRPr="004355CA">
              <w:rPr>
                <w:rFonts w:ascii="Arial Narrow" w:hAnsi="Arial Narrow" w:cs="Arial"/>
                <w:sz w:val="24"/>
              </w:rPr>
              <w:t>Sánchez</w:t>
            </w:r>
            <w:proofErr w:type="spellEnd"/>
            <w:r w:rsidRPr="004355CA">
              <w:rPr>
                <w:rFonts w:ascii="Arial Narrow" w:hAnsi="Arial Narrow" w:cs="Arial"/>
                <w:sz w:val="24"/>
              </w:rPr>
              <w:t xml:space="preserve"> en su carácter de edil que suple la ausencia de la Presidenta Municipal, Magali Casillas Contreras</w:t>
            </w:r>
          </w:p>
        </w:tc>
        <w:tc>
          <w:tcPr>
            <w:tcW w:w="1134" w:type="dxa"/>
          </w:tcPr>
          <w:p w14:paraId="56E1BD40" w14:textId="77777777" w:rsidR="00F014A3" w:rsidRPr="00713D0A" w:rsidRDefault="00F014A3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4EC83013" wp14:editId="70E9255C">
                  <wp:extent cx="282947" cy="209550"/>
                  <wp:effectExtent l="0" t="0" r="3175" b="0"/>
                  <wp:docPr id="5" name="Imagen 5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2D262C00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696" w:type="dxa"/>
          </w:tcPr>
          <w:p w14:paraId="2C72B71F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F014A3" w:rsidRPr="00713D0A" w14:paraId="1E42BACA" w14:textId="77777777" w:rsidTr="0044046B">
        <w:tc>
          <w:tcPr>
            <w:tcW w:w="5098" w:type="dxa"/>
          </w:tcPr>
          <w:p w14:paraId="25819683" w14:textId="77777777" w:rsidR="00F014A3" w:rsidRPr="004355C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 xml:space="preserve">Regidora Bertha Silvia Gómez Ramos, </w:t>
            </w:r>
          </w:p>
        </w:tc>
        <w:tc>
          <w:tcPr>
            <w:tcW w:w="1134" w:type="dxa"/>
          </w:tcPr>
          <w:p w14:paraId="7777EDA9" w14:textId="77777777" w:rsidR="00F014A3" w:rsidRPr="00713D0A" w:rsidRDefault="00F014A3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3B4B402B" wp14:editId="50E9944D">
                  <wp:extent cx="282947" cy="209550"/>
                  <wp:effectExtent l="0" t="0" r="3175" b="0"/>
                  <wp:docPr id="6" name="Imagen 6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4EE576F0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5410A97B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  <w:tr w:rsidR="00F014A3" w:rsidRPr="00713D0A" w14:paraId="600680A5" w14:textId="77777777" w:rsidTr="0044046B">
        <w:tc>
          <w:tcPr>
            <w:tcW w:w="5098" w:type="dxa"/>
          </w:tcPr>
          <w:p w14:paraId="01048877" w14:textId="77777777" w:rsidR="00F014A3" w:rsidRPr="004355C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 Miguel Marentes</w:t>
            </w:r>
          </w:p>
        </w:tc>
        <w:tc>
          <w:tcPr>
            <w:tcW w:w="1134" w:type="dxa"/>
          </w:tcPr>
          <w:p w14:paraId="25F3EFBC" w14:textId="77777777" w:rsidR="00F014A3" w:rsidRPr="00713D0A" w:rsidRDefault="00F014A3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noProof/>
                <w:sz w:val="24"/>
                <w:lang w:eastAsia="es-MX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2BEB3048" wp14:editId="78A7F99E">
                  <wp:extent cx="282947" cy="209550"/>
                  <wp:effectExtent l="0" t="0" r="3175" b="0"/>
                  <wp:docPr id="7" name="Imagen 7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1A40C31C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4189D6E9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</w:tbl>
    <w:p w14:paraId="359520B7" w14:textId="77777777" w:rsidR="00F014A3" w:rsidRDefault="00F014A3" w:rsidP="000F40CF"/>
    <w:p w14:paraId="563CE39C" w14:textId="14A0CD9C" w:rsidR="00F014A3" w:rsidRPr="00F014A3" w:rsidRDefault="00F014A3" w:rsidP="00246BDE">
      <w:pPr>
        <w:spacing w:after="0" w:line="276" w:lineRule="auto"/>
        <w:jc w:val="both"/>
        <w:rPr>
          <w:rFonts w:ascii="Arial" w:hAnsi="Arial" w:cs="Arial"/>
          <w:sz w:val="24"/>
        </w:rPr>
      </w:pPr>
      <w:r w:rsidRPr="00F014A3">
        <w:rPr>
          <w:rFonts w:ascii="Arial" w:hAnsi="Arial" w:cs="Arial"/>
          <w:sz w:val="24"/>
        </w:rPr>
        <w:t>V</w:t>
      </w:r>
      <w:r w:rsidRPr="00F014A3">
        <w:rPr>
          <w:rFonts w:ascii="Arial" w:hAnsi="Arial" w:cs="Arial"/>
          <w:sz w:val="24"/>
        </w:rPr>
        <w:t xml:space="preserve">otación </w:t>
      </w:r>
      <w:r w:rsidRPr="00F014A3">
        <w:rPr>
          <w:rFonts w:ascii="Arial" w:hAnsi="Arial" w:cs="Arial"/>
          <w:sz w:val="24"/>
        </w:rPr>
        <w:t>de</w:t>
      </w:r>
      <w:r w:rsidRPr="00F014A3">
        <w:rPr>
          <w:rFonts w:ascii="Arial" w:hAnsi="Arial" w:cs="Arial"/>
          <w:sz w:val="24"/>
        </w:rPr>
        <w:t xml:space="preserve"> </w:t>
      </w:r>
      <w:r w:rsidRPr="00F014A3">
        <w:rPr>
          <w:rStyle w:val="Ninguno"/>
          <w:rFonts w:ascii="Arial" w:hAnsi="Arial" w:cs="Arial"/>
          <w:sz w:val="24"/>
          <w:lang w:val="es-MX"/>
        </w:rPr>
        <w:t>las reformas a los artículos 1, 2, 3, 6, 7, 11, 13, 14, 19, 27 y adiciona el numeral 23 Bis del Reglamento Interno de la Comisión Municipal de Directores Responsables, Corresponsables y Peritos en Supervisión Municipal de Zapotlán el Grande, Jalisco,</w:t>
      </w:r>
      <w:r w:rsidRPr="00F014A3">
        <w:rPr>
          <w:rFonts w:ascii="Arial" w:hAnsi="Arial" w:cs="Arial"/>
          <w:sz w:val="24"/>
        </w:rPr>
        <w:t xml:space="preserve"> </w:t>
      </w:r>
      <w:r w:rsidRPr="00F014A3">
        <w:rPr>
          <w:rFonts w:ascii="Arial" w:hAnsi="Arial" w:cs="Arial"/>
          <w:sz w:val="24"/>
        </w:rPr>
        <w:t>siendo aprobado por unanimidad de las asistentes</w:t>
      </w:r>
      <w:r w:rsidRPr="00F014A3">
        <w:rPr>
          <w:rFonts w:ascii="Arial" w:hAnsi="Arial" w:cs="Arial"/>
          <w:sz w:val="24"/>
        </w:rPr>
        <w:t>.</w:t>
      </w:r>
    </w:p>
    <w:p w14:paraId="77FC9310" w14:textId="2FA2D243" w:rsidR="00F014A3" w:rsidRPr="00F014A3" w:rsidRDefault="00F014A3" w:rsidP="00246BDE">
      <w:pPr>
        <w:spacing w:after="0" w:line="276" w:lineRule="auto"/>
        <w:jc w:val="both"/>
        <w:rPr>
          <w:rFonts w:ascii="Arial" w:hAnsi="Arial" w:cs="Arial"/>
          <w:sz w:val="24"/>
        </w:rPr>
      </w:pPr>
    </w:p>
    <w:p w14:paraId="1F434D3C" w14:textId="77777777" w:rsidR="00F014A3" w:rsidRPr="0043533F" w:rsidRDefault="00F014A3" w:rsidP="00F014A3">
      <w:pPr>
        <w:spacing w:line="276" w:lineRule="auto"/>
        <w:jc w:val="both"/>
        <w:rPr>
          <w:rFonts w:ascii="Arial" w:hAnsi="Arial" w:cs="Arial"/>
        </w:rPr>
      </w:pPr>
    </w:p>
    <w:p w14:paraId="522B8616" w14:textId="77777777" w:rsidR="00F014A3" w:rsidRDefault="00F014A3" w:rsidP="00F014A3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</w:p>
    <w:p w14:paraId="77F28968" w14:textId="77777777" w:rsidR="00F014A3" w:rsidRDefault="00F014A3" w:rsidP="00F014A3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</w:p>
    <w:p w14:paraId="73F6B4C2" w14:textId="6AC3E344" w:rsidR="00F014A3" w:rsidRPr="00FF3025" w:rsidRDefault="00F014A3" w:rsidP="00F014A3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bookmarkStart w:id="0" w:name="_GoBack"/>
      <w:bookmarkEnd w:id="0"/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F014A3" w:rsidRPr="00713D0A" w14:paraId="7DDC371D" w14:textId="77777777" w:rsidTr="0044046B">
        <w:tc>
          <w:tcPr>
            <w:tcW w:w="5098" w:type="dxa"/>
          </w:tcPr>
          <w:p w14:paraId="5A817EFF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COMISIÓN DE REGLAMENTOS Y GOBERNACIÓN</w:t>
            </w:r>
          </w:p>
        </w:tc>
        <w:tc>
          <w:tcPr>
            <w:tcW w:w="1134" w:type="dxa"/>
          </w:tcPr>
          <w:p w14:paraId="34F1D4AE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A favor</w:t>
            </w:r>
          </w:p>
        </w:tc>
        <w:tc>
          <w:tcPr>
            <w:tcW w:w="1276" w:type="dxa"/>
          </w:tcPr>
          <w:p w14:paraId="3C78DB19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Contra</w:t>
            </w:r>
          </w:p>
        </w:tc>
        <w:tc>
          <w:tcPr>
            <w:tcW w:w="1696" w:type="dxa"/>
          </w:tcPr>
          <w:p w14:paraId="037A174A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Abstención</w:t>
            </w:r>
          </w:p>
        </w:tc>
      </w:tr>
      <w:tr w:rsidR="00F014A3" w:rsidRPr="00713D0A" w14:paraId="58201C05" w14:textId="77777777" w:rsidTr="0044046B">
        <w:tc>
          <w:tcPr>
            <w:tcW w:w="5098" w:type="dxa"/>
          </w:tcPr>
          <w:p w14:paraId="043B4D73" w14:textId="77777777" w:rsidR="00F014A3" w:rsidRPr="004355C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Síndica Claudia Margarita Robles Gómez</w:t>
            </w:r>
          </w:p>
        </w:tc>
        <w:tc>
          <w:tcPr>
            <w:tcW w:w="1134" w:type="dxa"/>
          </w:tcPr>
          <w:p w14:paraId="7216D644" w14:textId="77777777" w:rsidR="00F014A3" w:rsidRPr="00713D0A" w:rsidRDefault="00F014A3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0AF25557" wp14:editId="0DC0B430">
                  <wp:extent cx="282947" cy="209550"/>
                  <wp:effectExtent l="0" t="0" r="3175" b="0"/>
                  <wp:docPr id="9" name="Imagen 9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7126F652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7EC49F4C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  <w:tr w:rsidR="00F014A3" w:rsidRPr="00713D0A" w14:paraId="0E1BD869" w14:textId="77777777" w:rsidTr="0044046B">
        <w:tc>
          <w:tcPr>
            <w:tcW w:w="5098" w:type="dxa"/>
          </w:tcPr>
          <w:p w14:paraId="62DFDDEE" w14:textId="77777777" w:rsidR="00F014A3" w:rsidRPr="004355C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Miriam Salomé Torres Lares</w:t>
            </w:r>
          </w:p>
        </w:tc>
        <w:tc>
          <w:tcPr>
            <w:tcW w:w="1134" w:type="dxa"/>
          </w:tcPr>
          <w:p w14:paraId="4151E5CD" w14:textId="77777777" w:rsidR="00F014A3" w:rsidRPr="00713D0A" w:rsidRDefault="00F014A3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34CD5727" wp14:editId="4495321C">
                  <wp:extent cx="282947" cy="209550"/>
                  <wp:effectExtent l="0" t="0" r="3175" b="0"/>
                  <wp:docPr id="10" name="Imagen 10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7DE9CA5A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696" w:type="dxa"/>
          </w:tcPr>
          <w:p w14:paraId="0D04D995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F014A3" w:rsidRPr="00713D0A" w14:paraId="592461BD" w14:textId="77777777" w:rsidTr="0044046B">
        <w:tc>
          <w:tcPr>
            <w:tcW w:w="5098" w:type="dxa"/>
          </w:tcPr>
          <w:p w14:paraId="5D49FF39" w14:textId="77777777" w:rsidR="00F014A3" w:rsidRPr="004355C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María Olga García Ayala</w:t>
            </w:r>
          </w:p>
        </w:tc>
        <w:tc>
          <w:tcPr>
            <w:tcW w:w="1134" w:type="dxa"/>
          </w:tcPr>
          <w:p w14:paraId="7AD107B1" w14:textId="77777777" w:rsidR="00F014A3" w:rsidRPr="00713D0A" w:rsidRDefault="00F014A3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2AB025D4" wp14:editId="42A7FEB2">
                  <wp:extent cx="282947" cy="209550"/>
                  <wp:effectExtent l="0" t="0" r="3175" b="0"/>
                  <wp:docPr id="11" name="Imagen 1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40211746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5086A994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</w:tbl>
    <w:p w14:paraId="63C67ABB" w14:textId="77777777" w:rsidR="00F014A3" w:rsidRPr="00713D0A" w:rsidRDefault="00F014A3" w:rsidP="00F014A3">
      <w:pPr>
        <w:jc w:val="both"/>
        <w:rPr>
          <w:rFonts w:ascii="Arial Narrow" w:hAnsi="Arial Narrow" w:cstheme="minorHAnsi"/>
          <w:b/>
          <w:bCs/>
          <w:sz w:val="20"/>
        </w:rPr>
      </w:pP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F014A3" w:rsidRPr="00713D0A" w14:paraId="326B7CBA" w14:textId="77777777" w:rsidTr="0044046B">
        <w:tc>
          <w:tcPr>
            <w:tcW w:w="5098" w:type="dxa"/>
          </w:tcPr>
          <w:p w14:paraId="505F476D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COMISIÓN DE OBRA PÚBLICA Y REGULARIZACIÓN DE LA TENENCIA DE LA TIERRA</w:t>
            </w:r>
          </w:p>
        </w:tc>
        <w:tc>
          <w:tcPr>
            <w:tcW w:w="1134" w:type="dxa"/>
          </w:tcPr>
          <w:p w14:paraId="72440539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A favor</w:t>
            </w:r>
          </w:p>
        </w:tc>
        <w:tc>
          <w:tcPr>
            <w:tcW w:w="1276" w:type="dxa"/>
          </w:tcPr>
          <w:p w14:paraId="368959BD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Contra</w:t>
            </w:r>
          </w:p>
        </w:tc>
        <w:tc>
          <w:tcPr>
            <w:tcW w:w="1696" w:type="dxa"/>
          </w:tcPr>
          <w:p w14:paraId="4E446F37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Abstención</w:t>
            </w:r>
          </w:p>
        </w:tc>
      </w:tr>
      <w:tr w:rsidR="00F014A3" w:rsidRPr="00713D0A" w14:paraId="717767ED" w14:textId="77777777" w:rsidTr="0044046B">
        <w:tc>
          <w:tcPr>
            <w:tcW w:w="5098" w:type="dxa"/>
          </w:tcPr>
          <w:p w14:paraId="609CCD0D" w14:textId="77777777" w:rsidR="00F014A3" w:rsidRPr="004355C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Miriam Salomé Torres Lares</w:t>
            </w:r>
          </w:p>
        </w:tc>
        <w:tc>
          <w:tcPr>
            <w:tcW w:w="1134" w:type="dxa"/>
          </w:tcPr>
          <w:p w14:paraId="7A73519F" w14:textId="77777777" w:rsidR="00F014A3" w:rsidRPr="00713D0A" w:rsidRDefault="00F014A3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41E2D3D9" wp14:editId="35E5F5DD">
                  <wp:extent cx="282947" cy="209550"/>
                  <wp:effectExtent l="0" t="0" r="3175" b="0"/>
                  <wp:docPr id="12" name="Imagen 12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350F422A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256A1369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  <w:tr w:rsidR="00F014A3" w:rsidRPr="00713D0A" w14:paraId="231899CC" w14:textId="77777777" w:rsidTr="0044046B">
        <w:tc>
          <w:tcPr>
            <w:tcW w:w="5098" w:type="dxa"/>
          </w:tcPr>
          <w:p w14:paraId="0CDAE590" w14:textId="77777777" w:rsidR="00F014A3" w:rsidRPr="004355C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 xml:space="preserve">Regidor Ernesto Sánchez </w:t>
            </w:r>
            <w:proofErr w:type="spellStart"/>
            <w:r w:rsidRPr="004355CA">
              <w:rPr>
                <w:rFonts w:ascii="Arial Narrow" w:hAnsi="Arial Narrow" w:cs="Arial"/>
                <w:sz w:val="24"/>
              </w:rPr>
              <w:t>Sánchez</w:t>
            </w:r>
            <w:proofErr w:type="spellEnd"/>
            <w:r w:rsidRPr="004355CA">
              <w:rPr>
                <w:rFonts w:ascii="Arial Narrow" w:hAnsi="Arial Narrow" w:cs="Arial"/>
                <w:sz w:val="24"/>
              </w:rPr>
              <w:t xml:space="preserve"> en su carácter de edil que suple la ausencia de la Presidenta Municipal, Magali Casillas Contreras</w:t>
            </w:r>
          </w:p>
        </w:tc>
        <w:tc>
          <w:tcPr>
            <w:tcW w:w="1134" w:type="dxa"/>
          </w:tcPr>
          <w:p w14:paraId="44A57F88" w14:textId="77777777" w:rsidR="00F014A3" w:rsidRPr="00713D0A" w:rsidRDefault="00F014A3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5215E471" wp14:editId="2CE9B5FE">
                  <wp:extent cx="282947" cy="209550"/>
                  <wp:effectExtent l="0" t="0" r="3175" b="0"/>
                  <wp:docPr id="13" name="Imagen 1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1C1A636B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696" w:type="dxa"/>
          </w:tcPr>
          <w:p w14:paraId="3B64BFA3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F014A3" w:rsidRPr="00713D0A" w14:paraId="405B6D91" w14:textId="77777777" w:rsidTr="0044046B">
        <w:tc>
          <w:tcPr>
            <w:tcW w:w="5098" w:type="dxa"/>
          </w:tcPr>
          <w:p w14:paraId="01D0E8D3" w14:textId="77777777" w:rsidR="00F014A3" w:rsidRPr="004355C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 xml:space="preserve">Regidora Bertha Silvia Gómez Ramos, </w:t>
            </w:r>
          </w:p>
        </w:tc>
        <w:tc>
          <w:tcPr>
            <w:tcW w:w="1134" w:type="dxa"/>
          </w:tcPr>
          <w:p w14:paraId="4680A598" w14:textId="77777777" w:rsidR="00F014A3" w:rsidRPr="00713D0A" w:rsidRDefault="00F014A3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1CF79D2E" wp14:editId="6255A143">
                  <wp:extent cx="282947" cy="209550"/>
                  <wp:effectExtent l="0" t="0" r="3175" b="0"/>
                  <wp:docPr id="14" name="Imagen 1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05D81E0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2E4C4E0F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  <w:tr w:rsidR="00F014A3" w:rsidRPr="00713D0A" w14:paraId="04DB319D" w14:textId="77777777" w:rsidTr="0044046B">
        <w:tc>
          <w:tcPr>
            <w:tcW w:w="5098" w:type="dxa"/>
          </w:tcPr>
          <w:p w14:paraId="0E871E88" w14:textId="77777777" w:rsidR="00F014A3" w:rsidRPr="004355C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 Miguel Marentes</w:t>
            </w:r>
          </w:p>
        </w:tc>
        <w:tc>
          <w:tcPr>
            <w:tcW w:w="1134" w:type="dxa"/>
          </w:tcPr>
          <w:p w14:paraId="70AB0C7D" w14:textId="77777777" w:rsidR="00F014A3" w:rsidRPr="00713D0A" w:rsidRDefault="00F014A3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noProof/>
                <w:sz w:val="24"/>
                <w:lang w:eastAsia="es-MX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0A185FFC" wp14:editId="6426F573">
                  <wp:extent cx="282947" cy="209550"/>
                  <wp:effectExtent l="0" t="0" r="3175" b="0"/>
                  <wp:docPr id="15" name="Imagen 15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6D0B0361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5A8D96B3" w14:textId="77777777" w:rsidR="00F014A3" w:rsidRPr="00713D0A" w:rsidRDefault="00F014A3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</w:tbl>
    <w:p w14:paraId="680B0CAE" w14:textId="77777777" w:rsidR="00F014A3" w:rsidRDefault="00F014A3" w:rsidP="00F014A3">
      <w:pPr>
        <w:jc w:val="both"/>
        <w:rPr>
          <w:rFonts w:cstheme="minorHAnsi"/>
          <w:b/>
          <w:bCs/>
        </w:rPr>
      </w:pPr>
    </w:p>
    <w:p w14:paraId="14691B26" w14:textId="77777777" w:rsidR="00F014A3" w:rsidRDefault="00F014A3" w:rsidP="00246BDE">
      <w:pPr>
        <w:spacing w:after="0" w:line="276" w:lineRule="auto"/>
        <w:jc w:val="both"/>
        <w:rPr>
          <w:rStyle w:val="Ninguno"/>
          <w:rFonts w:ascii="Arial" w:hAnsi="Arial" w:cs="Arial"/>
          <w:lang w:val="es-MX"/>
        </w:rPr>
      </w:pPr>
    </w:p>
    <w:p w14:paraId="5EF73880" w14:textId="77777777" w:rsidR="00F014A3" w:rsidRDefault="00F014A3" w:rsidP="00246BDE">
      <w:pPr>
        <w:spacing w:after="0" w:line="276" w:lineRule="auto"/>
        <w:jc w:val="both"/>
        <w:rPr>
          <w:rStyle w:val="Ninguno"/>
          <w:rFonts w:ascii="Arial" w:hAnsi="Arial" w:cs="Arial"/>
          <w:lang w:val="es-MX"/>
        </w:rPr>
      </w:pPr>
    </w:p>
    <w:sectPr w:rsidR="00F014A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734A2" w14:textId="77777777" w:rsidR="00B77F1C" w:rsidRDefault="00B77F1C" w:rsidP="00DA5A8E">
      <w:pPr>
        <w:spacing w:after="0" w:line="240" w:lineRule="auto"/>
      </w:pPr>
      <w:r>
        <w:separator/>
      </w:r>
    </w:p>
  </w:endnote>
  <w:endnote w:type="continuationSeparator" w:id="0">
    <w:p w14:paraId="5B21ACEF" w14:textId="77777777" w:rsidR="00B77F1C" w:rsidRDefault="00B77F1C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565450" w:rsidRDefault="00565450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2E2A5" w14:textId="77777777" w:rsidR="00B77F1C" w:rsidRDefault="00B77F1C" w:rsidP="00DA5A8E">
      <w:pPr>
        <w:spacing w:after="0" w:line="240" w:lineRule="auto"/>
      </w:pPr>
      <w:r>
        <w:separator/>
      </w:r>
    </w:p>
  </w:footnote>
  <w:footnote w:type="continuationSeparator" w:id="0">
    <w:p w14:paraId="68E76821" w14:textId="77777777" w:rsidR="00B77F1C" w:rsidRDefault="00B77F1C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565450" w:rsidRDefault="00B77F1C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565450" w:rsidRDefault="00B77F1C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565450" w:rsidRDefault="00B77F1C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50233"/>
    <w:rsid w:val="000C1486"/>
    <w:rsid w:val="000F40CF"/>
    <w:rsid w:val="001A237F"/>
    <w:rsid w:val="00246BDE"/>
    <w:rsid w:val="002C2E96"/>
    <w:rsid w:val="00361EBB"/>
    <w:rsid w:val="004D60A4"/>
    <w:rsid w:val="00565450"/>
    <w:rsid w:val="008F7CA0"/>
    <w:rsid w:val="00992B54"/>
    <w:rsid w:val="009B3AB2"/>
    <w:rsid w:val="00AF6A4C"/>
    <w:rsid w:val="00B77F1C"/>
    <w:rsid w:val="00C31C77"/>
    <w:rsid w:val="00DA5A8E"/>
    <w:rsid w:val="00F014A3"/>
    <w:rsid w:val="00F2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3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2</cp:revision>
  <cp:lastPrinted>2024-10-16T18:43:00Z</cp:lastPrinted>
  <dcterms:created xsi:type="dcterms:W3CDTF">2025-09-26T20:23:00Z</dcterms:created>
  <dcterms:modified xsi:type="dcterms:W3CDTF">2025-09-26T20:23:00Z</dcterms:modified>
</cp:coreProperties>
</file>