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SESIÓN ORDINARIA NO. </w:t>
      </w:r>
      <w:r w:rsidR="00CF698E">
        <w:rPr>
          <w:rFonts w:ascii="Arial" w:hAnsi="Arial" w:cs="Arial"/>
          <w:b/>
          <w:bCs/>
          <w:sz w:val="28"/>
        </w:rPr>
        <w:t>1</w:t>
      </w:r>
      <w:r w:rsidR="00603E79">
        <w:rPr>
          <w:rFonts w:ascii="Arial" w:hAnsi="Arial" w:cs="Arial"/>
          <w:b/>
          <w:bCs/>
          <w:sz w:val="28"/>
        </w:rPr>
        <w:t>2</w:t>
      </w:r>
      <w:r w:rsidR="002F1C4C"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4A21C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SENTIDO DE LA VOTACIÓN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4A21CC" w:rsidRPr="004A21CC" w:rsidRDefault="004A21CC" w:rsidP="004A21C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A21CC">
        <w:rPr>
          <w:rFonts w:ascii="Arial" w:hAnsi="Arial" w:cs="Arial"/>
        </w:rPr>
        <w:t>Votación del orden del día, siendo aprobado por unanimidad.</w:t>
      </w:r>
    </w:p>
    <w:p w:rsidR="004A21CC" w:rsidRPr="00D76F67" w:rsidRDefault="004A21CC" w:rsidP="004A21CC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2096A30D" wp14:editId="4DF9ED02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CF698E" w:rsidP="00CF698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80643EA" wp14:editId="736827D8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7DCD8060" wp14:editId="4FC2ED44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4A21CC" w:rsidRDefault="004A21CC" w:rsidP="004A21CC">
      <w:pPr>
        <w:jc w:val="both"/>
        <w:rPr>
          <w:rFonts w:ascii="Arial" w:hAnsi="Arial" w:cs="Arial"/>
          <w:b/>
          <w:bCs/>
        </w:rPr>
      </w:pPr>
    </w:p>
    <w:p w:rsidR="00D70736" w:rsidRPr="008232B8" w:rsidRDefault="00D70736" w:rsidP="00D70736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  <w:lang w:val="es-ES"/>
        </w:rPr>
      </w:pPr>
    </w:p>
    <w:p w:rsidR="00CF698E" w:rsidRPr="00CF698E" w:rsidRDefault="00603E79" w:rsidP="00D70736">
      <w:pPr>
        <w:pStyle w:val="Prrafodelista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>Programa Anual de Trabajo de la C</w:t>
      </w:r>
      <w:r w:rsidRPr="00BD6496">
        <w:rPr>
          <w:rFonts w:ascii="Arial" w:hAnsi="Arial" w:cs="Arial"/>
          <w:szCs w:val="28"/>
        </w:rPr>
        <w:t xml:space="preserve">omisión </w:t>
      </w:r>
      <w:r>
        <w:rPr>
          <w:rFonts w:ascii="Arial" w:hAnsi="Arial" w:cs="Arial"/>
          <w:szCs w:val="28"/>
        </w:rPr>
        <w:t xml:space="preserve">Edilicia </w:t>
      </w:r>
      <w:r w:rsidRPr="00BD6496">
        <w:rPr>
          <w:rFonts w:ascii="Arial" w:hAnsi="Arial" w:cs="Arial"/>
          <w:szCs w:val="28"/>
        </w:rPr>
        <w:t xml:space="preserve">de Reglamentos y Gobernación </w:t>
      </w:r>
      <w:r>
        <w:rPr>
          <w:rFonts w:ascii="Arial" w:hAnsi="Arial" w:cs="Arial"/>
          <w:szCs w:val="28"/>
        </w:rPr>
        <w:t xml:space="preserve">con la propuesta que realizó el Regidor Miguel Marentes de </w:t>
      </w:r>
      <w:r>
        <w:rPr>
          <w:rFonts w:ascii="Arial" w:hAnsi="Arial" w:cs="Arial"/>
          <w:color w:val="000000" w:themeColor="text1"/>
          <w:shd w:val="clear" w:color="auto" w:fill="FFFFFF"/>
        </w:rPr>
        <w:t>analizar y revisar la vigencia de reglamentos con la finalidad de abrogar reglamentación que resulte obsoleta en pro de la mejora regulatoria</w:t>
      </w:r>
      <w:r w:rsidR="00D70736" w:rsidRPr="008232B8">
        <w:rPr>
          <w:rStyle w:val="Ninguno"/>
          <w:rFonts w:ascii="Arial" w:hAnsi="Arial" w:cs="Arial"/>
          <w:lang w:val="es-ES"/>
        </w:rPr>
        <w:t>, siendo aprobada por unanimidad</w:t>
      </w:r>
      <w:r>
        <w:rPr>
          <w:rStyle w:val="Ninguno"/>
          <w:rFonts w:ascii="Arial" w:hAnsi="Arial" w:cs="Arial"/>
          <w:lang w:val="es-ES"/>
        </w:rPr>
        <w:t>.</w:t>
      </w:r>
      <w:bookmarkStart w:id="0" w:name="_GoBack"/>
      <w:bookmarkEnd w:id="0"/>
    </w:p>
    <w:p w:rsidR="00CF698E" w:rsidRDefault="00CF698E" w:rsidP="00CF698E">
      <w:pPr>
        <w:spacing w:line="276" w:lineRule="auto"/>
        <w:jc w:val="both"/>
        <w:rPr>
          <w:rStyle w:val="Ninguno"/>
          <w:rFonts w:ascii="Arial" w:hAnsi="Arial" w:cs="Arial"/>
          <w:sz w:val="25"/>
          <w:szCs w:val="25"/>
          <w:lang w:val="es-MX"/>
        </w:rPr>
      </w:pPr>
    </w:p>
    <w:p w:rsidR="00CF698E" w:rsidRPr="00D76F67" w:rsidRDefault="00CF698E" w:rsidP="00CF698E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AE70226" wp14:editId="1B4A4173">
                  <wp:extent cx="282947" cy="209550"/>
                  <wp:effectExtent l="0" t="0" r="3175" b="0"/>
                  <wp:docPr id="25" name="Imagen 2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CF698E" w:rsidRPr="00CE353B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ABDA3DC" wp14:editId="2843E28D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F56F478" wp14:editId="55ED70BD">
                  <wp:extent cx="282947" cy="209550"/>
                  <wp:effectExtent l="0" t="0" r="3175" b="0"/>
                  <wp:docPr id="27" name="Imagen 2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CF698E" w:rsidRDefault="00CF698E" w:rsidP="00CF698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CF698E" w:rsidRPr="002F1C4C" w:rsidRDefault="00CF698E" w:rsidP="004A21C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</w:p>
    <w:sectPr w:rsidR="00CF698E" w:rsidRPr="002F1C4C" w:rsidSect="00F8268B">
      <w:headerReference w:type="even" r:id="rId8"/>
      <w:headerReference w:type="default" r:id="rId9"/>
      <w:headerReference w:type="first" r:id="rId10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66" w:rsidRDefault="00690366">
      <w:r>
        <w:separator/>
      </w:r>
    </w:p>
  </w:endnote>
  <w:endnote w:type="continuationSeparator" w:id="0">
    <w:p w:rsidR="00690366" w:rsidRDefault="0069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66" w:rsidRDefault="00690366">
      <w:r>
        <w:separator/>
      </w:r>
    </w:p>
  </w:footnote>
  <w:footnote w:type="continuationSeparator" w:id="0">
    <w:p w:rsidR="00690366" w:rsidRDefault="0069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6903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603E7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603E7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6903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6903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042"/>
    <w:multiLevelType w:val="hybridMultilevel"/>
    <w:tmpl w:val="3F1C7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1F7DFA"/>
    <w:rsid w:val="002169EB"/>
    <w:rsid w:val="002F1C4C"/>
    <w:rsid w:val="002F2BDC"/>
    <w:rsid w:val="00337CC4"/>
    <w:rsid w:val="004A21CC"/>
    <w:rsid w:val="00603E79"/>
    <w:rsid w:val="00690366"/>
    <w:rsid w:val="007A414A"/>
    <w:rsid w:val="007C337B"/>
    <w:rsid w:val="009B5AE9"/>
    <w:rsid w:val="00A67AC2"/>
    <w:rsid w:val="00AF6231"/>
    <w:rsid w:val="00CF698E"/>
    <w:rsid w:val="00D70736"/>
    <w:rsid w:val="00DB49A9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ED7068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2026-03-31T16:06:00Z</cp:lastPrinted>
  <dcterms:created xsi:type="dcterms:W3CDTF">2026-03-31T17:01:00Z</dcterms:created>
  <dcterms:modified xsi:type="dcterms:W3CDTF">2026-03-31T17:01:00Z</dcterms:modified>
</cp:coreProperties>
</file>