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4C384C28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871455">
        <w:rPr>
          <w:rFonts w:ascii="Arial" w:hAnsi="Arial" w:cs="Arial"/>
          <w:b/>
          <w:bCs/>
          <w:sz w:val="28"/>
          <w:szCs w:val="28"/>
        </w:rPr>
        <w:t>EXTRA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7A4194">
        <w:rPr>
          <w:rFonts w:ascii="Arial" w:hAnsi="Arial" w:cs="Arial"/>
          <w:b/>
          <w:bCs/>
          <w:sz w:val="28"/>
          <w:szCs w:val="28"/>
        </w:rPr>
        <w:t>2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C29216" w14:textId="77777777" w:rsidR="00871455" w:rsidRPr="0050321C" w:rsidRDefault="00871455" w:rsidP="008714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5B3E0E74" w14:textId="3589C981" w:rsidR="00871455" w:rsidRPr="00515C09" w:rsidRDefault="00240BE5" w:rsidP="0087145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32"/>
        </w:rPr>
      </w:pPr>
      <w:r w:rsidRPr="00871455">
        <w:rPr>
          <w:rFonts w:ascii="Arial" w:hAnsi="Arial" w:cs="Arial"/>
          <w:sz w:val="32"/>
        </w:rPr>
        <w:t xml:space="preserve">En esta Sesión se </w:t>
      </w:r>
      <w:r w:rsidR="0089052C" w:rsidRPr="00871455">
        <w:rPr>
          <w:rFonts w:ascii="Arial" w:hAnsi="Arial" w:cs="Arial"/>
          <w:sz w:val="32"/>
        </w:rPr>
        <w:t xml:space="preserve">realizará el análisis, </w:t>
      </w:r>
      <w:r w:rsidR="00871455" w:rsidRPr="00871455">
        <w:rPr>
          <w:rFonts w:ascii="Arial" w:hAnsi="Arial" w:cs="Arial"/>
          <w:sz w:val="32"/>
        </w:rPr>
        <w:t>discusión</w:t>
      </w:r>
      <w:r w:rsidR="007A4194" w:rsidRPr="00871455">
        <w:rPr>
          <w:rFonts w:ascii="Arial" w:hAnsi="Arial" w:cs="Arial"/>
          <w:sz w:val="32"/>
        </w:rPr>
        <w:t xml:space="preserve"> </w:t>
      </w:r>
      <w:r w:rsidR="00871455">
        <w:rPr>
          <w:rFonts w:ascii="Arial" w:hAnsi="Arial" w:cs="Arial"/>
          <w:sz w:val="32"/>
        </w:rPr>
        <w:t>y</w:t>
      </w:r>
      <w:r w:rsidR="00871455" w:rsidRPr="00515C09">
        <w:rPr>
          <w:rFonts w:ascii="Arial" w:hAnsi="Arial" w:cs="Arial"/>
          <w:sz w:val="32"/>
        </w:rPr>
        <w:t xml:space="preserve"> en su caso aprobación del proyecto de DICTAMEN QUE CONTIENE PROPUESTA PARA EMITIR VOTO A FAVOR RESPECTO A LA MINUTA DEL PROYECTO DE DECRETO NÚMERO 29577/LXII/24, POR EL QUE SE REFORMAN LOS ARTÍCULOS  9°, 10, 12, 28, y 116-Bis DE LA CONSTITUCIÓN POLÍTICA DEL ESTADO DE JALISCO.</w:t>
      </w:r>
    </w:p>
    <w:p w14:paraId="6A3FB832" w14:textId="2A27FDBD" w:rsidR="00240BE5" w:rsidRPr="00871455" w:rsidRDefault="00240BE5" w:rsidP="00871455">
      <w:pPr>
        <w:pStyle w:val="Sinespaciado"/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98A34A6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C7C26" w14:textId="77777777" w:rsidR="000F2E54" w:rsidRDefault="000F2E54" w:rsidP="00DA5A8E">
      <w:pPr>
        <w:spacing w:after="0" w:line="240" w:lineRule="auto"/>
      </w:pPr>
      <w:r>
        <w:separator/>
      </w:r>
    </w:p>
  </w:endnote>
  <w:endnote w:type="continuationSeparator" w:id="0">
    <w:p w14:paraId="44164EE1" w14:textId="77777777" w:rsidR="000F2E54" w:rsidRDefault="000F2E54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7D0EF" w14:textId="77777777" w:rsidR="000F2E54" w:rsidRDefault="000F2E54" w:rsidP="00DA5A8E">
      <w:pPr>
        <w:spacing w:after="0" w:line="240" w:lineRule="auto"/>
      </w:pPr>
      <w:r>
        <w:separator/>
      </w:r>
    </w:p>
  </w:footnote>
  <w:footnote w:type="continuationSeparator" w:id="0">
    <w:p w14:paraId="4DBDBDB4" w14:textId="77777777" w:rsidR="000F2E54" w:rsidRDefault="000F2E54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0F2E54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0F2E54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0F2E54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040603"/>
    <w:multiLevelType w:val="hybridMultilevel"/>
    <w:tmpl w:val="8656F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0F2E54"/>
    <w:rsid w:val="001A237F"/>
    <w:rsid w:val="001D027A"/>
    <w:rsid w:val="00240BE5"/>
    <w:rsid w:val="00263900"/>
    <w:rsid w:val="002C2E96"/>
    <w:rsid w:val="00361EBB"/>
    <w:rsid w:val="00461F9C"/>
    <w:rsid w:val="004D60A4"/>
    <w:rsid w:val="007A4194"/>
    <w:rsid w:val="00871455"/>
    <w:rsid w:val="0089052C"/>
    <w:rsid w:val="008F7CA0"/>
    <w:rsid w:val="00992B54"/>
    <w:rsid w:val="00DA5A8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2025-09-26T20:16:00Z</cp:lastPrinted>
  <dcterms:created xsi:type="dcterms:W3CDTF">2025-09-26T20:45:00Z</dcterms:created>
  <dcterms:modified xsi:type="dcterms:W3CDTF">2025-09-26T20:45:00Z</dcterms:modified>
</cp:coreProperties>
</file>