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276B7B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276B7B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276B7B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380FBA24" w:rsidR="00787978" w:rsidRPr="00AB58ED" w:rsidRDefault="00283468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0929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276B7B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276B7B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29940F8C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3DEA41E8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37DA493A" w:rsidR="00787978" w:rsidRDefault="00787978" w:rsidP="00787978">
      <w:pPr>
        <w:rPr>
          <w:rFonts w:eastAsia="Calibri" w:cstheme="minorHAnsi"/>
          <w:b/>
        </w:rPr>
      </w:pPr>
    </w:p>
    <w:p w14:paraId="4C37FC5A" w14:textId="77777777" w:rsidR="004407DF" w:rsidRDefault="004407DF" w:rsidP="00787978">
      <w:pPr>
        <w:rPr>
          <w:rFonts w:eastAsia="Calibri" w:cstheme="minorHAnsi"/>
          <w:b/>
        </w:rPr>
      </w:pPr>
    </w:p>
    <w:p w14:paraId="079AB9F5" w14:textId="35DA6D29" w:rsidR="00787978" w:rsidRPr="00AB58ED" w:rsidRDefault="00787978" w:rsidP="00AA037C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10D061A6" w:rsidR="00787978" w:rsidRPr="00AB58ED" w:rsidRDefault="00787978" w:rsidP="00AA037C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09E2FAA4" w:rsidR="00787978" w:rsidRDefault="00787978" w:rsidP="00AA037C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27ACCF34" w:rsidR="00787978" w:rsidRPr="00AB58ED" w:rsidRDefault="00787978" w:rsidP="00AA037C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1D8FA4CC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 a la</w:t>
      </w:r>
      <w:r w:rsidR="00276B7B">
        <w:rPr>
          <w:rFonts w:ascii="Arial" w:hAnsi="Arial" w:cs="Arial"/>
          <w:sz w:val="24"/>
          <w:szCs w:val="24"/>
        </w:rPr>
        <w:t xml:space="preserve"> reanudación de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F33221">
        <w:rPr>
          <w:rFonts w:ascii="Arial" w:hAnsi="Arial" w:cs="Arial"/>
          <w:b/>
          <w:sz w:val="24"/>
          <w:szCs w:val="24"/>
        </w:rPr>
        <w:t>7</w:t>
      </w:r>
      <w:r w:rsidR="00276B7B">
        <w:rPr>
          <w:rFonts w:ascii="Arial" w:hAnsi="Arial" w:cs="Arial"/>
          <w:b/>
          <w:sz w:val="24"/>
          <w:szCs w:val="24"/>
        </w:rPr>
        <w:t xml:space="preserve"> (parte 2)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276B7B">
        <w:rPr>
          <w:rFonts w:ascii="Arial" w:hAnsi="Arial" w:cs="Arial"/>
          <w:b/>
          <w:bCs/>
          <w:sz w:val="24"/>
          <w:szCs w:val="24"/>
        </w:rPr>
        <w:t>1</w:t>
      </w:r>
      <w:r w:rsidR="003D0F55">
        <w:rPr>
          <w:rFonts w:ascii="Arial" w:hAnsi="Arial" w:cs="Arial"/>
          <w:b/>
          <w:bCs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276B7B">
        <w:rPr>
          <w:rFonts w:ascii="Arial" w:hAnsi="Arial" w:cs="Arial"/>
          <w:b/>
          <w:bCs/>
          <w:sz w:val="24"/>
          <w:szCs w:val="24"/>
        </w:rPr>
        <w:t>agosto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948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F33221">
        <w:rPr>
          <w:rFonts w:ascii="Arial" w:hAnsi="Arial" w:cs="Arial"/>
          <w:sz w:val="24"/>
          <w:szCs w:val="24"/>
        </w:rPr>
        <w:t>Sala Juan S. Vizcaíno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 xml:space="preserve">la cual </w:t>
      </w:r>
      <w:r w:rsidR="00AA037C">
        <w:rPr>
          <w:rFonts w:ascii="Arial" w:hAnsi="Arial" w:cs="Arial"/>
          <w:sz w:val="24"/>
          <w:szCs w:val="24"/>
        </w:rPr>
        <w:t>continuará a partir del Tercer Punto del Orden del día aprobado el día 4 de julio de 2025.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FF7C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1B75EE41" w:rsidR="00787978" w:rsidRPr="00B13225" w:rsidRDefault="00787978" w:rsidP="00FF7C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FF7CCE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0DBADBA6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674F88B1" w14:textId="0B64BDDD" w:rsidR="00F33221" w:rsidRPr="00251FC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F33221">
        <w:rPr>
          <w:rFonts w:ascii="Arial" w:hAnsi="Arial" w:cs="Arial"/>
          <w:bCs/>
          <w:sz w:val="24"/>
          <w:szCs w:val="24"/>
        </w:rPr>
        <w:t xml:space="preserve">Análisis, discusión y dictaminación del turno recibido de la </w:t>
      </w:r>
      <w:r w:rsidRPr="00F33221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="00F33221" w:rsidRPr="00251FC7">
        <w:rPr>
          <w:rFonts w:ascii="Arial" w:hAnsi="Arial" w:cs="Arial"/>
          <w:sz w:val="24"/>
          <w:szCs w:val="24"/>
        </w:rPr>
        <w:t>reforma y adiciona diversos artículos del Reglamento del Gobierno y la Administración Pública Municipal de Zapotlán el Grande, Jalisco.</w:t>
      </w:r>
    </w:p>
    <w:p w14:paraId="098D861A" w14:textId="62CA7057" w:rsidR="00787978" w:rsidRPr="00F33221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3221">
        <w:rPr>
          <w:rFonts w:ascii="Arial" w:hAnsi="Arial" w:cs="Arial"/>
          <w:b/>
          <w:bCs/>
          <w:sz w:val="24"/>
          <w:szCs w:val="24"/>
        </w:rPr>
        <w:t>Cuarto:</w:t>
      </w:r>
      <w:r w:rsidRPr="00F33221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5EE4A164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11476B79" w:rsidR="00787978" w:rsidRPr="00427B07" w:rsidRDefault="00787978" w:rsidP="00AA037C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7B801729" w:rsidR="00787978" w:rsidRDefault="00787978" w:rsidP="00AA037C">
      <w:pPr>
        <w:jc w:val="both"/>
        <w:rPr>
          <w:rFonts w:ascii="Arial" w:eastAsia="Calibri" w:hAnsi="Arial" w:cs="Arial"/>
        </w:rPr>
      </w:pPr>
    </w:p>
    <w:p w14:paraId="50608398" w14:textId="62DF346E" w:rsidR="00A5775A" w:rsidRPr="00FF7CCE" w:rsidRDefault="00A5775A" w:rsidP="00A5775A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14:paraId="2BD2BC70" w14:textId="4A141ECD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4E93F0EC" w14:textId="27953152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14:paraId="1C8E7E94" w14:textId="57E2700D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AA037C">
        <w:rPr>
          <w:rFonts w:ascii="Arial Narrow" w:hAnsi="Arial Narrow" w:cstheme="minorHAnsi"/>
          <w:b/>
          <w:bCs/>
          <w:i/>
          <w:iCs/>
          <w:sz w:val="22"/>
          <w:szCs w:val="22"/>
        </w:rPr>
        <w:t>06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AA037C">
        <w:rPr>
          <w:rFonts w:ascii="Arial Narrow" w:hAnsi="Arial Narrow" w:cstheme="minorHAnsi"/>
          <w:b/>
          <w:bCs/>
          <w:i/>
          <w:iCs/>
          <w:sz w:val="22"/>
          <w:szCs w:val="22"/>
        </w:rPr>
        <w:t>AGOSTO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14:paraId="219ABC60" w14:textId="4A8E59E0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1B330595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FF7CCE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Pr="00FF7CCE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2E8BBBF3" w14:textId="77777777" w:rsidR="00AA037C" w:rsidRDefault="00AA037C" w:rsidP="00CB7A22">
      <w:pPr>
        <w:rPr>
          <w:rFonts w:ascii="Arial Narrow" w:hAnsi="Arial Narrow"/>
          <w:sz w:val="18"/>
          <w:szCs w:val="18"/>
          <w:lang w:val="es-ES"/>
        </w:rPr>
      </w:pPr>
    </w:p>
    <w:p w14:paraId="2695C659" w14:textId="64085402" w:rsidR="00787978" w:rsidRPr="00216B68" w:rsidRDefault="00787978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AA037C">
      <w:headerReference w:type="even" r:id="rId6"/>
      <w:headerReference w:type="default" r:id="rId7"/>
      <w:headerReference w:type="first" r:id="rId8"/>
      <w:pgSz w:w="12240" w:h="15840"/>
      <w:pgMar w:top="1701" w:right="118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76710" w14:textId="77777777" w:rsidR="000C40C9" w:rsidRDefault="000C40C9">
      <w:r>
        <w:separator/>
      </w:r>
    </w:p>
  </w:endnote>
  <w:endnote w:type="continuationSeparator" w:id="0">
    <w:p w14:paraId="5B5A2E92" w14:textId="77777777" w:rsidR="000C40C9" w:rsidRDefault="000C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D5EC" w14:textId="77777777" w:rsidR="000C40C9" w:rsidRDefault="000C40C9">
      <w:r>
        <w:separator/>
      </w:r>
    </w:p>
  </w:footnote>
  <w:footnote w:type="continuationSeparator" w:id="0">
    <w:p w14:paraId="02C4AB84" w14:textId="77777777" w:rsidR="000C40C9" w:rsidRDefault="000C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276B7B" w:rsidRDefault="000C40C9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276B7B" w:rsidRDefault="000C40C9" w:rsidP="00276B7B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76B7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276B7B" w:rsidRDefault="000C40C9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37A84"/>
    <w:rsid w:val="000C40C9"/>
    <w:rsid w:val="000D4A9F"/>
    <w:rsid w:val="00115E35"/>
    <w:rsid w:val="001C7668"/>
    <w:rsid w:val="00216B68"/>
    <w:rsid w:val="002316CE"/>
    <w:rsid w:val="00251FC7"/>
    <w:rsid w:val="0025662E"/>
    <w:rsid w:val="00276B7B"/>
    <w:rsid w:val="00283468"/>
    <w:rsid w:val="002948A6"/>
    <w:rsid w:val="002A25C5"/>
    <w:rsid w:val="002D764D"/>
    <w:rsid w:val="00364C08"/>
    <w:rsid w:val="003667DF"/>
    <w:rsid w:val="003D0F55"/>
    <w:rsid w:val="004407DF"/>
    <w:rsid w:val="004F5670"/>
    <w:rsid w:val="005434B1"/>
    <w:rsid w:val="005735E9"/>
    <w:rsid w:val="005E7BAF"/>
    <w:rsid w:val="006B723E"/>
    <w:rsid w:val="006F2DB2"/>
    <w:rsid w:val="00787978"/>
    <w:rsid w:val="00850E4C"/>
    <w:rsid w:val="009050C5"/>
    <w:rsid w:val="00916CD4"/>
    <w:rsid w:val="00A5775A"/>
    <w:rsid w:val="00AA037C"/>
    <w:rsid w:val="00AA6B1B"/>
    <w:rsid w:val="00AC2FF1"/>
    <w:rsid w:val="00B048CA"/>
    <w:rsid w:val="00B120A6"/>
    <w:rsid w:val="00B36E18"/>
    <w:rsid w:val="00B67D00"/>
    <w:rsid w:val="00BE4500"/>
    <w:rsid w:val="00CB431C"/>
    <w:rsid w:val="00CB7A22"/>
    <w:rsid w:val="00D40234"/>
    <w:rsid w:val="00DE3D0E"/>
    <w:rsid w:val="00ED6154"/>
    <w:rsid w:val="00EF111D"/>
    <w:rsid w:val="00F33221"/>
    <w:rsid w:val="00FC48AA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4</cp:revision>
  <cp:lastPrinted>2025-06-03T16:17:00Z</cp:lastPrinted>
  <dcterms:created xsi:type="dcterms:W3CDTF">2025-08-05T20:12:00Z</dcterms:created>
  <dcterms:modified xsi:type="dcterms:W3CDTF">2025-08-08T19:32:00Z</dcterms:modified>
</cp:coreProperties>
</file>