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3666E3" w:rsidRPr="00AB58ED" w:rsidRDefault="009F574E" w:rsidP="003666E3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1226</w:t>
            </w:r>
            <w:r w:rsidR="003666E3">
              <w:rPr>
                <w:rFonts w:eastAsia="Calibri" w:cstheme="minorHAnsi"/>
                <w:b/>
              </w:rPr>
              <w:t>/2025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3666E3" w:rsidRDefault="003666E3" w:rsidP="007E3D1A">
      <w:pPr>
        <w:spacing w:line="276" w:lineRule="auto"/>
        <w:rPr>
          <w:rFonts w:eastAsia="Calibri" w:cstheme="minorHAnsi"/>
          <w:b/>
        </w:rPr>
      </w:pP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6E596B" w:rsidRPr="00AB58ED" w:rsidRDefault="006E596B" w:rsidP="006E596B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 xml:space="preserve"> MIGUEL MARENTES</w:t>
      </w:r>
    </w:p>
    <w:p w:rsidR="007E3D1A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7E3D1A" w:rsidRPr="00AB58ED" w:rsidRDefault="007E3D1A" w:rsidP="003666E3">
      <w:pPr>
        <w:rPr>
          <w:rFonts w:ascii="Arial" w:eastAsia="Calibri" w:hAnsi="Arial" w:cs="Arial"/>
          <w:b/>
        </w:rPr>
      </w:pPr>
    </w:p>
    <w:p w:rsidR="007E3D1A" w:rsidRDefault="007E3D1A" w:rsidP="003666E3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6E596B">
        <w:rPr>
          <w:rFonts w:ascii="Arial" w:hAnsi="Arial" w:cs="Arial"/>
          <w:b/>
          <w:sz w:val="24"/>
          <w:szCs w:val="24"/>
        </w:rPr>
        <w:t>1</w:t>
      </w:r>
      <w:r w:rsidR="00FF233E">
        <w:rPr>
          <w:rFonts w:ascii="Arial" w:hAnsi="Arial" w:cs="Arial"/>
          <w:b/>
          <w:sz w:val="24"/>
          <w:szCs w:val="24"/>
        </w:rPr>
        <w:t>1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6E596B">
        <w:rPr>
          <w:rFonts w:ascii="Arial" w:hAnsi="Arial" w:cs="Arial"/>
          <w:b/>
          <w:bCs/>
          <w:sz w:val="24"/>
          <w:szCs w:val="24"/>
        </w:rPr>
        <w:t>0</w:t>
      </w:r>
      <w:r w:rsidR="00FF233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FF233E">
        <w:rPr>
          <w:rFonts w:ascii="Arial" w:hAnsi="Arial" w:cs="Arial"/>
          <w:b/>
          <w:bCs/>
          <w:sz w:val="24"/>
          <w:szCs w:val="24"/>
        </w:rPr>
        <w:t>noviembre</w:t>
      </w:r>
      <w:r w:rsidR="006E59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 w:rsidR="006E596B">
        <w:rPr>
          <w:rFonts w:ascii="Arial" w:hAnsi="Arial" w:cs="Arial"/>
          <w:b/>
          <w:sz w:val="24"/>
          <w:szCs w:val="24"/>
        </w:rPr>
        <w:t>1</w:t>
      </w:r>
      <w:r w:rsidR="00FF233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  <w:r w:rsidR="003666E3">
        <w:rPr>
          <w:rFonts w:ascii="Arial" w:hAnsi="Arial" w:cs="Arial"/>
          <w:sz w:val="24"/>
          <w:szCs w:val="24"/>
        </w:rPr>
        <w:t>orden del día:</w:t>
      </w:r>
    </w:p>
    <w:p w:rsid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E3D1A" w:rsidRPr="00986547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7E3D1A" w:rsidRDefault="007E3D1A" w:rsidP="003666E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</w:t>
      </w:r>
      <w:r w:rsidR="006E596B">
        <w:rPr>
          <w:rFonts w:ascii="Arial" w:hAnsi="Arial" w:cs="Arial"/>
          <w:bCs/>
          <w:sz w:val="24"/>
          <w:szCs w:val="24"/>
        </w:rPr>
        <w:t xml:space="preserve">en su caso aprobación del proyecto de </w:t>
      </w:r>
      <w:r w:rsidR="009F574E">
        <w:rPr>
          <w:rFonts w:ascii="Arial" w:hAnsi="Arial" w:cs="Arial"/>
          <w:bCs/>
          <w:sz w:val="24"/>
          <w:szCs w:val="24"/>
        </w:rPr>
        <w:t xml:space="preserve">reforma al artículo 99 del Reglamento Interior del Ayuntamiento de Zapotlán el Grande; de manera acumulada de las iniciativas de ordenamiento turnadas por el pleno una presentada por el Regidor Oscar Murguía Torres y otra por </w:t>
      </w:r>
      <w:r w:rsidR="00CA679A">
        <w:rPr>
          <w:rFonts w:ascii="Arial" w:hAnsi="Arial" w:cs="Arial"/>
          <w:bCs/>
          <w:sz w:val="24"/>
          <w:szCs w:val="24"/>
        </w:rPr>
        <w:t xml:space="preserve">el Regidor Ernesto Sánchez </w:t>
      </w:r>
      <w:proofErr w:type="spellStart"/>
      <w:r w:rsidR="00CA679A">
        <w:rPr>
          <w:rFonts w:ascii="Arial" w:hAnsi="Arial" w:cs="Arial"/>
          <w:bCs/>
          <w:sz w:val="24"/>
          <w:szCs w:val="24"/>
        </w:rPr>
        <w:t>Sánc</w:t>
      </w:r>
      <w:r w:rsidR="009F574E">
        <w:rPr>
          <w:rFonts w:ascii="Arial" w:hAnsi="Arial" w:cs="Arial"/>
          <w:bCs/>
          <w:sz w:val="24"/>
          <w:szCs w:val="24"/>
        </w:rPr>
        <w:t>hez</w:t>
      </w:r>
      <w:proofErr w:type="spellEnd"/>
      <w:r w:rsidR="009F574E">
        <w:rPr>
          <w:rFonts w:ascii="Arial" w:hAnsi="Arial" w:cs="Arial"/>
          <w:bCs/>
          <w:sz w:val="24"/>
          <w:szCs w:val="24"/>
        </w:rPr>
        <w:t xml:space="preserve">, con la finalidad de emitir un solo dictamen al respecto. 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Cuarto:</w:t>
      </w:r>
      <w:r w:rsidRPr="007E3D1A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7E3D1A" w:rsidRPr="007E3D1A" w:rsidRDefault="007E3D1A" w:rsidP="003666E3">
      <w:pPr>
        <w:pStyle w:val="Sinespaciado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Quinto:</w:t>
      </w:r>
      <w:r w:rsidRPr="007E3D1A">
        <w:rPr>
          <w:rFonts w:ascii="Arial" w:hAnsi="Arial" w:cs="Arial"/>
          <w:sz w:val="24"/>
          <w:szCs w:val="24"/>
        </w:rPr>
        <w:t xml:space="preserve"> Clausura de la Sesión. </w:t>
      </w:r>
    </w:p>
    <w:p w:rsidR="007E3D1A" w:rsidRPr="007E3D1A" w:rsidRDefault="007E3D1A" w:rsidP="003666E3">
      <w:pPr>
        <w:pStyle w:val="Sinespaciado"/>
        <w:rPr>
          <w:rFonts w:ascii="Arial" w:hAnsi="Arial" w:cs="Arial"/>
          <w:sz w:val="24"/>
          <w:szCs w:val="24"/>
        </w:rPr>
      </w:pPr>
    </w:p>
    <w:p w:rsidR="007E3D1A" w:rsidRPr="00427B07" w:rsidRDefault="007E3D1A" w:rsidP="003666E3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7E3D1A" w:rsidRDefault="007E3D1A" w:rsidP="003666E3">
      <w:pPr>
        <w:jc w:val="both"/>
        <w:rPr>
          <w:rFonts w:ascii="Arial" w:eastAsia="Calibri" w:hAnsi="Arial" w:cs="Arial"/>
        </w:rPr>
      </w:pPr>
    </w:p>
    <w:p w:rsidR="007E3D1A" w:rsidRPr="00FF7CCE" w:rsidRDefault="007E3D1A" w:rsidP="003666E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:rsidR="009F574E" w:rsidRDefault="007E3D1A" w:rsidP="009F574E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:rsidR="009F574E" w:rsidRPr="000E3B9E" w:rsidRDefault="009F574E" w:rsidP="009F574E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0E3B9E"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ZAPOTLÁN”.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9F574E">
        <w:rPr>
          <w:rFonts w:ascii="Arial Narrow" w:hAnsi="Arial Narrow" w:cstheme="minorHAnsi"/>
          <w:b/>
          <w:bCs/>
          <w:i/>
          <w:iCs/>
          <w:sz w:val="22"/>
          <w:szCs w:val="22"/>
        </w:rPr>
        <w:t>30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9F574E">
        <w:rPr>
          <w:rFonts w:ascii="Arial Narrow" w:hAnsi="Arial Narrow" w:cstheme="minorHAnsi"/>
          <w:b/>
          <w:bCs/>
          <w:i/>
          <w:iCs/>
          <w:sz w:val="22"/>
          <w:szCs w:val="22"/>
        </w:rPr>
        <w:t>OCTUBRE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9F574E" w:rsidRDefault="007E3D1A" w:rsidP="003666E3">
      <w:pPr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p w:rsidR="009F574E" w:rsidRDefault="009F574E">
      <w:pPr>
        <w:spacing w:after="160" w:line="259" w:lineRule="auto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9F574E" w:rsidRPr="00AB58ED" w:rsidTr="00BA177F">
        <w:tc>
          <w:tcPr>
            <w:tcW w:w="1980" w:type="dxa"/>
          </w:tcPr>
          <w:p w:rsidR="009F574E" w:rsidRPr="00AB58ED" w:rsidRDefault="009F574E" w:rsidP="00BA177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2413" w:type="dxa"/>
          </w:tcPr>
          <w:p w:rsidR="009F574E" w:rsidRPr="00AB58ED" w:rsidRDefault="009F574E" w:rsidP="00BA177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9F574E" w:rsidRPr="00AB58ED" w:rsidTr="00BA177F">
        <w:tc>
          <w:tcPr>
            <w:tcW w:w="1980" w:type="dxa"/>
          </w:tcPr>
          <w:p w:rsidR="009F574E" w:rsidRPr="00AB58ED" w:rsidRDefault="009F574E" w:rsidP="00BA177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9F574E" w:rsidRPr="00AB58ED" w:rsidRDefault="009F574E" w:rsidP="009F574E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1227/2025</w:t>
            </w:r>
          </w:p>
        </w:tc>
      </w:tr>
      <w:tr w:rsidR="009F574E" w:rsidRPr="00AB58ED" w:rsidTr="00BA177F">
        <w:tc>
          <w:tcPr>
            <w:tcW w:w="1980" w:type="dxa"/>
          </w:tcPr>
          <w:p w:rsidR="009F574E" w:rsidRPr="00AB58ED" w:rsidRDefault="009F574E" w:rsidP="00BA177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9F574E" w:rsidRPr="00AB58ED" w:rsidRDefault="009F574E" w:rsidP="00BA177F">
            <w:pPr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INVITACIÓN</w:t>
            </w:r>
          </w:p>
        </w:tc>
      </w:tr>
    </w:tbl>
    <w:p w:rsidR="000218DB" w:rsidRDefault="000218DB" w:rsidP="003666E3"/>
    <w:p w:rsidR="009F574E" w:rsidRDefault="009F574E" w:rsidP="003666E3"/>
    <w:p w:rsidR="009F574E" w:rsidRDefault="009F574E" w:rsidP="003666E3"/>
    <w:p w:rsidR="009F574E" w:rsidRPr="009F574E" w:rsidRDefault="009F574E" w:rsidP="003666E3">
      <w:pPr>
        <w:rPr>
          <w:rFonts w:ascii="Arial" w:hAnsi="Arial" w:cs="Arial"/>
          <w:b/>
        </w:rPr>
      </w:pPr>
    </w:p>
    <w:p w:rsidR="009F574E" w:rsidRPr="009F574E" w:rsidRDefault="009F574E" w:rsidP="003666E3">
      <w:pPr>
        <w:rPr>
          <w:rFonts w:ascii="Arial" w:hAnsi="Arial" w:cs="Arial"/>
          <w:b/>
          <w:bCs/>
        </w:rPr>
      </w:pPr>
      <w:r w:rsidRPr="009F574E">
        <w:rPr>
          <w:rFonts w:ascii="Arial" w:hAnsi="Arial" w:cs="Arial"/>
          <w:b/>
          <w:bCs/>
        </w:rPr>
        <w:t xml:space="preserve">REGIDOR ERNESTO SÁNCHEZ SÁNCEHEZ </w:t>
      </w:r>
    </w:p>
    <w:p w:rsidR="009F574E" w:rsidRPr="009F574E" w:rsidRDefault="009F574E" w:rsidP="003666E3">
      <w:pPr>
        <w:rPr>
          <w:rFonts w:ascii="Arial" w:hAnsi="Arial" w:cs="Arial"/>
          <w:b/>
        </w:rPr>
      </w:pPr>
      <w:r w:rsidRPr="009F574E">
        <w:rPr>
          <w:rFonts w:ascii="Arial" w:hAnsi="Arial" w:cs="Arial"/>
          <w:b/>
          <w:bCs/>
        </w:rPr>
        <w:t xml:space="preserve">REGIDOR OSCAR MURGUÍA TORRES </w:t>
      </w:r>
    </w:p>
    <w:p w:rsidR="009F574E" w:rsidRPr="009F574E" w:rsidRDefault="009F574E" w:rsidP="003666E3">
      <w:pPr>
        <w:rPr>
          <w:rFonts w:ascii="Arial" w:hAnsi="Arial" w:cs="Arial"/>
          <w:b/>
        </w:rPr>
      </w:pPr>
      <w:r w:rsidRPr="009F574E">
        <w:rPr>
          <w:rFonts w:ascii="Arial" w:hAnsi="Arial" w:cs="Arial"/>
          <w:b/>
        </w:rPr>
        <w:t>PRESENTE.</w:t>
      </w:r>
    </w:p>
    <w:p w:rsidR="009F574E" w:rsidRDefault="009F574E" w:rsidP="003666E3"/>
    <w:p w:rsidR="009F574E" w:rsidRDefault="009F574E" w:rsidP="009F574E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>
        <w:rPr>
          <w:rFonts w:ascii="Arial" w:hAnsi="Arial" w:cs="Arial"/>
          <w:sz w:val="24"/>
          <w:szCs w:val="24"/>
        </w:rPr>
        <w:t xml:space="preserve">invitarlo </w:t>
      </w:r>
      <w:r w:rsidRPr="00AB58ED">
        <w:rPr>
          <w:rFonts w:ascii="Arial" w:hAnsi="Arial" w:cs="Arial"/>
          <w:sz w:val="24"/>
          <w:szCs w:val="24"/>
        </w:rPr>
        <w:t xml:space="preserve">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11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 xml:space="preserve">06 de noviembre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11:00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orden del día:</w:t>
      </w:r>
    </w:p>
    <w:p w:rsidR="009F574E" w:rsidRDefault="009F574E" w:rsidP="009F57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F574E" w:rsidRPr="00986547" w:rsidRDefault="009F574E" w:rsidP="009F57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</w:t>
      </w:r>
      <w:bookmarkStart w:id="0" w:name="_GoBack"/>
      <w:bookmarkEnd w:id="0"/>
      <w:r w:rsidRPr="00986547">
        <w:rPr>
          <w:rFonts w:ascii="Arial" w:hAnsi="Arial" w:cs="Arial"/>
          <w:sz w:val="24"/>
          <w:szCs w:val="24"/>
        </w:rPr>
        <w:t>rum.</w:t>
      </w:r>
    </w:p>
    <w:p w:rsidR="009F574E" w:rsidRPr="007E3D1A" w:rsidRDefault="009F574E" w:rsidP="009F57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9F574E" w:rsidRDefault="009F574E" w:rsidP="009F574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</w:t>
      </w:r>
      <w:r>
        <w:rPr>
          <w:rFonts w:ascii="Arial" w:hAnsi="Arial" w:cs="Arial"/>
          <w:bCs/>
          <w:sz w:val="24"/>
          <w:szCs w:val="24"/>
        </w:rPr>
        <w:t xml:space="preserve">en su caso aprobación del proyecto de reforma al artículo 99 del Reglamento Interior del Ayuntamiento de Zapotlán el Grande; de manera acumulada de las iniciativas de ordenamiento turnadas por el pleno una presentada por el Regidor Oscar Murguía Torres y otra por </w:t>
      </w:r>
      <w:r w:rsidR="00CA679A">
        <w:rPr>
          <w:rFonts w:ascii="Arial" w:hAnsi="Arial" w:cs="Arial"/>
          <w:bCs/>
          <w:sz w:val="24"/>
          <w:szCs w:val="24"/>
        </w:rPr>
        <w:t xml:space="preserve">el Regidor Ernesto Sánchez </w:t>
      </w:r>
      <w:proofErr w:type="spellStart"/>
      <w:r w:rsidR="00CA679A">
        <w:rPr>
          <w:rFonts w:ascii="Arial" w:hAnsi="Arial" w:cs="Arial"/>
          <w:bCs/>
          <w:sz w:val="24"/>
          <w:szCs w:val="24"/>
        </w:rPr>
        <w:t>Sánc</w:t>
      </w:r>
      <w:r>
        <w:rPr>
          <w:rFonts w:ascii="Arial" w:hAnsi="Arial" w:cs="Arial"/>
          <w:bCs/>
          <w:sz w:val="24"/>
          <w:szCs w:val="24"/>
        </w:rPr>
        <w:t>hez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con la finalidad de emitir un solo dictamen al respecto. </w:t>
      </w:r>
    </w:p>
    <w:p w:rsidR="009F574E" w:rsidRPr="007E3D1A" w:rsidRDefault="009F574E" w:rsidP="009F57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Cuarto:</w:t>
      </w:r>
      <w:r w:rsidRPr="007E3D1A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9F574E" w:rsidRPr="007E3D1A" w:rsidRDefault="009F574E" w:rsidP="009F574E">
      <w:pPr>
        <w:pStyle w:val="Sinespaciado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Quinto:</w:t>
      </w:r>
      <w:r w:rsidRPr="007E3D1A">
        <w:rPr>
          <w:rFonts w:ascii="Arial" w:hAnsi="Arial" w:cs="Arial"/>
          <w:sz w:val="24"/>
          <w:szCs w:val="24"/>
        </w:rPr>
        <w:t xml:space="preserve"> Clausura de la Sesión. </w:t>
      </w:r>
    </w:p>
    <w:p w:rsidR="009F574E" w:rsidRPr="007E3D1A" w:rsidRDefault="009F574E" w:rsidP="009F574E">
      <w:pPr>
        <w:pStyle w:val="Sinespaciado"/>
        <w:rPr>
          <w:rFonts w:ascii="Arial" w:hAnsi="Arial" w:cs="Arial"/>
          <w:sz w:val="24"/>
          <w:szCs w:val="24"/>
        </w:rPr>
      </w:pPr>
    </w:p>
    <w:p w:rsidR="009F574E" w:rsidRPr="00427B07" w:rsidRDefault="009F574E" w:rsidP="009F574E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9F574E" w:rsidRDefault="009F574E" w:rsidP="009F574E">
      <w:pPr>
        <w:jc w:val="both"/>
        <w:rPr>
          <w:rFonts w:ascii="Arial" w:eastAsia="Calibri" w:hAnsi="Arial" w:cs="Arial"/>
        </w:rPr>
      </w:pPr>
    </w:p>
    <w:p w:rsidR="009F574E" w:rsidRPr="00FF7CCE" w:rsidRDefault="009F574E" w:rsidP="009F574E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:rsidR="009F574E" w:rsidRDefault="009F574E" w:rsidP="009F574E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:rsidR="009F574E" w:rsidRPr="000E3B9E" w:rsidRDefault="009F574E" w:rsidP="009F574E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0E3B9E"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ZAPOTLÁN”.</w:t>
      </w:r>
    </w:p>
    <w:p w:rsidR="009F574E" w:rsidRPr="00FF7CCE" w:rsidRDefault="009F574E" w:rsidP="009F574E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9F574E" w:rsidRPr="00FF7CCE" w:rsidRDefault="009F574E" w:rsidP="009F574E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30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OCTUBRE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:rsidR="009F574E" w:rsidRPr="00FF7CCE" w:rsidRDefault="009F574E" w:rsidP="009F57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9F574E" w:rsidRPr="00FF7CCE" w:rsidRDefault="009F574E" w:rsidP="009F57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9F574E" w:rsidRPr="00FF7CCE" w:rsidRDefault="009F574E" w:rsidP="009F57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9F574E" w:rsidRPr="00FF7CCE" w:rsidRDefault="009F574E" w:rsidP="009F57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9F574E" w:rsidRPr="00FF7CCE" w:rsidRDefault="009F574E" w:rsidP="009F57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9F574E" w:rsidRPr="00FF7CCE" w:rsidRDefault="009F574E" w:rsidP="009F57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9F574E" w:rsidRDefault="009F574E" w:rsidP="009F574E">
      <w:pPr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p w:rsidR="009F574E" w:rsidRDefault="009F574E" w:rsidP="003666E3"/>
    <w:p w:rsidR="009F574E" w:rsidRDefault="009F574E" w:rsidP="003666E3"/>
    <w:sectPr w:rsidR="009F574E" w:rsidSect="003666E3">
      <w:headerReference w:type="even" r:id="rId6"/>
      <w:headerReference w:type="default" r:id="rId7"/>
      <w:headerReference w:type="first" r:id="rId8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04" w:rsidRDefault="00CD4504">
      <w:r>
        <w:separator/>
      </w:r>
    </w:p>
  </w:endnote>
  <w:endnote w:type="continuationSeparator" w:id="0">
    <w:p w:rsidR="00CD4504" w:rsidRDefault="00CD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04" w:rsidRDefault="00CD4504">
      <w:r>
        <w:separator/>
      </w:r>
    </w:p>
  </w:footnote>
  <w:footnote w:type="continuationSeparator" w:id="0">
    <w:p w:rsidR="00CD4504" w:rsidRDefault="00CD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CD450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CD4504" w:rsidP="00756C7E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756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CD450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1A"/>
    <w:rsid w:val="000218DB"/>
    <w:rsid w:val="0036532E"/>
    <w:rsid w:val="003666E3"/>
    <w:rsid w:val="005B409D"/>
    <w:rsid w:val="006E596B"/>
    <w:rsid w:val="00756C7E"/>
    <w:rsid w:val="007E3D1A"/>
    <w:rsid w:val="009210F7"/>
    <w:rsid w:val="00994973"/>
    <w:rsid w:val="009F574E"/>
    <w:rsid w:val="00A659A3"/>
    <w:rsid w:val="00CA679A"/>
    <w:rsid w:val="00CD4504"/>
    <w:rsid w:val="00DE09F6"/>
    <w:rsid w:val="00F867C9"/>
    <w:rsid w:val="00FD08F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D2B749"/>
  <w15:chartTrackingRefBased/>
  <w15:docId w15:val="{99BB795A-0665-48CD-8657-E7CE251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D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D1A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7E3D1A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3D1A"/>
    <w:rPr>
      <w:kern w:val="2"/>
      <w14:ligatures w14:val="standardContextual"/>
    </w:rPr>
  </w:style>
  <w:style w:type="character" w:customStyle="1" w:styleId="Ninguno">
    <w:name w:val="Ninguno"/>
    <w:rsid w:val="007E3D1A"/>
    <w:rPr>
      <w:lang w:val="en-US"/>
    </w:rPr>
  </w:style>
  <w:style w:type="table" w:styleId="Tablaconcuadrcula">
    <w:name w:val="Table Grid"/>
    <w:basedOn w:val="Tablanormal"/>
    <w:uiPriority w:val="59"/>
    <w:rsid w:val="007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9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9A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cp:lastPrinted>2025-10-30T20:03:00Z</cp:lastPrinted>
  <dcterms:created xsi:type="dcterms:W3CDTF">2025-10-30T19:40:00Z</dcterms:created>
  <dcterms:modified xsi:type="dcterms:W3CDTF">2025-11-03T16:06:00Z</dcterms:modified>
</cp:coreProperties>
</file>