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885E" w14:textId="77777777" w:rsidR="002A4E0B" w:rsidRPr="00870ED4" w:rsidRDefault="002A4E0B" w:rsidP="002A4E0B">
      <w:pPr>
        <w:jc w:val="right"/>
        <w:rPr>
          <w:rFonts w:cstheme="minorHAnsi"/>
          <w:b/>
          <w:color w:val="808080" w:themeColor="background1" w:themeShade="80"/>
        </w:rPr>
      </w:pPr>
    </w:p>
    <w:p w14:paraId="05A035F9" w14:textId="77777777" w:rsidR="002A4E0B" w:rsidRPr="00870ED4" w:rsidRDefault="002A4E0B" w:rsidP="002A4E0B">
      <w:pPr>
        <w:jc w:val="right"/>
        <w:rPr>
          <w:rFonts w:cstheme="minorHAnsi"/>
          <w:b/>
          <w:color w:val="808080" w:themeColor="background1" w:themeShade="80"/>
        </w:rPr>
      </w:pPr>
    </w:p>
    <w:p w14:paraId="6E43514B" w14:textId="77777777" w:rsidR="002A4E0B" w:rsidRPr="00870ED4" w:rsidRDefault="002A4E0B" w:rsidP="002A4E0B">
      <w:pPr>
        <w:jc w:val="right"/>
        <w:rPr>
          <w:rFonts w:cstheme="minorHAnsi"/>
          <w:b/>
          <w:color w:val="808080" w:themeColor="background1" w:themeShade="80"/>
        </w:rPr>
      </w:pPr>
    </w:p>
    <w:p w14:paraId="2792A129" w14:textId="77777777" w:rsidR="002A4E0B" w:rsidRPr="00A13218" w:rsidRDefault="002A4E0B" w:rsidP="002A4E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14:paraId="3F3D5F90" w14:textId="66B7D7E8" w:rsidR="002A4E0B" w:rsidRPr="00A13218" w:rsidRDefault="002A4E0B" w:rsidP="002A4E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3</w:t>
      </w:r>
      <w:r w:rsidR="000F794B">
        <w:rPr>
          <w:rFonts w:asciiTheme="minorHAnsi" w:hAnsiTheme="minorHAnsi"/>
          <w:color w:val="000000"/>
          <w:sz w:val="28"/>
        </w:rPr>
        <w:t>2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14:paraId="3087DD99" w14:textId="77777777" w:rsidR="002A4E0B" w:rsidRPr="00A13218" w:rsidRDefault="002A4E0B" w:rsidP="002A4E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14:paraId="674CF897" w14:textId="2183A554" w:rsidR="002A4E0B" w:rsidRPr="00A13218" w:rsidRDefault="007C5E3C" w:rsidP="002A4E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Viernes</w:t>
      </w:r>
      <w:r w:rsidR="002A4E0B">
        <w:rPr>
          <w:rFonts w:asciiTheme="minorHAnsi" w:hAnsiTheme="minorHAnsi"/>
          <w:color w:val="000000"/>
          <w:sz w:val="28"/>
        </w:rPr>
        <w:t xml:space="preserve"> </w:t>
      </w:r>
      <w:r>
        <w:rPr>
          <w:rFonts w:asciiTheme="minorHAnsi" w:hAnsiTheme="minorHAnsi"/>
          <w:color w:val="000000"/>
          <w:sz w:val="28"/>
        </w:rPr>
        <w:t xml:space="preserve">14 </w:t>
      </w:r>
      <w:r w:rsidR="002A4E0B">
        <w:rPr>
          <w:rFonts w:asciiTheme="minorHAnsi" w:hAnsiTheme="minorHAnsi"/>
          <w:color w:val="000000"/>
          <w:sz w:val="28"/>
        </w:rPr>
        <w:t xml:space="preserve">de </w:t>
      </w:r>
      <w:r>
        <w:rPr>
          <w:rFonts w:asciiTheme="minorHAnsi" w:hAnsiTheme="minorHAnsi"/>
          <w:color w:val="000000"/>
          <w:sz w:val="28"/>
        </w:rPr>
        <w:t xml:space="preserve">abril </w:t>
      </w:r>
      <w:r w:rsidR="002A4E0B">
        <w:rPr>
          <w:rFonts w:asciiTheme="minorHAnsi" w:hAnsiTheme="minorHAnsi"/>
          <w:color w:val="000000"/>
          <w:sz w:val="28"/>
        </w:rPr>
        <w:t>de 2023 11:</w:t>
      </w:r>
      <w:r>
        <w:rPr>
          <w:rFonts w:asciiTheme="minorHAnsi" w:hAnsiTheme="minorHAnsi"/>
          <w:color w:val="000000"/>
          <w:sz w:val="28"/>
        </w:rPr>
        <w:t>0</w:t>
      </w:r>
      <w:r w:rsidR="002A4E0B" w:rsidRPr="00A13218">
        <w:rPr>
          <w:rFonts w:asciiTheme="minorHAnsi" w:hAnsiTheme="minorHAnsi"/>
          <w:color w:val="000000"/>
          <w:sz w:val="28"/>
        </w:rPr>
        <w:t>0 horas</w:t>
      </w:r>
    </w:p>
    <w:p w14:paraId="0EE9BA09" w14:textId="77777777" w:rsidR="002A4E0B" w:rsidRPr="00870ED4" w:rsidRDefault="002A4E0B" w:rsidP="002A4E0B">
      <w:pPr>
        <w:contextualSpacing/>
        <w:jc w:val="center"/>
        <w:rPr>
          <w:rFonts w:cstheme="minorHAnsi"/>
          <w:b/>
        </w:rPr>
      </w:pPr>
    </w:p>
    <w:p w14:paraId="3792A471" w14:textId="77777777" w:rsidR="002A4E0B" w:rsidRPr="00AD3DC9" w:rsidRDefault="002A4E0B" w:rsidP="002A4E0B">
      <w:pPr>
        <w:contextualSpacing/>
        <w:jc w:val="center"/>
        <w:rPr>
          <w:rFonts w:cstheme="minorHAnsi"/>
          <w:b/>
          <w:sz w:val="22"/>
          <w:szCs w:val="20"/>
        </w:rPr>
      </w:pPr>
      <w:r w:rsidRPr="00AD3DC9">
        <w:rPr>
          <w:rFonts w:cstheme="minorHAnsi"/>
          <w:b/>
          <w:sz w:val="22"/>
          <w:szCs w:val="20"/>
        </w:rPr>
        <w:t>ORDEN DEL DIA</w:t>
      </w:r>
    </w:p>
    <w:p w14:paraId="0FBB4D3C" w14:textId="77777777" w:rsidR="002A4E0B" w:rsidRPr="00AD3DC9" w:rsidRDefault="002A4E0B" w:rsidP="002A4E0B">
      <w:pPr>
        <w:contextualSpacing/>
        <w:jc w:val="center"/>
        <w:rPr>
          <w:rFonts w:cstheme="minorHAnsi"/>
          <w:b/>
          <w:sz w:val="22"/>
          <w:szCs w:val="20"/>
        </w:rPr>
      </w:pPr>
    </w:p>
    <w:p w14:paraId="1F8EA388" w14:textId="77777777" w:rsidR="002A4E0B" w:rsidRPr="007C5E3C" w:rsidRDefault="002A4E0B" w:rsidP="002A4E0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>Lista de asistencia.</w:t>
      </w:r>
    </w:p>
    <w:p w14:paraId="3E245CBE" w14:textId="77777777" w:rsidR="002A4E0B" w:rsidRPr="007C5E3C" w:rsidRDefault="002A4E0B" w:rsidP="002A4E0B">
      <w:pPr>
        <w:pStyle w:val="Prrafodelista"/>
        <w:spacing w:after="200" w:line="240" w:lineRule="atLeast"/>
        <w:jc w:val="both"/>
        <w:rPr>
          <w:rFonts w:cstheme="minorHAnsi"/>
        </w:rPr>
      </w:pPr>
    </w:p>
    <w:p w14:paraId="5FDB0CB7" w14:textId="6117E4D8" w:rsidR="002A4E0B" w:rsidRPr="007C5E3C" w:rsidRDefault="002A4E0B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>Declaración de quorum para sesionar.</w:t>
      </w:r>
    </w:p>
    <w:p w14:paraId="7183C4A2" w14:textId="77777777" w:rsidR="002A4E0B" w:rsidRPr="007C5E3C" w:rsidRDefault="002A4E0B" w:rsidP="002A4E0B">
      <w:pPr>
        <w:pStyle w:val="Prrafodelista"/>
        <w:spacing w:after="200" w:line="240" w:lineRule="atLeast"/>
        <w:jc w:val="both"/>
        <w:rPr>
          <w:rFonts w:cstheme="minorHAnsi"/>
        </w:rPr>
      </w:pPr>
    </w:p>
    <w:p w14:paraId="671B7A3A" w14:textId="77777777" w:rsidR="002A4E0B" w:rsidRPr="007C5E3C" w:rsidRDefault="002A4E0B" w:rsidP="002A4E0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lang w:val="es-ES"/>
        </w:rPr>
      </w:pPr>
      <w:r w:rsidRPr="007C5E3C">
        <w:rPr>
          <w:rFonts w:cstheme="minorHAnsi"/>
        </w:rPr>
        <w:t xml:space="preserve">Lectura y aprobación del orden del día. </w:t>
      </w:r>
    </w:p>
    <w:p w14:paraId="242CFB2F" w14:textId="77777777" w:rsidR="002A4E0B" w:rsidRPr="007C5E3C" w:rsidRDefault="002A4E0B" w:rsidP="002A4E0B">
      <w:pPr>
        <w:pStyle w:val="Prrafodelista"/>
        <w:spacing w:after="200" w:line="240" w:lineRule="atLeast"/>
        <w:jc w:val="both"/>
        <w:rPr>
          <w:rFonts w:eastAsia="Times New Roman" w:cstheme="minorHAnsi"/>
          <w:lang w:val="es-ES"/>
        </w:rPr>
      </w:pPr>
    </w:p>
    <w:p w14:paraId="6D4CE51D" w14:textId="0C5DEC69" w:rsidR="007C5E3C" w:rsidRPr="007C5E3C" w:rsidRDefault="007C5E3C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4F9B0A77" w14:textId="77777777" w:rsidR="007C5E3C" w:rsidRPr="007C5E3C" w:rsidRDefault="007C5E3C" w:rsidP="007C5E3C">
      <w:pPr>
        <w:pStyle w:val="Prrafodelista"/>
        <w:rPr>
          <w:rFonts w:cstheme="minorHAnsi"/>
        </w:rPr>
      </w:pPr>
    </w:p>
    <w:p w14:paraId="56690592" w14:textId="77777777" w:rsidR="007C5E3C" w:rsidRPr="007C5E3C" w:rsidRDefault="007C5E3C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16078BF5" w14:textId="77777777" w:rsidR="007C5E3C" w:rsidRPr="007C5E3C" w:rsidRDefault="007C5E3C" w:rsidP="007C5E3C">
      <w:pPr>
        <w:pStyle w:val="Prrafodelista"/>
        <w:rPr>
          <w:rFonts w:cstheme="minorHAnsi"/>
        </w:rPr>
      </w:pPr>
    </w:p>
    <w:p w14:paraId="55C76FEB" w14:textId="77777777" w:rsidR="007C5E3C" w:rsidRPr="007C5E3C" w:rsidRDefault="007C5E3C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 xml:space="preserve">Fallo de la licitación GMZGDP-09/2023 "ADQUISICION DE SEGURO DE VEHICULOS DEL PARQUE VEHICULAR DEL AYUNTAMIENTO DE ZAPOTLÁN EL GRANDE, JALISCO" </w:t>
      </w:r>
    </w:p>
    <w:p w14:paraId="5F1D5FF0" w14:textId="77777777" w:rsidR="007C5E3C" w:rsidRPr="007C5E3C" w:rsidRDefault="007C5E3C" w:rsidP="007C5E3C">
      <w:pPr>
        <w:pStyle w:val="Prrafodelista"/>
        <w:rPr>
          <w:rFonts w:cstheme="minorHAnsi"/>
        </w:rPr>
      </w:pPr>
    </w:p>
    <w:p w14:paraId="55A0B471" w14:textId="77777777" w:rsidR="007C5E3C" w:rsidRPr="007C5E3C" w:rsidRDefault="007C5E3C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 xml:space="preserve">Solicitud para declarar desierta la licitación GMZGDP-10/2023 "ADQUISICIÓN DE MATERIALES PARA BACHEO PARA EL MUNICIPIO DE ZAPOTLÁN EL GRANDE, JALISCO". </w:t>
      </w:r>
    </w:p>
    <w:p w14:paraId="11373FED" w14:textId="77777777" w:rsidR="007C5E3C" w:rsidRPr="007C5E3C" w:rsidRDefault="007C5E3C" w:rsidP="007C5E3C">
      <w:pPr>
        <w:pStyle w:val="Prrafodelista"/>
        <w:rPr>
          <w:rFonts w:cstheme="minorHAnsi"/>
        </w:rPr>
      </w:pPr>
    </w:p>
    <w:p w14:paraId="239CC040" w14:textId="7BDFD94F" w:rsidR="007C5E3C" w:rsidRPr="007C5E3C" w:rsidRDefault="007C5E3C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>Asuntos varios:</w:t>
      </w:r>
    </w:p>
    <w:p w14:paraId="4F880BA0" w14:textId="77777777" w:rsidR="007C5E3C" w:rsidRPr="007C5E3C" w:rsidRDefault="007C5E3C" w:rsidP="007C5E3C">
      <w:pPr>
        <w:pStyle w:val="Prrafodelista"/>
        <w:numPr>
          <w:ilvl w:val="1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>punto informativo cambio de sede FELIZ 2023.</w:t>
      </w:r>
    </w:p>
    <w:p w14:paraId="7291A966" w14:textId="24402908" w:rsidR="002A4E0B" w:rsidRPr="007C5E3C" w:rsidRDefault="007C5E3C" w:rsidP="007C5E3C">
      <w:pPr>
        <w:pStyle w:val="Prrafodelista"/>
        <w:numPr>
          <w:ilvl w:val="1"/>
          <w:numId w:val="1"/>
        </w:numPr>
        <w:spacing w:after="200" w:line="240" w:lineRule="atLeast"/>
        <w:jc w:val="both"/>
        <w:rPr>
          <w:rFonts w:cstheme="minorHAnsi"/>
        </w:rPr>
      </w:pPr>
      <w:r w:rsidRPr="007C5E3C">
        <w:rPr>
          <w:rFonts w:cstheme="minorHAnsi"/>
        </w:rPr>
        <w:t>Punto informativo cambio en el monto de la adquisición de Semáforos aprobados en la sesión 5ta extraordinaria de este comité de compras.</w:t>
      </w:r>
    </w:p>
    <w:p w14:paraId="40500F34" w14:textId="77777777" w:rsidR="007C5E3C" w:rsidRPr="007C5E3C" w:rsidRDefault="007C5E3C" w:rsidP="007C5E3C">
      <w:pPr>
        <w:pStyle w:val="Prrafodelista"/>
        <w:spacing w:after="200" w:line="240" w:lineRule="atLeast"/>
        <w:jc w:val="both"/>
        <w:rPr>
          <w:rFonts w:cstheme="minorHAnsi"/>
        </w:rPr>
      </w:pPr>
    </w:p>
    <w:p w14:paraId="03BD43E2" w14:textId="3EEA24E6" w:rsidR="00BA102B" w:rsidRDefault="002A4E0B" w:rsidP="007C5E3C">
      <w:pPr>
        <w:pStyle w:val="Prrafodelista"/>
        <w:numPr>
          <w:ilvl w:val="0"/>
          <w:numId w:val="1"/>
        </w:numPr>
        <w:spacing w:after="200" w:line="240" w:lineRule="atLeast"/>
        <w:jc w:val="both"/>
      </w:pPr>
      <w:r w:rsidRPr="007C5E3C">
        <w:rPr>
          <w:rFonts w:cstheme="minorHAnsi"/>
        </w:rPr>
        <w:t>Clausura por parte del Presidente del Comité de Adquisiciones.</w:t>
      </w:r>
    </w:p>
    <w:sectPr w:rsidR="00BA102B" w:rsidSect="002626E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7849" w14:textId="77777777" w:rsidR="00485E50" w:rsidRDefault="00485E50">
      <w:r>
        <w:separator/>
      </w:r>
    </w:p>
  </w:endnote>
  <w:endnote w:type="continuationSeparator" w:id="0">
    <w:p w14:paraId="5399E219" w14:textId="77777777" w:rsidR="00485E50" w:rsidRDefault="0048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DD5C" w14:textId="77777777" w:rsidR="00485E50" w:rsidRDefault="00485E50">
      <w:r>
        <w:separator/>
      </w:r>
    </w:p>
  </w:footnote>
  <w:footnote w:type="continuationSeparator" w:id="0">
    <w:p w14:paraId="64646A7D" w14:textId="77777777" w:rsidR="00485E50" w:rsidRDefault="0048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C8B3" w14:textId="77777777" w:rsidR="004E7BC2" w:rsidRDefault="00000000">
    <w:pPr>
      <w:pStyle w:val="Encabezado"/>
    </w:pPr>
    <w:r>
      <w:pict w14:anchorId="63ED0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1272" w14:textId="77777777" w:rsidR="004E7BC2" w:rsidRDefault="002A4E0B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183BA739" wp14:editId="438AE7AF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2E70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39E0FF7" wp14:editId="51D73D76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9820" w14:textId="77777777" w:rsidR="004E7BC2" w:rsidRDefault="00000000">
    <w:pPr>
      <w:pStyle w:val="Encabezado"/>
    </w:pPr>
    <w:r>
      <w:pict w14:anchorId="495DC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698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55477">
    <w:abstractNumId w:val="0"/>
  </w:num>
  <w:num w:numId="2" w16cid:durableId="3324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0B"/>
    <w:rsid w:val="000F794B"/>
    <w:rsid w:val="002A4E0B"/>
    <w:rsid w:val="00485E50"/>
    <w:rsid w:val="004A4044"/>
    <w:rsid w:val="004E7BC2"/>
    <w:rsid w:val="007A7169"/>
    <w:rsid w:val="007C5E3C"/>
    <w:rsid w:val="00821F1F"/>
    <w:rsid w:val="009B3041"/>
    <w:rsid w:val="00B35702"/>
    <w:rsid w:val="00BA102B"/>
    <w:rsid w:val="00DE2359"/>
    <w:rsid w:val="00E924FB"/>
    <w:rsid w:val="00E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FAC0"/>
  <w15:chartTrackingRefBased/>
  <w15:docId w15:val="{7B8D60A2-214A-4E7A-B5FA-A5119AFC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0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E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E0B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A4E0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2A4E0B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A4E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E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E0B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cp:lastPrinted>2023-03-08T17:19:00Z</cp:lastPrinted>
  <dcterms:created xsi:type="dcterms:W3CDTF">2024-09-20T16:07:00Z</dcterms:created>
  <dcterms:modified xsi:type="dcterms:W3CDTF">2024-09-20T16:09:00Z</dcterms:modified>
</cp:coreProperties>
</file>