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DCDF" w14:textId="77777777" w:rsidR="008759B3" w:rsidRDefault="008759B3" w:rsidP="008759B3"/>
    <w:p w14:paraId="39351427" w14:textId="77777777" w:rsidR="008759B3" w:rsidRDefault="008759B3" w:rsidP="008759B3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4452FE66" w14:textId="77777777" w:rsidR="008759B3" w:rsidRPr="00C95B80" w:rsidRDefault="008759B3" w:rsidP="008759B3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EF66DEA" w14:textId="77777777" w:rsidR="008759B3" w:rsidRPr="006C2640" w:rsidRDefault="008759B3" w:rsidP="008759B3">
      <w:pPr>
        <w:rPr>
          <w:rFonts w:asciiTheme="majorHAnsi" w:hAnsiTheme="majorHAnsi"/>
          <w:sz w:val="16"/>
          <w:szCs w:val="16"/>
        </w:rPr>
      </w:pPr>
    </w:p>
    <w:p w14:paraId="0EE38234" w14:textId="77777777" w:rsidR="008759B3" w:rsidRDefault="008759B3" w:rsidP="008759B3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4906B059" w14:textId="11BB8C68" w:rsidR="008759B3" w:rsidRPr="00A21B29" w:rsidRDefault="008759B3" w:rsidP="008759B3">
      <w:pPr>
        <w:contextualSpacing/>
        <w:jc w:val="center"/>
        <w:rPr>
          <w:rFonts w:cs="Calibri"/>
        </w:rPr>
      </w:pPr>
      <w:r>
        <w:rPr>
          <w:rFonts w:cs="Calibri"/>
        </w:rPr>
        <w:t>4</w:t>
      </w:r>
      <w:r w:rsidR="008430DE">
        <w:rPr>
          <w:rFonts w:cs="Calibri"/>
        </w:rPr>
        <w:t>9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14:paraId="20A82DA9" w14:textId="77777777" w:rsidR="008759B3" w:rsidRPr="00CA2003" w:rsidRDefault="008759B3" w:rsidP="008759B3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6EEC7260" w14:textId="443BB489" w:rsidR="008759B3" w:rsidRDefault="008430DE" w:rsidP="008759B3">
      <w:pPr>
        <w:tabs>
          <w:tab w:val="left" w:pos="2859"/>
        </w:tabs>
        <w:contextualSpacing/>
        <w:jc w:val="center"/>
      </w:pPr>
      <w:r>
        <w:t>Jueves</w:t>
      </w:r>
      <w:r w:rsidR="009F6F4F">
        <w:t xml:space="preserve"> 04</w:t>
      </w:r>
      <w:r w:rsidR="008759B3">
        <w:t xml:space="preserve"> de </w:t>
      </w:r>
      <w:r>
        <w:t>enero</w:t>
      </w:r>
      <w:r w:rsidR="008759B3">
        <w:t xml:space="preserve"> de 202</w:t>
      </w:r>
      <w:r>
        <w:t>4</w:t>
      </w:r>
      <w:r w:rsidR="008759B3">
        <w:t xml:space="preserve"> 13:00 </w:t>
      </w:r>
      <w:r w:rsidR="008759B3" w:rsidRPr="00A75407">
        <w:t xml:space="preserve">horas </w:t>
      </w:r>
    </w:p>
    <w:p w14:paraId="7FECBFBD" w14:textId="77777777" w:rsidR="008759B3" w:rsidRPr="00A75407" w:rsidRDefault="008759B3" w:rsidP="008759B3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8759B3" w14:paraId="70BA62A8" w14:textId="77777777" w:rsidTr="00EF3E62">
        <w:tc>
          <w:tcPr>
            <w:tcW w:w="4961" w:type="dxa"/>
          </w:tcPr>
          <w:p w14:paraId="3884A108" w14:textId="77777777" w:rsidR="008759B3" w:rsidRPr="00AD5D43" w:rsidRDefault="008759B3" w:rsidP="00EF3E62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532294FC" w14:textId="77777777" w:rsidR="008759B3" w:rsidRPr="00AD5D43" w:rsidRDefault="008759B3" w:rsidP="00EF3E6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8759B3" w14:paraId="4693ADDA" w14:textId="77777777" w:rsidTr="00EF3E62">
        <w:tc>
          <w:tcPr>
            <w:tcW w:w="4961" w:type="dxa"/>
          </w:tcPr>
          <w:p w14:paraId="3967C270" w14:textId="77777777" w:rsidR="008759B3" w:rsidRPr="00BA7D39" w:rsidRDefault="008759B3" w:rsidP="00EF3E6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5C9B22D2" w14:textId="77777777" w:rsidR="008759B3" w:rsidRPr="00BA7D39" w:rsidRDefault="008759B3" w:rsidP="00EF3E62">
            <w:pPr>
              <w:jc w:val="center"/>
              <w:rPr>
                <w:rFonts w:cs="Calibri"/>
                <w:b/>
              </w:rPr>
            </w:pPr>
          </w:p>
        </w:tc>
      </w:tr>
      <w:tr w:rsidR="008759B3" w14:paraId="6E387620" w14:textId="77777777" w:rsidTr="00EF3E62">
        <w:tc>
          <w:tcPr>
            <w:tcW w:w="4961" w:type="dxa"/>
          </w:tcPr>
          <w:p w14:paraId="2A815CB0" w14:textId="77777777" w:rsidR="008759B3" w:rsidRPr="00492418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 w:rsidRPr="00492418">
              <w:rPr>
                <w:b/>
              </w:rPr>
              <w:t>Mtra</w:t>
            </w:r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14:paraId="3FCD9345" w14:textId="77777777" w:rsidR="008759B3" w:rsidRPr="00BA7D39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14:paraId="4C9794E8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5F3DEC6B" w14:textId="77777777" w:rsidTr="00EF3E62">
        <w:tc>
          <w:tcPr>
            <w:tcW w:w="4961" w:type="dxa"/>
          </w:tcPr>
          <w:p w14:paraId="07188E68" w14:textId="77777777" w:rsidR="008759B3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541BEB18" w14:textId="77777777" w:rsidR="008759B3" w:rsidRPr="00604071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4E16E437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140A0E19" w14:textId="77777777" w:rsidTr="00EF3E62">
        <w:tc>
          <w:tcPr>
            <w:tcW w:w="4961" w:type="dxa"/>
          </w:tcPr>
          <w:p w14:paraId="65A3A7ED" w14:textId="77777777" w:rsidR="008759B3" w:rsidRDefault="008759B3" w:rsidP="00EF3E62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526E0DE2" w14:textId="77777777" w:rsidR="008759B3" w:rsidRPr="00B12CF3" w:rsidRDefault="008759B3" w:rsidP="00EF3E62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63176852" w14:textId="77777777" w:rsidR="008759B3" w:rsidRPr="00BA7D39" w:rsidRDefault="008759B3" w:rsidP="00EF3E62">
            <w:pPr>
              <w:rPr>
                <w:rFonts w:cs="Calibri"/>
                <w:b/>
              </w:rPr>
            </w:pPr>
          </w:p>
        </w:tc>
      </w:tr>
      <w:tr w:rsidR="008759B3" w14:paraId="3FDE71E1" w14:textId="77777777" w:rsidTr="00EF3E62">
        <w:trPr>
          <w:trHeight w:val="919"/>
        </w:trPr>
        <w:tc>
          <w:tcPr>
            <w:tcW w:w="4961" w:type="dxa"/>
          </w:tcPr>
          <w:p w14:paraId="60CB95AB" w14:textId="77777777" w:rsidR="008759B3" w:rsidRDefault="008759B3" w:rsidP="00EF3E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Rocío de la Lima Villalvazo</w:t>
            </w:r>
          </w:p>
          <w:p w14:paraId="7D39B0FC" w14:textId="77777777" w:rsidR="008759B3" w:rsidRPr="001B6440" w:rsidRDefault="008759B3" w:rsidP="00EF3E62">
            <w:pPr>
              <w:rPr>
                <w:rFonts w:cstheme="minorHAnsi"/>
              </w:rPr>
            </w:pPr>
            <w:r w:rsidRPr="00401C73">
              <w:rPr>
                <w:rFonts w:cstheme="minorHAnsi"/>
                <w:bCs/>
              </w:rPr>
              <w:t>Representante</w:t>
            </w:r>
            <w:r>
              <w:rPr>
                <w:rFonts w:cstheme="minorHAnsi"/>
                <w:b/>
              </w:rPr>
              <w:t xml:space="preserve"> </w:t>
            </w:r>
            <w:r w:rsidRPr="00BA7D39">
              <w:rPr>
                <w:rFonts w:cstheme="minorHAnsi"/>
              </w:rPr>
              <w:t xml:space="preserve">del Consejo Directivo de Jóvenes Empresarios de Jalisco. </w:t>
            </w:r>
          </w:p>
        </w:tc>
        <w:tc>
          <w:tcPr>
            <w:tcW w:w="3588" w:type="dxa"/>
          </w:tcPr>
          <w:p w14:paraId="2947BB05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17FDB7AF" w14:textId="77777777" w:rsidTr="00EF3E62">
        <w:trPr>
          <w:trHeight w:val="784"/>
        </w:trPr>
        <w:tc>
          <w:tcPr>
            <w:tcW w:w="4961" w:type="dxa"/>
          </w:tcPr>
          <w:p w14:paraId="53C38E04" w14:textId="77777777" w:rsidR="008759B3" w:rsidRPr="00BA7D39" w:rsidRDefault="008759B3" w:rsidP="00EF3E62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102C2206" w14:textId="77777777" w:rsidR="008759B3" w:rsidRPr="00BA7D39" w:rsidRDefault="008759B3" w:rsidP="00EF3E62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14:paraId="0821E93E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1D6947F2" w14:textId="77777777" w:rsidTr="00EF3E62">
        <w:trPr>
          <w:trHeight w:val="784"/>
        </w:trPr>
        <w:tc>
          <w:tcPr>
            <w:tcW w:w="4961" w:type="dxa"/>
          </w:tcPr>
          <w:p w14:paraId="7B7C64F9" w14:textId="77777777" w:rsidR="008759B3" w:rsidRDefault="008759B3" w:rsidP="00EF3E6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6E3AB1B2" w14:textId="77777777" w:rsidR="008759B3" w:rsidRPr="0095295D" w:rsidRDefault="008759B3" w:rsidP="00EF3E62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5CBFE2A3" w14:textId="77777777" w:rsidR="008759B3" w:rsidRPr="00BA7D39" w:rsidRDefault="008759B3" w:rsidP="00EF3E62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4866737C" w14:textId="77777777" w:rsidR="008759B3" w:rsidRPr="00BA7D39" w:rsidRDefault="008759B3" w:rsidP="00EF3E6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759B3" w14:paraId="23715C65" w14:textId="77777777" w:rsidTr="00EF3E62">
        <w:tc>
          <w:tcPr>
            <w:tcW w:w="4961" w:type="dxa"/>
          </w:tcPr>
          <w:p w14:paraId="6AF9D7F8" w14:textId="77777777" w:rsidR="008759B3" w:rsidRPr="00050342" w:rsidRDefault="008759B3" w:rsidP="00EF3E6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14:paraId="0DDF22C2" w14:textId="77777777" w:rsidR="008759B3" w:rsidRDefault="008759B3" w:rsidP="00EF3E62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4445220D" w14:textId="77777777" w:rsidR="008759B3" w:rsidRPr="00BA7D39" w:rsidRDefault="008759B3" w:rsidP="00EF3E62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2B3821B1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0C2F0259" w14:textId="77777777" w:rsidTr="00EF3E62">
        <w:tc>
          <w:tcPr>
            <w:tcW w:w="4961" w:type="dxa"/>
          </w:tcPr>
          <w:p w14:paraId="4EF2410B" w14:textId="77777777" w:rsidR="008759B3" w:rsidRPr="00BA7D39" w:rsidRDefault="008759B3" w:rsidP="00EF3E62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14:paraId="3EB61F3C" w14:textId="77777777" w:rsidR="008759B3" w:rsidRPr="008265AA" w:rsidRDefault="008759B3" w:rsidP="00EF3E62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6BD90B46" w14:textId="77777777" w:rsidR="008759B3" w:rsidRPr="00BA7D39" w:rsidRDefault="008759B3" w:rsidP="00EF3E62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00926B67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</w:tbl>
    <w:p w14:paraId="0279BF18" w14:textId="77777777" w:rsidR="008759B3" w:rsidRDefault="008759B3" w:rsidP="008759B3"/>
    <w:p w14:paraId="6A959F16" w14:textId="77777777" w:rsidR="008759B3" w:rsidRDefault="008759B3" w:rsidP="008759B3"/>
    <w:p w14:paraId="090502DF" w14:textId="77777777" w:rsidR="008759B3" w:rsidRDefault="008759B3" w:rsidP="008759B3"/>
    <w:p w14:paraId="3131420F" w14:textId="77777777" w:rsidR="0033073B" w:rsidRDefault="0033073B"/>
    <w:sectPr w:rsidR="0033073B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D18AE" w14:textId="77777777" w:rsidR="00C53AFA" w:rsidRDefault="00C53AFA">
      <w:r>
        <w:separator/>
      </w:r>
    </w:p>
  </w:endnote>
  <w:endnote w:type="continuationSeparator" w:id="0">
    <w:p w14:paraId="7E4A83AC" w14:textId="77777777" w:rsidR="00C53AFA" w:rsidRDefault="00C5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2A1A" w14:textId="77777777" w:rsidR="00C53AFA" w:rsidRDefault="00C53AFA">
      <w:r>
        <w:separator/>
      </w:r>
    </w:p>
  </w:footnote>
  <w:footnote w:type="continuationSeparator" w:id="0">
    <w:p w14:paraId="4E75573B" w14:textId="77777777" w:rsidR="00C53AFA" w:rsidRDefault="00C5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986C" w14:textId="77777777" w:rsidR="000011A6" w:rsidRDefault="00000000">
    <w:pPr>
      <w:pStyle w:val="Encabezado"/>
    </w:pPr>
    <w:r>
      <w:pict w14:anchorId="204BE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CC2C" w14:textId="77777777" w:rsidR="000011A6" w:rsidRDefault="00000000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33D4EB51" wp14:editId="0A544EC8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1B15C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F5F05A7" wp14:editId="5B68BDF2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8F88" w14:textId="77777777" w:rsidR="000011A6" w:rsidRDefault="00000000">
    <w:pPr>
      <w:pStyle w:val="Encabezado"/>
    </w:pPr>
    <w:r>
      <w:pict w14:anchorId="2DF54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B3"/>
    <w:rsid w:val="000011A6"/>
    <w:rsid w:val="001C36F4"/>
    <w:rsid w:val="0033073B"/>
    <w:rsid w:val="00430A8C"/>
    <w:rsid w:val="007A57CC"/>
    <w:rsid w:val="008430DE"/>
    <w:rsid w:val="008759B3"/>
    <w:rsid w:val="009F6F4F"/>
    <w:rsid w:val="00C53AFA"/>
    <w:rsid w:val="00E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81D55"/>
  <w15:chartTrackingRefBased/>
  <w15:docId w15:val="{4F32F6F6-0B1D-4EF4-8575-C5EAABE2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B3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9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9B3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8759B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759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759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Rubel Vizcaino Larios</dc:creator>
  <cp:keywords/>
  <dc:description/>
  <cp:lastModifiedBy>Astrid Yaredi Rangel Hernandez</cp:lastModifiedBy>
  <cp:revision>4</cp:revision>
  <dcterms:created xsi:type="dcterms:W3CDTF">2023-11-30T16:53:00Z</dcterms:created>
  <dcterms:modified xsi:type="dcterms:W3CDTF">2024-09-24T16:00:00Z</dcterms:modified>
</cp:coreProperties>
</file>