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BC" w:rsidRDefault="008952BC" w:rsidP="008952BC"/>
    <w:p w:rsidR="008952BC" w:rsidRDefault="008952BC" w:rsidP="008952B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8952BC" w:rsidRPr="00C95B80" w:rsidRDefault="008952BC" w:rsidP="008952B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8952BC" w:rsidRPr="006C2640" w:rsidRDefault="008952BC" w:rsidP="008952BC">
      <w:pPr>
        <w:rPr>
          <w:rFonts w:asciiTheme="majorHAnsi" w:hAnsiTheme="majorHAnsi"/>
          <w:sz w:val="16"/>
          <w:szCs w:val="16"/>
        </w:rPr>
      </w:pPr>
    </w:p>
    <w:p w:rsidR="008952BC" w:rsidRDefault="008952BC" w:rsidP="008952BC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8952BC" w:rsidRPr="00A21B29" w:rsidRDefault="008952BC" w:rsidP="008952BC">
      <w:pPr>
        <w:contextualSpacing/>
        <w:jc w:val="center"/>
        <w:rPr>
          <w:rFonts w:cs="Calibri"/>
        </w:rPr>
      </w:pPr>
      <w:r>
        <w:rPr>
          <w:rFonts w:cs="Calibri"/>
        </w:rPr>
        <w:t>35a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8952BC" w:rsidRPr="00CA2003" w:rsidRDefault="008952BC" w:rsidP="008952BC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8952BC" w:rsidRDefault="008952BC" w:rsidP="008952BC">
      <w:pPr>
        <w:tabs>
          <w:tab w:val="left" w:pos="2859"/>
        </w:tabs>
        <w:contextualSpacing/>
        <w:jc w:val="center"/>
      </w:pPr>
      <w:r>
        <w:t xml:space="preserve">Lunes 15 de Mayo de 2023 12:00 </w:t>
      </w:r>
      <w:r w:rsidRPr="00A75407">
        <w:t xml:space="preserve">horas </w:t>
      </w:r>
    </w:p>
    <w:p w:rsidR="008952BC" w:rsidRPr="00A75407" w:rsidRDefault="008952BC" w:rsidP="008952BC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952BC" w:rsidTr="00F34D28">
        <w:tc>
          <w:tcPr>
            <w:tcW w:w="4961" w:type="dxa"/>
          </w:tcPr>
          <w:p w:rsidR="008952BC" w:rsidRPr="00AD5D43" w:rsidRDefault="008952BC" w:rsidP="00F34D2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8952BC" w:rsidRPr="00AD5D43" w:rsidRDefault="008952BC" w:rsidP="00F34D2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952BC" w:rsidTr="00F34D28">
        <w:tc>
          <w:tcPr>
            <w:tcW w:w="4961" w:type="dxa"/>
          </w:tcPr>
          <w:p w:rsidR="008952BC" w:rsidRPr="00BA7D39" w:rsidRDefault="008952BC" w:rsidP="00F34D2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jc w:val="center"/>
              <w:rPr>
                <w:rFonts w:cs="Calibri"/>
                <w:b/>
              </w:rPr>
            </w:pPr>
          </w:p>
        </w:tc>
      </w:tr>
      <w:tr w:rsidR="008952BC" w:rsidTr="00F34D28">
        <w:tc>
          <w:tcPr>
            <w:tcW w:w="4961" w:type="dxa"/>
          </w:tcPr>
          <w:p w:rsidR="008952BC" w:rsidRPr="00492418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8952BC" w:rsidRPr="00BA7D39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:rsidTr="00F34D28">
        <w:tc>
          <w:tcPr>
            <w:tcW w:w="4961" w:type="dxa"/>
          </w:tcPr>
          <w:p w:rsidR="008952BC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8952BC" w:rsidRPr="00604071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:rsidTr="00F34D28">
        <w:tc>
          <w:tcPr>
            <w:tcW w:w="4961" w:type="dxa"/>
          </w:tcPr>
          <w:p w:rsidR="008952BC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8952BC" w:rsidRPr="00B12CF3" w:rsidRDefault="008952BC" w:rsidP="00F34D28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  <w:b/>
              </w:rPr>
            </w:pPr>
          </w:p>
        </w:tc>
      </w:tr>
      <w:tr w:rsidR="008952BC" w:rsidTr="00F34D28">
        <w:trPr>
          <w:trHeight w:val="919"/>
        </w:trPr>
        <w:tc>
          <w:tcPr>
            <w:tcW w:w="4961" w:type="dxa"/>
          </w:tcPr>
          <w:p w:rsidR="008952BC" w:rsidRPr="00BA7D39" w:rsidRDefault="008952BC" w:rsidP="00F34D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Lic.. Jonathan Alejandro Jiménez Galvan</w:t>
            </w:r>
          </w:p>
          <w:p w:rsidR="008952BC" w:rsidRPr="001B6440" w:rsidRDefault="008952BC" w:rsidP="00F34D28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:rsidTr="00F34D28">
        <w:trPr>
          <w:trHeight w:val="784"/>
        </w:trPr>
        <w:tc>
          <w:tcPr>
            <w:tcW w:w="4961" w:type="dxa"/>
          </w:tcPr>
          <w:p w:rsidR="008952BC" w:rsidRPr="00BA7D39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8952BC" w:rsidRPr="00BA7D39" w:rsidRDefault="008952BC" w:rsidP="00F34D28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:rsidTr="00F34D28">
        <w:trPr>
          <w:trHeight w:val="784"/>
        </w:trPr>
        <w:tc>
          <w:tcPr>
            <w:tcW w:w="4961" w:type="dxa"/>
          </w:tcPr>
          <w:p w:rsidR="008952BC" w:rsidRDefault="008952BC" w:rsidP="00F34D2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8952BC" w:rsidRPr="0095295D" w:rsidRDefault="008952BC" w:rsidP="00F34D28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8952BC" w:rsidRPr="00BA7D39" w:rsidRDefault="008952BC" w:rsidP="00F34D28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952BC" w:rsidTr="00F34D28">
        <w:tc>
          <w:tcPr>
            <w:tcW w:w="4961" w:type="dxa"/>
          </w:tcPr>
          <w:p w:rsidR="008952BC" w:rsidRPr="00050342" w:rsidRDefault="008952BC" w:rsidP="00F34D2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8952BC" w:rsidRDefault="008952BC" w:rsidP="00F34D28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8952BC" w:rsidRPr="00BA7D39" w:rsidRDefault="008952BC" w:rsidP="00F34D28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:rsidTr="00F34D28">
        <w:tc>
          <w:tcPr>
            <w:tcW w:w="4961" w:type="dxa"/>
          </w:tcPr>
          <w:p w:rsidR="008952BC" w:rsidRPr="00BA7D39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8952BC" w:rsidRPr="008265AA" w:rsidRDefault="008952BC" w:rsidP="00F34D2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8952BC" w:rsidRPr="00BA7D39" w:rsidRDefault="008952BC" w:rsidP="00F34D28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8952BC" w:rsidRPr="00BA7D39" w:rsidRDefault="008952BC" w:rsidP="00F34D28">
            <w:pPr>
              <w:rPr>
                <w:rFonts w:cs="Calibri"/>
              </w:rPr>
            </w:pPr>
          </w:p>
        </w:tc>
      </w:tr>
    </w:tbl>
    <w:p w:rsidR="008952BC" w:rsidRDefault="008952BC" w:rsidP="008952BC"/>
    <w:p w:rsidR="008952BC" w:rsidRDefault="008952BC" w:rsidP="008952BC"/>
    <w:p w:rsidR="008952BC" w:rsidRDefault="008952BC" w:rsidP="008952BC"/>
    <w:p w:rsidR="008952BC" w:rsidRDefault="008952BC" w:rsidP="008952BC"/>
    <w:p w:rsidR="00821F1F" w:rsidRDefault="00821F1F">
      <w:bookmarkStart w:id="0" w:name="_GoBack"/>
      <w:bookmarkEnd w:id="0"/>
    </w:p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952B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952BC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419B2FAB" wp14:editId="79809A85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5B4D3A1" wp14:editId="1527B64F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952B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BC"/>
    <w:rsid w:val="00821F1F"/>
    <w:rsid w:val="008952BC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6755104-9686-4D03-995A-2D7B0CD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B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2BC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52BC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9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9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2023-05-15T17:51:00Z</dcterms:created>
  <dcterms:modified xsi:type="dcterms:W3CDTF">2023-05-15T17:52:00Z</dcterms:modified>
</cp:coreProperties>
</file>