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18" w:rsidRDefault="00492418" w:rsidP="00492418"/>
    <w:p w:rsidR="00492418" w:rsidRDefault="00492418" w:rsidP="0049241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492418" w:rsidRPr="00C95B80" w:rsidRDefault="00492418" w:rsidP="0049241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492418" w:rsidRPr="006C2640" w:rsidRDefault="00492418" w:rsidP="00492418">
      <w:pPr>
        <w:rPr>
          <w:rFonts w:asciiTheme="majorHAnsi" w:hAnsiTheme="majorHAnsi"/>
          <w:sz w:val="16"/>
          <w:szCs w:val="16"/>
        </w:rPr>
      </w:pPr>
    </w:p>
    <w:p w:rsidR="00492418" w:rsidRDefault="00492418" w:rsidP="00492418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492418" w:rsidRPr="00A21B29" w:rsidRDefault="00492418" w:rsidP="00492418">
      <w:pPr>
        <w:contextualSpacing/>
        <w:jc w:val="center"/>
        <w:rPr>
          <w:rFonts w:cs="Calibri"/>
        </w:rPr>
      </w:pPr>
      <w:r>
        <w:rPr>
          <w:rFonts w:cs="Calibri"/>
        </w:rPr>
        <w:t>34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:rsidR="00492418" w:rsidRPr="00CA2003" w:rsidRDefault="00492418" w:rsidP="00492418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492418" w:rsidRDefault="00492418" w:rsidP="00492418">
      <w:pPr>
        <w:tabs>
          <w:tab w:val="left" w:pos="2859"/>
        </w:tabs>
        <w:contextualSpacing/>
        <w:jc w:val="center"/>
      </w:pPr>
      <w:r>
        <w:t>Miercoles 26 de abril de 2023 11</w:t>
      </w:r>
      <w:r>
        <w:t xml:space="preserve">:00 </w:t>
      </w:r>
      <w:r w:rsidRPr="00A75407">
        <w:t xml:space="preserve">horas </w:t>
      </w:r>
    </w:p>
    <w:p w:rsidR="00492418" w:rsidRPr="00A75407" w:rsidRDefault="00492418" w:rsidP="00492418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492418" w:rsidTr="00B8582C">
        <w:tc>
          <w:tcPr>
            <w:tcW w:w="4961" w:type="dxa"/>
          </w:tcPr>
          <w:p w:rsidR="00492418" w:rsidRPr="00AD5D43" w:rsidRDefault="00492418" w:rsidP="00B8582C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492418" w:rsidRPr="00AD5D43" w:rsidRDefault="00492418" w:rsidP="00B8582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492418" w:rsidTr="00B8582C">
        <w:tc>
          <w:tcPr>
            <w:tcW w:w="4961" w:type="dxa"/>
          </w:tcPr>
          <w:p w:rsidR="00492418" w:rsidRPr="00BA7D39" w:rsidRDefault="00492418" w:rsidP="00B8582C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492418" w:rsidRPr="00BA7D39" w:rsidRDefault="00492418" w:rsidP="00B8582C">
            <w:pPr>
              <w:jc w:val="center"/>
              <w:rPr>
                <w:rFonts w:cs="Calibri"/>
                <w:b/>
              </w:rPr>
            </w:pPr>
          </w:p>
        </w:tc>
      </w:tr>
      <w:tr w:rsidR="00492418" w:rsidTr="00B8582C">
        <w:tc>
          <w:tcPr>
            <w:tcW w:w="4961" w:type="dxa"/>
          </w:tcPr>
          <w:p w:rsidR="00492418" w:rsidRPr="00492418" w:rsidRDefault="00492418" w:rsidP="00B8582C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:rsidR="00492418" w:rsidRPr="00BA7D39" w:rsidRDefault="00492418" w:rsidP="00B8582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</w:rPr>
            </w:pPr>
          </w:p>
        </w:tc>
      </w:tr>
      <w:tr w:rsidR="00492418" w:rsidTr="00B8582C">
        <w:tc>
          <w:tcPr>
            <w:tcW w:w="4961" w:type="dxa"/>
          </w:tcPr>
          <w:p w:rsidR="00492418" w:rsidRDefault="00492418" w:rsidP="00B8582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492418" w:rsidRPr="00604071" w:rsidRDefault="00492418" w:rsidP="00B8582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</w:rPr>
            </w:pPr>
          </w:p>
        </w:tc>
      </w:tr>
      <w:tr w:rsidR="00492418" w:rsidTr="00B8582C">
        <w:tc>
          <w:tcPr>
            <w:tcW w:w="4961" w:type="dxa"/>
          </w:tcPr>
          <w:p w:rsidR="00492418" w:rsidRDefault="00492418" w:rsidP="00B8582C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492418" w:rsidRPr="00B12CF3" w:rsidRDefault="00492418" w:rsidP="00B8582C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  <w:b/>
              </w:rPr>
            </w:pPr>
          </w:p>
        </w:tc>
      </w:tr>
      <w:tr w:rsidR="00492418" w:rsidTr="00B8582C">
        <w:trPr>
          <w:trHeight w:val="919"/>
        </w:trPr>
        <w:tc>
          <w:tcPr>
            <w:tcW w:w="4961" w:type="dxa"/>
          </w:tcPr>
          <w:p w:rsidR="00492418" w:rsidRPr="00BA7D39" w:rsidRDefault="00492418" w:rsidP="00B858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</w:t>
            </w:r>
            <w:r>
              <w:rPr>
                <w:rFonts w:cstheme="minorHAnsi"/>
                <w:b/>
              </w:rPr>
              <w:t>. Jonathan Alejandro Jiménez Galvan</w:t>
            </w:r>
          </w:p>
          <w:p w:rsidR="00492418" w:rsidRPr="001B6440" w:rsidRDefault="00492418" w:rsidP="00B8582C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</w:rPr>
            </w:pPr>
          </w:p>
        </w:tc>
      </w:tr>
      <w:tr w:rsidR="00492418" w:rsidTr="00B8582C">
        <w:trPr>
          <w:trHeight w:val="784"/>
        </w:trPr>
        <w:tc>
          <w:tcPr>
            <w:tcW w:w="4961" w:type="dxa"/>
          </w:tcPr>
          <w:p w:rsidR="00492418" w:rsidRPr="00BA7D39" w:rsidRDefault="00492418" w:rsidP="00B8582C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492418" w:rsidRPr="00BA7D39" w:rsidRDefault="00492418" w:rsidP="00B8582C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</w:rPr>
            </w:pPr>
            <w:bookmarkStart w:id="0" w:name="_GoBack"/>
            <w:bookmarkEnd w:id="0"/>
          </w:p>
        </w:tc>
      </w:tr>
      <w:tr w:rsidR="00492418" w:rsidTr="00B8582C">
        <w:trPr>
          <w:trHeight w:val="784"/>
        </w:trPr>
        <w:tc>
          <w:tcPr>
            <w:tcW w:w="4961" w:type="dxa"/>
          </w:tcPr>
          <w:p w:rsidR="00492418" w:rsidRDefault="00492418" w:rsidP="00B8582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492418" w:rsidRPr="0095295D" w:rsidRDefault="00492418" w:rsidP="00B8582C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492418" w:rsidRPr="00BA7D39" w:rsidRDefault="00492418" w:rsidP="00B8582C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492418" w:rsidTr="00B8582C">
        <w:tc>
          <w:tcPr>
            <w:tcW w:w="4961" w:type="dxa"/>
          </w:tcPr>
          <w:p w:rsidR="00492418" w:rsidRPr="00050342" w:rsidRDefault="00492418" w:rsidP="00B8582C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492418" w:rsidRDefault="00492418" w:rsidP="00B8582C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492418" w:rsidRPr="00BA7D39" w:rsidRDefault="00492418" w:rsidP="00B8582C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</w:rPr>
            </w:pPr>
          </w:p>
        </w:tc>
      </w:tr>
      <w:tr w:rsidR="00492418" w:rsidTr="00B8582C">
        <w:tc>
          <w:tcPr>
            <w:tcW w:w="4961" w:type="dxa"/>
          </w:tcPr>
          <w:p w:rsidR="00492418" w:rsidRPr="00BA7D39" w:rsidRDefault="00492418" w:rsidP="00B8582C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492418" w:rsidRPr="008265AA" w:rsidRDefault="00492418" w:rsidP="00B8582C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492418" w:rsidRPr="00BA7D39" w:rsidRDefault="00492418" w:rsidP="00B8582C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492418" w:rsidRPr="00BA7D39" w:rsidRDefault="00492418" w:rsidP="00B8582C">
            <w:pPr>
              <w:rPr>
                <w:rFonts w:cs="Calibri"/>
              </w:rPr>
            </w:pPr>
          </w:p>
        </w:tc>
      </w:tr>
    </w:tbl>
    <w:p w:rsidR="00492418" w:rsidRDefault="00492418" w:rsidP="00492418"/>
    <w:p w:rsidR="00492418" w:rsidRDefault="00492418" w:rsidP="00492418"/>
    <w:p w:rsidR="00492418" w:rsidRDefault="00492418" w:rsidP="00492418"/>
    <w:p w:rsidR="00821F1F" w:rsidRDefault="00821F1F"/>
    <w:sectPr w:rsidR="00821F1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49241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492418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45FCFACA" wp14:editId="152DF5F2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F41013C" wp14:editId="1BD916BE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49241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18"/>
    <w:rsid w:val="00492418"/>
    <w:rsid w:val="00821F1F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0AE698F-DE52-456B-8FB1-CD9B9F8B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1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4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418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92418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49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49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2023-04-26T14:56:00Z</dcterms:created>
  <dcterms:modified xsi:type="dcterms:W3CDTF">2023-04-26T15:00:00Z</dcterms:modified>
</cp:coreProperties>
</file>