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E5CE0" w14:textId="77777777" w:rsidR="00B156F7" w:rsidRPr="00B8300D" w:rsidRDefault="00B156F7" w:rsidP="002B35A0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719DEE4A" w14:textId="77777777" w:rsidR="00B156F7" w:rsidRPr="00B8300D" w:rsidRDefault="00B156F7" w:rsidP="002B35A0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52CB82D2" w14:textId="77777777" w:rsidR="00B156F7" w:rsidRPr="00FB053F" w:rsidRDefault="00B156F7" w:rsidP="002B35A0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FB053F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64668888" w14:textId="39C318F8" w:rsidR="00B156F7" w:rsidRPr="00FB053F" w:rsidRDefault="00B156F7" w:rsidP="002B35A0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FB053F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D024DF">
        <w:rPr>
          <w:rFonts w:cstheme="minorHAnsi"/>
          <w:b/>
          <w:sz w:val="22"/>
          <w:szCs w:val="20"/>
          <w:lang w:val="pt-PT"/>
        </w:rPr>
        <w:t>174</w:t>
      </w:r>
      <w:r w:rsidRPr="00FB053F">
        <w:rPr>
          <w:rFonts w:cstheme="minorHAnsi"/>
          <w:b/>
          <w:sz w:val="22"/>
          <w:szCs w:val="20"/>
          <w:lang w:val="pt-PT"/>
        </w:rPr>
        <w:t>/2023</w:t>
      </w:r>
    </w:p>
    <w:p w14:paraId="4C90A5DE" w14:textId="64F18A46" w:rsidR="00B156F7" w:rsidRDefault="00B156F7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</w:t>
      </w:r>
      <w:r w:rsidR="00FB053F">
        <w:rPr>
          <w:rFonts w:cstheme="minorHAnsi"/>
          <w:sz w:val="22"/>
          <w:szCs w:val="20"/>
        </w:rPr>
        <w:t>segunda</w:t>
      </w:r>
    </w:p>
    <w:p w14:paraId="64381508" w14:textId="77777777" w:rsidR="00B156F7" w:rsidRPr="009248FB" w:rsidRDefault="00B156F7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568BB683" w14:textId="77777777" w:rsidR="00B156F7" w:rsidRPr="00FB053F" w:rsidRDefault="00B156F7" w:rsidP="002B35A0">
      <w:pPr>
        <w:tabs>
          <w:tab w:val="left" w:pos="2859"/>
        </w:tabs>
        <w:contextualSpacing/>
        <w:rPr>
          <w:rFonts w:cstheme="minorHAnsi"/>
          <w:b/>
          <w:sz w:val="22"/>
          <w:lang w:val="pt-PT"/>
        </w:rPr>
      </w:pPr>
      <w:r w:rsidRPr="00FB053F">
        <w:rPr>
          <w:rFonts w:cstheme="minorHAnsi"/>
          <w:b/>
          <w:sz w:val="22"/>
          <w:lang w:val="pt-PT"/>
        </w:rPr>
        <w:t>LIC. JORGE DE JESUS JUAREZ PARRA</w:t>
      </w:r>
    </w:p>
    <w:p w14:paraId="48E59AED" w14:textId="77777777" w:rsidR="00B156F7" w:rsidRPr="00B43548" w:rsidRDefault="00B156F7" w:rsidP="002B35A0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 xml:space="preserve">Regidor presidente de la Comisión </w:t>
      </w:r>
      <w:proofErr w:type="gramStart"/>
      <w:r w:rsidRPr="00B43548">
        <w:rPr>
          <w:rFonts w:cstheme="minorHAnsi"/>
          <w:b/>
          <w:sz w:val="22"/>
        </w:rPr>
        <w:t>Edilicia</w:t>
      </w:r>
      <w:proofErr w:type="gramEnd"/>
      <w:r w:rsidRPr="00B43548">
        <w:rPr>
          <w:rFonts w:cstheme="minorHAnsi"/>
          <w:b/>
          <w:sz w:val="22"/>
        </w:rPr>
        <w:t xml:space="preserve"> de de Hacienda Pública.</w:t>
      </w:r>
    </w:p>
    <w:p w14:paraId="2B75600C" w14:textId="77777777" w:rsidR="00B156F7" w:rsidRPr="00B43548" w:rsidRDefault="00B156F7" w:rsidP="002B35A0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P r e s e n t e.</w:t>
      </w:r>
    </w:p>
    <w:p w14:paraId="50F2800E" w14:textId="77777777" w:rsidR="00B156F7" w:rsidRPr="004D6075" w:rsidRDefault="00B156F7" w:rsidP="002B35A0">
      <w:pPr>
        <w:pStyle w:val="Defaul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02276ECF" w14:textId="75DA8887" w:rsidR="00B156F7" w:rsidRPr="00BB05E1" w:rsidRDefault="00B156F7" w:rsidP="002B35A0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</w:t>
      </w:r>
      <w:r w:rsidR="00FB053F">
        <w:rPr>
          <w:rFonts w:asciiTheme="minorHAnsi" w:hAnsiTheme="minorHAnsi" w:cstheme="minorHAnsi"/>
          <w:b/>
          <w:sz w:val="20"/>
          <w:szCs w:val="20"/>
        </w:rPr>
        <w:t>segunda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FB053F">
        <w:rPr>
          <w:rFonts w:asciiTheme="minorHAnsi" w:hAnsiTheme="minorHAnsi" w:cstheme="minorHAnsi"/>
          <w:b/>
          <w:sz w:val="20"/>
          <w:szCs w:val="20"/>
        </w:rPr>
        <w:t>lunes 28</w:t>
      </w:r>
      <w:r>
        <w:rPr>
          <w:rFonts w:asciiTheme="minorHAnsi" w:hAnsiTheme="minorHAnsi" w:cstheme="minorHAnsi"/>
          <w:b/>
          <w:sz w:val="20"/>
          <w:szCs w:val="20"/>
        </w:rPr>
        <w:t xml:space="preserve">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14:paraId="3DD2A6E2" w14:textId="77777777" w:rsidR="00B156F7" w:rsidRPr="004D6075" w:rsidRDefault="00B156F7" w:rsidP="002B35A0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555901F9" w14:textId="77777777" w:rsidR="00B156F7" w:rsidRPr="00BB05E1" w:rsidRDefault="00B156F7" w:rsidP="002B35A0">
      <w:pPr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52AD7E14" w14:textId="77777777" w:rsidR="00B156F7" w:rsidRPr="00BB05E1" w:rsidRDefault="00B156F7" w:rsidP="002B35A0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64CAB030" w14:textId="77777777" w:rsidR="00B156F7" w:rsidRPr="00BB05E1" w:rsidRDefault="00B156F7" w:rsidP="002B35A0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4ED602FE" w14:textId="77777777" w:rsidR="00B156F7" w:rsidRPr="00BB05E1" w:rsidRDefault="00B156F7" w:rsidP="002B35A0">
      <w:pPr>
        <w:pStyle w:val="Prrafodelista"/>
        <w:numPr>
          <w:ilvl w:val="0"/>
          <w:numId w:val="1"/>
        </w:numPr>
        <w:spacing w:after="200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3BD6F830" w14:textId="77777777" w:rsidR="002B35A0" w:rsidRPr="002B35A0" w:rsidRDefault="002B35A0" w:rsidP="002B35A0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Solicitud para declarar </w:t>
      </w:r>
      <w:proofErr w:type="spellStart"/>
      <w:r w:rsidRPr="002B35A0">
        <w:rPr>
          <w:rFonts w:cstheme="minorHAnsi"/>
          <w:sz w:val="20"/>
          <w:szCs w:val="20"/>
        </w:rPr>
        <w:t>deiserta</w:t>
      </w:r>
      <w:proofErr w:type="spellEnd"/>
      <w:r w:rsidRPr="002B35A0">
        <w:rPr>
          <w:rFonts w:cstheme="minorHAnsi"/>
          <w:sz w:val="20"/>
          <w:szCs w:val="20"/>
        </w:rPr>
        <w:t xml:space="preserve"> la 1a. Convocatoria de la licitación GMZGDP-26/2023 "ADQUISICION DE MEZCLA CALIENTE MODIFICADA PARA EL MUNICIPIO DE ZAPOTLAN EL GARNDE JALISCO"</w:t>
      </w:r>
    </w:p>
    <w:p w14:paraId="40FC144B" w14:textId="77777777" w:rsidR="002B35A0" w:rsidRPr="002B35A0" w:rsidRDefault="002B35A0" w:rsidP="002B35A0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para declarar desierta la 2a. Convocatoria de la licitación GMZGDP-26/2023 "ADQUISICION DE MEZCLA CALIENTE MODIFICADA PARA EL MUNICIPIO DE ZAPOTLAN EL GRANDE JALISCO".</w:t>
      </w:r>
    </w:p>
    <w:p w14:paraId="21A34655" w14:textId="77777777" w:rsidR="002B35A0" w:rsidRPr="002B35A0" w:rsidRDefault="002B35A0" w:rsidP="002B35A0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de Adjudicación directa para la adquisición de MEZCLA CALIENTE MODIFICADA derivada de la declaración desierta de la 1a. Y 2a. Convocatoria de la licitación GMZGDP-26/2023 "ADQUISICIÓN DE MEZCLA CALIENTE MODIFICADA PARA EL MUNICIPIO DE ZAPOTLAN EL GRANDE JALISCO".</w:t>
      </w:r>
    </w:p>
    <w:p w14:paraId="0FCDF07E" w14:textId="77777777" w:rsidR="002B35A0" w:rsidRPr="002B35A0" w:rsidRDefault="002B35A0" w:rsidP="002B35A0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Adjudicación directa para la adquisición de vehículos para el área de Inspección y Vigilancia derivados de la declaración desierta de la licitación GMZGDP-25/2023 "ADQUISICIÓN DE VEHÍCULOS PARA LA UNIDAD DE INSPECCIÓN Y VIGILANCIA DEL MUNICIPIO DE ZAPOTLAN EL GRANDE JALISCO".</w:t>
      </w:r>
    </w:p>
    <w:p w14:paraId="6A8FBB6E" w14:textId="77777777" w:rsidR="002B35A0" w:rsidRPr="002B35A0" w:rsidRDefault="002B35A0" w:rsidP="002B35A0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equipo de cómputo para diferentes departamentos del gobierno municipal de </w:t>
      </w:r>
      <w:proofErr w:type="spellStart"/>
      <w:r w:rsidRPr="002B35A0">
        <w:rPr>
          <w:rFonts w:cstheme="minorHAnsi"/>
          <w:sz w:val="20"/>
          <w:szCs w:val="20"/>
        </w:rPr>
        <w:t>Zapotlan</w:t>
      </w:r>
      <w:proofErr w:type="spellEnd"/>
      <w:r w:rsidRPr="002B35A0">
        <w:rPr>
          <w:rFonts w:cstheme="minorHAnsi"/>
          <w:sz w:val="20"/>
          <w:szCs w:val="20"/>
        </w:rPr>
        <w:t xml:space="preserve"> el Grande Jalisco, solicitado por el departamento de Tecnologías de la Información.</w:t>
      </w:r>
    </w:p>
    <w:p w14:paraId="27166ADE" w14:textId="77777777" w:rsidR="002B35A0" w:rsidRPr="002B35A0" w:rsidRDefault="002B35A0" w:rsidP="002B35A0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Validación bitácora entregada por parte del </w:t>
      </w:r>
      <w:proofErr w:type="gramStart"/>
      <w:r w:rsidRPr="002B35A0">
        <w:rPr>
          <w:rFonts w:cstheme="minorHAnsi"/>
          <w:sz w:val="20"/>
          <w:szCs w:val="20"/>
        </w:rPr>
        <w:t>Director</w:t>
      </w:r>
      <w:proofErr w:type="gramEnd"/>
      <w:r w:rsidRPr="002B35A0">
        <w:rPr>
          <w:rFonts w:cstheme="minorHAnsi"/>
          <w:sz w:val="20"/>
          <w:szCs w:val="20"/>
        </w:rPr>
        <w:t xml:space="preserve"> de Mantenimiento de Infraestructura relativo a los materiales adquiridos y lo proyectado a utilizar.</w:t>
      </w:r>
    </w:p>
    <w:p w14:paraId="220E7C73" w14:textId="77777777" w:rsidR="002B35A0" w:rsidRPr="002B35A0" w:rsidRDefault="002B35A0" w:rsidP="002B35A0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Análisis, y en su caso aprobación de </w:t>
      </w:r>
      <w:proofErr w:type="spellStart"/>
      <w:r w:rsidRPr="002B35A0">
        <w:rPr>
          <w:rFonts w:cstheme="minorHAnsi"/>
          <w:sz w:val="20"/>
          <w:szCs w:val="20"/>
        </w:rPr>
        <w:t>Dictámen</w:t>
      </w:r>
      <w:proofErr w:type="spellEnd"/>
      <w:r w:rsidRPr="002B35A0">
        <w:rPr>
          <w:rFonts w:cstheme="minorHAnsi"/>
          <w:sz w:val="20"/>
          <w:szCs w:val="20"/>
        </w:rPr>
        <w:t xml:space="preserve"> de Adjudicación Directa Para la adquisición de adornos alusivos a las fiestas patrias del mes de septiembre.</w:t>
      </w:r>
    </w:p>
    <w:p w14:paraId="20C90B4A" w14:textId="77777777" w:rsidR="002B35A0" w:rsidRPr="002B35A0" w:rsidRDefault="002B35A0" w:rsidP="002B35A0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COMPLEMENTOS para los equipos </w:t>
      </w:r>
      <w:proofErr w:type="spellStart"/>
      <w:r w:rsidRPr="002B35A0">
        <w:rPr>
          <w:rFonts w:cstheme="minorHAnsi"/>
          <w:sz w:val="20"/>
          <w:szCs w:val="20"/>
        </w:rPr>
        <w:t>antomotines</w:t>
      </w:r>
      <w:proofErr w:type="spellEnd"/>
      <w:r w:rsidRPr="002B35A0">
        <w:rPr>
          <w:rFonts w:cstheme="minorHAnsi"/>
          <w:sz w:val="20"/>
          <w:szCs w:val="20"/>
        </w:rPr>
        <w:t xml:space="preserve"> para disturbios de los elementos de seguridad pública que fueron aprobados para su adquisición en la sesión ordinaria número 37 de fecha 23 de junio de 2023.</w:t>
      </w:r>
    </w:p>
    <w:p w14:paraId="7436C2AB" w14:textId="77777777" w:rsidR="00B156F7" w:rsidRPr="00BB05E1" w:rsidRDefault="00B156F7" w:rsidP="002B35A0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14:paraId="73D71D65" w14:textId="77777777" w:rsidR="00B156F7" w:rsidRPr="00BB05E1" w:rsidRDefault="00B156F7" w:rsidP="002B35A0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1E8F8E86" w14:textId="77777777" w:rsidR="00B156F7" w:rsidRPr="00BB05E1" w:rsidRDefault="00B156F7" w:rsidP="002B35A0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045B74A3" w14:textId="77777777" w:rsidR="00B156F7" w:rsidRDefault="00B156F7" w:rsidP="002B35A0">
      <w:pPr>
        <w:jc w:val="both"/>
        <w:rPr>
          <w:rFonts w:cstheme="minorHAnsi"/>
          <w:sz w:val="20"/>
          <w:szCs w:val="20"/>
        </w:rPr>
      </w:pPr>
    </w:p>
    <w:p w14:paraId="43964F68" w14:textId="77777777" w:rsidR="00B156F7" w:rsidRPr="00FB053F" w:rsidRDefault="00B156F7" w:rsidP="002B35A0">
      <w:pPr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A T E N T A M E N T E</w:t>
      </w:r>
    </w:p>
    <w:p w14:paraId="7871197A" w14:textId="77777777" w:rsidR="00B156F7" w:rsidRPr="00B8300D" w:rsidRDefault="00B156F7" w:rsidP="002B35A0">
      <w:pPr>
        <w:jc w:val="center"/>
        <w:rPr>
          <w:rFonts w:cstheme="minorHAnsi"/>
          <w:i/>
          <w:sz w:val="20"/>
          <w:szCs w:val="20"/>
        </w:rPr>
      </w:pPr>
      <w:r w:rsidRPr="00FB053F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25EB4F37" w14:textId="7B8891BF" w:rsidR="00B156F7" w:rsidRPr="00B8300D" w:rsidRDefault="00B156F7" w:rsidP="002B35A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D95196">
        <w:rPr>
          <w:rFonts w:cstheme="minorHAnsi"/>
          <w:sz w:val="20"/>
          <w:szCs w:val="20"/>
        </w:rPr>
        <w:t xml:space="preserve">22 de agosto </w:t>
      </w:r>
      <w:r w:rsidR="00D95196" w:rsidRPr="00B8300D">
        <w:rPr>
          <w:rFonts w:cstheme="minorHAnsi"/>
          <w:sz w:val="20"/>
          <w:szCs w:val="20"/>
        </w:rPr>
        <w:t>de</w:t>
      </w:r>
      <w:r w:rsidRPr="00B8300D">
        <w:rPr>
          <w:rFonts w:cstheme="minorHAnsi"/>
          <w:sz w:val="20"/>
          <w:szCs w:val="20"/>
        </w:rPr>
        <w:t xml:space="preserve"> 2023</w:t>
      </w:r>
    </w:p>
    <w:p w14:paraId="4F4AA80D" w14:textId="77777777" w:rsidR="00B156F7" w:rsidRDefault="00B156F7" w:rsidP="002B35A0">
      <w:pPr>
        <w:jc w:val="center"/>
        <w:rPr>
          <w:rFonts w:cstheme="minorHAnsi"/>
          <w:b/>
          <w:sz w:val="20"/>
          <w:szCs w:val="20"/>
        </w:rPr>
      </w:pPr>
    </w:p>
    <w:p w14:paraId="62C2F743" w14:textId="77777777" w:rsidR="002B35A0" w:rsidRPr="00B8300D" w:rsidRDefault="002B35A0" w:rsidP="002B35A0">
      <w:pPr>
        <w:jc w:val="center"/>
        <w:rPr>
          <w:rFonts w:cstheme="minorHAnsi"/>
          <w:b/>
          <w:sz w:val="20"/>
          <w:szCs w:val="20"/>
        </w:rPr>
      </w:pPr>
    </w:p>
    <w:p w14:paraId="59DBE3B1" w14:textId="5BC2E29C" w:rsidR="004A22FB" w:rsidRPr="00FB053F" w:rsidRDefault="004A22FB" w:rsidP="002B35A0">
      <w:pPr>
        <w:jc w:val="center"/>
        <w:rPr>
          <w:sz w:val="22"/>
          <w:szCs w:val="22"/>
          <w:lang w:val="pt-PT"/>
        </w:rPr>
      </w:pPr>
      <w:r w:rsidRPr="00FB2E3C">
        <w:rPr>
          <w:sz w:val="22"/>
          <w:szCs w:val="22"/>
        </w:rPr>
        <w:t xml:space="preserve">MCI. </w:t>
      </w:r>
      <w:r w:rsidRPr="00FB053F">
        <w:rPr>
          <w:sz w:val="22"/>
          <w:szCs w:val="22"/>
          <w:lang w:val="pt-PT"/>
        </w:rPr>
        <w:t>ROSA MARIA SANCHEZ SANCHEZ</w:t>
      </w:r>
    </w:p>
    <w:p w14:paraId="63BAE6CC" w14:textId="77777777" w:rsidR="004A22FB" w:rsidRPr="00FB053F" w:rsidRDefault="004A22FB" w:rsidP="002B35A0">
      <w:pPr>
        <w:jc w:val="center"/>
        <w:rPr>
          <w:sz w:val="22"/>
          <w:szCs w:val="22"/>
          <w:lang w:val="pt-PT" w:bidi="en-US"/>
        </w:rPr>
      </w:pPr>
      <w:r w:rsidRPr="00FB053F">
        <w:rPr>
          <w:sz w:val="22"/>
          <w:szCs w:val="22"/>
          <w:lang w:val="pt-PT"/>
        </w:rPr>
        <w:t>Directora de Proveeduría Municipal</w:t>
      </w:r>
    </w:p>
    <w:p w14:paraId="143516B9" w14:textId="77777777" w:rsidR="004A22FB" w:rsidRPr="00FB053F" w:rsidRDefault="004A22FB" w:rsidP="002B35A0">
      <w:pPr>
        <w:rPr>
          <w:lang w:val="pt-PT"/>
        </w:rPr>
      </w:pPr>
      <w:r w:rsidRPr="00FB053F">
        <w:rPr>
          <w:sz w:val="22"/>
          <w:szCs w:val="22"/>
          <w:lang w:val="pt-PT" w:bidi="en-US"/>
        </w:rPr>
        <w:t>C.c.p. Archivo</w:t>
      </w:r>
    </w:p>
    <w:p w14:paraId="53B57F4A" w14:textId="77777777" w:rsidR="00B156F7" w:rsidRPr="00FB053F" w:rsidRDefault="00B156F7" w:rsidP="002B35A0">
      <w:pPr>
        <w:ind w:firstLine="709"/>
        <w:jc w:val="center"/>
        <w:rPr>
          <w:rFonts w:cstheme="minorHAnsi"/>
          <w:sz w:val="22"/>
          <w:szCs w:val="22"/>
          <w:lang w:val="pt-PT"/>
        </w:rPr>
      </w:pPr>
    </w:p>
    <w:p w14:paraId="74E109AE" w14:textId="77777777" w:rsidR="004A22FB" w:rsidRPr="00FB053F" w:rsidRDefault="004A22FB" w:rsidP="002B35A0">
      <w:pPr>
        <w:ind w:firstLine="709"/>
        <w:jc w:val="center"/>
        <w:rPr>
          <w:rFonts w:cstheme="minorHAnsi"/>
          <w:sz w:val="22"/>
          <w:szCs w:val="22"/>
          <w:lang w:val="pt-PT"/>
        </w:rPr>
      </w:pPr>
    </w:p>
    <w:p w14:paraId="6E758674" w14:textId="77777777" w:rsidR="00B156F7" w:rsidRPr="00FB053F" w:rsidRDefault="00B156F7" w:rsidP="002B35A0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</w:p>
    <w:p w14:paraId="2DB412D1" w14:textId="77777777" w:rsidR="004A22FB" w:rsidRPr="00FB053F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FB053F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7042AD5F" w14:textId="306F1722" w:rsidR="004A22FB" w:rsidRPr="00FB053F" w:rsidRDefault="004A22FB" w:rsidP="002B35A0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FB053F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D024DF">
        <w:rPr>
          <w:rFonts w:cstheme="minorHAnsi"/>
          <w:b/>
          <w:sz w:val="22"/>
          <w:szCs w:val="20"/>
          <w:lang w:val="pt-PT"/>
        </w:rPr>
        <w:t>174</w:t>
      </w:r>
      <w:r w:rsidRPr="00FB053F">
        <w:rPr>
          <w:rFonts w:cstheme="minorHAnsi"/>
          <w:b/>
          <w:sz w:val="22"/>
          <w:szCs w:val="20"/>
          <w:lang w:val="pt-PT"/>
        </w:rPr>
        <w:t>/2023</w:t>
      </w:r>
    </w:p>
    <w:p w14:paraId="4902005C" w14:textId="3849E347" w:rsidR="004A22FB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</w:t>
      </w:r>
      <w:r w:rsidR="00FB053F">
        <w:rPr>
          <w:rFonts w:cstheme="minorHAnsi"/>
          <w:sz w:val="22"/>
          <w:szCs w:val="20"/>
        </w:rPr>
        <w:t>segunda</w:t>
      </w:r>
    </w:p>
    <w:p w14:paraId="6CD4A428" w14:textId="77777777" w:rsidR="00B156F7" w:rsidRPr="009248FB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34AA9176" w14:textId="77777777" w:rsidR="00B156F7" w:rsidRPr="00B8300D" w:rsidRDefault="00B156F7" w:rsidP="002B35A0">
      <w:pPr>
        <w:contextualSpacing/>
        <w:jc w:val="right"/>
        <w:rPr>
          <w:rFonts w:cstheme="minorHAnsi"/>
          <w:sz w:val="20"/>
          <w:szCs w:val="20"/>
        </w:rPr>
      </w:pPr>
    </w:p>
    <w:p w14:paraId="0E9B2A52" w14:textId="77777777" w:rsidR="00B156F7" w:rsidRPr="00B8300D" w:rsidRDefault="00B156F7" w:rsidP="002B35A0">
      <w:pPr>
        <w:pStyle w:val="Prrafodelista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MTRA</w:t>
      </w:r>
      <w:r w:rsidRPr="00B8300D">
        <w:rPr>
          <w:rFonts w:cstheme="minorHAnsi"/>
          <w:b/>
          <w:sz w:val="20"/>
          <w:szCs w:val="20"/>
        </w:rPr>
        <w:t>. NOHEMÍ GUTIERREZ GUZMÁN</w:t>
      </w:r>
    </w:p>
    <w:p w14:paraId="71B34615" w14:textId="77777777" w:rsidR="00B156F7" w:rsidRPr="00B8300D" w:rsidRDefault="00B156F7" w:rsidP="002B35A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PRESIDENTA DE LA CÁMARA NACIONAL DE COMERCIO</w:t>
      </w:r>
    </w:p>
    <w:p w14:paraId="0594799C" w14:textId="77777777" w:rsidR="00B156F7" w:rsidRPr="00B8300D" w:rsidRDefault="00B156F7" w:rsidP="002B35A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SERVICIOS Y TURISMO DE CIUDAD GUZMÁN, JALISCO </w:t>
      </w:r>
    </w:p>
    <w:p w14:paraId="2C0A1164" w14:textId="77777777" w:rsidR="00B156F7" w:rsidRPr="00B8300D" w:rsidRDefault="00B156F7" w:rsidP="002B35A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1949FA41" w14:textId="77777777" w:rsidR="00B156F7" w:rsidRDefault="00B156F7" w:rsidP="002B35A0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461249AF" w14:textId="09742C6F" w:rsidR="004A22FB" w:rsidRPr="00BB05E1" w:rsidRDefault="004A22FB" w:rsidP="002B35A0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</w:t>
      </w:r>
      <w:r w:rsidR="00FB053F">
        <w:rPr>
          <w:rFonts w:asciiTheme="minorHAnsi" w:hAnsiTheme="minorHAnsi" w:cstheme="minorHAnsi"/>
          <w:b/>
          <w:sz w:val="20"/>
          <w:szCs w:val="20"/>
        </w:rPr>
        <w:t>segunda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FB053F">
        <w:rPr>
          <w:rFonts w:asciiTheme="minorHAnsi" w:hAnsiTheme="minorHAnsi" w:cstheme="minorHAnsi"/>
          <w:b/>
          <w:sz w:val="20"/>
          <w:szCs w:val="20"/>
        </w:rPr>
        <w:t>lunes 28</w:t>
      </w:r>
      <w:r>
        <w:rPr>
          <w:rFonts w:asciiTheme="minorHAnsi" w:hAnsiTheme="minorHAnsi" w:cstheme="minorHAnsi"/>
          <w:b/>
          <w:sz w:val="20"/>
          <w:szCs w:val="20"/>
        </w:rPr>
        <w:t xml:space="preserve">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14:paraId="46A18FA6" w14:textId="77777777" w:rsidR="004A22FB" w:rsidRPr="004D6075" w:rsidRDefault="004A22FB" w:rsidP="002B35A0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3F109B50" w14:textId="77777777" w:rsidR="004A22FB" w:rsidRPr="00BB05E1" w:rsidRDefault="004A22FB" w:rsidP="002B35A0">
      <w:pPr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15A75EA8" w14:textId="77777777" w:rsidR="002B35A0" w:rsidRPr="00BB05E1" w:rsidRDefault="002B35A0" w:rsidP="002B35A0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50E714F8" w14:textId="77777777" w:rsidR="002B35A0" w:rsidRPr="00BB05E1" w:rsidRDefault="002B35A0" w:rsidP="002B35A0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4C1C41F0" w14:textId="77777777" w:rsidR="002B35A0" w:rsidRPr="00BB05E1" w:rsidRDefault="002B35A0" w:rsidP="002B35A0">
      <w:pPr>
        <w:pStyle w:val="Prrafodelista"/>
        <w:numPr>
          <w:ilvl w:val="0"/>
          <w:numId w:val="12"/>
        </w:numPr>
        <w:spacing w:after="200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731A77D7" w14:textId="77777777" w:rsidR="002B35A0" w:rsidRPr="002B35A0" w:rsidRDefault="002B35A0" w:rsidP="002B35A0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Solicitud para declarar </w:t>
      </w:r>
      <w:proofErr w:type="spellStart"/>
      <w:r w:rsidRPr="002B35A0">
        <w:rPr>
          <w:rFonts w:cstheme="minorHAnsi"/>
          <w:sz w:val="20"/>
          <w:szCs w:val="20"/>
        </w:rPr>
        <w:t>deiserta</w:t>
      </w:r>
      <w:proofErr w:type="spellEnd"/>
      <w:r w:rsidRPr="002B35A0">
        <w:rPr>
          <w:rFonts w:cstheme="minorHAnsi"/>
          <w:sz w:val="20"/>
          <w:szCs w:val="20"/>
        </w:rPr>
        <w:t xml:space="preserve"> la 1a. Convocatoria de la licitación GMZGDP-26/2023 "ADQUISICION DE MEZCLA CALIENTE MODIFICADA PARA EL MUNICIPIO DE ZAPOTLAN EL GARNDE JALISCO"</w:t>
      </w:r>
    </w:p>
    <w:p w14:paraId="59746346" w14:textId="77777777" w:rsidR="002B35A0" w:rsidRPr="002B35A0" w:rsidRDefault="002B35A0" w:rsidP="002B35A0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para declarar desierta la 2a. Convocatoria de la licitación GMZGDP-26/2023 "ADQUISICION DE MEZCLA CALIENTE MODIFICADA PARA EL MUNICIPIO DE ZAPOTLAN EL GRANDE JALISCO".</w:t>
      </w:r>
    </w:p>
    <w:p w14:paraId="61114B1F" w14:textId="77777777" w:rsidR="002B35A0" w:rsidRPr="002B35A0" w:rsidRDefault="002B35A0" w:rsidP="002B35A0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de Adjudicación directa para la adquisición de MEZCLA CALIENTE MODIFICADA derivada de la declaración desierta de la 1a. Y 2a. Convocatoria de la licitación GMZGDP-26/2023 "ADQUISICIÓN DE MEZCLA CALIENTE MODIFICADA PARA EL MUNICIPIO DE ZAPOTLAN EL GRANDE JALISCO".</w:t>
      </w:r>
    </w:p>
    <w:p w14:paraId="6F7BC42B" w14:textId="77777777" w:rsidR="002B35A0" w:rsidRPr="002B35A0" w:rsidRDefault="002B35A0" w:rsidP="002B35A0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Adjudicación directa para la adquisición de vehículos para el área de Inspección y Vigilancia derivados de la declaración desierta de la licitación GMZGDP-25/2023 "ADQUISICIÓN DE VEHÍCULOS PARA LA UNIDAD DE INSPECCIÓN Y VIGILANCIA DEL MUNICIPIO DE ZAPOTLAN EL GRANDE JALISCO".</w:t>
      </w:r>
    </w:p>
    <w:p w14:paraId="7A2192A3" w14:textId="77777777" w:rsidR="002B35A0" w:rsidRPr="002B35A0" w:rsidRDefault="002B35A0" w:rsidP="002B35A0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equipo de cómputo para diferentes departamentos del gobierno municipal de </w:t>
      </w:r>
      <w:proofErr w:type="spellStart"/>
      <w:r w:rsidRPr="002B35A0">
        <w:rPr>
          <w:rFonts w:cstheme="minorHAnsi"/>
          <w:sz w:val="20"/>
          <w:szCs w:val="20"/>
        </w:rPr>
        <w:t>Zapotlan</w:t>
      </w:r>
      <w:proofErr w:type="spellEnd"/>
      <w:r w:rsidRPr="002B35A0">
        <w:rPr>
          <w:rFonts w:cstheme="minorHAnsi"/>
          <w:sz w:val="20"/>
          <w:szCs w:val="20"/>
        </w:rPr>
        <w:t xml:space="preserve"> el Grande Jalisco, solicitado por el departamento de Tecnologías de la Información.</w:t>
      </w:r>
    </w:p>
    <w:p w14:paraId="75038281" w14:textId="77777777" w:rsidR="002B35A0" w:rsidRPr="002B35A0" w:rsidRDefault="002B35A0" w:rsidP="002B35A0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Validación bitácora entregada por parte del </w:t>
      </w:r>
      <w:proofErr w:type="gramStart"/>
      <w:r w:rsidRPr="002B35A0">
        <w:rPr>
          <w:rFonts w:cstheme="minorHAnsi"/>
          <w:sz w:val="20"/>
          <w:szCs w:val="20"/>
        </w:rPr>
        <w:t>Director</w:t>
      </w:r>
      <w:proofErr w:type="gramEnd"/>
      <w:r w:rsidRPr="002B35A0">
        <w:rPr>
          <w:rFonts w:cstheme="minorHAnsi"/>
          <w:sz w:val="20"/>
          <w:szCs w:val="20"/>
        </w:rPr>
        <w:t xml:space="preserve"> de Mantenimiento de Infraestructura relativo a los materiales adquiridos y lo proyectado a utilizar.</w:t>
      </w:r>
    </w:p>
    <w:p w14:paraId="22B2827B" w14:textId="77777777" w:rsidR="002B35A0" w:rsidRPr="002B35A0" w:rsidRDefault="002B35A0" w:rsidP="002B35A0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Análisis, y en su caso aprobación de </w:t>
      </w:r>
      <w:proofErr w:type="spellStart"/>
      <w:r w:rsidRPr="002B35A0">
        <w:rPr>
          <w:rFonts w:cstheme="minorHAnsi"/>
          <w:sz w:val="20"/>
          <w:szCs w:val="20"/>
        </w:rPr>
        <w:t>Dictámen</w:t>
      </w:r>
      <w:proofErr w:type="spellEnd"/>
      <w:r w:rsidRPr="002B35A0">
        <w:rPr>
          <w:rFonts w:cstheme="minorHAnsi"/>
          <w:sz w:val="20"/>
          <w:szCs w:val="20"/>
        </w:rPr>
        <w:t xml:space="preserve"> de Adjudicación Directa Para la adquisición de adornos alusivos a las fiestas patrias del mes de septiembre.</w:t>
      </w:r>
    </w:p>
    <w:p w14:paraId="354466A6" w14:textId="77777777" w:rsidR="002B35A0" w:rsidRPr="002B35A0" w:rsidRDefault="002B35A0" w:rsidP="002B35A0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COMPLEMENTOS para los equipos </w:t>
      </w:r>
      <w:proofErr w:type="spellStart"/>
      <w:r w:rsidRPr="002B35A0">
        <w:rPr>
          <w:rFonts w:cstheme="minorHAnsi"/>
          <w:sz w:val="20"/>
          <w:szCs w:val="20"/>
        </w:rPr>
        <w:t>antomotines</w:t>
      </w:r>
      <w:proofErr w:type="spellEnd"/>
      <w:r w:rsidRPr="002B35A0">
        <w:rPr>
          <w:rFonts w:cstheme="minorHAnsi"/>
          <w:sz w:val="20"/>
          <w:szCs w:val="20"/>
        </w:rPr>
        <w:t xml:space="preserve"> para disturbios de los elementos de seguridad pública que fueron aprobados para su adquisición en la sesión ordinaria número 37 de fecha 23 de junio de 2023.</w:t>
      </w:r>
    </w:p>
    <w:p w14:paraId="1C22D077" w14:textId="77777777" w:rsidR="002B35A0" w:rsidRPr="00BB05E1" w:rsidRDefault="002B35A0" w:rsidP="002B35A0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14:paraId="7F1D201E" w14:textId="7EA416C1" w:rsidR="004A22FB" w:rsidRPr="00BB05E1" w:rsidRDefault="002B35A0" w:rsidP="002B35A0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</w:t>
      </w:r>
      <w:r w:rsidR="004A22FB" w:rsidRPr="00BB05E1">
        <w:rPr>
          <w:rFonts w:cstheme="minorHAnsi"/>
          <w:sz w:val="20"/>
          <w:szCs w:val="20"/>
        </w:rPr>
        <w:t>.</w:t>
      </w:r>
    </w:p>
    <w:p w14:paraId="1B662D7D" w14:textId="77777777" w:rsidR="004A22FB" w:rsidRPr="00BB05E1" w:rsidRDefault="004A22FB" w:rsidP="002B35A0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39EBE15D" w14:textId="77777777" w:rsidR="004A22FB" w:rsidRDefault="004A22FB" w:rsidP="002B35A0">
      <w:pPr>
        <w:jc w:val="both"/>
        <w:rPr>
          <w:rFonts w:cstheme="minorHAnsi"/>
          <w:sz w:val="20"/>
          <w:szCs w:val="20"/>
        </w:rPr>
      </w:pPr>
    </w:p>
    <w:p w14:paraId="2931752B" w14:textId="77777777" w:rsidR="004A22FB" w:rsidRPr="00FB053F" w:rsidRDefault="004A22FB" w:rsidP="002B35A0">
      <w:pPr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A T E N T A M E N T E</w:t>
      </w:r>
    </w:p>
    <w:p w14:paraId="6968B7ED" w14:textId="77777777" w:rsidR="004A22FB" w:rsidRPr="00B8300D" w:rsidRDefault="004A22FB" w:rsidP="002B35A0">
      <w:pPr>
        <w:jc w:val="center"/>
        <w:rPr>
          <w:rFonts w:cstheme="minorHAnsi"/>
          <w:i/>
          <w:sz w:val="20"/>
          <w:szCs w:val="20"/>
        </w:rPr>
      </w:pPr>
      <w:r w:rsidRPr="00FB053F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7164FFF9" w14:textId="1FD2CD5C" w:rsidR="004A22FB" w:rsidRPr="00B8300D" w:rsidRDefault="004A22FB" w:rsidP="002B35A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D95196">
        <w:rPr>
          <w:rFonts w:cstheme="minorHAnsi"/>
          <w:sz w:val="20"/>
          <w:szCs w:val="20"/>
        </w:rPr>
        <w:t xml:space="preserve">22 de agosto </w:t>
      </w:r>
      <w:r w:rsidR="00D95196" w:rsidRPr="00B8300D">
        <w:rPr>
          <w:rFonts w:cstheme="minorHAnsi"/>
          <w:sz w:val="20"/>
          <w:szCs w:val="20"/>
        </w:rPr>
        <w:t>de</w:t>
      </w:r>
      <w:r w:rsidRPr="00B8300D">
        <w:rPr>
          <w:rFonts w:cstheme="minorHAnsi"/>
          <w:sz w:val="20"/>
          <w:szCs w:val="20"/>
        </w:rPr>
        <w:t xml:space="preserve"> 2023</w:t>
      </w:r>
    </w:p>
    <w:p w14:paraId="4ABCDD7B" w14:textId="77777777" w:rsidR="00B156F7" w:rsidRDefault="00B156F7" w:rsidP="002B35A0">
      <w:pPr>
        <w:jc w:val="center"/>
        <w:rPr>
          <w:rFonts w:cstheme="minorHAnsi"/>
          <w:b/>
          <w:sz w:val="20"/>
          <w:szCs w:val="20"/>
        </w:rPr>
      </w:pPr>
    </w:p>
    <w:p w14:paraId="4A89926C" w14:textId="77777777" w:rsidR="00B156F7" w:rsidRPr="00B8300D" w:rsidRDefault="00B156F7" w:rsidP="002B35A0">
      <w:pPr>
        <w:jc w:val="center"/>
        <w:rPr>
          <w:rFonts w:cstheme="minorHAnsi"/>
          <w:b/>
          <w:sz w:val="20"/>
          <w:szCs w:val="20"/>
        </w:rPr>
      </w:pPr>
    </w:p>
    <w:p w14:paraId="1AC311CD" w14:textId="77777777" w:rsidR="00B156F7" w:rsidRPr="00FB053F" w:rsidRDefault="00B156F7" w:rsidP="002B35A0">
      <w:pPr>
        <w:tabs>
          <w:tab w:val="left" w:pos="5190"/>
        </w:tabs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488EB3C6" w14:textId="77777777" w:rsidR="00B156F7" w:rsidRPr="0029029B" w:rsidRDefault="00B156F7" w:rsidP="002B35A0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259385A7" w14:textId="77777777" w:rsidR="00B156F7" w:rsidRDefault="00B156F7" w:rsidP="002B35A0">
      <w:pPr>
        <w:rPr>
          <w:rFonts w:cstheme="minorHAnsi"/>
          <w:sz w:val="20"/>
          <w:szCs w:val="20"/>
        </w:rPr>
      </w:pPr>
    </w:p>
    <w:p w14:paraId="277B1F87" w14:textId="77777777" w:rsidR="00B156F7" w:rsidRDefault="00B156F7" w:rsidP="002B35A0">
      <w:pPr>
        <w:rPr>
          <w:rFonts w:cstheme="minorHAnsi"/>
          <w:sz w:val="20"/>
          <w:szCs w:val="20"/>
        </w:rPr>
      </w:pPr>
    </w:p>
    <w:p w14:paraId="30B0FF0E" w14:textId="77777777" w:rsidR="004A22FB" w:rsidRPr="00FB053F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FB053F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11358DB0" w14:textId="4A667443" w:rsidR="004A22FB" w:rsidRPr="00FB053F" w:rsidRDefault="004A22FB" w:rsidP="002B35A0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FB053F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D024DF">
        <w:rPr>
          <w:rFonts w:cstheme="minorHAnsi"/>
          <w:b/>
          <w:sz w:val="22"/>
          <w:szCs w:val="20"/>
          <w:lang w:val="pt-PT"/>
        </w:rPr>
        <w:t>174</w:t>
      </w:r>
      <w:r w:rsidRPr="00FB053F">
        <w:rPr>
          <w:rFonts w:cstheme="minorHAnsi"/>
          <w:b/>
          <w:sz w:val="22"/>
          <w:szCs w:val="20"/>
          <w:lang w:val="pt-PT"/>
        </w:rPr>
        <w:t>/2023</w:t>
      </w:r>
    </w:p>
    <w:p w14:paraId="4E8944FF" w14:textId="554C09D3" w:rsidR="004A22FB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</w:t>
      </w:r>
      <w:r w:rsidR="00FB053F">
        <w:rPr>
          <w:rFonts w:cstheme="minorHAnsi"/>
          <w:sz w:val="22"/>
          <w:szCs w:val="20"/>
        </w:rPr>
        <w:t>segunda</w:t>
      </w:r>
    </w:p>
    <w:p w14:paraId="0328BCFD" w14:textId="77777777" w:rsidR="00B156F7" w:rsidRPr="00B8300D" w:rsidRDefault="004A22FB" w:rsidP="002B35A0">
      <w:pPr>
        <w:contextualSpacing/>
        <w:jc w:val="right"/>
        <w:rPr>
          <w:rFonts w:cstheme="minorHAnsi"/>
          <w:sz w:val="20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4CE6DAED" w14:textId="77777777" w:rsidR="00B156F7" w:rsidRPr="00B8300D" w:rsidRDefault="00B156F7" w:rsidP="002B35A0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ING. JUAN FLORES AGUIAR </w:t>
      </w:r>
    </w:p>
    <w:p w14:paraId="4F698599" w14:textId="77777777" w:rsidR="00B156F7" w:rsidRPr="00B8300D" w:rsidRDefault="00B156F7" w:rsidP="002B35A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1E3724B6" w14:textId="77777777" w:rsidR="00B156F7" w:rsidRPr="00B8300D" w:rsidRDefault="00B156F7" w:rsidP="002B35A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448823B2" w14:textId="77777777" w:rsidR="00B156F7" w:rsidRPr="00B8300D" w:rsidRDefault="00B156F7" w:rsidP="002B35A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35CE4BBE" w14:textId="77777777" w:rsidR="00B156F7" w:rsidRDefault="00B156F7" w:rsidP="002B35A0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463C76F7" w14:textId="65FF417D" w:rsidR="004A22FB" w:rsidRPr="00BB05E1" w:rsidRDefault="004A22FB" w:rsidP="002B35A0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</w:t>
      </w:r>
      <w:r w:rsidR="00FB053F">
        <w:rPr>
          <w:rFonts w:asciiTheme="minorHAnsi" w:hAnsiTheme="minorHAnsi" w:cstheme="minorHAnsi"/>
          <w:b/>
          <w:sz w:val="20"/>
          <w:szCs w:val="20"/>
        </w:rPr>
        <w:t>segunda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FB053F">
        <w:rPr>
          <w:rFonts w:asciiTheme="minorHAnsi" w:hAnsiTheme="minorHAnsi" w:cstheme="minorHAnsi"/>
          <w:b/>
          <w:sz w:val="20"/>
          <w:szCs w:val="20"/>
        </w:rPr>
        <w:t>lunes 28</w:t>
      </w:r>
      <w:r>
        <w:rPr>
          <w:rFonts w:asciiTheme="minorHAnsi" w:hAnsiTheme="minorHAnsi" w:cstheme="minorHAnsi"/>
          <w:b/>
          <w:sz w:val="20"/>
          <w:szCs w:val="20"/>
        </w:rPr>
        <w:t xml:space="preserve">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14:paraId="18ACAB63" w14:textId="77777777" w:rsidR="004A22FB" w:rsidRPr="004D6075" w:rsidRDefault="004A22FB" w:rsidP="002B35A0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3337BDA5" w14:textId="77777777" w:rsidR="004A22FB" w:rsidRPr="00BB05E1" w:rsidRDefault="004A22FB" w:rsidP="002B35A0">
      <w:pPr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0A69E213" w14:textId="77777777" w:rsidR="002B35A0" w:rsidRPr="00BB05E1" w:rsidRDefault="002B35A0" w:rsidP="002B35A0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1B12ABC7" w14:textId="77777777" w:rsidR="002B35A0" w:rsidRPr="00BB05E1" w:rsidRDefault="002B35A0" w:rsidP="002B35A0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36549F99" w14:textId="77777777" w:rsidR="002B35A0" w:rsidRPr="00BB05E1" w:rsidRDefault="002B35A0" w:rsidP="002B35A0">
      <w:pPr>
        <w:pStyle w:val="Prrafodelista"/>
        <w:numPr>
          <w:ilvl w:val="0"/>
          <w:numId w:val="13"/>
        </w:numPr>
        <w:spacing w:after="200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677B9429" w14:textId="77777777" w:rsidR="002B35A0" w:rsidRPr="002B35A0" w:rsidRDefault="002B35A0" w:rsidP="002B35A0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Solicitud para declarar </w:t>
      </w:r>
      <w:proofErr w:type="spellStart"/>
      <w:r w:rsidRPr="002B35A0">
        <w:rPr>
          <w:rFonts w:cstheme="minorHAnsi"/>
          <w:sz w:val="20"/>
          <w:szCs w:val="20"/>
        </w:rPr>
        <w:t>deiserta</w:t>
      </w:r>
      <w:proofErr w:type="spellEnd"/>
      <w:r w:rsidRPr="002B35A0">
        <w:rPr>
          <w:rFonts w:cstheme="minorHAnsi"/>
          <w:sz w:val="20"/>
          <w:szCs w:val="20"/>
        </w:rPr>
        <w:t xml:space="preserve"> la 1a. Convocatoria de la licitación GMZGDP-26/2023 "ADQUISICION DE MEZCLA CALIENTE MODIFICADA PARA EL MUNICIPIO DE ZAPOTLAN EL GARNDE JALISCO"</w:t>
      </w:r>
    </w:p>
    <w:p w14:paraId="0AEFD219" w14:textId="77777777" w:rsidR="002B35A0" w:rsidRPr="002B35A0" w:rsidRDefault="002B35A0" w:rsidP="002B35A0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para declarar desierta la 2a. Convocatoria de la licitación GMZGDP-26/2023 "ADQUISICION DE MEZCLA CALIENTE MODIFICADA PARA EL MUNICIPIO DE ZAPOTLAN EL GRANDE JALISCO".</w:t>
      </w:r>
    </w:p>
    <w:p w14:paraId="2D5BBD75" w14:textId="77777777" w:rsidR="002B35A0" w:rsidRPr="002B35A0" w:rsidRDefault="002B35A0" w:rsidP="002B35A0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de Adjudicación directa para la adquisición de MEZCLA CALIENTE MODIFICADA derivada de la declaración desierta de la 1a. Y 2a. Convocatoria de la licitación GMZGDP-26/2023 "ADQUISICIÓN DE MEZCLA CALIENTE MODIFICADA PARA EL MUNICIPIO DE ZAPOTLAN EL GRANDE JALISCO".</w:t>
      </w:r>
    </w:p>
    <w:p w14:paraId="33800A12" w14:textId="77777777" w:rsidR="002B35A0" w:rsidRPr="002B35A0" w:rsidRDefault="002B35A0" w:rsidP="002B35A0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Adjudicación directa para la adquisición de vehículos para el área de Inspección y Vigilancia derivados de la declaración desierta de la licitación GMZGDP-25/2023 "ADQUISICIÓN DE VEHÍCULOS PARA LA UNIDAD DE INSPECCIÓN Y VIGILANCIA DEL MUNICIPIO DE ZAPOTLAN EL GRANDE JALISCO".</w:t>
      </w:r>
    </w:p>
    <w:p w14:paraId="520F22D7" w14:textId="77777777" w:rsidR="002B35A0" w:rsidRPr="002B35A0" w:rsidRDefault="002B35A0" w:rsidP="002B35A0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equipo de cómputo para diferentes departamentos del gobierno municipal de </w:t>
      </w:r>
      <w:proofErr w:type="spellStart"/>
      <w:r w:rsidRPr="002B35A0">
        <w:rPr>
          <w:rFonts w:cstheme="minorHAnsi"/>
          <w:sz w:val="20"/>
          <w:szCs w:val="20"/>
        </w:rPr>
        <w:t>Zapotlan</w:t>
      </w:r>
      <w:proofErr w:type="spellEnd"/>
      <w:r w:rsidRPr="002B35A0">
        <w:rPr>
          <w:rFonts w:cstheme="minorHAnsi"/>
          <w:sz w:val="20"/>
          <w:szCs w:val="20"/>
        </w:rPr>
        <w:t xml:space="preserve"> el Grande Jalisco, solicitado por el departamento de Tecnologías de la Información.</w:t>
      </w:r>
    </w:p>
    <w:p w14:paraId="29B864D4" w14:textId="77777777" w:rsidR="002B35A0" w:rsidRPr="002B35A0" w:rsidRDefault="002B35A0" w:rsidP="002B35A0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Validación bitácora entregada por parte del </w:t>
      </w:r>
      <w:proofErr w:type="gramStart"/>
      <w:r w:rsidRPr="002B35A0">
        <w:rPr>
          <w:rFonts w:cstheme="minorHAnsi"/>
          <w:sz w:val="20"/>
          <w:szCs w:val="20"/>
        </w:rPr>
        <w:t>Director</w:t>
      </w:r>
      <w:proofErr w:type="gramEnd"/>
      <w:r w:rsidRPr="002B35A0">
        <w:rPr>
          <w:rFonts w:cstheme="minorHAnsi"/>
          <w:sz w:val="20"/>
          <w:szCs w:val="20"/>
        </w:rPr>
        <w:t xml:space="preserve"> de Mantenimiento de Infraestructura relativo a los materiales adquiridos y lo proyectado a utilizar.</w:t>
      </w:r>
    </w:p>
    <w:p w14:paraId="2200E0E0" w14:textId="77777777" w:rsidR="002B35A0" w:rsidRPr="002B35A0" w:rsidRDefault="002B35A0" w:rsidP="002B35A0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Análisis, y en su caso aprobación de </w:t>
      </w:r>
      <w:proofErr w:type="spellStart"/>
      <w:r w:rsidRPr="002B35A0">
        <w:rPr>
          <w:rFonts w:cstheme="minorHAnsi"/>
          <w:sz w:val="20"/>
          <w:szCs w:val="20"/>
        </w:rPr>
        <w:t>Dictámen</w:t>
      </w:r>
      <w:proofErr w:type="spellEnd"/>
      <w:r w:rsidRPr="002B35A0">
        <w:rPr>
          <w:rFonts w:cstheme="minorHAnsi"/>
          <w:sz w:val="20"/>
          <w:szCs w:val="20"/>
        </w:rPr>
        <w:t xml:space="preserve"> de Adjudicación Directa Para la adquisición de adornos alusivos a las fiestas patrias del mes de septiembre.</w:t>
      </w:r>
    </w:p>
    <w:p w14:paraId="16BFAC46" w14:textId="77777777" w:rsidR="002B35A0" w:rsidRPr="002B35A0" w:rsidRDefault="002B35A0" w:rsidP="002B35A0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COMPLEMENTOS para los equipos </w:t>
      </w:r>
      <w:proofErr w:type="spellStart"/>
      <w:r w:rsidRPr="002B35A0">
        <w:rPr>
          <w:rFonts w:cstheme="minorHAnsi"/>
          <w:sz w:val="20"/>
          <w:szCs w:val="20"/>
        </w:rPr>
        <w:t>antomotines</w:t>
      </w:r>
      <w:proofErr w:type="spellEnd"/>
      <w:r w:rsidRPr="002B35A0">
        <w:rPr>
          <w:rFonts w:cstheme="minorHAnsi"/>
          <w:sz w:val="20"/>
          <w:szCs w:val="20"/>
        </w:rPr>
        <w:t xml:space="preserve"> para disturbios de los elementos de seguridad pública que fueron aprobados para su adquisición en la sesión ordinaria número 37 de fecha 23 de junio de 2023.</w:t>
      </w:r>
    </w:p>
    <w:p w14:paraId="5240A410" w14:textId="77777777" w:rsidR="002B35A0" w:rsidRPr="00BB05E1" w:rsidRDefault="002B35A0" w:rsidP="002B35A0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14:paraId="4DC6EBA5" w14:textId="14E2E137" w:rsidR="004A22FB" w:rsidRPr="00BB05E1" w:rsidRDefault="002B35A0" w:rsidP="002B35A0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</w:t>
      </w:r>
      <w:r w:rsidR="004A22FB" w:rsidRPr="00BB05E1">
        <w:rPr>
          <w:rFonts w:cstheme="minorHAnsi"/>
          <w:sz w:val="20"/>
          <w:szCs w:val="20"/>
        </w:rPr>
        <w:t>.</w:t>
      </w:r>
    </w:p>
    <w:p w14:paraId="634AF94C" w14:textId="77777777" w:rsidR="004A22FB" w:rsidRPr="00BB05E1" w:rsidRDefault="004A22FB" w:rsidP="002B35A0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4E4AC914" w14:textId="77777777" w:rsidR="004A22FB" w:rsidRDefault="004A22FB" w:rsidP="002B35A0">
      <w:pPr>
        <w:jc w:val="both"/>
        <w:rPr>
          <w:rFonts w:cstheme="minorHAnsi"/>
          <w:sz w:val="20"/>
          <w:szCs w:val="20"/>
        </w:rPr>
      </w:pPr>
    </w:p>
    <w:p w14:paraId="2610D065" w14:textId="77777777" w:rsidR="004A22FB" w:rsidRPr="00FB053F" w:rsidRDefault="004A22FB" w:rsidP="002B35A0">
      <w:pPr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A T E N T A M E N T E</w:t>
      </w:r>
    </w:p>
    <w:p w14:paraId="6E177B25" w14:textId="77777777" w:rsidR="004A22FB" w:rsidRPr="00B8300D" w:rsidRDefault="004A22FB" w:rsidP="002B35A0">
      <w:pPr>
        <w:jc w:val="center"/>
        <w:rPr>
          <w:rFonts w:cstheme="minorHAnsi"/>
          <w:i/>
          <w:sz w:val="20"/>
          <w:szCs w:val="20"/>
        </w:rPr>
      </w:pPr>
      <w:r w:rsidRPr="00FB053F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15DC2D16" w14:textId="6AB0FC7C" w:rsidR="004A22FB" w:rsidRPr="00B8300D" w:rsidRDefault="004A22FB" w:rsidP="002B35A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D95196">
        <w:rPr>
          <w:rFonts w:cstheme="minorHAnsi"/>
          <w:sz w:val="20"/>
          <w:szCs w:val="20"/>
        </w:rPr>
        <w:t xml:space="preserve">22 de agosto </w:t>
      </w:r>
      <w:r w:rsidR="00D95196" w:rsidRPr="00B8300D">
        <w:rPr>
          <w:rFonts w:cstheme="minorHAnsi"/>
          <w:sz w:val="20"/>
          <w:szCs w:val="20"/>
        </w:rPr>
        <w:t>de</w:t>
      </w:r>
      <w:r w:rsidRPr="00B8300D">
        <w:rPr>
          <w:rFonts w:cstheme="minorHAnsi"/>
          <w:sz w:val="20"/>
          <w:szCs w:val="20"/>
        </w:rPr>
        <w:t xml:space="preserve"> 2023</w:t>
      </w:r>
    </w:p>
    <w:p w14:paraId="3ABA552C" w14:textId="77777777" w:rsidR="00B156F7" w:rsidRDefault="00B156F7" w:rsidP="002B35A0">
      <w:pPr>
        <w:jc w:val="center"/>
        <w:rPr>
          <w:rFonts w:cstheme="minorHAnsi"/>
          <w:b/>
          <w:sz w:val="20"/>
          <w:szCs w:val="20"/>
        </w:rPr>
      </w:pPr>
    </w:p>
    <w:p w14:paraId="19624AF5" w14:textId="77777777" w:rsidR="00B156F7" w:rsidRPr="00B8300D" w:rsidRDefault="00B156F7" w:rsidP="002B35A0">
      <w:pPr>
        <w:jc w:val="center"/>
        <w:rPr>
          <w:rFonts w:cstheme="minorHAnsi"/>
          <w:b/>
          <w:sz w:val="20"/>
          <w:szCs w:val="20"/>
        </w:rPr>
      </w:pPr>
    </w:p>
    <w:p w14:paraId="6AE267E7" w14:textId="77777777" w:rsidR="00B156F7" w:rsidRPr="00FB053F" w:rsidRDefault="00B156F7" w:rsidP="002B35A0">
      <w:pPr>
        <w:tabs>
          <w:tab w:val="left" w:pos="5190"/>
        </w:tabs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0AB8ED07" w14:textId="77777777" w:rsidR="00B156F7" w:rsidRPr="0029029B" w:rsidRDefault="00B156F7" w:rsidP="002B35A0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7369CC6E" w14:textId="77777777" w:rsidR="00B156F7" w:rsidRPr="00B8300D" w:rsidRDefault="00B156F7" w:rsidP="002B35A0">
      <w:pPr>
        <w:rPr>
          <w:rFonts w:cstheme="minorHAnsi"/>
          <w:sz w:val="20"/>
          <w:szCs w:val="20"/>
        </w:rPr>
      </w:pPr>
    </w:p>
    <w:p w14:paraId="3CD47C37" w14:textId="77777777" w:rsidR="00B156F7" w:rsidRDefault="00B156F7" w:rsidP="002B35A0">
      <w:pPr>
        <w:rPr>
          <w:rFonts w:cstheme="minorHAnsi"/>
          <w:sz w:val="20"/>
          <w:szCs w:val="20"/>
        </w:rPr>
      </w:pPr>
    </w:p>
    <w:p w14:paraId="23862DD6" w14:textId="77777777" w:rsidR="004A22FB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D99433B" w14:textId="77777777" w:rsidR="004A22FB" w:rsidRPr="00FB053F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FB053F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2BB51C21" w14:textId="744E677D" w:rsidR="004A22FB" w:rsidRPr="00FB053F" w:rsidRDefault="004A22FB" w:rsidP="002B35A0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FB053F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D024DF">
        <w:rPr>
          <w:rFonts w:cstheme="minorHAnsi"/>
          <w:b/>
          <w:sz w:val="22"/>
          <w:szCs w:val="20"/>
          <w:lang w:val="pt-PT"/>
        </w:rPr>
        <w:t>174</w:t>
      </w:r>
      <w:r w:rsidRPr="00FB053F">
        <w:rPr>
          <w:rFonts w:cstheme="minorHAnsi"/>
          <w:b/>
          <w:sz w:val="22"/>
          <w:szCs w:val="20"/>
          <w:lang w:val="pt-PT"/>
        </w:rPr>
        <w:t>/2023</w:t>
      </w:r>
    </w:p>
    <w:p w14:paraId="5E04F4D4" w14:textId="2E1A2728" w:rsidR="004A22FB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</w:t>
      </w:r>
      <w:r w:rsidR="00FB053F">
        <w:rPr>
          <w:rFonts w:cstheme="minorHAnsi"/>
          <w:sz w:val="22"/>
          <w:szCs w:val="20"/>
        </w:rPr>
        <w:t>segunda</w:t>
      </w:r>
    </w:p>
    <w:p w14:paraId="7F3156DB" w14:textId="77777777" w:rsidR="00B156F7" w:rsidRPr="00B8300D" w:rsidRDefault="004A22FB" w:rsidP="002B35A0">
      <w:pPr>
        <w:contextualSpacing/>
        <w:jc w:val="right"/>
        <w:rPr>
          <w:rFonts w:cstheme="minorHAnsi"/>
          <w:sz w:val="20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22DE1AB4" w14:textId="77777777" w:rsidR="00B156F7" w:rsidRPr="00B8300D" w:rsidRDefault="00B156F7" w:rsidP="002B35A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ARQ. FRANCISCO JAVIER MAGAÑA </w:t>
      </w:r>
    </w:p>
    <w:p w14:paraId="1D7A27E4" w14:textId="41CE19E0" w:rsidR="00B156F7" w:rsidRPr="00B8300D" w:rsidRDefault="00B156F7" w:rsidP="002B35A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COLEGIO DE </w:t>
      </w:r>
      <w:proofErr w:type="gramStart"/>
      <w:r w:rsidRPr="00B8300D">
        <w:rPr>
          <w:rFonts w:cstheme="minorHAnsi"/>
          <w:b/>
          <w:sz w:val="20"/>
          <w:szCs w:val="20"/>
        </w:rPr>
        <w:t xml:space="preserve">ARQUITECTOS </w:t>
      </w:r>
      <w:r w:rsidR="002B35A0">
        <w:rPr>
          <w:rFonts w:cstheme="minorHAnsi"/>
          <w:b/>
          <w:sz w:val="20"/>
          <w:szCs w:val="20"/>
        </w:rPr>
        <w:t xml:space="preserve"> </w:t>
      </w:r>
      <w:r w:rsidRPr="00B8300D">
        <w:rPr>
          <w:rFonts w:cstheme="minorHAnsi"/>
          <w:b/>
          <w:sz w:val="20"/>
          <w:szCs w:val="20"/>
        </w:rPr>
        <w:t>DEL</w:t>
      </w:r>
      <w:proofErr w:type="gramEnd"/>
      <w:r w:rsidRPr="00B8300D">
        <w:rPr>
          <w:rFonts w:cstheme="minorHAnsi"/>
          <w:b/>
          <w:sz w:val="20"/>
          <w:szCs w:val="20"/>
        </w:rPr>
        <w:t xml:space="preserve"> SUR DEL ESTADO DE JALISCO.  </w:t>
      </w:r>
    </w:p>
    <w:p w14:paraId="725909E7" w14:textId="77777777" w:rsidR="00B156F7" w:rsidRPr="00B8300D" w:rsidRDefault="00B156F7" w:rsidP="002B35A0">
      <w:pPr>
        <w:jc w:val="both"/>
        <w:rPr>
          <w:rFonts w:cstheme="minorHAnsi"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</w:t>
      </w:r>
      <w:r w:rsidRPr="00B8300D">
        <w:rPr>
          <w:rFonts w:cstheme="minorHAnsi"/>
          <w:sz w:val="20"/>
          <w:szCs w:val="20"/>
        </w:rPr>
        <w:t xml:space="preserve"> </w:t>
      </w:r>
    </w:p>
    <w:p w14:paraId="5CDDC5F9" w14:textId="77777777" w:rsidR="00B156F7" w:rsidRDefault="00B156F7" w:rsidP="002B35A0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4300C064" w14:textId="52D0B94D" w:rsidR="003C320F" w:rsidRPr="00BB05E1" w:rsidRDefault="003C320F" w:rsidP="002B35A0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</w:t>
      </w:r>
      <w:r w:rsidR="00FB053F">
        <w:rPr>
          <w:rFonts w:asciiTheme="minorHAnsi" w:hAnsiTheme="minorHAnsi" w:cstheme="minorHAnsi"/>
          <w:b/>
          <w:sz w:val="20"/>
          <w:szCs w:val="20"/>
        </w:rPr>
        <w:t>segunda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FB053F">
        <w:rPr>
          <w:rFonts w:asciiTheme="minorHAnsi" w:hAnsiTheme="minorHAnsi" w:cstheme="minorHAnsi"/>
          <w:b/>
          <w:sz w:val="20"/>
          <w:szCs w:val="20"/>
        </w:rPr>
        <w:t>lunes 28</w:t>
      </w:r>
      <w:r>
        <w:rPr>
          <w:rFonts w:asciiTheme="minorHAnsi" w:hAnsiTheme="minorHAnsi" w:cstheme="minorHAnsi"/>
          <w:b/>
          <w:sz w:val="20"/>
          <w:szCs w:val="20"/>
        </w:rPr>
        <w:t xml:space="preserve">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14:paraId="0EE19B7E" w14:textId="77777777" w:rsidR="003C320F" w:rsidRPr="004D6075" w:rsidRDefault="003C320F" w:rsidP="002B35A0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0016D81D" w14:textId="77777777" w:rsidR="003C320F" w:rsidRPr="00BB05E1" w:rsidRDefault="003C320F" w:rsidP="002B35A0">
      <w:pPr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7BE1A689" w14:textId="77777777" w:rsidR="002B35A0" w:rsidRPr="00BB05E1" w:rsidRDefault="002B35A0" w:rsidP="002B35A0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1ABED261" w14:textId="77777777" w:rsidR="002B35A0" w:rsidRPr="00BB05E1" w:rsidRDefault="002B35A0" w:rsidP="002B35A0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2599896A" w14:textId="77777777" w:rsidR="002B35A0" w:rsidRPr="00BB05E1" w:rsidRDefault="002B35A0" w:rsidP="002B35A0">
      <w:pPr>
        <w:pStyle w:val="Prrafodelista"/>
        <w:numPr>
          <w:ilvl w:val="0"/>
          <w:numId w:val="21"/>
        </w:numPr>
        <w:spacing w:after="200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0E396780" w14:textId="77777777" w:rsidR="002B35A0" w:rsidRPr="002B35A0" w:rsidRDefault="002B35A0" w:rsidP="002B35A0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Solicitud para declarar </w:t>
      </w:r>
      <w:proofErr w:type="spellStart"/>
      <w:r w:rsidRPr="002B35A0">
        <w:rPr>
          <w:rFonts w:cstheme="minorHAnsi"/>
          <w:sz w:val="20"/>
          <w:szCs w:val="20"/>
        </w:rPr>
        <w:t>deiserta</w:t>
      </w:r>
      <w:proofErr w:type="spellEnd"/>
      <w:r w:rsidRPr="002B35A0">
        <w:rPr>
          <w:rFonts w:cstheme="minorHAnsi"/>
          <w:sz w:val="20"/>
          <w:szCs w:val="20"/>
        </w:rPr>
        <w:t xml:space="preserve"> la 1a. Convocatoria de la licitación GMZGDP-26/2023 "ADQUISICION DE MEZCLA CALIENTE MODIFICADA PARA EL MUNICIPIO DE ZAPOTLAN EL GARNDE JALISCO"</w:t>
      </w:r>
    </w:p>
    <w:p w14:paraId="4B44519F" w14:textId="77777777" w:rsidR="002B35A0" w:rsidRPr="002B35A0" w:rsidRDefault="002B35A0" w:rsidP="002B35A0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para declarar desierta la 2a. Convocatoria de la licitación GMZGDP-26/2023 "ADQUISICION DE MEZCLA CALIENTE MODIFICADA PARA EL MUNICIPIO DE ZAPOTLAN EL GRANDE JALISCO".</w:t>
      </w:r>
    </w:p>
    <w:p w14:paraId="16FC1C7A" w14:textId="77777777" w:rsidR="002B35A0" w:rsidRPr="002B35A0" w:rsidRDefault="002B35A0" w:rsidP="002B35A0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de Adjudicación directa para la adquisición de MEZCLA CALIENTE MODIFICADA derivada de la declaración desierta de la 1a. Y 2a. Convocatoria de la licitación GMZGDP-26/2023 "ADQUISICIÓN DE MEZCLA CALIENTE MODIFICADA PARA EL MUNICIPIO DE ZAPOTLAN EL GRANDE JALISCO".</w:t>
      </w:r>
    </w:p>
    <w:p w14:paraId="60DD3462" w14:textId="77777777" w:rsidR="002B35A0" w:rsidRPr="002B35A0" w:rsidRDefault="002B35A0" w:rsidP="002B35A0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Adjudicación directa para la adquisición de vehículos para el área de Inspección y Vigilancia derivados de la declaración desierta de la licitación GMZGDP-25/2023 "ADQUISICIÓN DE VEHÍCULOS PARA LA UNIDAD DE INSPECCIÓN Y VIGILANCIA DEL MUNICIPIO DE ZAPOTLAN EL GRANDE JALISCO".</w:t>
      </w:r>
    </w:p>
    <w:p w14:paraId="212F790F" w14:textId="77777777" w:rsidR="002B35A0" w:rsidRPr="002B35A0" w:rsidRDefault="002B35A0" w:rsidP="002B35A0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equipo de cómputo para diferentes departamentos del gobierno municipal de </w:t>
      </w:r>
      <w:proofErr w:type="spellStart"/>
      <w:r w:rsidRPr="002B35A0">
        <w:rPr>
          <w:rFonts w:cstheme="minorHAnsi"/>
          <w:sz w:val="20"/>
          <w:szCs w:val="20"/>
        </w:rPr>
        <w:t>Zapotlan</w:t>
      </w:r>
      <w:proofErr w:type="spellEnd"/>
      <w:r w:rsidRPr="002B35A0">
        <w:rPr>
          <w:rFonts w:cstheme="minorHAnsi"/>
          <w:sz w:val="20"/>
          <w:szCs w:val="20"/>
        </w:rPr>
        <w:t xml:space="preserve"> el Grande Jalisco, solicitado por el departamento de Tecnologías de la Información.</w:t>
      </w:r>
    </w:p>
    <w:p w14:paraId="3543E5AE" w14:textId="77777777" w:rsidR="002B35A0" w:rsidRPr="002B35A0" w:rsidRDefault="002B35A0" w:rsidP="002B35A0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Validación bitácora entregada por parte del </w:t>
      </w:r>
      <w:proofErr w:type="gramStart"/>
      <w:r w:rsidRPr="002B35A0">
        <w:rPr>
          <w:rFonts w:cstheme="minorHAnsi"/>
          <w:sz w:val="20"/>
          <w:szCs w:val="20"/>
        </w:rPr>
        <w:t>Director</w:t>
      </w:r>
      <w:proofErr w:type="gramEnd"/>
      <w:r w:rsidRPr="002B35A0">
        <w:rPr>
          <w:rFonts w:cstheme="minorHAnsi"/>
          <w:sz w:val="20"/>
          <w:szCs w:val="20"/>
        </w:rPr>
        <w:t xml:space="preserve"> de Mantenimiento de Infraestructura relativo a los materiales adquiridos y lo proyectado a utilizar.</w:t>
      </w:r>
    </w:p>
    <w:p w14:paraId="08CF04A7" w14:textId="77777777" w:rsidR="002B35A0" w:rsidRPr="002B35A0" w:rsidRDefault="002B35A0" w:rsidP="002B35A0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Análisis, y en su caso aprobación de </w:t>
      </w:r>
      <w:proofErr w:type="spellStart"/>
      <w:r w:rsidRPr="002B35A0">
        <w:rPr>
          <w:rFonts w:cstheme="minorHAnsi"/>
          <w:sz w:val="20"/>
          <w:szCs w:val="20"/>
        </w:rPr>
        <w:t>Dictámen</w:t>
      </w:r>
      <w:proofErr w:type="spellEnd"/>
      <w:r w:rsidRPr="002B35A0">
        <w:rPr>
          <w:rFonts w:cstheme="minorHAnsi"/>
          <w:sz w:val="20"/>
          <w:szCs w:val="20"/>
        </w:rPr>
        <w:t xml:space="preserve"> de Adjudicación Directa Para la adquisición de adornos alusivos a las fiestas patrias del mes de septiembre.</w:t>
      </w:r>
    </w:p>
    <w:p w14:paraId="08F2363D" w14:textId="77777777" w:rsidR="002B35A0" w:rsidRPr="002B35A0" w:rsidRDefault="002B35A0" w:rsidP="002B35A0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COMPLEMENTOS para los equipos </w:t>
      </w:r>
      <w:proofErr w:type="spellStart"/>
      <w:r w:rsidRPr="002B35A0">
        <w:rPr>
          <w:rFonts w:cstheme="minorHAnsi"/>
          <w:sz w:val="20"/>
          <w:szCs w:val="20"/>
        </w:rPr>
        <w:t>antomotines</w:t>
      </w:r>
      <w:proofErr w:type="spellEnd"/>
      <w:r w:rsidRPr="002B35A0">
        <w:rPr>
          <w:rFonts w:cstheme="minorHAnsi"/>
          <w:sz w:val="20"/>
          <w:szCs w:val="20"/>
        </w:rPr>
        <w:t xml:space="preserve"> para disturbios de los elementos de seguridad pública que fueron aprobados para su adquisición en la sesión ordinaria número 37 de fecha 23 de junio de 2023.</w:t>
      </w:r>
    </w:p>
    <w:p w14:paraId="4F178525" w14:textId="77777777" w:rsidR="002B35A0" w:rsidRPr="00BB05E1" w:rsidRDefault="002B35A0" w:rsidP="002B35A0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14:paraId="2676F33A" w14:textId="545BC51E" w:rsidR="003C320F" w:rsidRPr="00BB05E1" w:rsidRDefault="002B35A0" w:rsidP="002B35A0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</w:t>
      </w:r>
      <w:r w:rsidR="003C320F" w:rsidRPr="00BB05E1">
        <w:rPr>
          <w:rFonts w:cstheme="minorHAnsi"/>
          <w:sz w:val="20"/>
          <w:szCs w:val="20"/>
        </w:rPr>
        <w:t>.</w:t>
      </w:r>
    </w:p>
    <w:p w14:paraId="3C5DB8F5" w14:textId="77777777" w:rsidR="003C320F" w:rsidRPr="00BB05E1" w:rsidRDefault="003C320F" w:rsidP="002B35A0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728D7461" w14:textId="77777777" w:rsidR="003C320F" w:rsidRDefault="003C320F" w:rsidP="002B35A0">
      <w:pPr>
        <w:jc w:val="both"/>
        <w:rPr>
          <w:rFonts w:cstheme="minorHAnsi"/>
          <w:sz w:val="20"/>
          <w:szCs w:val="20"/>
        </w:rPr>
      </w:pPr>
    </w:p>
    <w:p w14:paraId="37B6A43A" w14:textId="77777777" w:rsidR="003C320F" w:rsidRPr="00FB053F" w:rsidRDefault="003C320F" w:rsidP="002B35A0">
      <w:pPr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A T E N T A M E N T E</w:t>
      </w:r>
    </w:p>
    <w:p w14:paraId="74C709A0" w14:textId="77777777" w:rsidR="003C320F" w:rsidRPr="00B8300D" w:rsidRDefault="003C320F" w:rsidP="002B35A0">
      <w:pPr>
        <w:jc w:val="center"/>
        <w:rPr>
          <w:rFonts w:cstheme="minorHAnsi"/>
          <w:i/>
          <w:sz w:val="20"/>
          <w:szCs w:val="20"/>
        </w:rPr>
      </w:pPr>
      <w:r w:rsidRPr="00FB053F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12C9470C" w14:textId="47354E3B" w:rsidR="003C320F" w:rsidRPr="00B8300D" w:rsidRDefault="003C320F" w:rsidP="002B35A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D95196">
        <w:rPr>
          <w:rFonts w:cstheme="minorHAnsi"/>
          <w:sz w:val="20"/>
          <w:szCs w:val="20"/>
        </w:rPr>
        <w:t xml:space="preserve">22 de agosto </w:t>
      </w:r>
      <w:r w:rsidR="00D95196" w:rsidRPr="00B8300D">
        <w:rPr>
          <w:rFonts w:cstheme="minorHAnsi"/>
          <w:sz w:val="20"/>
          <w:szCs w:val="20"/>
        </w:rPr>
        <w:t>de</w:t>
      </w:r>
      <w:r w:rsidRPr="00B8300D">
        <w:rPr>
          <w:rFonts w:cstheme="minorHAnsi"/>
          <w:sz w:val="20"/>
          <w:szCs w:val="20"/>
        </w:rPr>
        <w:t xml:space="preserve"> 2023</w:t>
      </w:r>
    </w:p>
    <w:p w14:paraId="4EB75E04" w14:textId="77777777" w:rsidR="003C320F" w:rsidRDefault="003C320F" w:rsidP="002B35A0">
      <w:pPr>
        <w:jc w:val="center"/>
        <w:rPr>
          <w:rFonts w:cstheme="minorHAnsi"/>
          <w:b/>
          <w:sz w:val="20"/>
          <w:szCs w:val="20"/>
        </w:rPr>
      </w:pPr>
    </w:p>
    <w:p w14:paraId="14EB15C4" w14:textId="77777777" w:rsidR="00B156F7" w:rsidRPr="00B8300D" w:rsidRDefault="00B156F7" w:rsidP="002B35A0">
      <w:pPr>
        <w:jc w:val="center"/>
        <w:rPr>
          <w:rFonts w:cstheme="minorHAnsi"/>
          <w:b/>
          <w:sz w:val="20"/>
          <w:szCs w:val="20"/>
        </w:rPr>
      </w:pPr>
    </w:p>
    <w:p w14:paraId="19AEBFBF" w14:textId="77777777" w:rsidR="00B156F7" w:rsidRPr="00FB053F" w:rsidRDefault="00B156F7" w:rsidP="002B35A0">
      <w:pPr>
        <w:tabs>
          <w:tab w:val="left" w:pos="5190"/>
        </w:tabs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5FFEB70F" w14:textId="77777777" w:rsidR="00B156F7" w:rsidRPr="0029029B" w:rsidRDefault="00B156F7" w:rsidP="002B35A0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49C1AEE3" w14:textId="77777777" w:rsidR="00B156F7" w:rsidRPr="00B8300D" w:rsidRDefault="00B156F7" w:rsidP="002B35A0">
      <w:pPr>
        <w:rPr>
          <w:rFonts w:cstheme="minorHAnsi"/>
          <w:sz w:val="20"/>
          <w:szCs w:val="20"/>
        </w:rPr>
      </w:pPr>
    </w:p>
    <w:p w14:paraId="265F1EA5" w14:textId="77777777" w:rsidR="00B156F7" w:rsidRDefault="00B156F7" w:rsidP="002B35A0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950F92E" w14:textId="77777777" w:rsidR="003C320F" w:rsidRDefault="003C320F" w:rsidP="002B35A0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2742131" w14:textId="77777777" w:rsidR="004A22FB" w:rsidRPr="00FB053F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FB053F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6C2A3994" w14:textId="37E1C88A" w:rsidR="004A22FB" w:rsidRPr="00FB053F" w:rsidRDefault="004A22FB" w:rsidP="002B35A0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FB053F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D024DF">
        <w:rPr>
          <w:rFonts w:cstheme="minorHAnsi"/>
          <w:b/>
          <w:sz w:val="22"/>
          <w:szCs w:val="20"/>
          <w:lang w:val="pt-PT"/>
        </w:rPr>
        <w:t>174</w:t>
      </w:r>
      <w:r w:rsidRPr="00FB053F">
        <w:rPr>
          <w:rFonts w:cstheme="minorHAnsi"/>
          <w:b/>
          <w:sz w:val="22"/>
          <w:szCs w:val="20"/>
          <w:lang w:val="pt-PT"/>
        </w:rPr>
        <w:t>/2023</w:t>
      </w:r>
    </w:p>
    <w:p w14:paraId="2AEFC872" w14:textId="38CB42BE" w:rsidR="004A22FB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</w:t>
      </w:r>
      <w:r w:rsidR="00FB053F">
        <w:rPr>
          <w:rFonts w:cstheme="minorHAnsi"/>
          <w:sz w:val="22"/>
          <w:szCs w:val="20"/>
        </w:rPr>
        <w:t>segunda</w:t>
      </w:r>
    </w:p>
    <w:p w14:paraId="4BE9839F" w14:textId="77777777" w:rsidR="00B156F7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586B4C2B" w14:textId="77777777" w:rsidR="004A22FB" w:rsidRPr="00B8300D" w:rsidRDefault="004A22FB" w:rsidP="002B35A0">
      <w:pPr>
        <w:contextualSpacing/>
        <w:jc w:val="right"/>
        <w:rPr>
          <w:rFonts w:cstheme="minorHAnsi"/>
          <w:sz w:val="20"/>
          <w:szCs w:val="20"/>
        </w:rPr>
      </w:pPr>
    </w:p>
    <w:p w14:paraId="2755EC8F" w14:textId="77777777" w:rsidR="00B156F7" w:rsidRPr="00B8300D" w:rsidRDefault="00B156F7" w:rsidP="002B35A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</w:t>
      </w:r>
      <w:r w:rsidRPr="00B8300D">
        <w:rPr>
          <w:rFonts w:cstheme="minorHAnsi"/>
          <w:b/>
          <w:sz w:val="20"/>
          <w:szCs w:val="20"/>
        </w:rPr>
        <w:t>C. JONATHAN ALEJANDRO JIMÉNEZ</w:t>
      </w:r>
      <w:r>
        <w:rPr>
          <w:rFonts w:cstheme="minorHAnsi"/>
          <w:b/>
          <w:sz w:val="20"/>
          <w:szCs w:val="20"/>
        </w:rPr>
        <w:t xml:space="preserve"> GALVAN.</w:t>
      </w:r>
    </w:p>
    <w:p w14:paraId="6DE78716" w14:textId="74F417AE" w:rsidR="00B156F7" w:rsidRPr="00B8300D" w:rsidRDefault="00B156F7" w:rsidP="002B35A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CONSEJO DIRECTIVO DE JÓVENES EMPRESARIOS DE JALISCO. </w:t>
      </w:r>
    </w:p>
    <w:p w14:paraId="66363EB1" w14:textId="77777777" w:rsidR="00B156F7" w:rsidRPr="00B8300D" w:rsidRDefault="00B156F7" w:rsidP="002B35A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4A0FF520" w14:textId="77777777" w:rsidR="00B156F7" w:rsidRDefault="00B156F7" w:rsidP="002B35A0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613BAAE2" w14:textId="7E8884A8" w:rsidR="004A22FB" w:rsidRPr="00BB05E1" w:rsidRDefault="004A22FB" w:rsidP="002B35A0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</w:t>
      </w:r>
      <w:r w:rsidR="00FB053F">
        <w:rPr>
          <w:rFonts w:asciiTheme="minorHAnsi" w:hAnsiTheme="minorHAnsi" w:cstheme="minorHAnsi"/>
          <w:b/>
          <w:sz w:val="20"/>
          <w:szCs w:val="20"/>
        </w:rPr>
        <w:t>segunda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FB053F">
        <w:rPr>
          <w:rFonts w:asciiTheme="minorHAnsi" w:hAnsiTheme="minorHAnsi" w:cstheme="minorHAnsi"/>
          <w:b/>
          <w:sz w:val="20"/>
          <w:szCs w:val="20"/>
        </w:rPr>
        <w:t>lunes 28</w:t>
      </w:r>
      <w:r>
        <w:rPr>
          <w:rFonts w:asciiTheme="minorHAnsi" w:hAnsiTheme="minorHAnsi" w:cstheme="minorHAnsi"/>
          <w:b/>
          <w:sz w:val="20"/>
          <w:szCs w:val="20"/>
        </w:rPr>
        <w:t xml:space="preserve">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14:paraId="49178D46" w14:textId="77777777" w:rsidR="004A22FB" w:rsidRPr="004D6075" w:rsidRDefault="004A22FB" w:rsidP="002B35A0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279382DC" w14:textId="77777777" w:rsidR="004A22FB" w:rsidRPr="00BB05E1" w:rsidRDefault="004A22FB" w:rsidP="002B35A0">
      <w:pPr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77274B8B" w14:textId="77777777" w:rsidR="002B35A0" w:rsidRPr="00BB05E1" w:rsidRDefault="002B35A0" w:rsidP="002B35A0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398A016B" w14:textId="77777777" w:rsidR="002B35A0" w:rsidRPr="00BB05E1" w:rsidRDefault="002B35A0" w:rsidP="002B35A0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7E652B53" w14:textId="77777777" w:rsidR="002B35A0" w:rsidRPr="00BB05E1" w:rsidRDefault="002B35A0" w:rsidP="002B35A0">
      <w:pPr>
        <w:pStyle w:val="Prrafodelista"/>
        <w:numPr>
          <w:ilvl w:val="0"/>
          <w:numId w:val="14"/>
        </w:numPr>
        <w:spacing w:after="200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0A3C1DF8" w14:textId="77777777" w:rsidR="002B35A0" w:rsidRPr="002B35A0" w:rsidRDefault="002B35A0" w:rsidP="002B35A0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Solicitud para declarar </w:t>
      </w:r>
      <w:proofErr w:type="spellStart"/>
      <w:r w:rsidRPr="002B35A0">
        <w:rPr>
          <w:rFonts w:cstheme="minorHAnsi"/>
          <w:sz w:val="20"/>
          <w:szCs w:val="20"/>
        </w:rPr>
        <w:t>deiserta</w:t>
      </w:r>
      <w:proofErr w:type="spellEnd"/>
      <w:r w:rsidRPr="002B35A0">
        <w:rPr>
          <w:rFonts w:cstheme="minorHAnsi"/>
          <w:sz w:val="20"/>
          <w:szCs w:val="20"/>
        </w:rPr>
        <w:t xml:space="preserve"> la 1a. Convocatoria de la licitación GMZGDP-26/2023 "ADQUISICION DE MEZCLA CALIENTE MODIFICADA PARA EL MUNICIPIO DE ZAPOTLAN EL GARNDE JALISCO"</w:t>
      </w:r>
    </w:p>
    <w:p w14:paraId="3F566EAA" w14:textId="77777777" w:rsidR="002B35A0" w:rsidRPr="002B35A0" w:rsidRDefault="002B35A0" w:rsidP="002B35A0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para declarar desierta la 2a. Convocatoria de la licitación GMZGDP-26/2023 "ADQUISICION DE MEZCLA CALIENTE MODIFICADA PARA EL MUNICIPIO DE ZAPOTLAN EL GRANDE JALISCO".</w:t>
      </w:r>
    </w:p>
    <w:p w14:paraId="71E032BE" w14:textId="77777777" w:rsidR="002B35A0" w:rsidRPr="002B35A0" w:rsidRDefault="002B35A0" w:rsidP="002B35A0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de Adjudicación directa para la adquisición de MEZCLA CALIENTE MODIFICADA derivada de la declaración desierta de la 1a. Y 2a. Convocatoria de la licitación GMZGDP-26/2023 "ADQUISICIÓN DE MEZCLA CALIENTE MODIFICADA PARA EL MUNICIPIO DE ZAPOTLAN EL GRANDE JALISCO".</w:t>
      </w:r>
    </w:p>
    <w:p w14:paraId="41078BB3" w14:textId="77777777" w:rsidR="002B35A0" w:rsidRPr="002B35A0" w:rsidRDefault="002B35A0" w:rsidP="002B35A0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Adjudicación directa para la adquisición de vehículos para el área de Inspección y Vigilancia derivados de la declaración desierta de la licitación GMZGDP-25/2023 "ADQUISICIÓN DE VEHÍCULOS PARA LA UNIDAD DE INSPECCIÓN Y VIGILANCIA DEL MUNICIPIO DE ZAPOTLAN EL GRANDE JALISCO".</w:t>
      </w:r>
    </w:p>
    <w:p w14:paraId="5987226D" w14:textId="77777777" w:rsidR="002B35A0" w:rsidRPr="002B35A0" w:rsidRDefault="002B35A0" w:rsidP="002B35A0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equipo de cómputo para diferentes departamentos del gobierno municipal de </w:t>
      </w:r>
      <w:proofErr w:type="spellStart"/>
      <w:r w:rsidRPr="002B35A0">
        <w:rPr>
          <w:rFonts w:cstheme="minorHAnsi"/>
          <w:sz w:val="20"/>
          <w:szCs w:val="20"/>
        </w:rPr>
        <w:t>Zapotlan</w:t>
      </w:r>
      <w:proofErr w:type="spellEnd"/>
      <w:r w:rsidRPr="002B35A0">
        <w:rPr>
          <w:rFonts w:cstheme="minorHAnsi"/>
          <w:sz w:val="20"/>
          <w:szCs w:val="20"/>
        </w:rPr>
        <w:t xml:space="preserve"> el Grande Jalisco, solicitado por el departamento de Tecnologías de la Información.</w:t>
      </w:r>
    </w:p>
    <w:p w14:paraId="3040859E" w14:textId="77777777" w:rsidR="002B35A0" w:rsidRPr="002B35A0" w:rsidRDefault="002B35A0" w:rsidP="002B35A0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Validación bitácora entregada por parte del </w:t>
      </w:r>
      <w:proofErr w:type="gramStart"/>
      <w:r w:rsidRPr="002B35A0">
        <w:rPr>
          <w:rFonts w:cstheme="minorHAnsi"/>
          <w:sz w:val="20"/>
          <w:szCs w:val="20"/>
        </w:rPr>
        <w:t>Director</w:t>
      </w:r>
      <w:proofErr w:type="gramEnd"/>
      <w:r w:rsidRPr="002B35A0">
        <w:rPr>
          <w:rFonts w:cstheme="minorHAnsi"/>
          <w:sz w:val="20"/>
          <w:szCs w:val="20"/>
        </w:rPr>
        <w:t xml:space="preserve"> de Mantenimiento de Infraestructura relativo a los materiales adquiridos y lo proyectado a utilizar.</w:t>
      </w:r>
    </w:p>
    <w:p w14:paraId="3652C5F5" w14:textId="77777777" w:rsidR="002B35A0" w:rsidRPr="002B35A0" w:rsidRDefault="002B35A0" w:rsidP="002B35A0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Análisis, y en su caso aprobación de </w:t>
      </w:r>
      <w:proofErr w:type="spellStart"/>
      <w:r w:rsidRPr="002B35A0">
        <w:rPr>
          <w:rFonts w:cstheme="minorHAnsi"/>
          <w:sz w:val="20"/>
          <w:szCs w:val="20"/>
        </w:rPr>
        <w:t>Dictámen</w:t>
      </w:r>
      <w:proofErr w:type="spellEnd"/>
      <w:r w:rsidRPr="002B35A0">
        <w:rPr>
          <w:rFonts w:cstheme="minorHAnsi"/>
          <w:sz w:val="20"/>
          <w:szCs w:val="20"/>
        </w:rPr>
        <w:t xml:space="preserve"> de Adjudicación Directa Para la adquisición de adornos alusivos a las fiestas patrias del mes de septiembre.</w:t>
      </w:r>
    </w:p>
    <w:p w14:paraId="20810D64" w14:textId="77777777" w:rsidR="002B35A0" w:rsidRPr="002B35A0" w:rsidRDefault="002B35A0" w:rsidP="002B35A0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COMPLEMENTOS para los equipos </w:t>
      </w:r>
      <w:proofErr w:type="spellStart"/>
      <w:r w:rsidRPr="002B35A0">
        <w:rPr>
          <w:rFonts w:cstheme="minorHAnsi"/>
          <w:sz w:val="20"/>
          <w:szCs w:val="20"/>
        </w:rPr>
        <w:t>antomotines</w:t>
      </w:r>
      <w:proofErr w:type="spellEnd"/>
      <w:r w:rsidRPr="002B35A0">
        <w:rPr>
          <w:rFonts w:cstheme="minorHAnsi"/>
          <w:sz w:val="20"/>
          <w:szCs w:val="20"/>
        </w:rPr>
        <w:t xml:space="preserve"> para disturbios de los elementos de seguridad pública que fueron aprobados para su adquisición en la sesión ordinaria número 37 de fecha 23 de junio de 2023.</w:t>
      </w:r>
    </w:p>
    <w:p w14:paraId="11EB7073" w14:textId="77777777" w:rsidR="002B35A0" w:rsidRPr="00BB05E1" w:rsidRDefault="002B35A0" w:rsidP="002B35A0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14:paraId="4D9B0A02" w14:textId="1045AB52" w:rsidR="004A22FB" w:rsidRPr="00BB05E1" w:rsidRDefault="002B35A0" w:rsidP="002B35A0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</w:t>
      </w:r>
      <w:r w:rsidR="004A22FB" w:rsidRPr="00BB05E1">
        <w:rPr>
          <w:rFonts w:cstheme="minorHAnsi"/>
          <w:sz w:val="20"/>
          <w:szCs w:val="20"/>
        </w:rPr>
        <w:t>.</w:t>
      </w:r>
    </w:p>
    <w:p w14:paraId="4FDBC545" w14:textId="77777777" w:rsidR="004A22FB" w:rsidRPr="00BB05E1" w:rsidRDefault="004A22FB" w:rsidP="002B35A0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3D2BBA0A" w14:textId="77777777" w:rsidR="004A22FB" w:rsidRDefault="004A22FB" w:rsidP="002B35A0">
      <w:pPr>
        <w:jc w:val="both"/>
        <w:rPr>
          <w:rFonts w:cstheme="minorHAnsi"/>
          <w:sz w:val="20"/>
          <w:szCs w:val="20"/>
        </w:rPr>
      </w:pPr>
    </w:p>
    <w:p w14:paraId="518CE088" w14:textId="77777777" w:rsidR="004A22FB" w:rsidRPr="00FB053F" w:rsidRDefault="004A22FB" w:rsidP="002B35A0">
      <w:pPr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A T E N T A M E N T E</w:t>
      </w:r>
    </w:p>
    <w:p w14:paraId="248EA583" w14:textId="77777777" w:rsidR="004A22FB" w:rsidRPr="00B8300D" w:rsidRDefault="004A22FB" w:rsidP="002B35A0">
      <w:pPr>
        <w:jc w:val="center"/>
        <w:rPr>
          <w:rFonts w:cstheme="minorHAnsi"/>
          <w:i/>
          <w:sz w:val="20"/>
          <w:szCs w:val="20"/>
        </w:rPr>
      </w:pPr>
      <w:r w:rsidRPr="00FB053F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0F705FD8" w14:textId="545E5748" w:rsidR="004A22FB" w:rsidRPr="00B8300D" w:rsidRDefault="004A22FB" w:rsidP="002B35A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D95196">
        <w:rPr>
          <w:rFonts w:cstheme="minorHAnsi"/>
          <w:sz w:val="20"/>
          <w:szCs w:val="20"/>
        </w:rPr>
        <w:t xml:space="preserve">22 de agosto </w:t>
      </w:r>
      <w:r w:rsidR="00D95196" w:rsidRPr="00B8300D">
        <w:rPr>
          <w:rFonts w:cstheme="minorHAnsi"/>
          <w:sz w:val="20"/>
          <w:szCs w:val="20"/>
        </w:rPr>
        <w:t>de</w:t>
      </w:r>
      <w:r w:rsidRPr="00B8300D">
        <w:rPr>
          <w:rFonts w:cstheme="minorHAnsi"/>
          <w:sz w:val="20"/>
          <w:szCs w:val="20"/>
        </w:rPr>
        <w:t xml:space="preserve"> 2023</w:t>
      </w:r>
    </w:p>
    <w:p w14:paraId="65199F5C" w14:textId="77777777" w:rsidR="00B156F7" w:rsidRDefault="00B156F7" w:rsidP="002B35A0">
      <w:pPr>
        <w:jc w:val="center"/>
        <w:rPr>
          <w:rFonts w:cstheme="minorHAnsi"/>
          <w:b/>
          <w:sz w:val="20"/>
          <w:szCs w:val="20"/>
        </w:rPr>
      </w:pPr>
    </w:p>
    <w:p w14:paraId="31EFC083" w14:textId="77777777" w:rsidR="00B156F7" w:rsidRPr="00FB053F" w:rsidRDefault="00B156F7" w:rsidP="002B35A0">
      <w:pPr>
        <w:tabs>
          <w:tab w:val="left" w:pos="5190"/>
        </w:tabs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55B9368F" w14:textId="77777777" w:rsidR="00B156F7" w:rsidRPr="0029029B" w:rsidRDefault="00B156F7" w:rsidP="002B35A0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3D6EE50A" w14:textId="77777777" w:rsidR="00B156F7" w:rsidRDefault="00B156F7" w:rsidP="002B35A0">
      <w:pPr>
        <w:rPr>
          <w:rFonts w:cstheme="minorHAnsi"/>
          <w:sz w:val="20"/>
          <w:szCs w:val="20"/>
        </w:rPr>
      </w:pPr>
    </w:p>
    <w:p w14:paraId="62558959" w14:textId="77777777" w:rsidR="00B156F7" w:rsidRDefault="00B156F7" w:rsidP="002B35A0">
      <w:pPr>
        <w:rPr>
          <w:rFonts w:cstheme="minorHAnsi"/>
          <w:sz w:val="20"/>
          <w:szCs w:val="20"/>
        </w:rPr>
      </w:pPr>
    </w:p>
    <w:p w14:paraId="0682F793" w14:textId="77777777" w:rsidR="00B156F7" w:rsidRDefault="00B156F7" w:rsidP="002B35A0">
      <w:pPr>
        <w:rPr>
          <w:rFonts w:cstheme="minorHAnsi"/>
          <w:sz w:val="20"/>
          <w:szCs w:val="20"/>
        </w:rPr>
      </w:pPr>
    </w:p>
    <w:p w14:paraId="212FAE80" w14:textId="77777777" w:rsidR="004A22FB" w:rsidRPr="00FB053F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FB053F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3D462444" w14:textId="37E845AF" w:rsidR="004A22FB" w:rsidRPr="00FB053F" w:rsidRDefault="004A22FB" w:rsidP="002B35A0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FB053F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D024DF">
        <w:rPr>
          <w:rFonts w:cstheme="minorHAnsi"/>
          <w:b/>
          <w:sz w:val="22"/>
          <w:szCs w:val="20"/>
          <w:lang w:val="pt-PT"/>
        </w:rPr>
        <w:t>174</w:t>
      </w:r>
      <w:r w:rsidRPr="00FB053F">
        <w:rPr>
          <w:rFonts w:cstheme="minorHAnsi"/>
          <w:b/>
          <w:sz w:val="22"/>
          <w:szCs w:val="20"/>
          <w:lang w:val="pt-PT"/>
        </w:rPr>
        <w:t>/2023</w:t>
      </w:r>
    </w:p>
    <w:p w14:paraId="46EA0E48" w14:textId="3E6E8D57" w:rsidR="004A22FB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</w:t>
      </w:r>
      <w:r w:rsidR="00FB053F">
        <w:rPr>
          <w:rFonts w:cstheme="minorHAnsi"/>
          <w:sz w:val="22"/>
          <w:szCs w:val="20"/>
        </w:rPr>
        <w:t>segunda</w:t>
      </w:r>
    </w:p>
    <w:p w14:paraId="1C32C83C" w14:textId="77777777" w:rsidR="00B156F7" w:rsidRPr="009248FB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633864BC" w14:textId="77777777" w:rsidR="00B156F7" w:rsidRPr="00B8300D" w:rsidRDefault="00B156F7" w:rsidP="002B35A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C. BELEN HUERTA LÓPEZ DIRECTORA DE </w:t>
      </w:r>
    </w:p>
    <w:p w14:paraId="057D7052" w14:textId="77777777" w:rsidR="00B156F7" w:rsidRPr="00FB053F" w:rsidRDefault="00B156F7" w:rsidP="002B35A0">
      <w:pPr>
        <w:rPr>
          <w:rFonts w:cstheme="minorHAnsi"/>
          <w:b/>
          <w:sz w:val="20"/>
          <w:szCs w:val="20"/>
          <w:lang w:val="pt-PT"/>
        </w:rPr>
      </w:pPr>
      <w:r w:rsidRPr="00B8300D">
        <w:rPr>
          <w:rFonts w:cstheme="minorHAnsi"/>
          <w:b/>
          <w:sz w:val="20"/>
          <w:szCs w:val="20"/>
        </w:rPr>
        <w:t xml:space="preserve"> </w:t>
      </w:r>
      <w:r w:rsidRPr="00FB053F">
        <w:rPr>
          <w:rFonts w:cstheme="minorHAnsi"/>
          <w:b/>
          <w:sz w:val="20"/>
          <w:szCs w:val="20"/>
          <w:lang w:val="pt-PT"/>
        </w:rPr>
        <w:t>COPARMEX DELEGACIÓN SUR JALISCO</w:t>
      </w:r>
    </w:p>
    <w:p w14:paraId="384A9C1B" w14:textId="77777777" w:rsidR="00B156F7" w:rsidRPr="00FB053F" w:rsidRDefault="00B156F7" w:rsidP="002B35A0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P R E S E N T E.</w:t>
      </w:r>
    </w:p>
    <w:p w14:paraId="215398FE" w14:textId="77777777" w:rsidR="00B156F7" w:rsidRPr="00FB053F" w:rsidRDefault="00B156F7" w:rsidP="002B35A0">
      <w:pPr>
        <w:pStyle w:val="Default"/>
        <w:contextualSpacing/>
        <w:jc w:val="both"/>
        <w:rPr>
          <w:rFonts w:asciiTheme="minorHAnsi" w:hAnsiTheme="minorHAnsi" w:cstheme="minorHAnsi"/>
          <w:sz w:val="22"/>
          <w:lang w:val="pt-PT"/>
        </w:rPr>
      </w:pPr>
    </w:p>
    <w:p w14:paraId="1F21124E" w14:textId="1E685241" w:rsidR="004A22FB" w:rsidRPr="00BB05E1" w:rsidRDefault="004A22FB" w:rsidP="002B35A0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</w:t>
      </w:r>
      <w:r w:rsidR="00FB053F">
        <w:rPr>
          <w:rFonts w:asciiTheme="minorHAnsi" w:hAnsiTheme="minorHAnsi" w:cstheme="minorHAnsi"/>
          <w:b/>
          <w:sz w:val="20"/>
          <w:szCs w:val="20"/>
        </w:rPr>
        <w:t>segunda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FB053F">
        <w:rPr>
          <w:rFonts w:asciiTheme="minorHAnsi" w:hAnsiTheme="minorHAnsi" w:cstheme="minorHAnsi"/>
          <w:b/>
          <w:sz w:val="20"/>
          <w:szCs w:val="20"/>
        </w:rPr>
        <w:t>lunes 28</w:t>
      </w:r>
      <w:r>
        <w:rPr>
          <w:rFonts w:asciiTheme="minorHAnsi" w:hAnsiTheme="minorHAnsi" w:cstheme="minorHAnsi"/>
          <w:b/>
          <w:sz w:val="20"/>
          <w:szCs w:val="20"/>
        </w:rPr>
        <w:t xml:space="preserve">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14:paraId="52C7FF7E" w14:textId="77777777" w:rsidR="004A22FB" w:rsidRPr="004D6075" w:rsidRDefault="004A22FB" w:rsidP="002B35A0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5DA177B6" w14:textId="77777777" w:rsidR="004A22FB" w:rsidRPr="00BB05E1" w:rsidRDefault="004A22FB" w:rsidP="002B35A0">
      <w:pPr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7A1D0014" w14:textId="77777777" w:rsidR="002B35A0" w:rsidRPr="00BB05E1" w:rsidRDefault="002B35A0" w:rsidP="002B35A0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4598F1E8" w14:textId="77777777" w:rsidR="002B35A0" w:rsidRPr="00BB05E1" w:rsidRDefault="002B35A0" w:rsidP="002B35A0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178527D4" w14:textId="77777777" w:rsidR="002B35A0" w:rsidRPr="00BB05E1" w:rsidRDefault="002B35A0" w:rsidP="002B35A0">
      <w:pPr>
        <w:pStyle w:val="Prrafodelista"/>
        <w:numPr>
          <w:ilvl w:val="0"/>
          <w:numId w:val="15"/>
        </w:numPr>
        <w:spacing w:after="200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6A559B9F" w14:textId="77777777" w:rsidR="002B35A0" w:rsidRPr="002B35A0" w:rsidRDefault="002B35A0" w:rsidP="002B35A0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Solicitud para declarar </w:t>
      </w:r>
      <w:proofErr w:type="spellStart"/>
      <w:r w:rsidRPr="002B35A0">
        <w:rPr>
          <w:rFonts w:cstheme="minorHAnsi"/>
          <w:sz w:val="20"/>
          <w:szCs w:val="20"/>
        </w:rPr>
        <w:t>deiserta</w:t>
      </w:r>
      <w:proofErr w:type="spellEnd"/>
      <w:r w:rsidRPr="002B35A0">
        <w:rPr>
          <w:rFonts w:cstheme="minorHAnsi"/>
          <w:sz w:val="20"/>
          <w:szCs w:val="20"/>
        </w:rPr>
        <w:t xml:space="preserve"> la 1a. Convocatoria de la licitación GMZGDP-26/2023 "ADQUISICION DE MEZCLA CALIENTE MODIFICADA PARA EL MUNICIPIO DE ZAPOTLAN EL GARNDE JALISCO"</w:t>
      </w:r>
    </w:p>
    <w:p w14:paraId="71401806" w14:textId="77777777" w:rsidR="002B35A0" w:rsidRPr="002B35A0" w:rsidRDefault="002B35A0" w:rsidP="002B35A0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para declarar desierta la 2a. Convocatoria de la licitación GMZGDP-26/2023 "ADQUISICION DE MEZCLA CALIENTE MODIFICADA PARA EL MUNICIPIO DE ZAPOTLAN EL GRANDE JALISCO".</w:t>
      </w:r>
    </w:p>
    <w:p w14:paraId="42E68249" w14:textId="77777777" w:rsidR="002B35A0" w:rsidRPr="002B35A0" w:rsidRDefault="002B35A0" w:rsidP="002B35A0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de Adjudicación directa para la adquisición de MEZCLA CALIENTE MODIFICADA derivada de la declaración desierta de la 1a. Y 2a. Convocatoria de la licitación GMZGDP-26/2023 "ADQUISICIÓN DE MEZCLA CALIENTE MODIFICADA PARA EL MUNICIPIO DE ZAPOTLAN EL GRANDE JALISCO".</w:t>
      </w:r>
    </w:p>
    <w:p w14:paraId="2020F7C6" w14:textId="77777777" w:rsidR="002B35A0" w:rsidRPr="002B35A0" w:rsidRDefault="002B35A0" w:rsidP="002B35A0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Adjudicación directa para la adquisición de vehículos para el área de Inspección y Vigilancia derivados de la declaración desierta de la licitación GMZGDP-25/2023 "ADQUISICIÓN DE VEHÍCULOS PARA LA UNIDAD DE INSPECCIÓN Y VIGILANCIA DEL MUNICIPIO DE ZAPOTLAN EL GRANDE JALISCO".</w:t>
      </w:r>
    </w:p>
    <w:p w14:paraId="2BCE24D2" w14:textId="77777777" w:rsidR="002B35A0" w:rsidRPr="002B35A0" w:rsidRDefault="002B35A0" w:rsidP="002B35A0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equipo de cómputo para diferentes departamentos del gobierno municipal de </w:t>
      </w:r>
      <w:proofErr w:type="spellStart"/>
      <w:r w:rsidRPr="002B35A0">
        <w:rPr>
          <w:rFonts w:cstheme="minorHAnsi"/>
          <w:sz w:val="20"/>
          <w:szCs w:val="20"/>
        </w:rPr>
        <w:t>Zapotlan</w:t>
      </w:r>
      <w:proofErr w:type="spellEnd"/>
      <w:r w:rsidRPr="002B35A0">
        <w:rPr>
          <w:rFonts w:cstheme="minorHAnsi"/>
          <w:sz w:val="20"/>
          <w:szCs w:val="20"/>
        </w:rPr>
        <w:t xml:space="preserve"> el Grande Jalisco, solicitado por el departamento de Tecnologías de la Información.</w:t>
      </w:r>
    </w:p>
    <w:p w14:paraId="1E67677B" w14:textId="77777777" w:rsidR="002B35A0" w:rsidRPr="002B35A0" w:rsidRDefault="002B35A0" w:rsidP="002B35A0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Validación bitácora entregada por parte del </w:t>
      </w:r>
      <w:proofErr w:type="gramStart"/>
      <w:r w:rsidRPr="002B35A0">
        <w:rPr>
          <w:rFonts w:cstheme="minorHAnsi"/>
          <w:sz w:val="20"/>
          <w:szCs w:val="20"/>
        </w:rPr>
        <w:t>Director</w:t>
      </w:r>
      <w:proofErr w:type="gramEnd"/>
      <w:r w:rsidRPr="002B35A0">
        <w:rPr>
          <w:rFonts w:cstheme="minorHAnsi"/>
          <w:sz w:val="20"/>
          <w:szCs w:val="20"/>
        </w:rPr>
        <w:t xml:space="preserve"> de Mantenimiento de Infraestructura relativo a los materiales adquiridos y lo proyectado a utilizar.</w:t>
      </w:r>
    </w:p>
    <w:p w14:paraId="7FF98F54" w14:textId="77777777" w:rsidR="002B35A0" w:rsidRPr="002B35A0" w:rsidRDefault="002B35A0" w:rsidP="002B35A0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Análisis, y en su caso aprobación de </w:t>
      </w:r>
      <w:proofErr w:type="spellStart"/>
      <w:r w:rsidRPr="002B35A0">
        <w:rPr>
          <w:rFonts w:cstheme="minorHAnsi"/>
          <w:sz w:val="20"/>
          <w:szCs w:val="20"/>
        </w:rPr>
        <w:t>Dictámen</w:t>
      </w:r>
      <w:proofErr w:type="spellEnd"/>
      <w:r w:rsidRPr="002B35A0">
        <w:rPr>
          <w:rFonts w:cstheme="minorHAnsi"/>
          <w:sz w:val="20"/>
          <w:szCs w:val="20"/>
        </w:rPr>
        <w:t xml:space="preserve"> de Adjudicación Directa Para la adquisición de adornos alusivos a las fiestas patrias del mes de septiembre.</w:t>
      </w:r>
    </w:p>
    <w:p w14:paraId="23FC8BD1" w14:textId="77777777" w:rsidR="002B35A0" w:rsidRPr="002B35A0" w:rsidRDefault="002B35A0" w:rsidP="002B35A0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COMPLEMENTOS para los equipos </w:t>
      </w:r>
      <w:proofErr w:type="spellStart"/>
      <w:r w:rsidRPr="002B35A0">
        <w:rPr>
          <w:rFonts w:cstheme="minorHAnsi"/>
          <w:sz w:val="20"/>
          <w:szCs w:val="20"/>
        </w:rPr>
        <w:t>antomotines</w:t>
      </w:r>
      <w:proofErr w:type="spellEnd"/>
      <w:r w:rsidRPr="002B35A0">
        <w:rPr>
          <w:rFonts w:cstheme="minorHAnsi"/>
          <w:sz w:val="20"/>
          <w:szCs w:val="20"/>
        </w:rPr>
        <w:t xml:space="preserve"> para disturbios de los elementos de seguridad pública que fueron aprobados para su adquisición en la sesión ordinaria número 37 de fecha 23 de junio de 2023.</w:t>
      </w:r>
    </w:p>
    <w:p w14:paraId="2A8CA5F9" w14:textId="77777777" w:rsidR="002B35A0" w:rsidRPr="00BB05E1" w:rsidRDefault="002B35A0" w:rsidP="002B35A0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14:paraId="48252AAD" w14:textId="70C7FB26" w:rsidR="004A22FB" w:rsidRPr="00BB05E1" w:rsidRDefault="002B35A0" w:rsidP="002B35A0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</w:t>
      </w:r>
      <w:r w:rsidR="004A22FB" w:rsidRPr="00BB05E1">
        <w:rPr>
          <w:rFonts w:cstheme="minorHAnsi"/>
          <w:sz w:val="20"/>
          <w:szCs w:val="20"/>
        </w:rPr>
        <w:t>.</w:t>
      </w:r>
    </w:p>
    <w:p w14:paraId="54E2FF65" w14:textId="77777777" w:rsidR="004A22FB" w:rsidRPr="00BB05E1" w:rsidRDefault="004A22FB" w:rsidP="002B35A0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236CA9A6" w14:textId="77777777" w:rsidR="004A22FB" w:rsidRDefault="004A22FB" w:rsidP="002B35A0">
      <w:pPr>
        <w:jc w:val="both"/>
        <w:rPr>
          <w:rFonts w:cstheme="minorHAnsi"/>
          <w:sz w:val="20"/>
          <w:szCs w:val="20"/>
        </w:rPr>
      </w:pPr>
    </w:p>
    <w:p w14:paraId="1AB5049F" w14:textId="77777777" w:rsidR="004A22FB" w:rsidRPr="00FB053F" w:rsidRDefault="004A22FB" w:rsidP="002B35A0">
      <w:pPr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A T E N T A M E N T E</w:t>
      </w:r>
    </w:p>
    <w:p w14:paraId="2D7F0DE5" w14:textId="77777777" w:rsidR="004A22FB" w:rsidRPr="00B8300D" w:rsidRDefault="004A22FB" w:rsidP="002B35A0">
      <w:pPr>
        <w:jc w:val="center"/>
        <w:rPr>
          <w:rFonts w:cstheme="minorHAnsi"/>
          <w:i/>
          <w:sz w:val="20"/>
          <w:szCs w:val="20"/>
        </w:rPr>
      </w:pPr>
      <w:r w:rsidRPr="00FB053F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7E44E4A0" w14:textId="0D62B7A3" w:rsidR="004A22FB" w:rsidRPr="00B8300D" w:rsidRDefault="004A22FB" w:rsidP="002B35A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D95196">
        <w:rPr>
          <w:rFonts w:cstheme="minorHAnsi"/>
          <w:sz w:val="20"/>
          <w:szCs w:val="20"/>
        </w:rPr>
        <w:t xml:space="preserve">22 de agosto </w:t>
      </w:r>
      <w:r w:rsidR="00D95196" w:rsidRPr="00B8300D">
        <w:rPr>
          <w:rFonts w:cstheme="minorHAnsi"/>
          <w:sz w:val="20"/>
          <w:szCs w:val="20"/>
        </w:rPr>
        <w:t>de</w:t>
      </w:r>
      <w:r w:rsidRPr="00B8300D">
        <w:rPr>
          <w:rFonts w:cstheme="minorHAnsi"/>
          <w:sz w:val="20"/>
          <w:szCs w:val="20"/>
        </w:rPr>
        <w:t xml:space="preserve"> 2023</w:t>
      </w:r>
    </w:p>
    <w:p w14:paraId="3403D78B" w14:textId="77777777" w:rsidR="00B156F7" w:rsidRDefault="00B156F7" w:rsidP="002B35A0">
      <w:pPr>
        <w:jc w:val="center"/>
        <w:rPr>
          <w:rFonts w:cstheme="minorHAnsi"/>
          <w:b/>
          <w:sz w:val="20"/>
          <w:szCs w:val="20"/>
        </w:rPr>
      </w:pPr>
    </w:p>
    <w:p w14:paraId="44E53FF6" w14:textId="77777777" w:rsidR="003C320F" w:rsidRPr="00B8300D" w:rsidRDefault="003C320F" w:rsidP="002B35A0">
      <w:pPr>
        <w:rPr>
          <w:rFonts w:cstheme="minorHAnsi"/>
          <w:b/>
          <w:sz w:val="20"/>
          <w:szCs w:val="20"/>
        </w:rPr>
      </w:pPr>
    </w:p>
    <w:p w14:paraId="29D3A812" w14:textId="77777777" w:rsidR="00B156F7" w:rsidRPr="00FB053F" w:rsidRDefault="00B156F7" w:rsidP="002B35A0">
      <w:pPr>
        <w:tabs>
          <w:tab w:val="left" w:pos="5190"/>
        </w:tabs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37E37D00" w14:textId="77777777" w:rsidR="00B156F7" w:rsidRPr="0029029B" w:rsidRDefault="00B156F7" w:rsidP="002B35A0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2D3F4743" w14:textId="77777777" w:rsidR="00B156F7" w:rsidRPr="00B8300D" w:rsidRDefault="00B156F7" w:rsidP="002B35A0">
      <w:pPr>
        <w:rPr>
          <w:rFonts w:cstheme="minorHAnsi"/>
          <w:sz w:val="20"/>
          <w:szCs w:val="20"/>
        </w:rPr>
      </w:pPr>
    </w:p>
    <w:p w14:paraId="6F9D9C25" w14:textId="77777777" w:rsidR="00B156F7" w:rsidRDefault="00B156F7" w:rsidP="002B35A0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C7C2A3C" w14:textId="77777777" w:rsidR="004A22FB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82624C0" w14:textId="77777777" w:rsidR="004A22FB" w:rsidRPr="00FB053F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FB053F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1A5CC221" w14:textId="1EF45941" w:rsidR="004A22FB" w:rsidRPr="00FB053F" w:rsidRDefault="004A22FB" w:rsidP="002B35A0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FB053F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D024DF">
        <w:rPr>
          <w:rFonts w:cstheme="minorHAnsi"/>
          <w:b/>
          <w:sz w:val="22"/>
          <w:szCs w:val="20"/>
          <w:lang w:val="pt-PT"/>
        </w:rPr>
        <w:t>174</w:t>
      </w:r>
      <w:r w:rsidRPr="00FB053F">
        <w:rPr>
          <w:rFonts w:cstheme="minorHAnsi"/>
          <w:b/>
          <w:sz w:val="22"/>
          <w:szCs w:val="20"/>
          <w:lang w:val="pt-PT"/>
        </w:rPr>
        <w:t>/2023</w:t>
      </w:r>
    </w:p>
    <w:p w14:paraId="7390206F" w14:textId="5E7A58F5" w:rsidR="004A22FB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</w:t>
      </w:r>
      <w:r w:rsidR="00FB053F">
        <w:rPr>
          <w:rFonts w:cstheme="minorHAnsi"/>
          <w:sz w:val="22"/>
          <w:szCs w:val="20"/>
        </w:rPr>
        <w:t>segunda</w:t>
      </w:r>
    </w:p>
    <w:p w14:paraId="7B394838" w14:textId="77777777" w:rsidR="00B156F7" w:rsidRPr="009248FB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5F947CF6" w14:textId="77777777" w:rsidR="00B156F7" w:rsidRDefault="00B156F7" w:rsidP="002B35A0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14:paraId="5E8AC381" w14:textId="77777777" w:rsidR="00B156F7" w:rsidRPr="00B64134" w:rsidRDefault="00B156F7" w:rsidP="002B35A0">
      <w:pPr>
        <w:rPr>
          <w:rFonts w:asciiTheme="majorHAnsi" w:hAnsiTheme="majorHAnsi" w:cstheme="majorHAnsi"/>
          <w:b/>
          <w:sz w:val="20"/>
        </w:rPr>
      </w:pPr>
      <w:r w:rsidRPr="00B64134">
        <w:rPr>
          <w:rFonts w:asciiTheme="majorHAnsi" w:hAnsiTheme="majorHAnsi" w:cstheme="majorHAnsi"/>
          <w:b/>
          <w:sz w:val="20"/>
        </w:rPr>
        <w:t>LIC. JENIFER YADIRA ZAVALA MAGALLANES</w:t>
      </w:r>
    </w:p>
    <w:p w14:paraId="698A9A0C" w14:textId="6F763F75" w:rsidR="00B156F7" w:rsidRPr="00B8300D" w:rsidRDefault="00B156F7" w:rsidP="002B35A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REPRESENTANTE DEL CENTRO UNIVERSITARIO DEL SUR (JEFE DE SUMINISTROS)</w:t>
      </w:r>
    </w:p>
    <w:p w14:paraId="0544B473" w14:textId="77777777" w:rsidR="00B156F7" w:rsidRPr="00B8300D" w:rsidRDefault="00B156F7" w:rsidP="002B35A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37CB5D72" w14:textId="77777777" w:rsidR="00B156F7" w:rsidRDefault="00B156F7" w:rsidP="002B35A0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0FCCA4B3" w14:textId="04EE0618" w:rsidR="004A22FB" w:rsidRPr="00BB05E1" w:rsidRDefault="004A22FB" w:rsidP="002B35A0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</w:t>
      </w:r>
      <w:r w:rsidR="00FB053F">
        <w:rPr>
          <w:rFonts w:asciiTheme="minorHAnsi" w:hAnsiTheme="minorHAnsi" w:cstheme="minorHAnsi"/>
          <w:b/>
          <w:sz w:val="20"/>
          <w:szCs w:val="20"/>
        </w:rPr>
        <w:t>segunda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FB053F">
        <w:rPr>
          <w:rFonts w:asciiTheme="minorHAnsi" w:hAnsiTheme="minorHAnsi" w:cstheme="minorHAnsi"/>
          <w:b/>
          <w:sz w:val="20"/>
          <w:szCs w:val="20"/>
        </w:rPr>
        <w:t>lunes 28</w:t>
      </w:r>
      <w:r>
        <w:rPr>
          <w:rFonts w:asciiTheme="minorHAnsi" w:hAnsiTheme="minorHAnsi" w:cstheme="minorHAnsi"/>
          <w:b/>
          <w:sz w:val="20"/>
          <w:szCs w:val="20"/>
        </w:rPr>
        <w:t xml:space="preserve">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14:paraId="38D7290A" w14:textId="77777777" w:rsidR="004A22FB" w:rsidRPr="004D6075" w:rsidRDefault="004A22FB" w:rsidP="002B35A0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314E3F72" w14:textId="77777777" w:rsidR="004A22FB" w:rsidRPr="00BB05E1" w:rsidRDefault="004A22FB" w:rsidP="002B35A0">
      <w:pPr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5F69211F" w14:textId="77777777" w:rsidR="002B35A0" w:rsidRPr="00BB05E1" w:rsidRDefault="002B35A0" w:rsidP="002B35A0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5F289A72" w14:textId="77777777" w:rsidR="002B35A0" w:rsidRPr="00BB05E1" w:rsidRDefault="002B35A0" w:rsidP="002B35A0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33B9EEBE" w14:textId="77777777" w:rsidR="002B35A0" w:rsidRPr="00BB05E1" w:rsidRDefault="002B35A0" w:rsidP="002B35A0">
      <w:pPr>
        <w:pStyle w:val="Prrafodelista"/>
        <w:numPr>
          <w:ilvl w:val="0"/>
          <w:numId w:val="16"/>
        </w:numPr>
        <w:spacing w:after="200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7F08B501" w14:textId="77777777" w:rsidR="002B35A0" w:rsidRPr="002B35A0" w:rsidRDefault="002B35A0" w:rsidP="002B35A0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Solicitud para declarar </w:t>
      </w:r>
      <w:proofErr w:type="spellStart"/>
      <w:r w:rsidRPr="002B35A0">
        <w:rPr>
          <w:rFonts w:cstheme="minorHAnsi"/>
          <w:sz w:val="20"/>
          <w:szCs w:val="20"/>
        </w:rPr>
        <w:t>deiserta</w:t>
      </w:r>
      <w:proofErr w:type="spellEnd"/>
      <w:r w:rsidRPr="002B35A0">
        <w:rPr>
          <w:rFonts w:cstheme="minorHAnsi"/>
          <w:sz w:val="20"/>
          <w:szCs w:val="20"/>
        </w:rPr>
        <w:t xml:space="preserve"> la 1a. Convocatoria de la licitación GMZGDP-26/2023 "ADQUISICION DE MEZCLA CALIENTE MODIFICADA PARA EL MUNICIPIO DE ZAPOTLAN EL GARNDE JALISCO"</w:t>
      </w:r>
    </w:p>
    <w:p w14:paraId="0C14DA3B" w14:textId="77777777" w:rsidR="002B35A0" w:rsidRPr="002B35A0" w:rsidRDefault="002B35A0" w:rsidP="002B35A0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para declarar desierta la 2a. Convocatoria de la licitación GMZGDP-26/2023 "ADQUISICION DE MEZCLA CALIENTE MODIFICADA PARA EL MUNICIPIO DE ZAPOTLAN EL GRANDE JALISCO".</w:t>
      </w:r>
    </w:p>
    <w:p w14:paraId="1704CE72" w14:textId="77777777" w:rsidR="002B35A0" w:rsidRPr="002B35A0" w:rsidRDefault="002B35A0" w:rsidP="002B35A0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de Adjudicación directa para la adquisición de MEZCLA CALIENTE MODIFICADA derivada de la declaración desierta de la 1a. Y 2a. Convocatoria de la licitación GMZGDP-26/2023 "ADQUISICIÓN DE MEZCLA CALIENTE MODIFICADA PARA EL MUNICIPIO DE ZAPOTLAN EL GRANDE JALISCO".</w:t>
      </w:r>
    </w:p>
    <w:p w14:paraId="2E70AA0E" w14:textId="77777777" w:rsidR="002B35A0" w:rsidRPr="002B35A0" w:rsidRDefault="002B35A0" w:rsidP="002B35A0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Adjudicación directa para la adquisición de vehículos para el área de Inspección y Vigilancia derivados de la declaración desierta de la licitación GMZGDP-25/2023 "ADQUISICIÓN DE VEHÍCULOS PARA LA UNIDAD DE INSPECCIÓN Y VIGILANCIA DEL MUNICIPIO DE ZAPOTLAN EL GRANDE JALISCO".</w:t>
      </w:r>
    </w:p>
    <w:p w14:paraId="3338AF3B" w14:textId="77777777" w:rsidR="002B35A0" w:rsidRPr="002B35A0" w:rsidRDefault="002B35A0" w:rsidP="002B35A0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equipo de cómputo para diferentes departamentos del gobierno municipal de </w:t>
      </w:r>
      <w:proofErr w:type="spellStart"/>
      <w:r w:rsidRPr="002B35A0">
        <w:rPr>
          <w:rFonts w:cstheme="minorHAnsi"/>
          <w:sz w:val="20"/>
          <w:szCs w:val="20"/>
        </w:rPr>
        <w:t>Zapotlan</w:t>
      </w:r>
      <w:proofErr w:type="spellEnd"/>
      <w:r w:rsidRPr="002B35A0">
        <w:rPr>
          <w:rFonts w:cstheme="minorHAnsi"/>
          <w:sz w:val="20"/>
          <w:szCs w:val="20"/>
        </w:rPr>
        <w:t xml:space="preserve"> el Grande Jalisco, solicitado por el departamento de Tecnologías de la Información.</w:t>
      </w:r>
    </w:p>
    <w:p w14:paraId="20A7439A" w14:textId="77777777" w:rsidR="002B35A0" w:rsidRPr="002B35A0" w:rsidRDefault="002B35A0" w:rsidP="002B35A0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Validación bitácora entregada por parte del </w:t>
      </w:r>
      <w:proofErr w:type="gramStart"/>
      <w:r w:rsidRPr="002B35A0">
        <w:rPr>
          <w:rFonts w:cstheme="minorHAnsi"/>
          <w:sz w:val="20"/>
          <w:szCs w:val="20"/>
        </w:rPr>
        <w:t>Director</w:t>
      </w:r>
      <w:proofErr w:type="gramEnd"/>
      <w:r w:rsidRPr="002B35A0">
        <w:rPr>
          <w:rFonts w:cstheme="minorHAnsi"/>
          <w:sz w:val="20"/>
          <w:szCs w:val="20"/>
        </w:rPr>
        <w:t xml:space="preserve"> de Mantenimiento de Infraestructura relativo a los materiales adquiridos y lo proyectado a utilizar.</w:t>
      </w:r>
    </w:p>
    <w:p w14:paraId="4BD92444" w14:textId="77777777" w:rsidR="002B35A0" w:rsidRPr="002B35A0" w:rsidRDefault="002B35A0" w:rsidP="002B35A0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Análisis, y en su caso aprobación de </w:t>
      </w:r>
      <w:proofErr w:type="spellStart"/>
      <w:r w:rsidRPr="002B35A0">
        <w:rPr>
          <w:rFonts w:cstheme="minorHAnsi"/>
          <w:sz w:val="20"/>
          <w:szCs w:val="20"/>
        </w:rPr>
        <w:t>Dictámen</w:t>
      </w:r>
      <w:proofErr w:type="spellEnd"/>
      <w:r w:rsidRPr="002B35A0">
        <w:rPr>
          <w:rFonts w:cstheme="minorHAnsi"/>
          <w:sz w:val="20"/>
          <w:szCs w:val="20"/>
        </w:rPr>
        <w:t xml:space="preserve"> de Adjudicación Directa Para la adquisición de adornos alusivos a las fiestas patrias del mes de septiembre.</w:t>
      </w:r>
    </w:p>
    <w:p w14:paraId="64511CD1" w14:textId="77777777" w:rsidR="002B35A0" w:rsidRPr="002B35A0" w:rsidRDefault="002B35A0" w:rsidP="002B35A0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COMPLEMENTOS para los equipos </w:t>
      </w:r>
      <w:proofErr w:type="spellStart"/>
      <w:r w:rsidRPr="002B35A0">
        <w:rPr>
          <w:rFonts w:cstheme="minorHAnsi"/>
          <w:sz w:val="20"/>
          <w:szCs w:val="20"/>
        </w:rPr>
        <w:t>antomotines</w:t>
      </w:r>
      <w:proofErr w:type="spellEnd"/>
      <w:r w:rsidRPr="002B35A0">
        <w:rPr>
          <w:rFonts w:cstheme="minorHAnsi"/>
          <w:sz w:val="20"/>
          <w:szCs w:val="20"/>
        </w:rPr>
        <w:t xml:space="preserve"> para disturbios de los elementos de seguridad pública que fueron aprobados para su adquisición en la sesión ordinaria número 37 de fecha 23 de junio de 2023.</w:t>
      </w:r>
    </w:p>
    <w:p w14:paraId="16CB6F25" w14:textId="77777777" w:rsidR="002B35A0" w:rsidRPr="00BB05E1" w:rsidRDefault="002B35A0" w:rsidP="002B35A0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14:paraId="10BED1E6" w14:textId="1573A387" w:rsidR="004A22FB" w:rsidRPr="00BB05E1" w:rsidRDefault="002B35A0" w:rsidP="002B35A0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</w:t>
      </w:r>
      <w:r w:rsidR="004A22FB" w:rsidRPr="00BB05E1">
        <w:rPr>
          <w:rFonts w:cstheme="minorHAnsi"/>
          <w:sz w:val="20"/>
          <w:szCs w:val="20"/>
        </w:rPr>
        <w:t>.</w:t>
      </w:r>
    </w:p>
    <w:p w14:paraId="03870FF1" w14:textId="77777777" w:rsidR="004A22FB" w:rsidRPr="00BB05E1" w:rsidRDefault="004A22FB" w:rsidP="002B35A0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6F7B4A8B" w14:textId="77777777" w:rsidR="004A22FB" w:rsidRDefault="004A22FB" w:rsidP="002B35A0">
      <w:pPr>
        <w:jc w:val="both"/>
        <w:rPr>
          <w:rFonts w:cstheme="minorHAnsi"/>
          <w:sz w:val="20"/>
          <w:szCs w:val="20"/>
        </w:rPr>
      </w:pPr>
    </w:p>
    <w:p w14:paraId="67E7A6F6" w14:textId="77777777" w:rsidR="004A22FB" w:rsidRPr="00FB053F" w:rsidRDefault="004A22FB" w:rsidP="002B35A0">
      <w:pPr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A T E N T A M E N T E</w:t>
      </w:r>
    </w:p>
    <w:p w14:paraId="3CFD1DEF" w14:textId="77777777" w:rsidR="004A22FB" w:rsidRPr="00B8300D" w:rsidRDefault="004A22FB" w:rsidP="002B35A0">
      <w:pPr>
        <w:jc w:val="center"/>
        <w:rPr>
          <w:rFonts w:cstheme="minorHAnsi"/>
          <w:i/>
          <w:sz w:val="20"/>
          <w:szCs w:val="20"/>
        </w:rPr>
      </w:pPr>
      <w:r w:rsidRPr="00FB053F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5572293F" w14:textId="0E71DC89" w:rsidR="004A22FB" w:rsidRPr="00B8300D" w:rsidRDefault="004A22FB" w:rsidP="002B35A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D95196">
        <w:rPr>
          <w:rFonts w:cstheme="minorHAnsi"/>
          <w:sz w:val="20"/>
          <w:szCs w:val="20"/>
        </w:rPr>
        <w:t xml:space="preserve">22 de agosto </w:t>
      </w:r>
      <w:r w:rsidR="00D95196" w:rsidRPr="00B8300D">
        <w:rPr>
          <w:rFonts w:cstheme="minorHAnsi"/>
          <w:sz w:val="20"/>
          <w:szCs w:val="20"/>
        </w:rPr>
        <w:t>de</w:t>
      </w:r>
      <w:r w:rsidRPr="00B8300D">
        <w:rPr>
          <w:rFonts w:cstheme="minorHAnsi"/>
          <w:sz w:val="20"/>
          <w:szCs w:val="20"/>
        </w:rPr>
        <w:t xml:space="preserve"> 2023</w:t>
      </w:r>
    </w:p>
    <w:p w14:paraId="17A54469" w14:textId="77777777" w:rsidR="00B156F7" w:rsidRDefault="00B156F7" w:rsidP="002B35A0">
      <w:pPr>
        <w:jc w:val="center"/>
        <w:rPr>
          <w:rFonts w:cstheme="minorHAnsi"/>
          <w:b/>
          <w:sz w:val="20"/>
          <w:szCs w:val="20"/>
        </w:rPr>
      </w:pPr>
    </w:p>
    <w:p w14:paraId="7644F232" w14:textId="77777777" w:rsidR="003C320F" w:rsidRPr="00B8300D" w:rsidRDefault="003C320F" w:rsidP="002B35A0">
      <w:pPr>
        <w:jc w:val="center"/>
        <w:rPr>
          <w:rFonts w:cstheme="minorHAnsi"/>
          <w:b/>
          <w:sz w:val="20"/>
          <w:szCs w:val="20"/>
        </w:rPr>
      </w:pPr>
    </w:p>
    <w:p w14:paraId="4E0C4D64" w14:textId="77777777" w:rsidR="00B156F7" w:rsidRPr="00FB053F" w:rsidRDefault="00B156F7" w:rsidP="002B35A0">
      <w:pPr>
        <w:tabs>
          <w:tab w:val="left" w:pos="5190"/>
        </w:tabs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4901DE74" w14:textId="77777777" w:rsidR="00B156F7" w:rsidRPr="0029029B" w:rsidRDefault="00B156F7" w:rsidP="002B35A0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67BFDBE9" w14:textId="77777777" w:rsidR="00B156F7" w:rsidRDefault="00B156F7" w:rsidP="002B35A0">
      <w:pPr>
        <w:rPr>
          <w:rFonts w:cstheme="minorHAnsi"/>
          <w:sz w:val="20"/>
          <w:szCs w:val="20"/>
        </w:rPr>
      </w:pPr>
    </w:p>
    <w:p w14:paraId="3F3352F4" w14:textId="77777777" w:rsidR="004A22FB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F023D3F" w14:textId="77777777" w:rsidR="004A22FB" w:rsidRPr="00FB053F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FB053F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03F4753A" w14:textId="628366E7" w:rsidR="004A22FB" w:rsidRPr="00FB053F" w:rsidRDefault="004A22FB" w:rsidP="002B35A0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FB053F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D024DF">
        <w:rPr>
          <w:rFonts w:cstheme="minorHAnsi"/>
          <w:b/>
          <w:sz w:val="22"/>
          <w:szCs w:val="20"/>
          <w:lang w:val="pt-PT"/>
        </w:rPr>
        <w:t>174</w:t>
      </w:r>
      <w:r w:rsidRPr="00FB053F">
        <w:rPr>
          <w:rFonts w:cstheme="minorHAnsi"/>
          <w:b/>
          <w:sz w:val="22"/>
          <w:szCs w:val="20"/>
          <w:lang w:val="pt-PT"/>
        </w:rPr>
        <w:t>/2023</w:t>
      </w:r>
    </w:p>
    <w:p w14:paraId="5441F5A8" w14:textId="70FCE649" w:rsidR="004A22FB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</w:t>
      </w:r>
      <w:r w:rsidR="00FB053F">
        <w:rPr>
          <w:rFonts w:cstheme="minorHAnsi"/>
          <w:sz w:val="22"/>
          <w:szCs w:val="20"/>
        </w:rPr>
        <w:t>segunda</w:t>
      </w:r>
    </w:p>
    <w:p w14:paraId="017A01BB" w14:textId="77777777" w:rsidR="00B156F7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40A1124A" w14:textId="77777777" w:rsidR="004A22FB" w:rsidRPr="00B8300D" w:rsidRDefault="004A22FB" w:rsidP="002B35A0">
      <w:pPr>
        <w:contextualSpacing/>
        <w:jc w:val="right"/>
        <w:rPr>
          <w:rFonts w:cstheme="minorHAnsi"/>
          <w:sz w:val="20"/>
          <w:szCs w:val="20"/>
        </w:rPr>
      </w:pPr>
    </w:p>
    <w:p w14:paraId="7E4772ED" w14:textId="77777777" w:rsidR="00B156F7" w:rsidRPr="00FB053F" w:rsidRDefault="00B156F7" w:rsidP="002B35A0">
      <w:pPr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LIC. NIDIA ARACELI ZUÑIGA SALAZAR</w:t>
      </w:r>
    </w:p>
    <w:p w14:paraId="1610F5CC" w14:textId="77777777" w:rsidR="00B156F7" w:rsidRPr="00FB053F" w:rsidRDefault="00B156F7" w:rsidP="002B35A0">
      <w:pPr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TITULAR DEL ORGANO INTERNO DE CONTROL</w:t>
      </w:r>
    </w:p>
    <w:p w14:paraId="23B244CA" w14:textId="77777777" w:rsidR="00B156F7" w:rsidRPr="00FB053F" w:rsidRDefault="00B156F7" w:rsidP="002B35A0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P R E S E N T E.</w:t>
      </w:r>
    </w:p>
    <w:p w14:paraId="0905BD46" w14:textId="77777777" w:rsidR="00B156F7" w:rsidRPr="00FB053F" w:rsidRDefault="00B156F7" w:rsidP="002B35A0">
      <w:pPr>
        <w:pStyle w:val="Default"/>
        <w:contextualSpacing/>
        <w:jc w:val="both"/>
        <w:rPr>
          <w:rFonts w:asciiTheme="minorHAnsi" w:hAnsiTheme="minorHAnsi" w:cstheme="minorHAnsi"/>
          <w:sz w:val="22"/>
          <w:lang w:val="pt-PT"/>
        </w:rPr>
      </w:pPr>
    </w:p>
    <w:p w14:paraId="3C3AC946" w14:textId="077769EB" w:rsidR="004A22FB" w:rsidRPr="00BB05E1" w:rsidRDefault="004A22FB" w:rsidP="002B35A0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</w:t>
      </w:r>
      <w:r w:rsidR="00FB053F">
        <w:rPr>
          <w:rFonts w:asciiTheme="minorHAnsi" w:hAnsiTheme="minorHAnsi" w:cstheme="minorHAnsi"/>
          <w:b/>
          <w:sz w:val="20"/>
          <w:szCs w:val="20"/>
        </w:rPr>
        <w:t>segunda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FB053F">
        <w:rPr>
          <w:rFonts w:asciiTheme="minorHAnsi" w:hAnsiTheme="minorHAnsi" w:cstheme="minorHAnsi"/>
          <w:b/>
          <w:sz w:val="20"/>
          <w:szCs w:val="20"/>
        </w:rPr>
        <w:t>lunes 28</w:t>
      </w:r>
      <w:r>
        <w:rPr>
          <w:rFonts w:asciiTheme="minorHAnsi" w:hAnsiTheme="minorHAnsi" w:cstheme="minorHAnsi"/>
          <w:b/>
          <w:sz w:val="20"/>
          <w:szCs w:val="20"/>
        </w:rPr>
        <w:t xml:space="preserve">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14:paraId="364847AA" w14:textId="77777777" w:rsidR="004A22FB" w:rsidRPr="004D6075" w:rsidRDefault="004A22FB" w:rsidP="002B35A0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0DF2184E" w14:textId="77777777" w:rsidR="004A22FB" w:rsidRPr="00BB05E1" w:rsidRDefault="004A22FB" w:rsidP="002B35A0">
      <w:pPr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1CB7E970" w14:textId="77777777" w:rsidR="002B35A0" w:rsidRPr="00BB05E1" w:rsidRDefault="002B35A0" w:rsidP="002B35A0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56832C8D" w14:textId="77777777" w:rsidR="002B35A0" w:rsidRPr="00BB05E1" w:rsidRDefault="002B35A0" w:rsidP="002B35A0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01510647" w14:textId="77777777" w:rsidR="002B35A0" w:rsidRPr="00BB05E1" w:rsidRDefault="002B35A0" w:rsidP="002B35A0">
      <w:pPr>
        <w:pStyle w:val="Prrafodelista"/>
        <w:numPr>
          <w:ilvl w:val="0"/>
          <w:numId w:val="17"/>
        </w:numPr>
        <w:spacing w:after="200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1C6A783C" w14:textId="77777777" w:rsidR="002B35A0" w:rsidRPr="002B35A0" w:rsidRDefault="002B35A0" w:rsidP="002B35A0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Solicitud para declarar </w:t>
      </w:r>
      <w:proofErr w:type="spellStart"/>
      <w:r w:rsidRPr="002B35A0">
        <w:rPr>
          <w:rFonts w:cstheme="minorHAnsi"/>
          <w:sz w:val="20"/>
          <w:szCs w:val="20"/>
        </w:rPr>
        <w:t>deiserta</w:t>
      </w:r>
      <w:proofErr w:type="spellEnd"/>
      <w:r w:rsidRPr="002B35A0">
        <w:rPr>
          <w:rFonts w:cstheme="minorHAnsi"/>
          <w:sz w:val="20"/>
          <w:szCs w:val="20"/>
        </w:rPr>
        <w:t xml:space="preserve"> la 1a. Convocatoria de la licitación GMZGDP-26/2023 "ADQUISICION DE MEZCLA CALIENTE MODIFICADA PARA EL MUNICIPIO DE ZAPOTLAN EL GARNDE JALISCO"</w:t>
      </w:r>
    </w:p>
    <w:p w14:paraId="3B93503E" w14:textId="77777777" w:rsidR="002B35A0" w:rsidRPr="002B35A0" w:rsidRDefault="002B35A0" w:rsidP="002B35A0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para declarar desierta la 2a. Convocatoria de la licitación GMZGDP-26/2023 "ADQUISICION DE MEZCLA CALIENTE MODIFICADA PARA EL MUNICIPIO DE ZAPOTLAN EL GRANDE JALISCO".</w:t>
      </w:r>
    </w:p>
    <w:p w14:paraId="1D7A3394" w14:textId="77777777" w:rsidR="002B35A0" w:rsidRPr="002B35A0" w:rsidRDefault="002B35A0" w:rsidP="002B35A0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de Adjudicación directa para la adquisición de MEZCLA CALIENTE MODIFICADA derivada de la declaración desierta de la 1a. Y 2a. Convocatoria de la licitación GMZGDP-26/2023 "ADQUISICIÓN DE MEZCLA CALIENTE MODIFICADA PARA EL MUNICIPIO DE ZAPOTLAN EL GRANDE JALISCO".</w:t>
      </w:r>
    </w:p>
    <w:p w14:paraId="741976D9" w14:textId="77777777" w:rsidR="002B35A0" w:rsidRPr="002B35A0" w:rsidRDefault="002B35A0" w:rsidP="002B35A0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Adjudicación directa para la adquisición de vehículos para el área de Inspección y Vigilancia derivados de la declaración desierta de la licitación GMZGDP-25/2023 "ADQUISICIÓN DE VEHÍCULOS PARA LA UNIDAD DE INSPECCIÓN Y VIGILANCIA DEL MUNICIPIO DE ZAPOTLAN EL GRANDE JALISCO".</w:t>
      </w:r>
    </w:p>
    <w:p w14:paraId="0FF16AFB" w14:textId="77777777" w:rsidR="002B35A0" w:rsidRPr="002B35A0" w:rsidRDefault="002B35A0" w:rsidP="002B35A0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equipo de cómputo para diferentes departamentos del gobierno municipal de </w:t>
      </w:r>
      <w:proofErr w:type="spellStart"/>
      <w:r w:rsidRPr="002B35A0">
        <w:rPr>
          <w:rFonts w:cstheme="minorHAnsi"/>
          <w:sz w:val="20"/>
          <w:szCs w:val="20"/>
        </w:rPr>
        <w:t>Zapotlan</w:t>
      </w:r>
      <w:proofErr w:type="spellEnd"/>
      <w:r w:rsidRPr="002B35A0">
        <w:rPr>
          <w:rFonts w:cstheme="minorHAnsi"/>
          <w:sz w:val="20"/>
          <w:szCs w:val="20"/>
        </w:rPr>
        <w:t xml:space="preserve"> el Grande Jalisco, solicitado por el departamento de Tecnologías de la Información.</w:t>
      </w:r>
    </w:p>
    <w:p w14:paraId="3BA1D44F" w14:textId="77777777" w:rsidR="002B35A0" w:rsidRPr="002B35A0" w:rsidRDefault="002B35A0" w:rsidP="002B35A0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Validación bitácora entregada por parte del </w:t>
      </w:r>
      <w:proofErr w:type="gramStart"/>
      <w:r w:rsidRPr="002B35A0">
        <w:rPr>
          <w:rFonts w:cstheme="minorHAnsi"/>
          <w:sz w:val="20"/>
          <w:szCs w:val="20"/>
        </w:rPr>
        <w:t>Director</w:t>
      </w:r>
      <w:proofErr w:type="gramEnd"/>
      <w:r w:rsidRPr="002B35A0">
        <w:rPr>
          <w:rFonts w:cstheme="minorHAnsi"/>
          <w:sz w:val="20"/>
          <w:szCs w:val="20"/>
        </w:rPr>
        <w:t xml:space="preserve"> de Mantenimiento de Infraestructura relativo a los materiales adquiridos y lo proyectado a utilizar.</w:t>
      </w:r>
    </w:p>
    <w:p w14:paraId="4A5AAC39" w14:textId="77777777" w:rsidR="002B35A0" w:rsidRPr="002B35A0" w:rsidRDefault="002B35A0" w:rsidP="002B35A0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Análisis, y en su caso aprobación de </w:t>
      </w:r>
      <w:proofErr w:type="spellStart"/>
      <w:r w:rsidRPr="002B35A0">
        <w:rPr>
          <w:rFonts w:cstheme="minorHAnsi"/>
          <w:sz w:val="20"/>
          <w:szCs w:val="20"/>
        </w:rPr>
        <w:t>Dictámen</w:t>
      </w:r>
      <w:proofErr w:type="spellEnd"/>
      <w:r w:rsidRPr="002B35A0">
        <w:rPr>
          <w:rFonts w:cstheme="minorHAnsi"/>
          <w:sz w:val="20"/>
          <w:szCs w:val="20"/>
        </w:rPr>
        <w:t xml:space="preserve"> de Adjudicación Directa Para la adquisición de adornos alusivos a las fiestas patrias del mes de septiembre.</w:t>
      </w:r>
    </w:p>
    <w:p w14:paraId="138DD22A" w14:textId="77777777" w:rsidR="002B35A0" w:rsidRPr="002B35A0" w:rsidRDefault="002B35A0" w:rsidP="002B35A0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COMPLEMENTOS para los equipos </w:t>
      </w:r>
      <w:proofErr w:type="spellStart"/>
      <w:r w:rsidRPr="002B35A0">
        <w:rPr>
          <w:rFonts w:cstheme="minorHAnsi"/>
          <w:sz w:val="20"/>
          <w:szCs w:val="20"/>
        </w:rPr>
        <w:t>antomotines</w:t>
      </w:r>
      <w:proofErr w:type="spellEnd"/>
      <w:r w:rsidRPr="002B35A0">
        <w:rPr>
          <w:rFonts w:cstheme="minorHAnsi"/>
          <w:sz w:val="20"/>
          <w:szCs w:val="20"/>
        </w:rPr>
        <w:t xml:space="preserve"> para disturbios de los elementos de seguridad pública que fueron aprobados para su adquisición en la sesión ordinaria número 37 de fecha 23 de junio de 2023.</w:t>
      </w:r>
    </w:p>
    <w:p w14:paraId="42C4455D" w14:textId="77777777" w:rsidR="002B35A0" w:rsidRPr="00BB05E1" w:rsidRDefault="002B35A0" w:rsidP="002B35A0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14:paraId="28D99380" w14:textId="7EA5CBC9" w:rsidR="004A22FB" w:rsidRPr="00BB05E1" w:rsidRDefault="002B35A0" w:rsidP="002B35A0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</w:t>
      </w:r>
      <w:r w:rsidR="004A22FB" w:rsidRPr="00BB05E1">
        <w:rPr>
          <w:rFonts w:cstheme="minorHAnsi"/>
          <w:sz w:val="20"/>
          <w:szCs w:val="20"/>
        </w:rPr>
        <w:t>.</w:t>
      </w:r>
    </w:p>
    <w:p w14:paraId="3DFC6F57" w14:textId="77777777" w:rsidR="004A22FB" w:rsidRPr="00BB05E1" w:rsidRDefault="004A22FB" w:rsidP="002B35A0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2424332F" w14:textId="77777777" w:rsidR="003C320F" w:rsidRDefault="003C320F" w:rsidP="002B35A0">
      <w:pPr>
        <w:jc w:val="both"/>
        <w:rPr>
          <w:rFonts w:cstheme="minorHAnsi"/>
          <w:sz w:val="20"/>
          <w:szCs w:val="20"/>
        </w:rPr>
      </w:pPr>
    </w:p>
    <w:p w14:paraId="1BCC604D" w14:textId="77777777" w:rsidR="004A22FB" w:rsidRPr="00FB053F" w:rsidRDefault="004A22FB" w:rsidP="002B35A0">
      <w:pPr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A T E N T A M E N T E</w:t>
      </w:r>
    </w:p>
    <w:p w14:paraId="0A9735BB" w14:textId="77777777" w:rsidR="004A22FB" w:rsidRPr="00B8300D" w:rsidRDefault="004A22FB" w:rsidP="002B35A0">
      <w:pPr>
        <w:jc w:val="center"/>
        <w:rPr>
          <w:rFonts w:cstheme="minorHAnsi"/>
          <w:i/>
          <w:sz w:val="20"/>
          <w:szCs w:val="20"/>
        </w:rPr>
      </w:pPr>
      <w:r w:rsidRPr="00FB053F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65F4EC8C" w14:textId="6DDAD347" w:rsidR="004A22FB" w:rsidRDefault="004A22FB" w:rsidP="002B35A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D95196">
        <w:rPr>
          <w:rFonts w:cstheme="minorHAnsi"/>
          <w:sz w:val="20"/>
          <w:szCs w:val="20"/>
        </w:rPr>
        <w:t xml:space="preserve">22 de agosto </w:t>
      </w:r>
      <w:r w:rsidR="00D95196" w:rsidRPr="00B8300D">
        <w:rPr>
          <w:rFonts w:cstheme="minorHAnsi"/>
          <w:sz w:val="20"/>
          <w:szCs w:val="20"/>
        </w:rPr>
        <w:t>de</w:t>
      </w:r>
      <w:r w:rsidRPr="00B8300D">
        <w:rPr>
          <w:rFonts w:cstheme="minorHAnsi"/>
          <w:sz w:val="20"/>
          <w:szCs w:val="20"/>
        </w:rPr>
        <w:t xml:space="preserve"> 2023</w:t>
      </w:r>
    </w:p>
    <w:p w14:paraId="25FD3224" w14:textId="77777777" w:rsidR="003C320F" w:rsidRDefault="003C320F" w:rsidP="002B35A0">
      <w:pPr>
        <w:jc w:val="center"/>
        <w:rPr>
          <w:rFonts w:cstheme="minorHAnsi"/>
          <w:sz w:val="20"/>
          <w:szCs w:val="20"/>
        </w:rPr>
      </w:pPr>
    </w:p>
    <w:p w14:paraId="7D79689D" w14:textId="77777777" w:rsidR="003C320F" w:rsidRPr="00B8300D" w:rsidRDefault="003C320F" w:rsidP="002B35A0">
      <w:pPr>
        <w:jc w:val="center"/>
        <w:rPr>
          <w:rFonts w:cstheme="minorHAnsi"/>
          <w:sz w:val="20"/>
          <w:szCs w:val="20"/>
        </w:rPr>
      </w:pPr>
    </w:p>
    <w:p w14:paraId="35AF5190" w14:textId="77777777" w:rsidR="00B156F7" w:rsidRPr="00FB053F" w:rsidRDefault="00B156F7" w:rsidP="002B35A0">
      <w:pPr>
        <w:tabs>
          <w:tab w:val="left" w:pos="5190"/>
        </w:tabs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21D8C4FA" w14:textId="77777777" w:rsidR="00B156F7" w:rsidRPr="0029029B" w:rsidRDefault="00B156F7" w:rsidP="002B35A0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14095F20" w14:textId="77777777" w:rsidR="00B156F7" w:rsidRDefault="00B156F7" w:rsidP="002B35A0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B079F93" w14:textId="77777777" w:rsidR="004A22FB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E81B266" w14:textId="77777777" w:rsidR="004A22FB" w:rsidRPr="00FB053F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FB053F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50A5F7C1" w14:textId="00DB037E" w:rsidR="004A22FB" w:rsidRPr="00FB053F" w:rsidRDefault="004A22FB" w:rsidP="002B35A0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FB053F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D024DF">
        <w:rPr>
          <w:rFonts w:cstheme="minorHAnsi"/>
          <w:b/>
          <w:sz w:val="22"/>
          <w:szCs w:val="20"/>
          <w:lang w:val="pt-PT"/>
        </w:rPr>
        <w:t>174</w:t>
      </w:r>
      <w:r w:rsidRPr="00FB053F">
        <w:rPr>
          <w:rFonts w:cstheme="minorHAnsi"/>
          <w:b/>
          <w:sz w:val="22"/>
          <w:szCs w:val="20"/>
          <w:lang w:val="pt-PT"/>
        </w:rPr>
        <w:t>/2023</w:t>
      </w:r>
    </w:p>
    <w:p w14:paraId="0A1E74F8" w14:textId="77244C25" w:rsidR="004A22FB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</w:t>
      </w:r>
      <w:r w:rsidR="00FB053F">
        <w:rPr>
          <w:rFonts w:cstheme="minorHAnsi"/>
          <w:sz w:val="22"/>
          <w:szCs w:val="20"/>
        </w:rPr>
        <w:t>segunda</w:t>
      </w:r>
    </w:p>
    <w:p w14:paraId="4D79F701" w14:textId="77777777" w:rsidR="00B156F7" w:rsidRPr="009248FB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5B05C1F2" w14:textId="77777777" w:rsidR="00B156F7" w:rsidRPr="00B8300D" w:rsidRDefault="00B156F7" w:rsidP="002B35A0">
      <w:pPr>
        <w:contextualSpacing/>
        <w:jc w:val="right"/>
        <w:rPr>
          <w:rFonts w:cstheme="minorHAnsi"/>
          <w:sz w:val="20"/>
          <w:szCs w:val="20"/>
        </w:rPr>
      </w:pPr>
    </w:p>
    <w:p w14:paraId="06EE3FED" w14:textId="77777777" w:rsidR="00B156F7" w:rsidRPr="00B8300D" w:rsidRDefault="00B156F7" w:rsidP="002B35A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ANA MARIA DEL TORO TORRES</w:t>
      </w:r>
    </w:p>
    <w:p w14:paraId="7D1726DC" w14:textId="77777777" w:rsidR="00B156F7" w:rsidRPr="00FB053F" w:rsidRDefault="00B156F7" w:rsidP="002B35A0">
      <w:pPr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ENCARGADA DE HACIENDA MUNICIPAL</w:t>
      </w:r>
    </w:p>
    <w:p w14:paraId="7C3AB5DD" w14:textId="77777777" w:rsidR="00B156F7" w:rsidRPr="00FB053F" w:rsidRDefault="00B156F7" w:rsidP="002B35A0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P R E S E N T E.</w:t>
      </w:r>
    </w:p>
    <w:p w14:paraId="735FC782" w14:textId="77777777" w:rsidR="00B156F7" w:rsidRPr="00FB053F" w:rsidRDefault="00B156F7" w:rsidP="002B35A0">
      <w:pPr>
        <w:pStyle w:val="Default"/>
        <w:contextualSpacing/>
        <w:jc w:val="both"/>
        <w:rPr>
          <w:rFonts w:asciiTheme="minorHAnsi" w:hAnsiTheme="minorHAnsi" w:cstheme="minorHAnsi"/>
          <w:sz w:val="22"/>
          <w:lang w:val="pt-PT"/>
        </w:rPr>
      </w:pPr>
    </w:p>
    <w:p w14:paraId="3C75B98B" w14:textId="3AD830DE" w:rsidR="004A22FB" w:rsidRPr="00BB05E1" w:rsidRDefault="004A22FB" w:rsidP="002B35A0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</w:t>
      </w:r>
      <w:r w:rsidR="00FB053F">
        <w:rPr>
          <w:rFonts w:asciiTheme="minorHAnsi" w:hAnsiTheme="minorHAnsi" w:cstheme="minorHAnsi"/>
          <w:b/>
          <w:sz w:val="20"/>
          <w:szCs w:val="20"/>
        </w:rPr>
        <w:t>segunda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FB053F">
        <w:rPr>
          <w:rFonts w:asciiTheme="minorHAnsi" w:hAnsiTheme="minorHAnsi" w:cstheme="minorHAnsi"/>
          <w:b/>
          <w:sz w:val="20"/>
          <w:szCs w:val="20"/>
        </w:rPr>
        <w:t>lunes 28</w:t>
      </w:r>
      <w:r>
        <w:rPr>
          <w:rFonts w:asciiTheme="minorHAnsi" w:hAnsiTheme="minorHAnsi" w:cstheme="minorHAnsi"/>
          <w:b/>
          <w:sz w:val="20"/>
          <w:szCs w:val="20"/>
        </w:rPr>
        <w:t xml:space="preserve">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14:paraId="0B5BD1F5" w14:textId="77777777" w:rsidR="004A22FB" w:rsidRPr="004D6075" w:rsidRDefault="004A22FB" w:rsidP="002B35A0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5C9249EB" w14:textId="77777777" w:rsidR="004A22FB" w:rsidRPr="00BB05E1" w:rsidRDefault="004A22FB" w:rsidP="002B35A0">
      <w:pPr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6F74C2ED" w14:textId="77777777" w:rsidR="002B35A0" w:rsidRPr="00BB05E1" w:rsidRDefault="002B35A0" w:rsidP="002B35A0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6D66EAF7" w14:textId="77777777" w:rsidR="002B35A0" w:rsidRPr="00BB05E1" w:rsidRDefault="002B35A0" w:rsidP="002B35A0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20510316" w14:textId="77777777" w:rsidR="002B35A0" w:rsidRPr="00BB05E1" w:rsidRDefault="002B35A0" w:rsidP="002B35A0">
      <w:pPr>
        <w:pStyle w:val="Prrafodelista"/>
        <w:numPr>
          <w:ilvl w:val="0"/>
          <w:numId w:val="18"/>
        </w:numPr>
        <w:spacing w:after="200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5EF0387C" w14:textId="77777777" w:rsidR="002B35A0" w:rsidRPr="002B35A0" w:rsidRDefault="002B35A0" w:rsidP="002B35A0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Solicitud para declarar </w:t>
      </w:r>
      <w:proofErr w:type="spellStart"/>
      <w:r w:rsidRPr="002B35A0">
        <w:rPr>
          <w:rFonts w:cstheme="minorHAnsi"/>
          <w:sz w:val="20"/>
          <w:szCs w:val="20"/>
        </w:rPr>
        <w:t>deiserta</w:t>
      </w:r>
      <w:proofErr w:type="spellEnd"/>
      <w:r w:rsidRPr="002B35A0">
        <w:rPr>
          <w:rFonts w:cstheme="minorHAnsi"/>
          <w:sz w:val="20"/>
          <w:szCs w:val="20"/>
        </w:rPr>
        <w:t xml:space="preserve"> la 1a. Convocatoria de la licitación GMZGDP-26/2023 "ADQUISICION DE MEZCLA CALIENTE MODIFICADA PARA EL MUNICIPIO DE ZAPOTLAN EL GARNDE JALISCO"</w:t>
      </w:r>
    </w:p>
    <w:p w14:paraId="40B3D08D" w14:textId="77777777" w:rsidR="002B35A0" w:rsidRPr="002B35A0" w:rsidRDefault="002B35A0" w:rsidP="002B35A0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para declarar desierta la 2a. Convocatoria de la licitación GMZGDP-26/2023 "ADQUISICION DE MEZCLA CALIENTE MODIFICADA PARA EL MUNICIPIO DE ZAPOTLAN EL GRANDE JALISCO".</w:t>
      </w:r>
    </w:p>
    <w:p w14:paraId="4D549374" w14:textId="77777777" w:rsidR="002B35A0" w:rsidRPr="002B35A0" w:rsidRDefault="002B35A0" w:rsidP="002B35A0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de Adjudicación directa para la adquisición de MEZCLA CALIENTE MODIFICADA derivada de la declaración desierta de la 1a. Y 2a. Convocatoria de la licitación GMZGDP-26/2023 "ADQUISICIÓN DE MEZCLA CALIENTE MODIFICADA PARA EL MUNICIPIO DE ZAPOTLAN EL GRANDE JALISCO".</w:t>
      </w:r>
    </w:p>
    <w:p w14:paraId="40A9A800" w14:textId="77777777" w:rsidR="002B35A0" w:rsidRPr="002B35A0" w:rsidRDefault="002B35A0" w:rsidP="002B35A0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Adjudicación directa para la adquisición de vehículos para el área de Inspección y Vigilancia derivados de la declaración desierta de la licitación GMZGDP-25/2023 "ADQUISICIÓN DE VEHÍCULOS PARA LA UNIDAD DE INSPECCIÓN Y VIGILANCIA DEL MUNICIPIO DE ZAPOTLAN EL GRANDE JALISCO".</w:t>
      </w:r>
    </w:p>
    <w:p w14:paraId="479EE031" w14:textId="77777777" w:rsidR="002B35A0" w:rsidRPr="002B35A0" w:rsidRDefault="002B35A0" w:rsidP="002B35A0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equipo de cómputo para diferentes departamentos del gobierno municipal de </w:t>
      </w:r>
      <w:proofErr w:type="spellStart"/>
      <w:r w:rsidRPr="002B35A0">
        <w:rPr>
          <w:rFonts w:cstheme="minorHAnsi"/>
          <w:sz w:val="20"/>
          <w:szCs w:val="20"/>
        </w:rPr>
        <w:t>Zapotlan</w:t>
      </w:r>
      <w:proofErr w:type="spellEnd"/>
      <w:r w:rsidRPr="002B35A0">
        <w:rPr>
          <w:rFonts w:cstheme="minorHAnsi"/>
          <w:sz w:val="20"/>
          <w:szCs w:val="20"/>
        </w:rPr>
        <w:t xml:space="preserve"> el Grande Jalisco, solicitado por el departamento de Tecnologías de la Información.</w:t>
      </w:r>
    </w:p>
    <w:p w14:paraId="350B89A0" w14:textId="77777777" w:rsidR="002B35A0" w:rsidRPr="002B35A0" w:rsidRDefault="002B35A0" w:rsidP="002B35A0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Validación bitácora entregada por parte del </w:t>
      </w:r>
      <w:proofErr w:type="gramStart"/>
      <w:r w:rsidRPr="002B35A0">
        <w:rPr>
          <w:rFonts w:cstheme="minorHAnsi"/>
          <w:sz w:val="20"/>
          <w:szCs w:val="20"/>
        </w:rPr>
        <w:t>Director</w:t>
      </w:r>
      <w:proofErr w:type="gramEnd"/>
      <w:r w:rsidRPr="002B35A0">
        <w:rPr>
          <w:rFonts w:cstheme="minorHAnsi"/>
          <w:sz w:val="20"/>
          <w:szCs w:val="20"/>
        </w:rPr>
        <w:t xml:space="preserve"> de Mantenimiento de Infraestructura relativo a los materiales adquiridos y lo proyectado a utilizar.</w:t>
      </w:r>
    </w:p>
    <w:p w14:paraId="16AB8017" w14:textId="77777777" w:rsidR="002B35A0" w:rsidRPr="002B35A0" w:rsidRDefault="002B35A0" w:rsidP="002B35A0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Análisis, y en su caso aprobación de </w:t>
      </w:r>
      <w:proofErr w:type="spellStart"/>
      <w:r w:rsidRPr="002B35A0">
        <w:rPr>
          <w:rFonts w:cstheme="minorHAnsi"/>
          <w:sz w:val="20"/>
          <w:szCs w:val="20"/>
        </w:rPr>
        <w:t>Dictámen</w:t>
      </w:r>
      <w:proofErr w:type="spellEnd"/>
      <w:r w:rsidRPr="002B35A0">
        <w:rPr>
          <w:rFonts w:cstheme="minorHAnsi"/>
          <w:sz w:val="20"/>
          <w:szCs w:val="20"/>
        </w:rPr>
        <w:t xml:space="preserve"> de Adjudicación Directa Para la adquisición de adornos alusivos a las fiestas patrias del mes de septiembre.</w:t>
      </w:r>
    </w:p>
    <w:p w14:paraId="4C5DB857" w14:textId="77777777" w:rsidR="002B35A0" w:rsidRPr="002B35A0" w:rsidRDefault="002B35A0" w:rsidP="002B35A0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COMPLEMENTOS para los equipos </w:t>
      </w:r>
      <w:proofErr w:type="spellStart"/>
      <w:r w:rsidRPr="002B35A0">
        <w:rPr>
          <w:rFonts w:cstheme="minorHAnsi"/>
          <w:sz w:val="20"/>
          <w:szCs w:val="20"/>
        </w:rPr>
        <w:t>antomotines</w:t>
      </w:r>
      <w:proofErr w:type="spellEnd"/>
      <w:r w:rsidRPr="002B35A0">
        <w:rPr>
          <w:rFonts w:cstheme="minorHAnsi"/>
          <w:sz w:val="20"/>
          <w:szCs w:val="20"/>
        </w:rPr>
        <w:t xml:space="preserve"> para disturbios de los elementos de seguridad pública que fueron aprobados para su adquisición en la sesión ordinaria número 37 de fecha 23 de junio de 2023.</w:t>
      </w:r>
    </w:p>
    <w:p w14:paraId="4275AE1C" w14:textId="77777777" w:rsidR="002B35A0" w:rsidRPr="00BB05E1" w:rsidRDefault="002B35A0" w:rsidP="002B35A0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14:paraId="736913CE" w14:textId="37A52D1B" w:rsidR="004A22FB" w:rsidRPr="00BB05E1" w:rsidRDefault="002B35A0" w:rsidP="002B35A0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</w:t>
      </w:r>
      <w:r w:rsidR="004A22FB" w:rsidRPr="00BB05E1">
        <w:rPr>
          <w:rFonts w:cstheme="minorHAnsi"/>
          <w:sz w:val="20"/>
          <w:szCs w:val="20"/>
        </w:rPr>
        <w:t>.</w:t>
      </w:r>
    </w:p>
    <w:p w14:paraId="2129B003" w14:textId="77777777" w:rsidR="004A22FB" w:rsidRDefault="004A22FB" w:rsidP="002B35A0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0571B0BF" w14:textId="77777777" w:rsidR="004A22FB" w:rsidRDefault="004A22FB" w:rsidP="002B35A0">
      <w:pPr>
        <w:jc w:val="both"/>
        <w:rPr>
          <w:rFonts w:cstheme="minorHAnsi"/>
          <w:sz w:val="20"/>
          <w:szCs w:val="20"/>
        </w:rPr>
      </w:pPr>
    </w:p>
    <w:p w14:paraId="75963812" w14:textId="77777777" w:rsidR="004A22FB" w:rsidRPr="00FB053F" w:rsidRDefault="004A22FB" w:rsidP="002B35A0">
      <w:pPr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A T E N T A M E N T E</w:t>
      </w:r>
    </w:p>
    <w:p w14:paraId="1EF1FC95" w14:textId="77777777" w:rsidR="004A22FB" w:rsidRPr="00B8300D" w:rsidRDefault="004A22FB" w:rsidP="002B35A0">
      <w:pPr>
        <w:jc w:val="center"/>
        <w:rPr>
          <w:rFonts w:cstheme="minorHAnsi"/>
          <w:i/>
          <w:sz w:val="20"/>
          <w:szCs w:val="20"/>
        </w:rPr>
      </w:pPr>
      <w:r w:rsidRPr="00FB053F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4473A54A" w14:textId="7F99911B" w:rsidR="004A22FB" w:rsidRPr="00B8300D" w:rsidRDefault="004A22FB" w:rsidP="002B35A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D95196">
        <w:rPr>
          <w:rFonts w:cstheme="minorHAnsi"/>
          <w:sz w:val="20"/>
          <w:szCs w:val="20"/>
        </w:rPr>
        <w:t xml:space="preserve">22 de agosto </w:t>
      </w:r>
      <w:r w:rsidR="00D95196" w:rsidRPr="00B8300D">
        <w:rPr>
          <w:rFonts w:cstheme="minorHAnsi"/>
          <w:sz w:val="20"/>
          <w:szCs w:val="20"/>
        </w:rPr>
        <w:t>de</w:t>
      </w:r>
      <w:r w:rsidRPr="00B8300D">
        <w:rPr>
          <w:rFonts w:cstheme="minorHAnsi"/>
          <w:sz w:val="20"/>
          <w:szCs w:val="20"/>
        </w:rPr>
        <w:t xml:space="preserve"> 2023</w:t>
      </w:r>
    </w:p>
    <w:p w14:paraId="6EDB257A" w14:textId="77777777" w:rsidR="003C320F" w:rsidRDefault="003C320F" w:rsidP="002B35A0">
      <w:pPr>
        <w:jc w:val="center"/>
        <w:rPr>
          <w:rFonts w:cstheme="minorHAnsi"/>
          <w:b/>
          <w:sz w:val="20"/>
          <w:szCs w:val="20"/>
        </w:rPr>
      </w:pPr>
    </w:p>
    <w:p w14:paraId="6839B852" w14:textId="77777777" w:rsidR="00B156F7" w:rsidRPr="00B8300D" w:rsidRDefault="00B156F7" w:rsidP="002B35A0">
      <w:pPr>
        <w:jc w:val="center"/>
        <w:rPr>
          <w:rFonts w:cstheme="minorHAnsi"/>
          <w:b/>
          <w:sz w:val="20"/>
          <w:szCs w:val="20"/>
        </w:rPr>
      </w:pPr>
    </w:p>
    <w:p w14:paraId="09611D80" w14:textId="77777777" w:rsidR="00B156F7" w:rsidRPr="00FB053F" w:rsidRDefault="00B156F7" w:rsidP="002B35A0">
      <w:pPr>
        <w:tabs>
          <w:tab w:val="left" w:pos="5190"/>
        </w:tabs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6DB566B4" w14:textId="77777777" w:rsidR="00B156F7" w:rsidRPr="0029029B" w:rsidRDefault="00B156F7" w:rsidP="002B35A0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6331F1DD" w14:textId="77777777" w:rsidR="00B156F7" w:rsidRPr="00B8300D" w:rsidRDefault="00B156F7" w:rsidP="002B35A0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0E188979" w14:textId="77777777" w:rsidR="00B156F7" w:rsidRPr="00B8300D" w:rsidRDefault="00B156F7" w:rsidP="002B35A0">
      <w:pPr>
        <w:rPr>
          <w:rFonts w:cstheme="minorHAnsi"/>
          <w:sz w:val="20"/>
          <w:szCs w:val="20"/>
        </w:rPr>
      </w:pPr>
    </w:p>
    <w:p w14:paraId="363A1C6F" w14:textId="77777777" w:rsidR="004A22FB" w:rsidRPr="00FB053F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FB053F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6E619893" w14:textId="3E58B641" w:rsidR="004A22FB" w:rsidRPr="00FB053F" w:rsidRDefault="004A22FB" w:rsidP="002B35A0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FB053F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D024DF">
        <w:rPr>
          <w:rFonts w:cstheme="minorHAnsi"/>
          <w:b/>
          <w:sz w:val="22"/>
          <w:szCs w:val="20"/>
          <w:lang w:val="pt-PT"/>
        </w:rPr>
        <w:t>174</w:t>
      </w:r>
      <w:r w:rsidRPr="00FB053F">
        <w:rPr>
          <w:rFonts w:cstheme="minorHAnsi"/>
          <w:b/>
          <w:sz w:val="22"/>
          <w:szCs w:val="20"/>
          <w:lang w:val="pt-PT"/>
        </w:rPr>
        <w:t>/2023</w:t>
      </w:r>
    </w:p>
    <w:p w14:paraId="31273FD5" w14:textId="715450A9" w:rsidR="004A22FB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</w:t>
      </w:r>
      <w:r w:rsidR="00FB053F">
        <w:rPr>
          <w:rFonts w:cstheme="minorHAnsi"/>
          <w:sz w:val="22"/>
          <w:szCs w:val="20"/>
        </w:rPr>
        <w:t>segunda</w:t>
      </w:r>
    </w:p>
    <w:p w14:paraId="49C88EBE" w14:textId="77777777" w:rsidR="00B156F7" w:rsidRPr="00B8300D" w:rsidRDefault="004A22FB" w:rsidP="002B35A0">
      <w:pPr>
        <w:contextualSpacing/>
        <w:jc w:val="right"/>
        <w:rPr>
          <w:rFonts w:cstheme="minorHAnsi"/>
          <w:sz w:val="20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2E18E9FD" w14:textId="77777777" w:rsidR="00B156F7" w:rsidRPr="00B8300D" w:rsidRDefault="00B156F7" w:rsidP="002B35A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JOSE LUIS SANDOVAL DÍAZ</w:t>
      </w:r>
    </w:p>
    <w:p w14:paraId="0CD55605" w14:textId="77777777" w:rsidR="00B156F7" w:rsidRPr="00B8300D" w:rsidRDefault="00B156F7" w:rsidP="002B35A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ASESOR JURÍDICO ASIGNADO A LA HACIENDA MUNICIPAL.</w:t>
      </w:r>
    </w:p>
    <w:p w14:paraId="6F51BFC0" w14:textId="77777777" w:rsidR="00B156F7" w:rsidRPr="00B8300D" w:rsidRDefault="00B156F7" w:rsidP="002B35A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2E3622F6" w14:textId="77777777" w:rsidR="00B156F7" w:rsidRDefault="00B156F7" w:rsidP="002B35A0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6DE7F4BB" w14:textId="0E6EC6C1" w:rsidR="004A22FB" w:rsidRPr="00BB05E1" w:rsidRDefault="004A22FB" w:rsidP="002B35A0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</w:t>
      </w:r>
      <w:r w:rsidR="00FB053F">
        <w:rPr>
          <w:rFonts w:asciiTheme="minorHAnsi" w:hAnsiTheme="minorHAnsi" w:cstheme="minorHAnsi"/>
          <w:b/>
          <w:sz w:val="20"/>
          <w:szCs w:val="20"/>
        </w:rPr>
        <w:t>segunda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FB053F">
        <w:rPr>
          <w:rFonts w:asciiTheme="minorHAnsi" w:hAnsiTheme="minorHAnsi" w:cstheme="minorHAnsi"/>
          <w:b/>
          <w:sz w:val="20"/>
          <w:szCs w:val="20"/>
        </w:rPr>
        <w:t>lunes 28</w:t>
      </w:r>
      <w:r>
        <w:rPr>
          <w:rFonts w:asciiTheme="minorHAnsi" w:hAnsiTheme="minorHAnsi" w:cstheme="minorHAnsi"/>
          <w:b/>
          <w:sz w:val="20"/>
          <w:szCs w:val="20"/>
        </w:rPr>
        <w:t xml:space="preserve">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14:paraId="76A4A111" w14:textId="77777777" w:rsidR="004A22FB" w:rsidRPr="004D6075" w:rsidRDefault="004A22FB" w:rsidP="002B35A0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24C40230" w14:textId="77777777" w:rsidR="004A22FB" w:rsidRPr="00BB05E1" w:rsidRDefault="004A22FB" w:rsidP="002B35A0">
      <w:pPr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43F6A430" w14:textId="77777777" w:rsidR="002B35A0" w:rsidRPr="00BB05E1" w:rsidRDefault="002B35A0" w:rsidP="002B35A0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68059E13" w14:textId="77777777" w:rsidR="002B35A0" w:rsidRPr="00BB05E1" w:rsidRDefault="002B35A0" w:rsidP="002B35A0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3A8E3A89" w14:textId="77777777" w:rsidR="002B35A0" w:rsidRPr="00BB05E1" w:rsidRDefault="002B35A0" w:rsidP="002B35A0">
      <w:pPr>
        <w:pStyle w:val="Prrafodelista"/>
        <w:numPr>
          <w:ilvl w:val="0"/>
          <w:numId w:val="19"/>
        </w:numPr>
        <w:spacing w:after="200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7D68685E" w14:textId="77777777" w:rsidR="002B35A0" w:rsidRPr="002B35A0" w:rsidRDefault="002B35A0" w:rsidP="002B35A0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Solicitud para declarar </w:t>
      </w:r>
      <w:proofErr w:type="spellStart"/>
      <w:r w:rsidRPr="002B35A0">
        <w:rPr>
          <w:rFonts w:cstheme="minorHAnsi"/>
          <w:sz w:val="20"/>
          <w:szCs w:val="20"/>
        </w:rPr>
        <w:t>deiserta</w:t>
      </w:r>
      <w:proofErr w:type="spellEnd"/>
      <w:r w:rsidRPr="002B35A0">
        <w:rPr>
          <w:rFonts w:cstheme="minorHAnsi"/>
          <w:sz w:val="20"/>
          <w:szCs w:val="20"/>
        </w:rPr>
        <w:t xml:space="preserve"> la 1a. Convocatoria de la licitación GMZGDP-26/2023 "ADQUISICION DE MEZCLA CALIENTE MODIFICADA PARA EL MUNICIPIO DE ZAPOTLAN EL GARNDE JALISCO"</w:t>
      </w:r>
    </w:p>
    <w:p w14:paraId="2978CCBF" w14:textId="77777777" w:rsidR="002B35A0" w:rsidRPr="002B35A0" w:rsidRDefault="002B35A0" w:rsidP="002B35A0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para declarar desierta la 2a. Convocatoria de la licitación GMZGDP-26/2023 "ADQUISICION DE MEZCLA CALIENTE MODIFICADA PARA EL MUNICIPIO DE ZAPOTLAN EL GRANDE JALISCO".</w:t>
      </w:r>
    </w:p>
    <w:p w14:paraId="1A5372C3" w14:textId="77777777" w:rsidR="002B35A0" w:rsidRPr="002B35A0" w:rsidRDefault="002B35A0" w:rsidP="002B35A0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de Adjudicación directa para la adquisición de MEZCLA CALIENTE MODIFICADA derivada de la declaración desierta de la 1a. Y 2a. Convocatoria de la licitación GMZGDP-26/2023 "ADQUISICIÓN DE MEZCLA CALIENTE MODIFICADA PARA EL MUNICIPIO DE ZAPOTLAN EL GRANDE JALISCO".</w:t>
      </w:r>
    </w:p>
    <w:p w14:paraId="0E665F3C" w14:textId="77777777" w:rsidR="002B35A0" w:rsidRPr="002B35A0" w:rsidRDefault="002B35A0" w:rsidP="002B35A0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Adjudicación directa para la adquisición de vehículos para el área de Inspección y Vigilancia derivados de la declaración desierta de la licitación GMZGDP-25/2023 "ADQUISICIÓN DE VEHÍCULOS PARA LA UNIDAD DE INSPECCIÓN Y VIGILANCIA DEL MUNICIPIO DE ZAPOTLAN EL GRANDE JALISCO".</w:t>
      </w:r>
    </w:p>
    <w:p w14:paraId="086043B6" w14:textId="77777777" w:rsidR="002B35A0" w:rsidRPr="002B35A0" w:rsidRDefault="002B35A0" w:rsidP="002B35A0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equipo de cómputo para diferentes departamentos del gobierno municipal de </w:t>
      </w:r>
      <w:proofErr w:type="spellStart"/>
      <w:r w:rsidRPr="002B35A0">
        <w:rPr>
          <w:rFonts w:cstheme="minorHAnsi"/>
          <w:sz w:val="20"/>
          <w:szCs w:val="20"/>
        </w:rPr>
        <w:t>Zapotlan</w:t>
      </w:r>
      <w:proofErr w:type="spellEnd"/>
      <w:r w:rsidRPr="002B35A0">
        <w:rPr>
          <w:rFonts w:cstheme="minorHAnsi"/>
          <w:sz w:val="20"/>
          <w:szCs w:val="20"/>
        </w:rPr>
        <w:t xml:space="preserve"> el Grande Jalisco, solicitado por el departamento de Tecnologías de la Información.</w:t>
      </w:r>
    </w:p>
    <w:p w14:paraId="70125875" w14:textId="77777777" w:rsidR="002B35A0" w:rsidRPr="002B35A0" w:rsidRDefault="002B35A0" w:rsidP="002B35A0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Validación bitácora entregada por parte del </w:t>
      </w:r>
      <w:proofErr w:type="gramStart"/>
      <w:r w:rsidRPr="002B35A0">
        <w:rPr>
          <w:rFonts w:cstheme="minorHAnsi"/>
          <w:sz w:val="20"/>
          <w:szCs w:val="20"/>
        </w:rPr>
        <w:t>Director</w:t>
      </w:r>
      <w:proofErr w:type="gramEnd"/>
      <w:r w:rsidRPr="002B35A0">
        <w:rPr>
          <w:rFonts w:cstheme="minorHAnsi"/>
          <w:sz w:val="20"/>
          <w:szCs w:val="20"/>
        </w:rPr>
        <w:t xml:space="preserve"> de Mantenimiento de Infraestructura relativo a los materiales adquiridos y lo proyectado a utilizar.</w:t>
      </w:r>
    </w:p>
    <w:p w14:paraId="0AD87B51" w14:textId="77777777" w:rsidR="002B35A0" w:rsidRPr="002B35A0" w:rsidRDefault="002B35A0" w:rsidP="002B35A0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Análisis, y en su caso aprobación de </w:t>
      </w:r>
      <w:proofErr w:type="spellStart"/>
      <w:r w:rsidRPr="002B35A0">
        <w:rPr>
          <w:rFonts w:cstheme="minorHAnsi"/>
          <w:sz w:val="20"/>
          <w:szCs w:val="20"/>
        </w:rPr>
        <w:t>Dictámen</w:t>
      </w:r>
      <w:proofErr w:type="spellEnd"/>
      <w:r w:rsidRPr="002B35A0">
        <w:rPr>
          <w:rFonts w:cstheme="minorHAnsi"/>
          <w:sz w:val="20"/>
          <w:szCs w:val="20"/>
        </w:rPr>
        <w:t xml:space="preserve"> de Adjudicación Directa Para la adquisición de adornos alusivos a las fiestas patrias del mes de septiembre.</w:t>
      </w:r>
    </w:p>
    <w:p w14:paraId="2DFF7AD0" w14:textId="77777777" w:rsidR="002B35A0" w:rsidRPr="002B35A0" w:rsidRDefault="002B35A0" w:rsidP="002B35A0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COMPLEMENTOS para los equipos </w:t>
      </w:r>
      <w:proofErr w:type="spellStart"/>
      <w:r w:rsidRPr="002B35A0">
        <w:rPr>
          <w:rFonts w:cstheme="minorHAnsi"/>
          <w:sz w:val="20"/>
          <w:szCs w:val="20"/>
        </w:rPr>
        <w:t>antomotines</w:t>
      </w:r>
      <w:proofErr w:type="spellEnd"/>
      <w:r w:rsidRPr="002B35A0">
        <w:rPr>
          <w:rFonts w:cstheme="minorHAnsi"/>
          <w:sz w:val="20"/>
          <w:szCs w:val="20"/>
        </w:rPr>
        <w:t xml:space="preserve"> para disturbios de los elementos de seguridad pública que fueron aprobados para su adquisición en la sesión ordinaria número 37 de fecha 23 de junio de 2023.</w:t>
      </w:r>
    </w:p>
    <w:p w14:paraId="3D1753BB" w14:textId="77777777" w:rsidR="002B35A0" w:rsidRPr="00BB05E1" w:rsidRDefault="002B35A0" w:rsidP="002B35A0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14:paraId="25D1DA21" w14:textId="42F4026D" w:rsidR="004A22FB" w:rsidRPr="00BB05E1" w:rsidRDefault="002B35A0" w:rsidP="002B35A0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</w:t>
      </w:r>
      <w:r w:rsidR="004A22FB" w:rsidRPr="00BB05E1">
        <w:rPr>
          <w:rFonts w:cstheme="minorHAnsi"/>
          <w:sz w:val="20"/>
          <w:szCs w:val="20"/>
        </w:rPr>
        <w:t>.</w:t>
      </w:r>
    </w:p>
    <w:p w14:paraId="7EA9FC2D" w14:textId="77777777" w:rsidR="004A22FB" w:rsidRDefault="004A22FB" w:rsidP="002B35A0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5A3C4288" w14:textId="77777777" w:rsidR="003C320F" w:rsidRDefault="003C320F" w:rsidP="002B35A0">
      <w:pPr>
        <w:jc w:val="both"/>
        <w:rPr>
          <w:rFonts w:cstheme="minorHAnsi"/>
          <w:sz w:val="20"/>
          <w:szCs w:val="20"/>
        </w:rPr>
      </w:pPr>
    </w:p>
    <w:p w14:paraId="1871E268" w14:textId="77777777" w:rsidR="004A22FB" w:rsidRPr="00FB053F" w:rsidRDefault="004A22FB" w:rsidP="002B35A0">
      <w:pPr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A T E N T A M E N T E</w:t>
      </w:r>
    </w:p>
    <w:p w14:paraId="64076E6B" w14:textId="77777777" w:rsidR="004A22FB" w:rsidRPr="00B8300D" w:rsidRDefault="004A22FB" w:rsidP="002B35A0">
      <w:pPr>
        <w:jc w:val="center"/>
        <w:rPr>
          <w:rFonts w:cstheme="minorHAnsi"/>
          <w:i/>
          <w:sz w:val="20"/>
          <w:szCs w:val="20"/>
        </w:rPr>
      </w:pPr>
      <w:r w:rsidRPr="00FB053F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0C23F962" w14:textId="7B1E997A" w:rsidR="004A22FB" w:rsidRPr="00B8300D" w:rsidRDefault="004A22FB" w:rsidP="002B35A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D95196">
        <w:rPr>
          <w:rFonts w:cstheme="minorHAnsi"/>
          <w:sz w:val="20"/>
          <w:szCs w:val="20"/>
        </w:rPr>
        <w:t xml:space="preserve">22 de agosto </w:t>
      </w:r>
      <w:r w:rsidR="00D95196" w:rsidRPr="00B8300D">
        <w:rPr>
          <w:rFonts w:cstheme="minorHAnsi"/>
          <w:sz w:val="20"/>
          <w:szCs w:val="20"/>
        </w:rPr>
        <w:t>de</w:t>
      </w:r>
      <w:r w:rsidRPr="00B8300D">
        <w:rPr>
          <w:rFonts w:cstheme="minorHAnsi"/>
          <w:sz w:val="20"/>
          <w:szCs w:val="20"/>
        </w:rPr>
        <w:t xml:space="preserve"> 2023</w:t>
      </w:r>
    </w:p>
    <w:p w14:paraId="3D8F30B5" w14:textId="77777777" w:rsidR="003C320F" w:rsidRDefault="003C320F" w:rsidP="002B35A0">
      <w:pPr>
        <w:jc w:val="center"/>
        <w:rPr>
          <w:rFonts w:cstheme="minorHAnsi"/>
          <w:b/>
          <w:sz w:val="20"/>
          <w:szCs w:val="20"/>
        </w:rPr>
      </w:pPr>
    </w:p>
    <w:p w14:paraId="394C555D" w14:textId="77777777" w:rsidR="00B156F7" w:rsidRPr="00B8300D" w:rsidRDefault="00B156F7" w:rsidP="002B35A0">
      <w:pPr>
        <w:jc w:val="center"/>
        <w:rPr>
          <w:rFonts w:cstheme="minorHAnsi"/>
          <w:b/>
          <w:sz w:val="20"/>
          <w:szCs w:val="20"/>
        </w:rPr>
      </w:pPr>
    </w:p>
    <w:p w14:paraId="4073A0CF" w14:textId="77777777" w:rsidR="00B156F7" w:rsidRPr="00FB053F" w:rsidRDefault="00B156F7" w:rsidP="002B35A0">
      <w:pPr>
        <w:tabs>
          <w:tab w:val="left" w:pos="5190"/>
        </w:tabs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2EECFEBD" w14:textId="77777777" w:rsidR="00B156F7" w:rsidRPr="0029029B" w:rsidRDefault="00B156F7" w:rsidP="002B35A0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54F574D2" w14:textId="77777777" w:rsidR="00B156F7" w:rsidRDefault="00B156F7" w:rsidP="002B35A0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78F8629" w14:textId="77777777" w:rsidR="00B156F7" w:rsidRDefault="00B156F7" w:rsidP="002B35A0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81AC5FD" w14:textId="77777777" w:rsidR="004A22FB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62A2E64" w14:textId="77777777" w:rsidR="004A22FB" w:rsidRPr="00FB053F" w:rsidRDefault="004A22FB" w:rsidP="002B35A0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FB053F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1B425DA4" w14:textId="6F493F98" w:rsidR="004A22FB" w:rsidRPr="00FB053F" w:rsidRDefault="004A22FB" w:rsidP="002B35A0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FB053F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D024DF">
        <w:rPr>
          <w:rFonts w:cstheme="minorHAnsi"/>
          <w:b/>
          <w:sz w:val="22"/>
          <w:szCs w:val="20"/>
          <w:lang w:val="pt-PT"/>
        </w:rPr>
        <w:t>174</w:t>
      </w:r>
      <w:r w:rsidRPr="00FB053F">
        <w:rPr>
          <w:rFonts w:cstheme="minorHAnsi"/>
          <w:b/>
          <w:sz w:val="22"/>
          <w:szCs w:val="20"/>
          <w:lang w:val="pt-PT"/>
        </w:rPr>
        <w:t>/2023</w:t>
      </w:r>
    </w:p>
    <w:p w14:paraId="5C0F0F9A" w14:textId="7F93398C" w:rsidR="004A22FB" w:rsidRDefault="004A22FB" w:rsidP="002B35A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</w:t>
      </w:r>
      <w:r w:rsidR="00FB053F">
        <w:rPr>
          <w:rFonts w:cstheme="minorHAnsi"/>
          <w:sz w:val="22"/>
          <w:szCs w:val="20"/>
        </w:rPr>
        <w:t>segunda</w:t>
      </w:r>
    </w:p>
    <w:p w14:paraId="48D67B89" w14:textId="77777777" w:rsidR="00B156F7" w:rsidRPr="00B8300D" w:rsidRDefault="004A22FB" w:rsidP="002B35A0">
      <w:pPr>
        <w:contextualSpacing/>
        <w:jc w:val="right"/>
        <w:rPr>
          <w:rFonts w:cstheme="minorHAnsi"/>
          <w:sz w:val="20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674E0285" w14:textId="77777777" w:rsidR="00B156F7" w:rsidRPr="002B5A2D" w:rsidRDefault="00B156F7" w:rsidP="002B35A0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LIC. ULISES ISAY LLAMAS MARQUEZ</w:t>
      </w:r>
    </w:p>
    <w:p w14:paraId="36C39AA8" w14:textId="77777777" w:rsidR="00B156F7" w:rsidRPr="002B5A2D" w:rsidRDefault="00B156F7" w:rsidP="002B35A0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COORDINADOR DE COMUNICACIÓN SOCIAL</w:t>
      </w:r>
    </w:p>
    <w:p w14:paraId="0910FFEB" w14:textId="77777777" w:rsidR="00B156F7" w:rsidRPr="002B5A2D" w:rsidRDefault="00B156F7" w:rsidP="002B35A0">
      <w:pPr>
        <w:tabs>
          <w:tab w:val="left" w:pos="2859"/>
        </w:tabs>
        <w:contextualSpacing/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P R E S E N T E.</w:t>
      </w:r>
    </w:p>
    <w:p w14:paraId="6C368886" w14:textId="77777777" w:rsidR="00B156F7" w:rsidRPr="002B5A2D" w:rsidRDefault="00B156F7" w:rsidP="002B35A0">
      <w:pPr>
        <w:jc w:val="both"/>
        <w:rPr>
          <w:rFonts w:cstheme="minorHAnsi"/>
          <w:sz w:val="22"/>
          <w:szCs w:val="20"/>
        </w:rPr>
      </w:pPr>
    </w:p>
    <w:p w14:paraId="032078B1" w14:textId="64A983BB" w:rsidR="00B156F7" w:rsidRPr="004D6075" w:rsidRDefault="00B156F7" w:rsidP="002B35A0">
      <w:pPr>
        <w:pStyle w:val="Default"/>
        <w:contextualSpacing/>
        <w:jc w:val="both"/>
        <w:rPr>
          <w:rFonts w:cstheme="minorHAnsi"/>
          <w:b/>
          <w:sz w:val="16"/>
          <w:szCs w:val="16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="004A22FB"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 w:rsidR="004A22FB">
        <w:rPr>
          <w:rFonts w:asciiTheme="minorHAnsi" w:hAnsiTheme="minorHAnsi" w:cstheme="minorHAnsi"/>
          <w:b/>
          <w:sz w:val="20"/>
          <w:szCs w:val="20"/>
        </w:rPr>
        <w:t xml:space="preserve">cuadragésima </w:t>
      </w:r>
      <w:r w:rsidR="00FB053F">
        <w:rPr>
          <w:rFonts w:asciiTheme="minorHAnsi" w:hAnsiTheme="minorHAnsi" w:cstheme="minorHAnsi"/>
          <w:b/>
          <w:sz w:val="20"/>
          <w:szCs w:val="20"/>
        </w:rPr>
        <w:t>segunda</w:t>
      </w:r>
      <w:r w:rsidR="004A22FB"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4A22FB"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FB053F">
        <w:rPr>
          <w:rFonts w:asciiTheme="minorHAnsi" w:hAnsiTheme="minorHAnsi" w:cstheme="minorHAnsi"/>
          <w:b/>
          <w:sz w:val="20"/>
          <w:szCs w:val="20"/>
        </w:rPr>
        <w:t>lunes 28</w:t>
      </w:r>
      <w:r w:rsidR="004A22FB">
        <w:rPr>
          <w:rFonts w:asciiTheme="minorHAnsi" w:hAnsiTheme="minorHAnsi" w:cstheme="minorHAnsi"/>
          <w:b/>
          <w:sz w:val="20"/>
          <w:szCs w:val="20"/>
        </w:rPr>
        <w:t xml:space="preserve"> de agosto</w:t>
      </w:r>
      <w:r w:rsidR="004A22FB"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 w:rsidR="004A22FB">
        <w:rPr>
          <w:rFonts w:asciiTheme="minorHAnsi" w:hAnsiTheme="minorHAnsi" w:cstheme="minorHAnsi"/>
          <w:b/>
          <w:sz w:val="20"/>
          <w:szCs w:val="20"/>
        </w:rPr>
        <w:t>10</w:t>
      </w:r>
      <w:r w:rsidR="004A22FB"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="004A22FB"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="004A22FB"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="004A22FB"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="004A22FB"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="004A22FB"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</w:t>
      </w:r>
      <w:r w:rsidR="004A22FB">
        <w:rPr>
          <w:rFonts w:asciiTheme="minorHAnsi" w:hAnsiTheme="minorHAnsi" w:cstheme="minorHAnsi"/>
          <w:sz w:val="20"/>
          <w:szCs w:val="20"/>
        </w:rPr>
        <w:t xml:space="preserve">a sesión se desarrollará bajo el </w:t>
      </w:r>
      <w:r w:rsidR="004A22FB" w:rsidRPr="00BB05E1">
        <w:rPr>
          <w:rFonts w:asciiTheme="minorHAnsi" w:hAnsiTheme="minorHAnsi" w:cstheme="minorHAnsi"/>
          <w:sz w:val="20"/>
          <w:szCs w:val="20"/>
        </w:rPr>
        <w:t>siguiente:</w:t>
      </w:r>
    </w:p>
    <w:p w14:paraId="0FC2C318" w14:textId="77777777" w:rsidR="004A22FB" w:rsidRPr="004D6075" w:rsidRDefault="004A22FB" w:rsidP="002B35A0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3DC32A51" w14:textId="77777777" w:rsidR="004A22FB" w:rsidRPr="00BB05E1" w:rsidRDefault="004A22FB" w:rsidP="002B35A0">
      <w:pPr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50FFD518" w14:textId="77777777" w:rsidR="002B35A0" w:rsidRPr="00BB05E1" w:rsidRDefault="002B35A0" w:rsidP="002B35A0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019EC7E0" w14:textId="77777777" w:rsidR="002B35A0" w:rsidRPr="00BB05E1" w:rsidRDefault="002B35A0" w:rsidP="002B35A0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43667ACC" w14:textId="77777777" w:rsidR="002B35A0" w:rsidRPr="00BB05E1" w:rsidRDefault="002B35A0" w:rsidP="002B35A0">
      <w:pPr>
        <w:pStyle w:val="Prrafodelista"/>
        <w:numPr>
          <w:ilvl w:val="0"/>
          <w:numId w:val="20"/>
        </w:numPr>
        <w:spacing w:after="200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4D81B435" w14:textId="77777777" w:rsidR="002B35A0" w:rsidRPr="002B35A0" w:rsidRDefault="002B35A0" w:rsidP="002B35A0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Solicitud para declarar </w:t>
      </w:r>
      <w:proofErr w:type="spellStart"/>
      <w:r w:rsidRPr="002B35A0">
        <w:rPr>
          <w:rFonts w:cstheme="minorHAnsi"/>
          <w:sz w:val="20"/>
          <w:szCs w:val="20"/>
        </w:rPr>
        <w:t>deiserta</w:t>
      </w:r>
      <w:proofErr w:type="spellEnd"/>
      <w:r w:rsidRPr="002B35A0">
        <w:rPr>
          <w:rFonts w:cstheme="minorHAnsi"/>
          <w:sz w:val="20"/>
          <w:szCs w:val="20"/>
        </w:rPr>
        <w:t xml:space="preserve"> la 1a. Convocatoria de la licitación GMZGDP-26/2023 "ADQUISICION DE MEZCLA CALIENTE MODIFICADA PARA EL MUNICIPIO DE ZAPOTLAN EL GARNDE JALISCO"</w:t>
      </w:r>
    </w:p>
    <w:p w14:paraId="03EB413B" w14:textId="77777777" w:rsidR="002B35A0" w:rsidRPr="002B35A0" w:rsidRDefault="002B35A0" w:rsidP="002B35A0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para declarar desierta la 2a. Convocatoria de la licitación GMZGDP-26/2023 "ADQUISICION DE MEZCLA CALIENTE MODIFICADA PARA EL MUNICIPIO DE ZAPOTLAN EL GRANDE JALISCO".</w:t>
      </w:r>
    </w:p>
    <w:p w14:paraId="73321E17" w14:textId="77777777" w:rsidR="002B35A0" w:rsidRPr="002B35A0" w:rsidRDefault="002B35A0" w:rsidP="002B35A0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Solicitud de Adjudicación directa para la adquisición de MEZCLA CALIENTE MODIFICADA derivada de la declaración desierta de la 1a. Y 2a. Convocatoria de la licitación GMZGDP-26/2023 "ADQUISICIÓN DE MEZCLA CALIENTE MODIFICADA PARA EL MUNICIPIO DE ZAPOTLAN EL GRANDE JALISCO".</w:t>
      </w:r>
    </w:p>
    <w:p w14:paraId="64B95842" w14:textId="77777777" w:rsidR="002B35A0" w:rsidRPr="002B35A0" w:rsidRDefault="002B35A0" w:rsidP="002B35A0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>Adjudicación directa para la adquisición de vehículos para el área de Inspección y Vigilancia derivados de la declaración desierta de la licitación GMZGDP-25/2023 "ADQUISICIÓN DE VEHÍCULOS PARA LA UNIDAD DE INSPECCIÓN Y VIGILANCIA DEL MUNICIPIO DE ZAPOTLAN EL GRANDE JALISCO".</w:t>
      </w:r>
    </w:p>
    <w:p w14:paraId="357BB837" w14:textId="77777777" w:rsidR="002B35A0" w:rsidRPr="002B35A0" w:rsidRDefault="002B35A0" w:rsidP="002B35A0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equipo de cómputo para diferentes departamentos del gobierno municipal de </w:t>
      </w:r>
      <w:proofErr w:type="spellStart"/>
      <w:r w:rsidRPr="002B35A0">
        <w:rPr>
          <w:rFonts w:cstheme="minorHAnsi"/>
          <w:sz w:val="20"/>
          <w:szCs w:val="20"/>
        </w:rPr>
        <w:t>Zapotlan</w:t>
      </w:r>
      <w:proofErr w:type="spellEnd"/>
      <w:r w:rsidRPr="002B35A0">
        <w:rPr>
          <w:rFonts w:cstheme="minorHAnsi"/>
          <w:sz w:val="20"/>
          <w:szCs w:val="20"/>
        </w:rPr>
        <w:t xml:space="preserve"> el Grande Jalisco, solicitado por el departamento de Tecnologías de la Información.</w:t>
      </w:r>
    </w:p>
    <w:p w14:paraId="6656E075" w14:textId="77777777" w:rsidR="002B35A0" w:rsidRPr="002B35A0" w:rsidRDefault="002B35A0" w:rsidP="002B35A0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Validación bitácora entregada por parte del </w:t>
      </w:r>
      <w:proofErr w:type="gramStart"/>
      <w:r w:rsidRPr="002B35A0">
        <w:rPr>
          <w:rFonts w:cstheme="minorHAnsi"/>
          <w:sz w:val="20"/>
          <w:szCs w:val="20"/>
        </w:rPr>
        <w:t>Director</w:t>
      </w:r>
      <w:proofErr w:type="gramEnd"/>
      <w:r w:rsidRPr="002B35A0">
        <w:rPr>
          <w:rFonts w:cstheme="minorHAnsi"/>
          <w:sz w:val="20"/>
          <w:szCs w:val="20"/>
        </w:rPr>
        <w:t xml:space="preserve"> de Mantenimiento de Infraestructura relativo a los materiales adquiridos y lo proyectado a utilizar.</w:t>
      </w:r>
    </w:p>
    <w:p w14:paraId="2DEDD779" w14:textId="77777777" w:rsidR="002B35A0" w:rsidRPr="002B35A0" w:rsidRDefault="002B35A0" w:rsidP="002B35A0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Análisis, y en su caso aprobación de </w:t>
      </w:r>
      <w:proofErr w:type="spellStart"/>
      <w:r w:rsidRPr="002B35A0">
        <w:rPr>
          <w:rFonts w:cstheme="minorHAnsi"/>
          <w:sz w:val="20"/>
          <w:szCs w:val="20"/>
        </w:rPr>
        <w:t>Dictámen</w:t>
      </w:r>
      <w:proofErr w:type="spellEnd"/>
      <w:r w:rsidRPr="002B35A0">
        <w:rPr>
          <w:rFonts w:cstheme="minorHAnsi"/>
          <w:sz w:val="20"/>
          <w:szCs w:val="20"/>
        </w:rPr>
        <w:t xml:space="preserve"> de Adjudicación Directa Para la adquisición de adornos alusivos a las fiestas patrias del mes de septiembre.</w:t>
      </w:r>
    </w:p>
    <w:p w14:paraId="1870172C" w14:textId="77777777" w:rsidR="002B35A0" w:rsidRPr="002B35A0" w:rsidRDefault="002B35A0" w:rsidP="002B35A0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0"/>
          <w:szCs w:val="20"/>
        </w:rPr>
      </w:pPr>
      <w:r w:rsidRPr="002B35A0">
        <w:rPr>
          <w:rFonts w:cstheme="minorHAnsi"/>
          <w:sz w:val="20"/>
          <w:szCs w:val="20"/>
        </w:rPr>
        <w:t xml:space="preserve">Adquisición de COMPLEMENTOS para los equipos </w:t>
      </w:r>
      <w:proofErr w:type="spellStart"/>
      <w:r w:rsidRPr="002B35A0">
        <w:rPr>
          <w:rFonts w:cstheme="minorHAnsi"/>
          <w:sz w:val="20"/>
          <w:szCs w:val="20"/>
        </w:rPr>
        <w:t>antomotines</w:t>
      </w:r>
      <w:proofErr w:type="spellEnd"/>
      <w:r w:rsidRPr="002B35A0">
        <w:rPr>
          <w:rFonts w:cstheme="minorHAnsi"/>
          <w:sz w:val="20"/>
          <w:szCs w:val="20"/>
        </w:rPr>
        <w:t xml:space="preserve"> para disturbios de los elementos de seguridad pública que fueron aprobados para su adquisición en la sesión ordinaria número 37 de fecha 23 de junio de 2023.</w:t>
      </w:r>
    </w:p>
    <w:p w14:paraId="1F35C123" w14:textId="77777777" w:rsidR="002B35A0" w:rsidRPr="00BB05E1" w:rsidRDefault="002B35A0" w:rsidP="002B35A0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14:paraId="37000357" w14:textId="6C3F207F" w:rsidR="004A22FB" w:rsidRPr="00BB05E1" w:rsidRDefault="002B35A0" w:rsidP="002B35A0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</w:t>
      </w:r>
      <w:r w:rsidR="004A22FB" w:rsidRPr="00BB05E1">
        <w:rPr>
          <w:rFonts w:cstheme="minorHAnsi"/>
          <w:sz w:val="20"/>
          <w:szCs w:val="20"/>
        </w:rPr>
        <w:t>.</w:t>
      </w:r>
    </w:p>
    <w:p w14:paraId="168CE578" w14:textId="77777777" w:rsidR="004A22FB" w:rsidRPr="00BB05E1" w:rsidRDefault="004A22FB" w:rsidP="002B35A0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1315770E" w14:textId="77777777" w:rsidR="003C320F" w:rsidRDefault="003C320F" w:rsidP="002B35A0">
      <w:pPr>
        <w:jc w:val="both"/>
        <w:rPr>
          <w:rFonts w:cstheme="minorHAnsi"/>
          <w:sz w:val="20"/>
          <w:szCs w:val="20"/>
        </w:rPr>
      </w:pPr>
    </w:p>
    <w:p w14:paraId="39851473" w14:textId="77777777" w:rsidR="004A22FB" w:rsidRPr="00FB053F" w:rsidRDefault="004A22FB" w:rsidP="002B35A0">
      <w:pPr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A T E N T A M E N T E</w:t>
      </w:r>
    </w:p>
    <w:p w14:paraId="416E5ABE" w14:textId="77777777" w:rsidR="004A22FB" w:rsidRPr="00B8300D" w:rsidRDefault="004A22FB" w:rsidP="002B35A0">
      <w:pPr>
        <w:jc w:val="center"/>
        <w:rPr>
          <w:rFonts w:cstheme="minorHAnsi"/>
          <w:i/>
          <w:sz w:val="20"/>
          <w:szCs w:val="20"/>
        </w:rPr>
      </w:pPr>
      <w:r w:rsidRPr="00FB053F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419BF221" w14:textId="5CD0B5D4" w:rsidR="004A22FB" w:rsidRPr="00B8300D" w:rsidRDefault="004A22FB" w:rsidP="002B35A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D95196">
        <w:rPr>
          <w:rFonts w:cstheme="minorHAnsi"/>
          <w:sz w:val="20"/>
          <w:szCs w:val="20"/>
        </w:rPr>
        <w:t xml:space="preserve">22 de agosto </w:t>
      </w:r>
      <w:r w:rsidR="00D95196" w:rsidRPr="00B8300D">
        <w:rPr>
          <w:rFonts w:cstheme="minorHAnsi"/>
          <w:sz w:val="20"/>
          <w:szCs w:val="20"/>
        </w:rPr>
        <w:t>de</w:t>
      </w:r>
      <w:r w:rsidRPr="00B8300D">
        <w:rPr>
          <w:rFonts w:cstheme="minorHAnsi"/>
          <w:sz w:val="20"/>
          <w:szCs w:val="20"/>
        </w:rPr>
        <w:t xml:space="preserve"> 2023</w:t>
      </w:r>
    </w:p>
    <w:p w14:paraId="3FB6DFE0" w14:textId="77777777" w:rsidR="003C320F" w:rsidRDefault="003C320F" w:rsidP="002B35A0">
      <w:pPr>
        <w:jc w:val="center"/>
        <w:rPr>
          <w:rFonts w:cstheme="minorHAnsi"/>
          <w:b/>
          <w:sz w:val="20"/>
          <w:szCs w:val="20"/>
        </w:rPr>
      </w:pPr>
    </w:p>
    <w:p w14:paraId="65B76AFD" w14:textId="77777777" w:rsidR="003C320F" w:rsidRPr="00B8300D" w:rsidRDefault="003C320F" w:rsidP="002B35A0">
      <w:pPr>
        <w:jc w:val="center"/>
        <w:rPr>
          <w:rFonts w:cstheme="minorHAnsi"/>
          <w:b/>
          <w:sz w:val="20"/>
          <w:szCs w:val="20"/>
        </w:rPr>
      </w:pPr>
    </w:p>
    <w:p w14:paraId="48906B37" w14:textId="77777777" w:rsidR="00B156F7" w:rsidRPr="00FB053F" w:rsidRDefault="00B156F7" w:rsidP="002B35A0">
      <w:pPr>
        <w:tabs>
          <w:tab w:val="left" w:pos="5190"/>
        </w:tabs>
        <w:jc w:val="center"/>
        <w:rPr>
          <w:rFonts w:cstheme="minorHAnsi"/>
          <w:b/>
          <w:sz w:val="20"/>
          <w:szCs w:val="20"/>
          <w:lang w:val="pt-PT"/>
        </w:rPr>
      </w:pPr>
      <w:r w:rsidRPr="00FB053F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676DE7C2" w14:textId="77777777" w:rsidR="00B156F7" w:rsidRPr="0029029B" w:rsidRDefault="00B156F7" w:rsidP="002B35A0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7E60E1F4" w14:textId="77777777" w:rsidR="00821F1F" w:rsidRDefault="00821F1F" w:rsidP="002B35A0"/>
    <w:sectPr w:rsidR="00821F1F" w:rsidSect="004D6075">
      <w:headerReference w:type="even" r:id="rId7"/>
      <w:headerReference w:type="default" r:id="rId8"/>
      <w:headerReference w:type="first" r:id="rId9"/>
      <w:pgSz w:w="12240" w:h="15840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89537" w14:textId="77777777" w:rsidR="00ED4E63" w:rsidRDefault="00ED4E63">
      <w:r>
        <w:separator/>
      </w:r>
    </w:p>
  </w:endnote>
  <w:endnote w:type="continuationSeparator" w:id="0">
    <w:p w14:paraId="5A3B2FD0" w14:textId="77777777" w:rsidR="00ED4E63" w:rsidRDefault="00ED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C913D" w14:textId="77777777" w:rsidR="00ED4E63" w:rsidRDefault="00ED4E63">
      <w:r>
        <w:separator/>
      </w:r>
    </w:p>
  </w:footnote>
  <w:footnote w:type="continuationSeparator" w:id="0">
    <w:p w14:paraId="344A23AB" w14:textId="77777777" w:rsidR="00ED4E63" w:rsidRDefault="00ED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A5D3E" w14:textId="77777777" w:rsidR="00F9748A" w:rsidRDefault="00000000">
    <w:pPr>
      <w:pStyle w:val="Encabezado"/>
    </w:pPr>
    <w:r>
      <w:pict w14:anchorId="07CAE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15BF3" w14:textId="77777777" w:rsidR="00F9748A" w:rsidRDefault="004A22FB">
    <w:pPr>
      <w:pStyle w:val="Encabezado"/>
    </w:pPr>
    <w:r>
      <w:rPr>
        <w:noProof/>
        <w:lang w:val="es-MX" w:eastAsia="es-MX"/>
      </w:rPr>
      <w:drawing>
        <wp:anchor distT="152400" distB="152400" distL="152400" distR="152400" simplePos="0" relativeHeight="251656704" behindDoc="0" locked="0" layoutInCell="1" allowOverlap="1" wp14:anchorId="0F63902C" wp14:editId="799EB47C">
          <wp:simplePos x="0" y="0"/>
          <wp:positionH relativeFrom="margin">
            <wp:posOffset>3638550</wp:posOffset>
          </wp:positionH>
          <wp:positionV relativeFrom="margin">
            <wp:posOffset>-790575</wp:posOffset>
          </wp:positionV>
          <wp:extent cx="2371725" cy="937895"/>
          <wp:effectExtent l="0" t="0" r="952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587EE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772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noProof/>
        <w:lang w:val="es-MX" w:eastAsia="es-MX"/>
      </w:rPr>
      <w:drawing>
        <wp:anchor distT="0" distB="0" distL="114300" distR="114300" simplePos="0" relativeHeight="251655680" behindDoc="1" locked="0" layoutInCell="1" allowOverlap="1" wp14:anchorId="170AE202" wp14:editId="178D18A2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41D9" w14:textId="77777777" w:rsidR="00F9748A" w:rsidRDefault="00000000">
    <w:pPr>
      <w:pStyle w:val="Encabezado"/>
    </w:pPr>
    <w:r>
      <w:pict w14:anchorId="1AF6B1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733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763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048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7AB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7757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B6A0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97B9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F7FB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77DC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5177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746D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678D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728E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C56A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006E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605D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74A7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176E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05C9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D688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80231">
    <w:abstractNumId w:val="0"/>
  </w:num>
  <w:num w:numId="2" w16cid:durableId="111948858">
    <w:abstractNumId w:val="4"/>
  </w:num>
  <w:num w:numId="3" w16cid:durableId="1741705538">
    <w:abstractNumId w:val="2"/>
  </w:num>
  <w:num w:numId="4" w16cid:durableId="1784496123">
    <w:abstractNumId w:val="17"/>
  </w:num>
  <w:num w:numId="5" w16cid:durableId="128285351">
    <w:abstractNumId w:val="5"/>
  </w:num>
  <w:num w:numId="6" w16cid:durableId="879367023">
    <w:abstractNumId w:val="11"/>
  </w:num>
  <w:num w:numId="7" w16cid:durableId="1173255161">
    <w:abstractNumId w:val="6"/>
  </w:num>
  <w:num w:numId="8" w16cid:durableId="2063139643">
    <w:abstractNumId w:val="8"/>
  </w:num>
  <w:num w:numId="9" w16cid:durableId="2147315193">
    <w:abstractNumId w:val="13"/>
  </w:num>
  <w:num w:numId="10" w16cid:durableId="181826076">
    <w:abstractNumId w:val="20"/>
  </w:num>
  <w:num w:numId="11" w16cid:durableId="37975461">
    <w:abstractNumId w:val="16"/>
  </w:num>
  <w:num w:numId="12" w16cid:durableId="2105959213">
    <w:abstractNumId w:val="9"/>
  </w:num>
  <w:num w:numId="13" w16cid:durableId="1047803601">
    <w:abstractNumId w:val="3"/>
  </w:num>
  <w:num w:numId="14" w16cid:durableId="2145274141">
    <w:abstractNumId w:val="12"/>
  </w:num>
  <w:num w:numId="15" w16cid:durableId="1261453551">
    <w:abstractNumId w:val="7"/>
  </w:num>
  <w:num w:numId="16" w16cid:durableId="2116944726">
    <w:abstractNumId w:val="15"/>
  </w:num>
  <w:num w:numId="17" w16cid:durableId="1981223881">
    <w:abstractNumId w:val="18"/>
  </w:num>
  <w:num w:numId="18" w16cid:durableId="679040455">
    <w:abstractNumId w:val="14"/>
  </w:num>
  <w:num w:numId="19" w16cid:durableId="279653987">
    <w:abstractNumId w:val="10"/>
  </w:num>
  <w:num w:numId="20" w16cid:durableId="753361820">
    <w:abstractNumId w:val="19"/>
  </w:num>
  <w:num w:numId="21" w16cid:durableId="70729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F7"/>
    <w:rsid w:val="00206257"/>
    <w:rsid w:val="002B35A0"/>
    <w:rsid w:val="002F4D9B"/>
    <w:rsid w:val="003C320F"/>
    <w:rsid w:val="004A22FB"/>
    <w:rsid w:val="0062103E"/>
    <w:rsid w:val="007D588A"/>
    <w:rsid w:val="00821F1F"/>
    <w:rsid w:val="008F2D8F"/>
    <w:rsid w:val="009B3041"/>
    <w:rsid w:val="00B156F7"/>
    <w:rsid w:val="00D024DF"/>
    <w:rsid w:val="00D95196"/>
    <w:rsid w:val="00DF5027"/>
    <w:rsid w:val="00E1152A"/>
    <w:rsid w:val="00ED4E63"/>
    <w:rsid w:val="00F337B3"/>
    <w:rsid w:val="00F9748A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0CA5B"/>
  <w15:chartTrackingRefBased/>
  <w15:docId w15:val="{4D0FF11E-324B-4811-BE19-A5B6C4D9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6F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56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56F7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156F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156F7"/>
    <w:rPr>
      <w:rFonts w:eastAsiaTheme="minorEastAsia"/>
      <w:noProof/>
      <w:sz w:val="24"/>
      <w:szCs w:val="24"/>
      <w:lang w:val="es-ES_tradnl" w:eastAsia="es-ES"/>
    </w:rPr>
  </w:style>
  <w:style w:type="paragraph" w:customStyle="1" w:styleId="Default">
    <w:name w:val="Default"/>
    <w:rsid w:val="00B156F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2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20F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5213</Words>
  <Characters>28674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8</cp:revision>
  <cp:lastPrinted>2023-08-02T19:26:00Z</cp:lastPrinted>
  <dcterms:created xsi:type="dcterms:W3CDTF">2023-08-02T17:45:00Z</dcterms:created>
  <dcterms:modified xsi:type="dcterms:W3CDTF">2024-09-23T18:19:00Z</dcterms:modified>
</cp:coreProperties>
</file>