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029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1275"/>
        <w:gridCol w:w="1575"/>
      </w:tblGrid>
      <w:tr w:rsidR="004955B7" w:rsidRPr="00F91A7F" w:rsidTr="00AA6A31">
        <w:tc>
          <w:tcPr>
            <w:tcW w:w="4928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1276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2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5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ABSTIENE</w:t>
            </w:r>
          </w:p>
        </w:tc>
      </w:tr>
      <w:tr w:rsidR="004955B7" w:rsidRPr="00F91A7F" w:rsidTr="00AA6A31">
        <w:tc>
          <w:tcPr>
            <w:tcW w:w="4928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5B7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MAGALI CASILLAS CONTRERAS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955B7" w:rsidRPr="006531C3" w:rsidRDefault="004955B7" w:rsidP="00AA6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1276" w:type="dxa"/>
          </w:tcPr>
          <w:p w:rsidR="004955B7" w:rsidRPr="00C54694" w:rsidRDefault="004955B7" w:rsidP="00AA6A3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5B7" w:rsidRPr="00F91A7F" w:rsidTr="00AA6A31">
        <w:tc>
          <w:tcPr>
            <w:tcW w:w="4928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5B7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SÁNCHEZ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955B7" w:rsidRPr="00C54694" w:rsidRDefault="004955B7" w:rsidP="00AA6A3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5B7" w:rsidRPr="00F91A7F" w:rsidTr="00AA6A31">
        <w:tc>
          <w:tcPr>
            <w:tcW w:w="4928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SARA MORENO RAMÍREZ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955B7" w:rsidRPr="00C54694" w:rsidRDefault="004955B7" w:rsidP="00AA6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955B7" w:rsidRPr="00C54694" w:rsidRDefault="004955B7" w:rsidP="00AA6A3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5B7" w:rsidRPr="00F91A7F" w:rsidTr="00AA6A31">
        <w:tc>
          <w:tcPr>
            <w:tcW w:w="4928" w:type="dxa"/>
          </w:tcPr>
          <w:p w:rsidR="004955B7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5B7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955B7" w:rsidRPr="00C54694" w:rsidRDefault="004955B7" w:rsidP="00AA6A3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5B7" w:rsidRPr="00F91A7F" w:rsidTr="00AA6A31">
        <w:tc>
          <w:tcPr>
            <w:tcW w:w="4928" w:type="dxa"/>
          </w:tcPr>
          <w:p w:rsidR="004955B7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5B7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DIANA LAURA ORTEGA PALAFOX.</w:t>
            </w:r>
          </w:p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955B7" w:rsidRPr="00C54694" w:rsidRDefault="004955B7" w:rsidP="00AA6A3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4955B7" w:rsidRPr="00F91A7F" w:rsidRDefault="004955B7" w:rsidP="00AA6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55B7" w:rsidRDefault="004955B7" w:rsidP="004955B7"/>
    <w:p w:rsidR="004955B7" w:rsidRDefault="004955B7" w:rsidP="004955B7"/>
    <w:p w:rsidR="004955B7" w:rsidRPr="00C54694" w:rsidRDefault="004955B7" w:rsidP="004955B7">
      <w:pPr>
        <w:rPr>
          <w:rFonts w:ascii="Arial" w:hAnsi="Arial" w:cs="Arial"/>
          <w:sz w:val="24"/>
          <w:szCs w:val="24"/>
        </w:rPr>
      </w:pPr>
    </w:p>
    <w:p w:rsidR="004955B7" w:rsidRPr="00C54694" w:rsidRDefault="004955B7" w:rsidP="004955B7">
      <w:pPr>
        <w:jc w:val="center"/>
        <w:rPr>
          <w:rFonts w:ascii="Arial" w:hAnsi="Arial" w:cs="Arial"/>
          <w:b/>
          <w:sz w:val="24"/>
          <w:szCs w:val="24"/>
        </w:rPr>
      </w:pPr>
      <w:r w:rsidRPr="00C54694">
        <w:rPr>
          <w:rFonts w:ascii="Arial" w:hAnsi="Arial" w:cs="Arial"/>
          <w:b/>
          <w:sz w:val="24"/>
          <w:szCs w:val="24"/>
        </w:rPr>
        <w:t>SENTIDO DE LA VOTACIÓN DE L</w:t>
      </w:r>
      <w:r w:rsidR="00BF737B">
        <w:rPr>
          <w:rFonts w:ascii="Arial" w:hAnsi="Arial" w:cs="Arial"/>
          <w:b/>
          <w:sz w:val="24"/>
          <w:szCs w:val="24"/>
        </w:rPr>
        <w:t>A SESIÓN EXTRAORDINARIA NUMERO 2</w:t>
      </w:r>
      <w:bookmarkStart w:id="0" w:name="_GoBack"/>
      <w:bookmarkEnd w:id="0"/>
      <w:r w:rsidRPr="00C54694">
        <w:rPr>
          <w:rFonts w:ascii="Arial" w:hAnsi="Arial" w:cs="Arial"/>
          <w:b/>
          <w:sz w:val="24"/>
          <w:szCs w:val="24"/>
        </w:rPr>
        <w:t xml:space="preserve"> DE LA COMISIÓN EDILICIA DE JUSTICIA DEL H. AYUNTAMIENTO CONSTITUCIONAL DE ZAPOTLÁN EL GRANDE, JALISCO.</w:t>
      </w:r>
    </w:p>
    <w:p w:rsidR="004955B7" w:rsidRPr="00C54694" w:rsidRDefault="004955B7" w:rsidP="004955B7">
      <w:pPr>
        <w:rPr>
          <w:rFonts w:ascii="Arial" w:hAnsi="Arial" w:cs="Arial"/>
          <w:sz w:val="24"/>
          <w:szCs w:val="24"/>
        </w:rPr>
      </w:pPr>
    </w:p>
    <w:p w:rsidR="004955B7" w:rsidRPr="00C54694" w:rsidRDefault="004955B7" w:rsidP="00495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aprueban por unanimidad los trabajos de esta sesión</w:t>
      </w:r>
      <w:r w:rsidRPr="00C54694">
        <w:rPr>
          <w:rFonts w:ascii="Arial" w:hAnsi="Arial" w:cs="Arial"/>
          <w:sz w:val="24"/>
          <w:szCs w:val="24"/>
        </w:rPr>
        <w:t xml:space="preserve"> </w:t>
      </w:r>
    </w:p>
    <w:p w:rsidR="004955B7" w:rsidRPr="00C54694" w:rsidRDefault="004955B7" w:rsidP="004955B7">
      <w:pPr>
        <w:rPr>
          <w:rFonts w:ascii="Arial" w:hAnsi="Arial" w:cs="Arial"/>
          <w:sz w:val="24"/>
          <w:szCs w:val="24"/>
        </w:rPr>
      </w:pP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7A9"/>
    <w:multiLevelType w:val="hybridMultilevel"/>
    <w:tmpl w:val="A9FC98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E3D5B"/>
    <w:multiLevelType w:val="hybridMultilevel"/>
    <w:tmpl w:val="143CB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B7"/>
    <w:rsid w:val="00457438"/>
    <w:rsid w:val="004955B7"/>
    <w:rsid w:val="00B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5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cp:lastPrinted>2022-06-01T16:46:00Z</cp:lastPrinted>
  <dcterms:created xsi:type="dcterms:W3CDTF">2022-06-01T16:40:00Z</dcterms:created>
  <dcterms:modified xsi:type="dcterms:W3CDTF">2022-06-01T16:52:00Z</dcterms:modified>
</cp:coreProperties>
</file>