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SENTIDO DEL VOTO</w:t>
      </w:r>
      <w:r>
        <w:rPr>
          <w:rFonts w:ascii="Arial" w:hAnsi="Arial" w:cs="Arial"/>
          <w:b/>
          <w:lang w:val="es-ES"/>
        </w:rPr>
        <w:t xml:space="preserve"> DE LA PRIMERA SESION </w:t>
      </w:r>
      <w:r>
        <w:rPr>
          <w:rFonts w:ascii="Arial" w:hAnsi="Arial" w:cs="Arial"/>
          <w:b/>
          <w:lang w:val="es-ES"/>
        </w:rPr>
        <w:t>EXTRA</w:t>
      </w:r>
      <w:r>
        <w:rPr>
          <w:rFonts w:ascii="Arial" w:hAnsi="Arial" w:cs="Arial"/>
          <w:b/>
          <w:lang w:val="es-ES"/>
        </w:rPr>
        <w:t>ORDINARIA DE LA COMISIÓN EDILICIA PERMANENTE DE JUSTICIA, CELEBRADA EL DÍA 15 DE OCTUBRE DEL AÑO 2021</w:t>
      </w:r>
      <w:r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CB3C40" w:rsidRDefault="00CB3C40" w:rsidP="00CB3C40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843"/>
      </w:tblGrid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CONTRA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 ABSTIENE</w:t>
            </w: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PRESIDENTE DE LA COMISIÓN </w:t>
            </w: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SARA MORENO RAMÍREZ,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EDGAR JOEL SALVADOR BAUTISTA,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B3C40" w:rsidRDefault="00CB3C40" w:rsidP="00CB3C40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CB3C40" w:rsidRDefault="00CB3C40" w:rsidP="00CB3C40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CB3C40" w:rsidRDefault="00CB3C40" w:rsidP="00CB3C40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CB3C40" w:rsidRDefault="00CB3C40" w:rsidP="00CB3C40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CB3C40" w:rsidRDefault="00CB3C40" w:rsidP="00CB3C40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CB3C40" w:rsidRDefault="00CB3C40" w:rsidP="00CB3C40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_______________________________________</w:t>
      </w:r>
      <w:bookmarkStart w:id="0" w:name="_GoBack"/>
      <w:bookmarkEnd w:id="0"/>
    </w:p>
    <w:p w:rsidR="00CB3C40" w:rsidRDefault="00CB3C40" w:rsidP="00CB3C40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CB3C40" w:rsidRDefault="00CB3C40" w:rsidP="00CB3C40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C.c.p. Archivo</w:t>
      </w:r>
    </w:p>
    <w:p w:rsidR="00CB3C40" w:rsidRDefault="00CB3C40" w:rsidP="00CB3C40">
      <w:pPr>
        <w:rPr>
          <w:lang w:val="pt-BR"/>
        </w:rPr>
      </w:pPr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MCC/KCT/ascch</w:t>
      </w:r>
    </w:p>
    <w:p w:rsidR="00CB3C40" w:rsidRDefault="00CB3C40" w:rsidP="00CB3C40">
      <w:pPr>
        <w:rPr>
          <w:lang w:val="pt-BR"/>
        </w:rPr>
      </w:pPr>
    </w:p>
    <w:p w:rsidR="00457438" w:rsidRPr="00CB3C40" w:rsidRDefault="00457438">
      <w:pPr>
        <w:rPr>
          <w:lang w:val="pt-BR"/>
        </w:rPr>
      </w:pPr>
    </w:p>
    <w:sectPr w:rsidR="00457438" w:rsidRPr="00CB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0"/>
    <w:rsid w:val="00457438"/>
    <w:rsid w:val="00C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2022-06-06T14:15:00Z</dcterms:created>
  <dcterms:modified xsi:type="dcterms:W3CDTF">2022-06-06T14:16:00Z</dcterms:modified>
</cp:coreProperties>
</file>