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15F4" w14:textId="77777777" w:rsidR="00223349" w:rsidRDefault="00223349" w:rsidP="00F76EE0">
      <w:pPr>
        <w:rPr>
          <w:rFonts w:ascii="Verdana" w:hAnsi="Verdana" w:cs="Arial"/>
          <w:b/>
          <w:sz w:val="32"/>
          <w:szCs w:val="28"/>
        </w:rPr>
      </w:pPr>
    </w:p>
    <w:p w14:paraId="3A4C0DF4" w14:textId="11DD8878" w:rsidR="00223349" w:rsidRDefault="00E63BAA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la Votación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5A6A84FD" w14:textId="77777777" w:rsidR="008526B1" w:rsidRPr="00D97899" w:rsidRDefault="008526B1" w:rsidP="008526B1">
      <w:pPr>
        <w:jc w:val="center"/>
        <w:rPr>
          <w:rFonts w:ascii="Verdana" w:hAnsi="Verdana" w:cs="Arial"/>
          <w:b/>
          <w:sz w:val="28"/>
          <w:szCs w:val="28"/>
        </w:rPr>
      </w:pPr>
      <w:r w:rsidRPr="00D97899">
        <w:rPr>
          <w:rFonts w:ascii="Verdana" w:hAnsi="Verdana" w:cs="Arial"/>
          <w:b/>
          <w:sz w:val="28"/>
          <w:szCs w:val="28"/>
        </w:rPr>
        <w:t xml:space="preserve">SESIÓN ORDINARIA NÚMERO 01 DE LA COMISIÓN EDILICIA PERMANENTE DE TRÁNSITO Y PROTECCIÓN CIVIL. </w:t>
      </w:r>
    </w:p>
    <w:p w14:paraId="437CB667" w14:textId="77777777" w:rsidR="008526B1" w:rsidRPr="00D97899" w:rsidRDefault="008526B1" w:rsidP="008526B1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 w:rsidRPr="00D97899">
        <w:rPr>
          <w:rFonts w:ascii="Verdana" w:hAnsi="Verdana" w:cs="Arial"/>
          <w:b/>
          <w:sz w:val="28"/>
          <w:szCs w:val="28"/>
        </w:rPr>
        <w:t>Jueves 10 de octubre del año 2024, a las 12:30 horas.</w:t>
      </w:r>
    </w:p>
    <w:p w14:paraId="226E54C0" w14:textId="77777777" w:rsidR="008526B1" w:rsidRPr="00D97899" w:rsidRDefault="008526B1" w:rsidP="008526B1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D97899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4F0D2EB3" w14:textId="3BE25F1A" w:rsidR="008526B1" w:rsidRPr="00D97899" w:rsidRDefault="008526B1" w:rsidP="008526B1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363A2312" w14:textId="3FB33E51" w:rsidR="000A5554" w:rsidRP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2835"/>
      </w:tblGrid>
      <w:tr w:rsidR="00E63BAA" w14:paraId="348DC2BB" w14:textId="77777777" w:rsidTr="00E935DE">
        <w:trPr>
          <w:trHeight w:val="272"/>
        </w:trPr>
        <w:tc>
          <w:tcPr>
            <w:tcW w:w="9351" w:type="dxa"/>
            <w:gridSpan w:val="2"/>
          </w:tcPr>
          <w:p w14:paraId="45504C59" w14:textId="46A2BB2D" w:rsidR="00E63BAA" w:rsidRPr="000035D0" w:rsidRDefault="00E63BAA" w:rsidP="00E935DE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SENTIDO DE LA VOTACIÓN </w:t>
            </w:r>
          </w:p>
        </w:tc>
      </w:tr>
      <w:tr w:rsidR="00E63BAA" w:rsidRPr="006E4141" w14:paraId="5D291EE9" w14:textId="77777777" w:rsidTr="00E63B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16" w:type="dxa"/>
          </w:tcPr>
          <w:p w14:paraId="3D7455F4" w14:textId="77777777" w:rsidR="00E63BAA" w:rsidRPr="000035D0" w:rsidRDefault="00E63BAA" w:rsidP="00E935DE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0035D0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835" w:type="dxa"/>
          </w:tcPr>
          <w:p w14:paraId="33123933" w14:textId="23ADC1B7" w:rsidR="00E63BAA" w:rsidRPr="000035D0" w:rsidRDefault="00E63BAA" w:rsidP="00E935DE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Voto </w:t>
            </w:r>
          </w:p>
        </w:tc>
      </w:tr>
      <w:tr w:rsidR="00E63BAA" w:rsidRPr="006E4141" w14:paraId="12352515" w14:textId="77777777" w:rsidTr="00E63B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16" w:type="dxa"/>
          </w:tcPr>
          <w:p w14:paraId="0D93B221" w14:textId="77777777" w:rsidR="00E63BAA" w:rsidRPr="00E63BAA" w:rsidRDefault="00E63BAA" w:rsidP="00E63BA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E63BAA">
              <w:rPr>
                <w:rFonts w:ascii="Verdana" w:hAnsi="Verdana" w:cs="Arial"/>
                <w:sz w:val="28"/>
                <w:szCs w:val="28"/>
              </w:rPr>
              <w:t>REGIDORA YULIANA LIVIER VARGAS DE LA TORRE</w:t>
            </w:r>
          </w:p>
        </w:tc>
        <w:tc>
          <w:tcPr>
            <w:tcW w:w="2835" w:type="dxa"/>
          </w:tcPr>
          <w:p w14:paraId="76255B86" w14:textId="4D2A7D2B" w:rsidR="00E63BAA" w:rsidRPr="00E63BAA" w:rsidRDefault="00E63BAA" w:rsidP="00E63BA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E63BAA"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  <w:tr w:rsidR="00E63BAA" w:rsidRPr="006E4141" w14:paraId="0390EC27" w14:textId="77777777" w:rsidTr="00E63B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16" w:type="dxa"/>
          </w:tcPr>
          <w:p w14:paraId="1BDC64C8" w14:textId="5D993C2E" w:rsidR="00E63BAA" w:rsidRPr="00E63BAA" w:rsidRDefault="008526B1" w:rsidP="00E63BA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8526B1">
              <w:rPr>
                <w:rFonts w:ascii="Verdana" w:hAnsi="Verdana" w:cs="Arial"/>
                <w:sz w:val="28"/>
                <w:szCs w:val="28"/>
              </w:rPr>
              <w:t>REGIDOR OSCAR MUNGIA TORRES</w:t>
            </w:r>
          </w:p>
        </w:tc>
        <w:tc>
          <w:tcPr>
            <w:tcW w:w="2835" w:type="dxa"/>
          </w:tcPr>
          <w:p w14:paraId="71131170" w14:textId="7210C757" w:rsidR="00E63BAA" w:rsidRPr="00E63BAA" w:rsidRDefault="00E63BAA" w:rsidP="00E63BA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E63BAA"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  <w:tr w:rsidR="008526B1" w:rsidRPr="006E4141" w14:paraId="5EB3AA09" w14:textId="77777777" w:rsidTr="00E63B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16" w:type="dxa"/>
          </w:tcPr>
          <w:p w14:paraId="26FF29B0" w14:textId="158FCBE4" w:rsidR="008526B1" w:rsidRPr="008526B1" w:rsidRDefault="008526B1" w:rsidP="00E63BA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8526B1">
              <w:rPr>
                <w:rFonts w:ascii="Verdana" w:hAnsi="Verdana" w:cs="Arial"/>
                <w:sz w:val="28"/>
                <w:szCs w:val="28"/>
              </w:rPr>
              <w:t>SINDICO CLAUDIA MARGARITA ROBLES GÓMEZ.</w:t>
            </w:r>
          </w:p>
        </w:tc>
        <w:tc>
          <w:tcPr>
            <w:tcW w:w="2835" w:type="dxa"/>
          </w:tcPr>
          <w:p w14:paraId="25EF0C32" w14:textId="04A85325" w:rsidR="008526B1" w:rsidRPr="00E63BAA" w:rsidRDefault="008526B1" w:rsidP="00E63BA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  <w:tr w:rsidR="00E63BAA" w:rsidRPr="006E4141" w14:paraId="448DD896" w14:textId="77777777" w:rsidTr="00E63B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16" w:type="dxa"/>
          </w:tcPr>
          <w:p w14:paraId="69C04E63" w14:textId="77777777" w:rsidR="00E63BAA" w:rsidRPr="00E63BAA" w:rsidRDefault="00E63BAA" w:rsidP="00E63BA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E63BAA">
              <w:rPr>
                <w:rFonts w:ascii="Verdana" w:hAnsi="Verdana" w:cs="Arial"/>
                <w:sz w:val="28"/>
                <w:szCs w:val="28"/>
              </w:rPr>
              <w:t>REGIDORA BERTHA SILVIA GÓMEZ RAMOS</w:t>
            </w:r>
          </w:p>
        </w:tc>
        <w:tc>
          <w:tcPr>
            <w:tcW w:w="2835" w:type="dxa"/>
          </w:tcPr>
          <w:p w14:paraId="118C0AFA" w14:textId="08BC43F4" w:rsidR="00E63BAA" w:rsidRPr="00E63BAA" w:rsidRDefault="00E63BAA" w:rsidP="00E63BA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E63BAA"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</w:tbl>
    <w:p w14:paraId="6D6E463E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33331" w14:textId="77777777" w:rsidR="00970306" w:rsidRDefault="00970306" w:rsidP="007C73C4">
      <w:r>
        <w:separator/>
      </w:r>
    </w:p>
  </w:endnote>
  <w:endnote w:type="continuationSeparator" w:id="0">
    <w:p w14:paraId="0AD07464" w14:textId="77777777" w:rsidR="00970306" w:rsidRDefault="0097030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D964D" w14:textId="77777777" w:rsidR="00970306" w:rsidRDefault="00970306" w:rsidP="007C73C4">
      <w:r>
        <w:separator/>
      </w:r>
    </w:p>
  </w:footnote>
  <w:footnote w:type="continuationSeparator" w:id="0">
    <w:p w14:paraId="4377A8C6" w14:textId="77777777" w:rsidR="00970306" w:rsidRDefault="0097030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4E057D53" w:rsidR="007C73C4" w:rsidRDefault="00000000">
    <w:pPr>
      <w:pStyle w:val="Encabezado"/>
      <w:rPr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6pt;margin-top:-90.8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F8E92BE" w14:textId="77777777" w:rsidR="00F76EE0" w:rsidRDefault="00F76EE0">
    <w:pPr>
      <w:pStyle w:val="Encabezado"/>
      <w:rPr>
        <w:lang w:val="es-MX"/>
      </w:rPr>
    </w:pPr>
  </w:p>
  <w:p w14:paraId="558CB420" w14:textId="77777777" w:rsidR="00F76EE0" w:rsidRDefault="00F76EE0">
    <w:pPr>
      <w:pStyle w:val="Encabezado"/>
      <w:rPr>
        <w:lang w:val="es-MX"/>
      </w:rPr>
    </w:pPr>
  </w:p>
  <w:p w14:paraId="66D8F21C" w14:textId="2DE890BD" w:rsidR="00F76EE0" w:rsidRPr="00F76EE0" w:rsidRDefault="00F76EE0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A14B0"/>
    <w:rsid w:val="000A5554"/>
    <w:rsid w:val="001025F4"/>
    <w:rsid w:val="001C2DC3"/>
    <w:rsid w:val="001C5A3A"/>
    <w:rsid w:val="001E0AFD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C7B3D"/>
    <w:rsid w:val="0051275D"/>
    <w:rsid w:val="00516BAF"/>
    <w:rsid w:val="00557CDA"/>
    <w:rsid w:val="00573B79"/>
    <w:rsid w:val="005A0744"/>
    <w:rsid w:val="00607754"/>
    <w:rsid w:val="00657D4F"/>
    <w:rsid w:val="00767DCA"/>
    <w:rsid w:val="00782541"/>
    <w:rsid w:val="007908E9"/>
    <w:rsid w:val="007C73C4"/>
    <w:rsid w:val="007D3464"/>
    <w:rsid w:val="007F30F6"/>
    <w:rsid w:val="008526B1"/>
    <w:rsid w:val="008968EB"/>
    <w:rsid w:val="008C15A3"/>
    <w:rsid w:val="008C15C3"/>
    <w:rsid w:val="008E7770"/>
    <w:rsid w:val="00970306"/>
    <w:rsid w:val="00A21B13"/>
    <w:rsid w:val="00A7403E"/>
    <w:rsid w:val="00A756F0"/>
    <w:rsid w:val="00AD1317"/>
    <w:rsid w:val="00AF3E11"/>
    <w:rsid w:val="00BB1BC1"/>
    <w:rsid w:val="00C5577A"/>
    <w:rsid w:val="00C71752"/>
    <w:rsid w:val="00CC591B"/>
    <w:rsid w:val="00CC76ED"/>
    <w:rsid w:val="00CD6F17"/>
    <w:rsid w:val="00D35FE2"/>
    <w:rsid w:val="00E20851"/>
    <w:rsid w:val="00E26023"/>
    <w:rsid w:val="00E327F0"/>
    <w:rsid w:val="00E63BAA"/>
    <w:rsid w:val="00F67D47"/>
    <w:rsid w:val="00F76EE0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2024-10-09T21:05:00Z</cp:lastPrinted>
  <dcterms:created xsi:type="dcterms:W3CDTF">2024-10-09T21:30:00Z</dcterms:created>
  <dcterms:modified xsi:type="dcterms:W3CDTF">2024-10-09T21:30:00Z</dcterms:modified>
</cp:coreProperties>
</file>