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A9" w:rsidRDefault="009606A9" w:rsidP="009606A9">
      <w:pPr>
        <w:jc w:val="center"/>
        <w:rPr>
          <w:rFonts w:ascii="Century Gothic" w:hAnsi="Century Gothic"/>
          <w:b/>
          <w:sz w:val="24"/>
          <w:szCs w:val="24"/>
        </w:rPr>
      </w:pPr>
      <w:r w:rsidRPr="00A44C0C">
        <w:rPr>
          <w:rFonts w:ascii="Century Gothic" w:hAnsi="Century Gothic"/>
          <w:b/>
          <w:sz w:val="24"/>
          <w:szCs w:val="24"/>
        </w:rPr>
        <w:t xml:space="preserve">RECURSOS PÚBLICOS ENTREGADOS A SINDICATOS </w:t>
      </w:r>
      <w:r w:rsidR="009204CF">
        <w:rPr>
          <w:rFonts w:ascii="Century Gothic" w:hAnsi="Century Gothic"/>
          <w:b/>
          <w:sz w:val="24"/>
          <w:szCs w:val="24"/>
        </w:rPr>
        <w:t>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9"/>
        <w:gridCol w:w="2359"/>
        <w:gridCol w:w="1329"/>
        <w:gridCol w:w="3005"/>
        <w:gridCol w:w="2059"/>
        <w:gridCol w:w="2524"/>
        <w:gridCol w:w="2993"/>
      </w:tblGrid>
      <w:tr w:rsidR="009606A9" w:rsidRPr="00081E14" w:rsidTr="00E817F2">
        <w:tc>
          <w:tcPr>
            <w:tcW w:w="2329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NOMBRE DEL SINDICATO </w:t>
            </w:r>
          </w:p>
        </w:tc>
        <w:tc>
          <w:tcPr>
            <w:tcW w:w="2359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MOTIVO POR EL CUAL RECIBIERON LOS RECURSOS  </w:t>
            </w:r>
          </w:p>
        </w:tc>
        <w:tc>
          <w:tcPr>
            <w:tcW w:w="1329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EJERCICIO </w:t>
            </w:r>
          </w:p>
        </w:tc>
        <w:tc>
          <w:tcPr>
            <w:tcW w:w="3005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PERSONAS QUE RECIBIERON LOS RECURSOS </w:t>
            </w:r>
          </w:p>
        </w:tc>
        <w:tc>
          <w:tcPr>
            <w:tcW w:w="2059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MONTO BRUTO CONCENTRADO  RECIBIDO </w:t>
            </w:r>
          </w:p>
        </w:tc>
        <w:tc>
          <w:tcPr>
            <w:tcW w:w="2524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PERIODO CONCENTRADO EN QUE RECIBERON LOS RECURSOS  </w:t>
            </w:r>
          </w:p>
        </w:tc>
        <w:tc>
          <w:tcPr>
            <w:tcW w:w="2993" w:type="dxa"/>
          </w:tcPr>
          <w:p w:rsidR="009606A9" w:rsidRPr="00081E14" w:rsidRDefault="009606A9" w:rsidP="00E817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CONCEPTOS DE LOS RECURSOS RECIBIDOS Y PERIODICIDAD DE LOS MISMOS </w:t>
            </w:r>
          </w:p>
        </w:tc>
      </w:tr>
      <w:tr w:rsidR="009606A9" w:rsidRPr="00081E14" w:rsidTr="00E817F2">
        <w:tc>
          <w:tcPr>
            <w:tcW w:w="2329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Sindicato Único de Servidores Públicos Del H. Ayuntamiento de Zapotlán el Grande, Jalisco </w:t>
            </w:r>
          </w:p>
        </w:tc>
        <w:tc>
          <w:tcPr>
            <w:tcW w:w="2359" w:type="dxa"/>
          </w:tcPr>
          <w:p w:rsidR="009606A9" w:rsidRPr="00081E14" w:rsidRDefault="009606A9" w:rsidP="00E9651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Licencia Laboral con Goce de Sueldo otorgada al </w:t>
            </w:r>
            <w:r w:rsidR="00E96517">
              <w:rPr>
                <w:rFonts w:ascii="Century Gothic" w:hAnsi="Century Gothic"/>
                <w:sz w:val="20"/>
                <w:szCs w:val="20"/>
              </w:rPr>
              <w:t xml:space="preserve">Secretario General </w:t>
            </w:r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9606A9" w:rsidRDefault="009606A9" w:rsidP="00E965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20</w:t>
            </w:r>
            <w:r w:rsidR="00E96517">
              <w:rPr>
                <w:rFonts w:ascii="Century Gothic" w:hAnsi="Century Gothic"/>
                <w:sz w:val="20"/>
                <w:szCs w:val="20"/>
              </w:rPr>
              <w:t>22</w:t>
            </w:r>
          </w:p>
          <w:p w:rsidR="00E96517" w:rsidRDefault="00E96517" w:rsidP="00E965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ENERO </w:t>
            </w:r>
          </w:p>
          <w:p w:rsidR="00E96517" w:rsidRDefault="00E96517" w:rsidP="00E965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  <w:p w:rsidR="00E96517" w:rsidRPr="00081E14" w:rsidRDefault="00E96517" w:rsidP="00E965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OCTUBRE</w:t>
            </w:r>
          </w:p>
        </w:tc>
        <w:tc>
          <w:tcPr>
            <w:tcW w:w="3005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Magaña Zepeda Sergio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59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$ </w:t>
            </w:r>
            <w:r w:rsidR="000A7E39">
              <w:rPr>
                <w:rFonts w:ascii="Century Gothic" w:hAnsi="Century Gothic"/>
                <w:sz w:val="20"/>
                <w:szCs w:val="20"/>
              </w:rPr>
              <w:t xml:space="preserve">84,161.01   </w:t>
            </w:r>
            <w:bookmarkStart w:id="0" w:name="_GoBack"/>
            <w:bookmarkEnd w:id="0"/>
            <w:r w:rsidR="000A7E39">
              <w:rPr>
                <w:rFonts w:ascii="Century Gothic" w:hAnsi="Century Gothic"/>
                <w:sz w:val="20"/>
                <w:szCs w:val="20"/>
              </w:rPr>
              <w:t xml:space="preserve"> pesos </w:t>
            </w:r>
            <w:r w:rsidR="006066E1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="001A5FAA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9606A9" w:rsidRPr="00081E14" w:rsidRDefault="009606A9" w:rsidP="001A5FA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01/0</w:t>
            </w:r>
            <w:r w:rsidR="001C22E9">
              <w:rPr>
                <w:rFonts w:ascii="Century Gothic" w:hAnsi="Century Gothic"/>
                <w:sz w:val="20"/>
                <w:szCs w:val="20"/>
              </w:rPr>
              <w:t>4</w:t>
            </w:r>
            <w:r w:rsidRPr="00081E14">
              <w:rPr>
                <w:rFonts w:ascii="Century Gothic" w:hAnsi="Century Gothic"/>
                <w:sz w:val="20"/>
                <w:szCs w:val="20"/>
              </w:rPr>
              <w:t>/20</w:t>
            </w:r>
            <w:r w:rsidR="001C22E9">
              <w:rPr>
                <w:rFonts w:ascii="Century Gothic" w:hAnsi="Century Gothic"/>
                <w:sz w:val="20"/>
                <w:szCs w:val="20"/>
              </w:rPr>
              <w:t>22</w:t>
            </w:r>
            <w:r w:rsidRPr="00081E14">
              <w:rPr>
                <w:rFonts w:ascii="Century Gothic" w:hAnsi="Century Gothic"/>
                <w:sz w:val="20"/>
                <w:szCs w:val="20"/>
              </w:rPr>
              <w:t>-31/</w:t>
            </w:r>
            <w:r w:rsidR="001C22E9">
              <w:rPr>
                <w:rFonts w:ascii="Century Gothic" w:hAnsi="Century Gothic"/>
                <w:sz w:val="20"/>
                <w:szCs w:val="20"/>
              </w:rPr>
              <w:t>07</w:t>
            </w:r>
            <w:r w:rsidRPr="00081E14">
              <w:rPr>
                <w:rFonts w:ascii="Century Gothic" w:hAnsi="Century Gothic"/>
                <w:sz w:val="20"/>
                <w:szCs w:val="20"/>
              </w:rPr>
              <w:t>/20</w:t>
            </w:r>
            <w:r w:rsidR="001C22E9">
              <w:rPr>
                <w:rFonts w:ascii="Century Gothic" w:hAnsi="Century Gothic"/>
                <w:sz w:val="20"/>
                <w:szCs w:val="20"/>
              </w:rPr>
              <w:t>22</w:t>
            </w:r>
          </w:p>
          <w:p w:rsidR="009606A9" w:rsidRPr="00081E14" w:rsidRDefault="009606A9" w:rsidP="001C22E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1C22E9">
              <w:rPr>
                <w:rFonts w:ascii="Century Gothic" w:hAnsi="Century Gothic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sz w:val="20"/>
                <w:szCs w:val="20"/>
              </w:rPr>
              <w:t>/0</w:t>
            </w:r>
            <w:r w:rsidR="001C22E9">
              <w:rPr>
                <w:rFonts w:ascii="Century Gothic" w:hAnsi="Century Gothic"/>
                <w:sz w:val="20"/>
                <w:szCs w:val="20"/>
              </w:rPr>
              <w:t>8</w:t>
            </w:r>
            <w:r>
              <w:rPr>
                <w:rFonts w:ascii="Century Gothic" w:hAnsi="Century Gothic"/>
                <w:sz w:val="20"/>
                <w:szCs w:val="20"/>
              </w:rPr>
              <w:t>/20</w:t>
            </w:r>
            <w:r w:rsidR="001C22E9">
              <w:rPr>
                <w:rFonts w:ascii="Century Gothic" w:hAnsi="Century Gothic"/>
                <w:sz w:val="20"/>
                <w:szCs w:val="20"/>
              </w:rPr>
              <w:t>22</w:t>
            </w:r>
            <w:r>
              <w:rPr>
                <w:rFonts w:ascii="Century Gothic" w:hAnsi="Century Gothic"/>
                <w:sz w:val="20"/>
                <w:szCs w:val="20"/>
              </w:rPr>
              <w:t>-31/1</w:t>
            </w:r>
            <w:r w:rsidR="001C22E9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/20</w:t>
            </w:r>
            <w:r w:rsidR="001C22E9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2993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Sueldo Mensual-Dividido en 2 Pagos Quincenales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Prestaciones–Variable periodicidad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9606A9" w:rsidRPr="00081E14" w:rsidTr="00E817F2">
        <w:tc>
          <w:tcPr>
            <w:tcW w:w="2329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Sindicato de Servidores Públicos de H. Ayuntamiento de Zapotlán el Grande, Jalisco  </w:t>
            </w:r>
          </w:p>
        </w:tc>
        <w:tc>
          <w:tcPr>
            <w:tcW w:w="2359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Licencias Laborales con Goce de Sueldo otorgadas a los integrantes del  Comité </w:t>
            </w:r>
          </w:p>
        </w:tc>
        <w:tc>
          <w:tcPr>
            <w:tcW w:w="1329" w:type="dxa"/>
          </w:tcPr>
          <w:p w:rsidR="009606A9" w:rsidRDefault="009606A9" w:rsidP="00EE39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20</w:t>
            </w:r>
            <w:r w:rsidR="00EE39B7">
              <w:rPr>
                <w:rFonts w:ascii="Century Gothic" w:hAnsi="Century Gothic"/>
                <w:sz w:val="20"/>
                <w:szCs w:val="20"/>
              </w:rPr>
              <w:t>22</w:t>
            </w:r>
          </w:p>
          <w:p w:rsidR="00EE39B7" w:rsidRDefault="00EE39B7" w:rsidP="00EE39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ENERO</w:t>
            </w:r>
          </w:p>
          <w:p w:rsidR="00EE39B7" w:rsidRDefault="00EE39B7" w:rsidP="00EE39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  <w:p w:rsidR="00EE39B7" w:rsidRPr="00081E14" w:rsidRDefault="00EE39B7" w:rsidP="00EE39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OCTUBRE</w:t>
            </w:r>
          </w:p>
        </w:tc>
        <w:tc>
          <w:tcPr>
            <w:tcW w:w="3005" w:type="dxa"/>
          </w:tcPr>
          <w:p w:rsidR="009606A9" w:rsidRPr="00081E14" w:rsidRDefault="00EE39B7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Flores Zúñiga </w:t>
            </w:r>
            <w:r w:rsidR="00CC7F4B">
              <w:rPr>
                <w:rFonts w:ascii="Century Gothic" w:hAnsi="Century Gothic"/>
                <w:sz w:val="20"/>
                <w:szCs w:val="20"/>
              </w:rPr>
              <w:t xml:space="preserve">María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Soraya  </w:t>
            </w:r>
            <w:r w:rsidR="009606A9"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Magaña Rodríguez Clara </w:t>
            </w:r>
            <w:proofErr w:type="spellStart"/>
            <w:r w:rsidRPr="00081E14">
              <w:rPr>
                <w:rFonts w:ascii="Century Gothic" w:hAnsi="Century Gothic"/>
                <w:sz w:val="20"/>
                <w:szCs w:val="20"/>
              </w:rPr>
              <w:t>Verenice</w:t>
            </w:r>
            <w:proofErr w:type="spellEnd"/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59" w:type="dxa"/>
          </w:tcPr>
          <w:p w:rsidR="00EE39B7" w:rsidRDefault="009606A9" w:rsidP="00EE39B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$</w:t>
            </w:r>
            <w:r w:rsidR="00831D71">
              <w:rPr>
                <w:rFonts w:ascii="Century Gothic" w:hAnsi="Century Gothic"/>
                <w:sz w:val="20"/>
                <w:szCs w:val="20"/>
              </w:rPr>
              <w:t xml:space="preserve">130,099.32 </w:t>
            </w:r>
            <w:r w:rsidR="006066E1">
              <w:rPr>
                <w:rFonts w:ascii="Century Gothic" w:hAnsi="Century Gothic"/>
                <w:sz w:val="20"/>
                <w:szCs w:val="20"/>
              </w:rPr>
              <w:t xml:space="preserve">  pesos</w:t>
            </w:r>
          </w:p>
          <w:p w:rsidR="00EE39B7" w:rsidRPr="00081E14" w:rsidRDefault="00EE39B7" w:rsidP="00EE39B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</w:t>
            </w:r>
            <w:r w:rsidR="00831D71">
              <w:rPr>
                <w:rFonts w:ascii="Century Gothic" w:hAnsi="Century Gothic"/>
                <w:sz w:val="20"/>
                <w:szCs w:val="20"/>
              </w:rPr>
              <w:t>134,135.31    pesos</w:t>
            </w:r>
            <w:r w:rsidR="006066E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01/01/20</w:t>
            </w:r>
            <w:r w:rsidR="00EE39B7">
              <w:rPr>
                <w:rFonts w:ascii="Century Gothic" w:hAnsi="Century Gothic"/>
                <w:sz w:val="20"/>
                <w:szCs w:val="20"/>
              </w:rPr>
              <w:t>22</w:t>
            </w:r>
            <w:r w:rsidRPr="00081E14">
              <w:rPr>
                <w:rFonts w:ascii="Century Gothic" w:hAnsi="Century Gothic"/>
                <w:sz w:val="20"/>
                <w:szCs w:val="20"/>
              </w:rPr>
              <w:t>-31/1</w:t>
            </w:r>
            <w:r w:rsidR="00EE39B7">
              <w:rPr>
                <w:rFonts w:ascii="Century Gothic" w:hAnsi="Century Gothic"/>
                <w:sz w:val="20"/>
                <w:szCs w:val="20"/>
              </w:rPr>
              <w:t>0</w:t>
            </w:r>
            <w:r w:rsidRPr="00081E14">
              <w:rPr>
                <w:rFonts w:ascii="Century Gothic" w:hAnsi="Century Gothic"/>
                <w:sz w:val="20"/>
                <w:szCs w:val="20"/>
              </w:rPr>
              <w:t>/20</w:t>
            </w:r>
            <w:r w:rsidR="00EE39B7">
              <w:rPr>
                <w:rFonts w:ascii="Century Gothic" w:hAnsi="Century Gothic"/>
                <w:sz w:val="20"/>
                <w:szCs w:val="20"/>
              </w:rPr>
              <w:t>22</w:t>
            </w:r>
          </w:p>
          <w:p w:rsidR="009606A9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01/01/20</w:t>
            </w:r>
            <w:r w:rsidR="00EE39B7">
              <w:rPr>
                <w:rFonts w:ascii="Century Gothic" w:hAnsi="Century Gothic"/>
                <w:sz w:val="20"/>
                <w:szCs w:val="20"/>
              </w:rPr>
              <w:t>22</w:t>
            </w:r>
            <w:r w:rsidRPr="00081E14">
              <w:rPr>
                <w:rFonts w:ascii="Century Gothic" w:hAnsi="Century Gothic"/>
                <w:sz w:val="20"/>
                <w:szCs w:val="20"/>
              </w:rPr>
              <w:t>-31/1</w:t>
            </w:r>
            <w:r w:rsidR="00EE39B7">
              <w:rPr>
                <w:rFonts w:ascii="Century Gothic" w:hAnsi="Century Gothic"/>
                <w:sz w:val="20"/>
                <w:szCs w:val="20"/>
              </w:rPr>
              <w:t>0</w:t>
            </w:r>
            <w:r w:rsidRPr="00081E14">
              <w:rPr>
                <w:rFonts w:ascii="Century Gothic" w:hAnsi="Century Gothic"/>
                <w:sz w:val="20"/>
                <w:szCs w:val="20"/>
              </w:rPr>
              <w:t>/20</w:t>
            </w:r>
            <w:r w:rsidR="00EE39B7">
              <w:rPr>
                <w:rFonts w:ascii="Century Gothic" w:hAnsi="Century Gothic"/>
                <w:sz w:val="20"/>
                <w:szCs w:val="20"/>
              </w:rPr>
              <w:t>22</w:t>
            </w:r>
          </w:p>
          <w:p w:rsidR="009606A9" w:rsidRPr="00081E14" w:rsidRDefault="009606A9" w:rsidP="00EE39B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93" w:type="dxa"/>
          </w:tcPr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Sueldo Mensual-Dividido en 2 Pagos Quincenales 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Prestaciones–Variable periodicidad</w:t>
            </w:r>
          </w:p>
          <w:p w:rsidR="009606A9" w:rsidRPr="00081E14" w:rsidRDefault="009606A9" w:rsidP="00E817F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:rsidR="009606A9" w:rsidRPr="00081E14" w:rsidRDefault="009606A9" w:rsidP="009606A9">
      <w:pPr>
        <w:jc w:val="center"/>
        <w:rPr>
          <w:rFonts w:ascii="Century Gothic" w:hAnsi="Century Gothic"/>
          <w:b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:rsidR="005A2B56" w:rsidRDefault="005A2B56"/>
    <w:sectPr w:rsidR="005A2B56" w:rsidSect="009606A9">
      <w:pgSz w:w="19442" w:h="12242" w:orient="landscape" w:code="19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A9"/>
    <w:rsid w:val="000A7E39"/>
    <w:rsid w:val="001A5FAA"/>
    <w:rsid w:val="001C22E9"/>
    <w:rsid w:val="00262148"/>
    <w:rsid w:val="003D3F52"/>
    <w:rsid w:val="005A2B56"/>
    <w:rsid w:val="006066E1"/>
    <w:rsid w:val="00831D71"/>
    <w:rsid w:val="009204CF"/>
    <w:rsid w:val="009606A9"/>
    <w:rsid w:val="00B470CB"/>
    <w:rsid w:val="00CB47E5"/>
    <w:rsid w:val="00CC7F4B"/>
    <w:rsid w:val="00E96517"/>
    <w:rsid w:val="00E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6719"/>
  <w15:chartTrackingRefBased/>
  <w15:docId w15:val="{38072E94-58BB-4205-9436-571F4BF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30</cp:revision>
  <dcterms:created xsi:type="dcterms:W3CDTF">2022-11-20T16:31:00Z</dcterms:created>
  <dcterms:modified xsi:type="dcterms:W3CDTF">2022-11-20T17:03:00Z</dcterms:modified>
</cp:coreProperties>
</file>