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2B78A" w14:textId="77777777" w:rsidR="009606A9" w:rsidRDefault="009606A9" w:rsidP="009606A9">
      <w:pPr>
        <w:jc w:val="center"/>
        <w:rPr>
          <w:rFonts w:ascii="Century Gothic" w:hAnsi="Century Gothic"/>
          <w:b/>
          <w:sz w:val="24"/>
          <w:szCs w:val="24"/>
        </w:rPr>
      </w:pPr>
      <w:r w:rsidRPr="00A44C0C">
        <w:rPr>
          <w:rFonts w:ascii="Century Gothic" w:hAnsi="Century Gothic"/>
          <w:b/>
          <w:sz w:val="24"/>
          <w:szCs w:val="24"/>
        </w:rPr>
        <w:t xml:space="preserve">RECURSOS PÚBLICOS ENTREGADOS A SINDICATOS </w:t>
      </w:r>
      <w:r w:rsidR="003F1450">
        <w:rPr>
          <w:rFonts w:ascii="Century Gothic" w:hAnsi="Century Gothic"/>
          <w:b/>
          <w:sz w:val="24"/>
          <w:szCs w:val="24"/>
        </w:rPr>
        <w:t xml:space="preserve">PERIODO JUNIO DEL </w:t>
      </w:r>
      <w:r w:rsidR="009204CF">
        <w:rPr>
          <w:rFonts w:ascii="Century Gothic" w:hAnsi="Century Gothic"/>
          <w:b/>
          <w:sz w:val="24"/>
          <w:szCs w:val="24"/>
        </w:rPr>
        <w:t>2022</w:t>
      </w:r>
      <w:r w:rsidR="003F1450">
        <w:rPr>
          <w:rFonts w:ascii="Century Gothic" w:hAnsi="Century Gothic"/>
          <w:b/>
          <w:sz w:val="24"/>
          <w:szCs w:val="24"/>
        </w:rPr>
        <w:t xml:space="preserve"> A FEBRERO DEL 2025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319"/>
        <w:gridCol w:w="2344"/>
        <w:gridCol w:w="1416"/>
        <w:gridCol w:w="2979"/>
        <w:gridCol w:w="2054"/>
        <w:gridCol w:w="2512"/>
        <w:gridCol w:w="2974"/>
      </w:tblGrid>
      <w:tr w:rsidR="009606A9" w:rsidRPr="00081E14" w14:paraId="2B670E86" w14:textId="77777777" w:rsidTr="00C93DBF">
        <w:tc>
          <w:tcPr>
            <w:tcW w:w="2319" w:type="dxa"/>
          </w:tcPr>
          <w:p w14:paraId="30A7FE67" w14:textId="77777777" w:rsidR="009606A9" w:rsidRPr="00081E14" w:rsidRDefault="009606A9" w:rsidP="00D642C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81E14">
              <w:rPr>
                <w:rFonts w:ascii="Century Gothic" w:hAnsi="Century Gothic"/>
                <w:b/>
                <w:sz w:val="20"/>
                <w:szCs w:val="20"/>
              </w:rPr>
              <w:t xml:space="preserve">NOMBRE DEL SINDICATO </w:t>
            </w:r>
          </w:p>
        </w:tc>
        <w:tc>
          <w:tcPr>
            <w:tcW w:w="2344" w:type="dxa"/>
          </w:tcPr>
          <w:p w14:paraId="37D78405" w14:textId="77777777" w:rsidR="009606A9" w:rsidRPr="00081E14" w:rsidRDefault="009606A9" w:rsidP="00D642C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81E14">
              <w:rPr>
                <w:rFonts w:ascii="Century Gothic" w:hAnsi="Century Gothic"/>
                <w:b/>
                <w:sz w:val="20"/>
                <w:szCs w:val="20"/>
              </w:rPr>
              <w:t xml:space="preserve">MOTIVO POR EL CUAL RECIBIERON LOS RECURSOS  </w:t>
            </w:r>
          </w:p>
        </w:tc>
        <w:tc>
          <w:tcPr>
            <w:tcW w:w="1416" w:type="dxa"/>
          </w:tcPr>
          <w:p w14:paraId="61F07C0C" w14:textId="77777777" w:rsidR="009606A9" w:rsidRPr="00081E14" w:rsidRDefault="009606A9" w:rsidP="00D642C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81E14">
              <w:rPr>
                <w:rFonts w:ascii="Century Gothic" w:hAnsi="Century Gothic"/>
                <w:b/>
                <w:sz w:val="20"/>
                <w:szCs w:val="20"/>
              </w:rPr>
              <w:t xml:space="preserve">EJERCICIO </w:t>
            </w:r>
          </w:p>
        </w:tc>
        <w:tc>
          <w:tcPr>
            <w:tcW w:w="2979" w:type="dxa"/>
          </w:tcPr>
          <w:p w14:paraId="61D3B618" w14:textId="77777777" w:rsidR="009606A9" w:rsidRPr="00081E14" w:rsidRDefault="009606A9" w:rsidP="00D642C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81E14">
              <w:rPr>
                <w:rFonts w:ascii="Century Gothic" w:hAnsi="Century Gothic"/>
                <w:b/>
                <w:sz w:val="20"/>
                <w:szCs w:val="20"/>
              </w:rPr>
              <w:t xml:space="preserve">PERSONAS QUE RECIBIERON LOS RECURSOS </w:t>
            </w:r>
          </w:p>
        </w:tc>
        <w:tc>
          <w:tcPr>
            <w:tcW w:w="2054" w:type="dxa"/>
          </w:tcPr>
          <w:p w14:paraId="11FD997A" w14:textId="77777777" w:rsidR="009606A9" w:rsidRPr="00081E14" w:rsidRDefault="009606A9" w:rsidP="00D642C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81E14">
              <w:rPr>
                <w:rFonts w:ascii="Century Gothic" w:hAnsi="Century Gothic"/>
                <w:b/>
                <w:sz w:val="20"/>
                <w:szCs w:val="20"/>
              </w:rPr>
              <w:t xml:space="preserve">MONTO BRUTO CONCENTRADO  RECIBIDO </w:t>
            </w:r>
          </w:p>
        </w:tc>
        <w:tc>
          <w:tcPr>
            <w:tcW w:w="2512" w:type="dxa"/>
          </w:tcPr>
          <w:p w14:paraId="48F5A03B" w14:textId="77777777" w:rsidR="009606A9" w:rsidRPr="00081E14" w:rsidRDefault="009606A9" w:rsidP="00D642C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81E14">
              <w:rPr>
                <w:rFonts w:ascii="Century Gothic" w:hAnsi="Century Gothic"/>
                <w:b/>
                <w:sz w:val="20"/>
                <w:szCs w:val="20"/>
              </w:rPr>
              <w:t xml:space="preserve">PERIODO CONCENTRADO EN QUE RECIBERON LOS RECURSOS  </w:t>
            </w:r>
          </w:p>
        </w:tc>
        <w:tc>
          <w:tcPr>
            <w:tcW w:w="2974" w:type="dxa"/>
          </w:tcPr>
          <w:p w14:paraId="1210D925" w14:textId="77777777" w:rsidR="009606A9" w:rsidRPr="00081E14" w:rsidRDefault="009606A9" w:rsidP="00D642C1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081E14">
              <w:rPr>
                <w:rFonts w:ascii="Century Gothic" w:hAnsi="Century Gothic"/>
                <w:b/>
                <w:sz w:val="20"/>
                <w:szCs w:val="20"/>
              </w:rPr>
              <w:t xml:space="preserve">CONCEPTOS DE LOS RECURSOS RECIBIDOS Y PERIODICIDAD DE LOS MISMOS </w:t>
            </w:r>
          </w:p>
        </w:tc>
      </w:tr>
      <w:tr w:rsidR="00C93DBF" w:rsidRPr="00081E14" w14:paraId="36ADFA80" w14:textId="77777777" w:rsidTr="00C93DBF">
        <w:tc>
          <w:tcPr>
            <w:tcW w:w="2319" w:type="dxa"/>
          </w:tcPr>
          <w:p w14:paraId="3D616E42" w14:textId="1C51B634" w:rsidR="00C93DBF" w:rsidRPr="00081E14" w:rsidRDefault="00C93DBF" w:rsidP="00C93DB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93DBF">
              <w:rPr>
                <w:rFonts w:ascii="Century Gothic" w:hAnsi="Century Gothic"/>
              </w:rPr>
              <w:t xml:space="preserve">Sindicato de Servidores Públicos de H. Ayuntamiento de Zapotlán el Grande, Jalisco  </w:t>
            </w:r>
          </w:p>
        </w:tc>
        <w:tc>
          <w:tcPr>
            <w:tcW w:w="2344" w:type="dxa"/>
          </w:tcPr>
          <w:p w14:paraId="5DCFBCF5" w14:textId="0C848445" w:rsidR="00C93DBF" w:rsidRPr="00081E14" w:rsidRDefault="00C93DBF" w:rsidP="00C93DB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C93DBF">
              <w:rPr>
                <w:rFonts w:ascii="Century Gothic" w:hAnsi="Century Gothic"/>
              </w:rPr>
              <w:t>Licencias Laborales con Goce de Sueldo otorgadas a los integrantes del Comité</w:t>
            </w:r>
          </w:p>
        </w:tc>
        <w:tc>
          <w:tcPr>
            <w:tcW w:w="1416" w:type="dxa"/>
          </w:tcPr>
          <w:p w14:paraId="410AC844" w14:textId="77777777" w:rsidR="00C93DBF" w:rsidRDefault="00C93DBF" w:rsidP="00C93DB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>20</w:t>
            </w:r>
            <w:r>
              <w:rPr>
                <w:rFonts w:ascii="Century Gothic" w:hAnsi="Century Gothic"/>
                <w:sz w:val="20"/>
                <w:szCs w:val="20"/>
              </w:rPr>
              <w:t>22</w:t>
            </w:r>
          </w:p>
          <w:p w14:paraId="55B1A25B" w14:textId="77777777" w:rsidR="00C93DBF" w:rsidRDefault="00C93DBF" w:rsidP="00C93DB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ENERO</w:t>
            </w:r>
          </w:p>
          <w:p w14:paraId="1AAE6C1B" w14:textId="77777777" w:rsidR="00C93DBF" w:rsidRDefault="00C93DBF" w:rsidP="00C93DBF">
            <w:pPr>
              <w:jc w:val="center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</w:t>
            </w:r>
          </w:p>
          <w:p w14:paraId="0590DAD3" w14:textId="307602A1" w:rsidR="00C93DBF" w:rsidRPr="00081E14" w:rsidRDefault="00C93DBF" w:rsidP="00C93DB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OCTUBRE</w:t>
            </w:r>
          </w:p>
        </w:tc>
        <w:tc>
          <w:tcPr>
            <w:tcW w:w="2979" w:type="dxa"/>
          </w:tcPr>
          <w:p w14:paraId="737950E9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00344484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17F34676" w14:textId="1021EAAA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 xml:space="preserve">Flores Zúñiga María Soraya   </w:t>
            </w:r>
          </w:p>
          <w:p w14:paraId="6AE2D06A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  <w:p w14:paraId="21277FA2" w14:textId="77777777" w:rsidR="00C93DBF" w:rsidRPr="00081E14" w:rsidRDefault="00C93DBF" w:rsidP="00C93DB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054" w:type="dxa"/>
          </w:tcPr>
          <w:p w14:paraId="6B3C9301" w14:textId="77777777" w:rsidR="00C93DBF" w:rsidRDefault="00C93DBF" w:rsidP="00C93DB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>$</w:t>
            </w:r>
            <w:r>
              <w:rPr>
                <w:rFonts w:ascii="Century Gothic" w:hAnsi="Century Gothic"/>
                <w:sz w:val="20"/>
                <w:szCs w:val="20"/>
              </w:rPr>
              <w:t>130,099.32   pesos</w:t>
            </w:r>
          </w:p>
          <w:p w14:paraId="03583F6C" w14:textId="77777777" w:rsidR="00C93DBF" w:rsidRPr="00081E14" w:rsidRDefault="00C93DBF" w:rsidP="00C93DB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512" w:type="dxa"/>
          </w:tcPr>
          <w:p w14:paraId="0DE07451" w14:textId="77777777" w:rsidR="00C93DBF" w:rsidRPr="00081E14" w:rsidRDefault="00C93DBF" w:rsidP="00C93DB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>01/01/20</w:t>
            </w:r>
            <w:r>
              <w:rPr>
                <w:rFonts w:ascii="Century Gothic" w:hAnsi="Century Gothic"/>
                <w:sz w:val="20"/>
                <w:szCs w:val="20"/>
              </w:rPr>
              <w:t>22</w:t>
            </w:r>
            <w:r w:rsidRPr="00081E14">
              <w:rPr>
                <w:rFonts w:ascii="Century Gothic" w:hAnsi="Century Gothic"/>
                <w:sz w:val="20"/>
                <w:szCs w:val="20"/>
              </w:rPr>
              <w:t>-31/1</w:t>
            </w:r>
            <w:r>
              <w:rPr>
                <w:rFonts w:ascii="Century Gothic" w:hAnsi="Century Gothic"/>
                <w:sz w:val="20"/>
                <w:szCs w:val="20"/>
              </w:rPr>
              <w:t>0</w:t>
            </w:r>
            <w:r w:rsidRPr="00081E14">
              <w:rPr>
                <w:rFonts w:ascii="Century Gothic" w:hAnsi="Century Gothic"/>
                <w:sz w:val="20"/>
                <w:szCs w:val="20"/>
              </w:rPr>
              <w:t>/20</w:t>
            </w:r>
            <w:r>
              <w:rPr>
                <w:rFonts w:ascii="Century Gothic" w:hAnsi="Century Gothic"/>
                <w:sz w:val="20"/>
                <w:szCs w:val="20"/>
              </w:rPr>
              <w:t>22</w:t>
            </w:r>
          </w:p>
          <w:p w14:paraId="6B85D658" w14:textId="77777777" w:rsidR="00C93DBF" w:rsidRPr="00081E14" w:rsidRDefault="00C93DBF" w:rsidP="00C93DBF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  <w:tc>
          <w:tcPr>
            <w:tcW w:w="2974" w:type="dxa"/>
          </w:tcPr>
          <w:p w14:paraId="76DB1114" w14:textId="77777777" w:rsidR="00C93DBF" w:rsidRPr="00081E14" w:rsidRDefault="00C93DBF" w:rsidP="00C93DB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 xml:space="preserve">Sueldo Mensual-Dividido en 2 Pagos Quincenales </w:t>
            </w:r>
          </w:p>
          <w:p w14:paraId="7E541542" w14:textId="77777777" w:rsidR="00C93DBF" w:rsidRDefault="00C93DBF" w:rsidP="00C93DB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081E14">
              <w:rPr>
                <w:rFonts w:ascii="Century Gothic" w:hAnsi="Century Gothic"/>
                <w:sz w:val="20"/>
                <w:szCs w:val="20"/>
              </w:rPr>
              <w:t>Prestaciones–Variable periodicidad</w:t>
            </w:r>
          </w:p>
          <w:p w14:paraId="087CCC15" w14:textId="47CA47A7" w:rsidR="00C93DBF" w:rsidRPr="00C93DBF" w:rsidRDefault="00C93DBF" w:rsidP="00C93DBF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Incentivo de productividad</w:t>
            </w:r>
          </w:p>
        </w:tc>
      </w:tr>
      <w:tr w:rsidR="00C93DBF" w:rsidRPr="00081E14" w14:paraId="4BE97EC8" w14:textId="77777777" w:rsidTr="00C93DBF">
        <w:tc>
          <w:tcPr>
            <w:tcW w:w="2319" w:type="dxa"/>
          </w:tcPr>
          <w:p w14:paraId="212B751F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712DE080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2BA4F95B" w14:textId="1B38E820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 xml:space="preserve">Sindicato de Servidores Públicos de H. Ayuntamiento de Zapotlán el Grande, Jalisco  </w:t>
            </w:r>
          </w:p>
        </w:tc>
        <w:tc>
          <w:tcPr>
            <w:tcW w:w="2344" w:type="dxa"/>
          </w:tcPr>
          <w:p w14:paraId="458E67EF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4C09B684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79061F1B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72FEE741" w14:textId="2BABCDE2" w:rsidR="00C93DBF" w:rsidRPr="00C93DBF" w:rsidRDefault="007F6C9C" w:rsidP="00C93DBF">
            <w:pPr>
              <w:jc w:val="both"/>
              <w:rPr>
                <w:rFonts w:ascii="Century Gothic" w:hAnsi="Century Gothic"/>
              </w:rPr>
            </w:pPr>
            <w:r w:rsidRPr="007F6C9C">
              <w:rPr>
                <w:rFonts w:ascii="Century Gothic" w:hAnsi="Century Gothic"/>
              </w:rPr>
              <w:t xml:space="preserve">Licencia Laboral con Goce de Sueldo otorgada al </w:t>
            </w:r>
            <w:r w:rsidRPr="007F6C9C">
              <w:rPr>
                <w:rFonts w:ascii="Century Gothic" w:hAnsi="Century Gothic"/>
              </w:rPr>
              <w:t>secretario general</w:t>
            </w:r>
            <w:r w:rsidRPr="007F6C9C"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1416" w:type="dxa"/>
          </w:tcPr>
          <w:p w14:paraId="2BE6AC09" w14:textId="77777777" w:rsidR="003864AE" w:rsidRDefault="003864AE" w:rsidP="00C93DBF">
            <w:pPr>
              <w:jc w:val="center"/>
              <w:rPr>
                <w:rFonts w:ascii="Century Gothic" w:hAnsi="Century Gothic"/>
              </w:rPr>
            </w:pPr>
          </w:p>
          <w:p w14:paraId="217A92A7" w14:textId="77777777" w:rsidR="003864AE" w:rsidRDefault="003864AE" w:rsidP="00C93DBF">
            <w:pPr>
              <w:jc w:val="center"/>
              <w:rPr>
                <w:rFonts w:ascii="Century Gothic" w:hAnsi="Century Gothic"/>
              </w:rPr>
            </w:pPr>
          </w:p>
          <w:p w14:paraId="46E52B8D" w14:textId="77777777" w:rsidR="003864AE" w:rsidRDefault="003864AE" w:rsidP="00C93DBF">
            <w:pPr>
              <w:jc w:val="center"/>
              <w:rPr>
                <w:rFonts w:ascii="Century Gothic" w:hAnsi="Century Gothic"/>
              </w:rPr>
            </w:pPr>
          </w:p>
          <w:p w14:paraId="37FAA897" w14:textId="7658C75D" w:rsidR="00C93DBF" w:rsidRPr="00C93DBF" w:rsidRDefault="00C93DBF" w:rsidP="00C93DBF">
            <w:pPr>
              <w:jc w:val="center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DEL 16 DE JUNIO DEL 2022 AL 30 DE SEPTIEMBRE DEL 2024</w:t>
            </w:r>
          </w:p>
        </w:tc>
        <w:tc>
          <w:tcPr>
            <w:tcW w:w="2979" w:type="dxa"/>
          </w:tcPr>
          <w:p w14:paraId="45E00AB4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1EEF2A2A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772AFFD5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351F5EAB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26228BFD" w14:textId="47A58D02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 xml:space="preserve">Flores Zúñiga María Soraya   </w:t>
            </w:r>
          </w:p>
          <w:p w14:paraId="1661284D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  <w:p w14:paraId="2853DF13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054" w:type="dxa"/>
          </w:tcPr>
          <w:p w14:paraId="75715277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$118,442.81</w:t>
            </w:r>
          </w:p>
          <w:p w14:paraId="3EF26CFD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  <w:p w14:paraId="5ED895A9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$194,981.57</w:t>
            </w:r>
          </w:p>
          <w:p w14:paraId="2FE8F4D8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  <w:p w14:paraId="34A1B239" w14:textId="7F8478DD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$120,139.34</w:t>
            </w:r>
          </w:p>
        </w:tc>
        <w:tc>
          <w:tcPr>
            <w:tcW w:w="2512" w:type="dxa"/>
          </w:tcPr>
          <w:p w14:paraId="5E36BC75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16/06/2022-31/12/2022</w:t>
            </w:r>
          </w:p>
          <w:p w14:paraId="440F6DEA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  <w:p w14:paraId="3A9EDE37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01/01/2023-31/12/2023</w:t>
            </w:r>
          </w:p>
          <w:p w14:paraId="0796DF4F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  <w:p w14:paraId="3A3EF1C6" w14:textId="40C81F49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01/01/2024-30/09/2024</w:t>
            </w:r>
          </w:p>
        </w:tc>
        <w:tc>
          <w:tcPr>
            <w:tcW w:w="2974" w:type="dxa"/>
          </w:tcPr>
          <w:p w14:paraId="3F7DB2E6" w14:textId="3A1C5E2C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 xml:space="preserve">Sueldo Mensual-Dividido en 2 Pagos Quincenales </w:t>
            </w:r>
          </w:p>
          <w:p w14:paraId="5444F34D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Prestaciones–Variable periodicidad</w:t>
            </w:r>
          </w:p>
          <w:p w14:paraId="06AE76D7" w14:textId="35F325EA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 xml:space="preserve">Aguinaldo </w:t>
            </w:r>
          </w:p>
          <w:p w14:paraId="119BA4BB" w14:textId="467ED7B8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Fondo de ahorro- incentivo de productividad-prima vacacional- vales de despensa</w:t>
            </w:r>
          </w:p>
          <w:p w14:paraId="1BCE1432" w14:textId="7436B154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</w:tc>
      </w:tr>
      <w:tr w:rsidR="00C93DBF" w:rsidRPr="00081E14" w14:paraId="264DE4C3" w14:textId="77777777" w:rsidTr="00C93DBF">
        <w:tc>
          <w:tcPr>
            <w:tcW w:w="2319" w:type="dxa"/>
          </w:tcPr>
          <w:p w14:paraId="14684B4D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4039187C" w14:textId="080A7648" w:rsidR="003864AE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 xml:space="preserve">Sindicato de Servidores Públicos de H. Ayuntamiento de Zapotlán el Grande, Jalisco </w:t>
            </w:r>
          </w:p>
          <w:p w14:paraId="1A4EC898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4439BD61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57B19679" w14:textId="4CB8F6E9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44" w:type="dxa"/>
          </w:tcPr>
          <w:p w14:paraId="16ADF3E5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7EFCF325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52E6754D" w14:textId="2A725393" w:rsidR="00C93DBF" w:rsidRPr="00C93DBF" w:rsidRDefault="007F6C9C" w:rsidP="00C93DBF">
            <w:pPr>
              <w:jc w:val="both"/>
              <w:rPr>
                <w:rFonts w:ascii="Century Gothic" w:hAnsi="Century Gothic"/>
              </w:rPr>
            </w:pPr>
            <w:r w:rsidRPr="007F6C9C">
              <w:rPr>
                <w:rFonts w:ascii="Century Gothic" w:hAnsi="Century Gothic"/>
              </w:rPr>
              <w:t xml:space="preserve">Licencia Laboral con Goce de Sueldo otorgada al </w:t>
            </w:r>
            <w:r w:rsidRPr="007F6C9C">
              <w:rPr>
                <w:rFonts w:ascii="Century Gothic" w:hAnsi="Century Gothic"/>
              </w:rPr>
              <w:t>secretario general</w:t>
            </w:r>
            <w:r w:rsidRPr="007F6C9C">
              <w:rPr>
                <w:rFonts w:ascii="Century Gothic" w:hAnsi="Century Gothic"/>
              </w:rPr>
              <w:t xml:space="preserve">  </w:t>
            </w:r>
          </w:p>
        </w:tc>
        <w:tc>
          <w:tcPr>
            <w:tcW w:w="1416" w:type="dxa"/>
          </w:tcPr>
          <w:p w14:paraId="0752ECE9" w14:textId="77777777" w:rsidR="003864AE" w:rsidRDefault="003864AE" w:rsidP="00C93DBF">
            <w:pPr>
              <w:jc w:val="center"/>
              <w:rPr>
                <w:rFonts w:ascii="Century Gothic" w:hAnsi="Century Gothic"/>
              </w:rPr>
            </w:pPr>
          </w:p>
          <w:p w14:paraId="6E2EE08A" w14:textId="001D83B8" w:rsidR="00C93DBF" w:rsidRPr="00C93DBF" w:rsidRDefault="00C93DBF" w:rsidP="00C93DBF">
            <w:pPr>
              <w:jc w:val="center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DEL 01 DE OCTUBRE DEL 2024 AL 10 DE FEBRERO DEL 2025</w:t>
            </w:r>
          </w:p>
        </w:tc>
        <w:tc>
          <w:tcPr>
            <w:tcW w:w="2979" w:type="dxa"/>
          </w:tcPr>
          <w:p w14:paraId="01EAEC37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108311F6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41E6EEED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1768F89C" w14:textId="0F54C3C4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 xml:space="preserve">Flores Zúñiga María Soraya   </w:t>
            </w:r>
          </w:p>
          <w:p w14:paraId="3116307F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  <w:p w14:paraId="3B4F37FA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054" w:type="dxa"/>
          </w:tcPr>
          <w:p w14:paraId="736A5B71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6D85C7C7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2ADD6296" w14:textId="5242F38A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$38,763.30</w:t>
            </w:r>
          </w:p>
          <w:p w14:paraId="15D6DE19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  <w:p w14:paraId="4A90B866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  <w:p w14:paraId="6923425E" w14:textId="091A91AD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$17,999.01</w:t>
            </w:r>
          </w:p>
        </w:tc>
        <w:tc>
          <w:tcPr>
            <w:tcW w:w="2512" w:type="dxa"/>
          </w:tcPr>
          <w:p w14:paraId="793CA7C7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01/10/2024-31/12/2024</w:t>
            </w:r>
          </w:p>
          <w:p w14:paraId="635FFE81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  <w:p w14:paraId="24E6FFAD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  <w:p w14:paraId="08B5F41B" w14:textId="4FE2A2DC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01/01/2025-10/02/2025</w:t>
            </w:r>
          </w:p>
        </w:tc>
        <w:tc>
          <w:tcPr>
            <w:tcW w:w="2974" w:type="dxa"/>
          </w:tcPr>
          <w:p w14:paraId="0C112E07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74B48756" w14:textId="77777777" w:rsidR="003864AE" w:rsidRDefault="003864AE" w:rsidP="00C93DBF">
            <w:pPr>
              <w:jc w:val="both"/>
              <w:rPr>
                <w:rFonts w:ascii="Century Gothic" w:hAnsi="Century Gothic"/>
              </w:rPr>
            </w:pPr>
          </w:p>
          <w:p w14:paraId="34F9B4E8" w14:textId="0A1F7ABE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 xml:space="preserve">Sueldo Mensual-Dividido en 2 Pagos Quincenales </w:t>
            </w:r>
          </w:p>
          <w:p w14:paraId="6A9DEF3C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Prestaciones–Variable periodicidad</w:t>
            </w:r>
          </w:p>
          <w:p w14:paraId="47626F1F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</w:tc>
      </w:tr>
      <w:tr w:rsidR="003864AE" w:rsidRPr="00081E14" w14:paraId="4DE8AE2A" w14:textId="77777777" w:rsidTr="00C93DBF">
        <w:tc>
          <w:tcPr>
            <w:tcW w:w="2319" w:type="dxa"/>
          </w:tcPr>
          <w:p w14:paraId="58260160" w14:textId="77777777" w:rsidR="003864AE" w:rsidRDefault="003864AE" w:rsidP="003864A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33C3CBD" w14:textId="7958A104" w:rsidR="003864AE" w:rsidRPr="003864AE" w:rsidRDefault="003864AE" w:rsidP="003864AE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64AE">
              <w:rPr>
                <w:b/>
                <w:bCs/>
                <w:sz w:val="24"/>
                <w:szCs w:val="24"/>
              </w:rPr>
              <w:t xml:space="preserve">NOMBRE DEL SINDICATO </w:t>
            </w:r>
          </w:p>
        </w:tc>
        <w:tc>
          <w:tcPr>
            <w:tcW w:w="2344" w:type="dxa"/>
          </w:tcPr>
          <w:p w14:paraId="7C67C942" w14:textId="77777777" w:rsidR="003864AE" w:rsidRDefault="003864AE" w:rsidP="003864A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8F2E9A9" w14:textId="22B45D30" w:rsidR="003864AE" w:rsidRPr="003864AE" w:rsidRDefault="003864AE" w:rsidP="003864AE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64AE">
              <w:rPr>
                <w:b/>
                <w:bCs/>
                <w:sz w:val="24"/>
                <w:szCs w:val="24"/>
              </w:rPr>
              <w:t xml:space="preserve">MOTIVO POR EL CUAL RECIBIERON LOS RECURSOS  </w:t>
            </w:r>
          </w:p>
        </w:tc>
        <w:tc>
          <w:tcPr>
            <w:tcW w:w="1416" w:type="dxa"/>
          </w:tcPr>
          <w:p w14:paraId="1C9CD5C5" w14:textId="77777777" w:rsidR="003864AE" w:rsidRDefault="003864AE" w:rsidP="003864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6509F3D7" w14:textId="77777777" w:rsidR="003864AE" w:rsidRDefault="003864AE" w:rsidP="003864AE">
            <w:pPr>
              <w:rPr>
                <w:b/>
                <w:bCs/>
                <w:sz w:val="24"/>
                <w:szCs w:val="24"/>
              </w:rPr>
            </w:pPr>
          </w:p>
          <w:p w14:paraId="19FAF1C8" w14:textId="093583B2" w:rsidR="003864AE" w:rsidRPr="003864AE" w:rsidRDefault="003864AE" w:rsidP="003864AE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64AE">
              <w:rPr>
                <w:b/>
                <w:bCs/>
                <w:sz w:val="24"/>
                <w:szCs w:val="24"/>
              </w:rPr>
              <w:t xml:space="preserve">EJERCICIO </w:t>
            </w:r>
          </w:p>
        </w:tc>
        <w:tc>
          <w:tcPr>
            <w:tcW w:w="2979" w:type="dxa"/>
          </w:tcPr>
          <w:p w14:paraId="52C18ADA" w14:textId="77777777" w:rsidR="003864AE" w:rsidRDefault="003864AE" w:rsidP="003864A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B1A4306" w14:textId="6A016661" w:rsidR="003864AE" w:rsidRPr="003864AE" w:rsidRDefault="003864AE" w:rsidP="003864AE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64AE">
              <w:rPr>
                <w:b/>
                <w:bCs/>
                <w:sz w:val="24"/>
                <w:szCs w:val="24"/>
              </w:rPr>
              <w:t xml:space="preserve">PERSONAS QUE RECIBIERON LOS RECURSOS </w:t>
            </w:r>
          </w:p>
        </w:tc>
        <w:tc>
          <w:tcPr>
            <w:tcW w:w="2054" w:type="dxa"/>
          </w:tcPr>
          <w:p w14:paraId="796212F5" w14:textId="77777777" w:rsidR="003864AE" w:rsidRDefault="003864AE" w:rsidP="003864A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498A0DF4" w14:textId="7FDD887A" w:rsidR="003864AE" w:rsidRPr="003864AE" w:rsidRDefault="003864AE" w:rsidP="003864AE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64AE">
              <w:rPr>
                <w:b/>
                <w:bCs/>
                <w:sz w:val="24"/>
                <w:szCs w:val="24"/>
              </w:rPr>
              <w:t xml:space="preserve">MONTO BRUTO </w:t>
            </w:r>
            <w:r w:rsidRPr="003864AE">
              <w:rPr>
                <w:b/>
                <w:bCs/>
                <w:sz w:val="24"/>
                <w:szCs w:val="24"/>
              </w:rPr>
              <w:t>CONCENTRADO RECIBIDO</w:t>
            </w:r>
            <w:r w:rsidRPr="003864AE">
              <w:rPr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2512" w:type="dxa"/>
          </w:tcPr>
          <w:p w14:paraId="7301A48A" w14:textId="77777777" w:rsidR="003864AE" w:rsidRDefault="003864AE" w:rsidP="003864A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50461C23" w14:textId="468B8F34" w:rsidR="003864AE" w:rsidRPr="003864AE" w:rsidRDefault="003864AE" w:rsidP="003864AE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64AE">
              <w:rPr>
                <w:b/>
                <w:bCs/>
                <w:sz w:val="24"/>
                <w:szCs w:val="24"/>
              </w:rPr>
              <w:t xml:space="preserve">PERIODO CONCENTRADO EN QUE RECIBERON LOS RECURSOS  </w:t>
            </w:r>
          </w:p>
        </w:tc>
        <w:tc>
          <w:tcPr>
            <w:tcW w:w="2974" w:type="dxa"/>
          </w:tcPr>
          <w:p w14:paraId="6934AC06" w14:textId="77777777" w:rsidR="003864AE" w:rsidRDefault="003864AE" w:rsidP="003864A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2CB24408" w14:textId="7CF7C254" w:rsidR="003864AE" w:rsidRPr="003864AE" w:rsidRDefault="003864AE" w:rsidP="003864AE">
            <w:pPr>
              <w:jc w:val="both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 w:rsidRPr="003864AE">
              <w:rPr>
                <w:b/>
                <w:bCs/>
                <w:sz w:val="24"/>
                <w:szCs w:val="24"/>
              </w:rPr>
              <w:t xml:space="preserve">CONCEPTOS DE LOS RECURSOS RECIBIDOS Y PERIODICIDAD DE LOS MISMOS </w:t>
            </w:r>
          </w:p>
        </w:tc>
      </w:tr>
      <w:tr w:rsidR="00C93DBF" w:rsidRPr="00081E14" w14:paraId="6FB9FB2D" w14:textId="77777777" w:rsidTr="00C93DBF">
        <w:tc>
          <w:tcPr>
            <w:tcW w:w="2319" w:type="dxa"/>
          </w:tcPr>
          <w:p w14:paraId="7034A601" w14:textId="4BE21CB9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 xml:space="preserve">Sindicato de Servidores Públicos de H. Ayuntamiento de Zapotlán el Grande, Jalisco  </w:t>
            </w:r>
          </w:p>
        </w:tc>
        <w:tc>
          <w:tcPr>
            <w:tcW w:w="2344" w:type="dxa"/>
          </w:tcPr>
          <w:p w14:paraId="2ED174F1" w14:textId="6A4F4F3E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 xml:space="preserve">Licencias Laborales con Goce de Sueldo otorgadas a los integrantes </w:t>
            </w:r>
            <w:r w:rsidRPr="00C93DBF">
              <w:rPr>
                <w:rFonts w:ascii="Century Gothic" w:hAnsi="Century Gothic"/>
              </w:rPr>
              <w:t>del Comité</w:t>
            </w:r>
            <w:r w:rsidRPr="00C93DBF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416" w:type="dxa"/>
          </w:tcPr>
          <w:p w14:paraId="723A31FD" w14:textId="77777777" w:rsidR="00C93DBF" w:rsidRPr="00C93DBF" w:rsidRDefault="00C93DBF" w:rsidP="00C93DBF">
            <w:pPr>
              <w:jc w:val="center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2022</w:t>
            </w:r>
          </w:p>
          <w:p w14:paraId="3D9C9D43" w14:textId="77777777" w:rsidR="00C93DBF" w:rsidRPr="00C93DBF" w:rsidRDefault="00C93DBF" w:rsidP="00C93DBF">
            <w:pPr>
              <w:jc w:val="center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ENERO</w:t>
            </w:r>
          </w:p>
          <w:p w14:paraId="3C49F1FA" w14:textId="77777777" w:rsidR="00C93DBF" w:rsidRPr="00C93DBF" w:rsidRDefault="00C93DBF" w:rsidP="00C93DBF">
            <w:pPr>
              <w:jc w:val="center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A</w:t>
            </w:r>
          </w:p>
          <w:p w14:paraId="34800FB4" w14:textId="5BBDE6A0" w:rsidR="00C93DBF" w:rsidRPr="00C93DBF" w:rsidRDefault="00C93DBF" w:rsidP="00C93DBF">
            <w:pPr>
              <w:jc w:val="center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junio</w:t>
            </w:r>
          </w:p>
        </w:tc>
        <w:tc>
          <w:tcPr>
            <w:tcW w:w="2979" w:type="dxa"/>
          </w:tcPr>
          <w:p w14:paraId="2F700982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 xml:space="preserve">Magaña Rodríguez Clara </w:t>
            </w:r>
            <w:proofErr w:type="spellStart"/>
            <w:r w:rsidRPr="00C93DBF">
              <w:rPr>
                <w:rFonts w:ascii="Century Gothic" w:hAnsi="Century Gothic"/>
              </w:rPr>
              <w:t>Verenice</w:t>
            </w:r>
            <w:proofErr w:type="spellEnd"/>
            <w:r w:rsidRPr="00C93DBF">
              <w:rPr>
                <w:rFonts w:ascii="Century Gothic" w:hAnsi="Century Gothic"/>
              </w:rPr>
              <w:t xml:space="preserve"> </w:t>
            </w:r>
          </w:p>
          <w:p w14:paraId="2FE7312D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054" w:type="dxa"/>
          </w:tcPr>
          <w:p w14:paraId="53565B72" w14:textId="12DF9DF0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$134,135.31    pesos</w:t>
            </w:r>
          </w:p>
        </w:tc>
        <w:tc>
          <w:tcPr>
            <w:tcW w:w="2512" w:type="dxa"/>
          </w:tcPr>
          <w:p w14:paraId="32FF04EC" w14:textId="679C313E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01/01/2022-31/10/2022</w:t>
            </w:r>
          </w:p>
        </w:tc>
        <w:tc>
          <w:tcPr>
            <w:tcW w:w="2974" w:type="dxa"/>
          </w:tcPr>
          <w:p w14:paraId="50837F0E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 xml:space="preserve">Sueldo Mensual-Dividido en 2 Pagos Quincenales </w:t>
            </w:r>
          </w:p>
          <w:p w14:paraId="7C6CA9C6" w14:textId="5FAE09A3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Prestaciones–Variable periodicidad</w:t>
            </w:r>
          </w:p>
        </w:tc>
      </w:tr>
      <w:tr w:rsidR="00C93DBF" w:rsidRPr="00081E14" w14:paraId="5C453DBF" w14:textId="77777777" w:rsidTr="00C93DBF">
        <w:tc>
          <w:tcPr>
            <w:tcW w:w="2319" w:type="dxa"/>
          </w:tcPr>
          <w:p w14:paraId="154DC0EB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 xml:space="preserve">Sindicato de Servidores Públicos de H. Ayuntamiento de Zapotlán el Grande, Jalisco  </w:t>
            </w:r>
          </w:p>
        </w:tc>
        <w:tc>
          <w:tcPr>
            <w:tcW w:w="2344" w:type="dxa"/>
          </w:tcPr>
          <w:p w14:paraId="62EEB410" w14:textId="166664FF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 xml:space="preserve">Licencias Laborales con Goce de Sueldo otorgadas a los integrantes del Comité </w:t>
            </w:r>
          </w:p>
        </w:tc>
        <w:tc>
          <w:tcPr>
            <w:tcW w:w="1416" w:type="dxa"/>
          </w:tcPr>
          <w:p w14:paraId="7A7EA898" w14:textId="77777777" w:rsidR="00C93DBF" w:rsidRPr="00C93DBF" w:rsidRDefault="00C93DBF" w:rsidP="00C93DBF">
            <w:pPr>
              <w:jc w:val="center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DEL 16 DE JUNIO DEL 2022 AL 15 DE ENERO DEL 2023</w:t>
            </w:r>
          </w:p>
        </w:tc>
        <w:tc>
          <w:tcPr>
            <w:tcW w:w="2979" w:type="dxa"/>
          </w:tcPr>
          <w:p w14:paraId="6816C6CD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 xml:space="preserve">Magaña Rodríguez Clara Verenice </w:t>
            </w:r>
          </w:p>
          <w:p w14:paraId="4CD5A2C7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054" w:type="dxa"/>
          </w:tcPr>
          <w:p w14:paraId="52EC758A" w14:textId="237EAC10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$87,895.34</w:t>
            </w:r>
          </w:p>
          <w:p w14:paraId="6B83F255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  <w:p w14:paraId="3AD2933F" w14:textId="71DE99D4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$13,128.04</w:t>
            </w:r>
          </w:p>
        </w:tc>
        <w:tc>
          <w:tcPr>
            <w:tcW w:w="2512" w:type="dxa"/>
          </w:tcPr>
          <w:p w14:paraId="42FEDF9E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16/06/2022-31/12/2022</w:t>
            </w:r>
          </w:p>
          <w:p w14:paraId="08789F98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  <w:p w14:paraId="0F4B407F" w14:textId="77777777" w:rsid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01/01/2023-15/01/2023</w:t>
            </w:r>
          </w:p>
          <w:p w14:paraId="3B67A164" w14:textId="257E7676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974" w:type="dxa"/>
          </w:tcPr>
          <w:p w14:paraId="6D21A51E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 xml:space="preserve">Sueldo Mensual-Dividido en 2 Pagos Quincenales </w:t>
            </w:r>
          </w:p>
          <w:p w14:paraId="3EC85D25" w14:textId="77777777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Prestaciones–Variable periodicidad</w:t>
            </w:r>
          </w:p>
          <w:p w14:paraId="11A75A70" w14:textId="3D3B39FA" w:rsidR="00C93DBF" w:rsidRPr="00C93DBF" w:rsidRDefault="00C93DBF" w:rsidP="00C93DBF">
            <w:pPr>
              <w:jc w:val="both"/>
              <w:rPr>
                <w:rFonts w:ascii="Century Gothic" w:hAnsi="Century Gothic"/>
              </w:rPr>
            </w:pPr>
            <w:r w:rsidRPr="00C93DBF">
              <w:rPr>
                <w:rFonts w:ascii="Century Gothic" w:hAnsi="Century Gothic"/>
              </w:rPr>
              <w:t>Fondo de ahorro- incentivo de productividad-prima vacacional- vales de despensa</w:t>
            </w:r>
          </w:p>
        </w:tc>
      </w:tr>
      <w:tr w:rsidR="00C93DBF" w:rsidRPr="003864AE" w14:paraId="5C11FC5D" w14:textId="77777777" w:rsidTr="00C93DBF">
        <w:tc>
          <w:tcPr>
            <w:tcW w:w="2319" w:type="dxa"/>
          </w:tcPr>
          <w:p w14:paraId="3C9158F8" w14:textId="77777777" w:rsidR="00C93DBF" w:rsidRPr="003864AE" w:rsidRDefault="00C93DBF" w:rsidP="00C93DBF">
            <w:pPr>
              <w:jc w:val="both"/>
              <w:rPr>
                <w:rFonts w:ascii="Century Gothic" w:hAnsi="Century Gothic"/>
              </w:rPr>
            </w:pPr>
          </w:p>
          <w:p w14:paraId="7AB7BE70" w14:textId="4AF88EF6" w:rsidR="00C93DBF" w:rsidRPr="003864AE" w:rsidRDefault="00C93DBF" w:rsidP="00C93DBF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Sindicato de Servidores Públicos de H. Ayuntamiento de Zapotlán el Grande, Jalisco </w:t>
            </w:r>
          </w:p>
          <w:p w14:paraId="22EA81C8" w14:textId="77777777" w:rsidR="00C93DBF" w:rsidRPr="003864AE" w:rsidRDefault="00C93DBF" w:rsidP="00C93DBF">
            <w:pPr>
              <w:jc w:val="both"/>
              <w:rPr>
                <w:rFonts w:ascii="Century Gothic" w:hAnsi="Century Gothic"/>
              </w:rPr>
            </w:pPr>
          </w:p>
          <w:p w14:paraId="675EB807" w14:textId="56D61A5C" w:rsidR="00C93DBF" w:rsidRPr="003864AE" w:rsidRDefault="00C93DBF" w:rsidP="00C93DBF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344" w:type="dxa"/>
          </w:tcPr>
          <w:p w14:paraId="6EA43D52" w14:textId="77777777" w:rsidR="00C93DBF" w:rsidRPr="003864AE" w:rsidRDefault="00C93DBF" w:rsidP="00C93DBF">
            <w:pPr>
              <w:jc w:val="both"/>
              <w:rPr>
                <w:rFonts w:ascii="Century Gothic" w:hAnsi="Century Gothic"/>
              </w:rPr>
            </w:pPr>
          </w:p>
          <w:p w14:paraId="37C6D71C" w14:textId="40F6CAFD" w:rsidR="00C93DBF" w:rsidRPr="003864AE" w:rsidRDefault="00C93DBF" w:rsidP="00C93DBF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Licencias Laborales con Goce de Sueldo otorgadas a los integrantes del Comité </w:t>
            </w:r>
          </w:p>
        </w:tc>
        <w:tc>
          <w:tcPr>
            <w:tcW w:w="1416" w:type="dxa"/>
          </w:tcPr>
          <w:p w14:paraId="52C8BEF9" w14:textId="77777777" w:rsidR="00C93DBF" w:rsidRPr="003864AE" w:rsidRDefault="00C93DBF" w:rsidP="00C93DBF">
            <w:pPr>
              <w:jc w:val="center"/>
              <w:rPr>
                <w:rFonts w:ascii="Century Gothic" w:hAnsi="Century Gothic"/>
              </w:rPr>
            </w:pPr>
          </w:p>
          <w:p w14:paraId="62371C98" w14:textId="2DD15579" w:rsidR="00C93DBF" w:rsidRPr="003864AE" w:rsidRDefault="00C93DBF" w:rsidP="00C93DBF">
            <w:pPr>
              <w:jc w:val="center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DEL 01 DE FEBRERO DEL 2023 AL 28 DE FEBRERO DEL 2023</w:t>
            </w:r>
          </w:p>
        </w:tc>
        <w:tc>
          <w:tcPr>
            <w:tcW w:w="2979" w:type="dxa"/>
          </w:tcPr>
          <w:p w14:paraId="6747E48F" w14:textId="77777777" w:rsidR="00C93DBF" w:rsidRPr="003864AE" w:rsidRDefault="00C93DBF" w:rsidP="00C93DBF">
            <w:pPr>
              <w:jc w:val="both"/>
              <w:rPr>
                <w:rFonts w:ascii="Century Gothic" w:hAnsi="Century Gothic"/>
              </w:rPr>
            </w:pPr>
          </w:p>
          <w:p w14:paraId="7750E1BC" w14:textId="7A534340" w:rsidR="00C93DBF" w:rsidRPr="003864AE" w:rsidRDefault="00C93DBF" w:rsidP="00C93DBF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Magaña Rodríguez Clara </w:t>
            </w:r>
            <w:proofErr w:type="spellStart"/>
            <w:r w:rsidRPr="003864AE">
              <w:rPr>
                <w:rFonts w:ascii="Century Gothic" w:hAnsi="Century Gothic"/>
              </w:rPr>
              <w:t>Verenice</w:t>
            </w:r>
            <w:proofErr w:type="spellEnd"/>
            <w:r w:rsidRPr="003864AE">
              <w:rPr>
                <w:rFonts w:ascii="Century Gothic" w:hAnsi="Century Gothic"/>
              </w:rPr>
              <w:t xml:space="preserve"> </w:t>
            </w:r>
          </w:p>
          <w:p w14:paraId="74F0E66D" w14:textId="77777777" w:rsidR="00C93DBF" w:rsidRPr="003864AE" w:rsidRDefault="00C93DBF" w:rsidP="00C93DBF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054" w:type="dxa"/>
          </w:tcPr>
          <w:p w14:paraId="589AB041" w14:textId="77777777" w:rsidR="00C93DBF" w:rsidRPr="003864AE" w:rsidRDefault="00C93DBF" w:rsidP="00C93DBF">
            <w:pPr>
              <w:jc w:val="both"/>
              <w:rPr>
                <w:rFonts w:ascii="Century Gothic" w:hAnsi="Century Gothic"/>
              </w:rPr>
            </w:pPr>
          </w:p>
          <w:p w14:paraId="58C4CA9F" w14:textId="4C183AF5" w:rsidR="00C93DBF" w:rsidRPr="003864AE" w:rsidRDefault="00C93DBF" w:rsidP="00C93DBF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$13,428.04</w:t>
            </w:r>
          </w:p>
        </w:tc>
        <w:tc>
          <w:tcPr>
            <w:tcW w:w="2512" w:type="dxa"/>
          </w:tcPr>
          <w:p w14:paraId="63DBEAE5" w14:textId="77777777" w:rsidR="00C93DBF" w:rsidRPr="003864AE" w:rsidRDefault="00C93DBF" w:rsidP="00C93DBF">
            <w:pPr>
              <w:jc w:val="both"/>
              <w:rPr>
                <w:rFonts w:ascii="Century Gothic" w:hAnsi="Century Gothic"/>
              </w:rPr>
            </w:pPr>
          </w:p>
          <w:p w14:paraId="109E2CAD" w14:textId="416892FE" w:rsidR="00C93DBF" w:rsidRPr="003864AE" w:rsidRDefault="00C93DBF" w:rsidP="00C93DBF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01/02/2023-28/02/2023</w:t>
            </w:r>
          </w:p>
        </w:tc>
        <w:tc>
          <w:tcPr>
            <w:tcW w:w="2974" w:type="dxa"/>
          </w:tcPr>
          <w:p w14:paraId="578EC017" w14:textId="77777777" w:rsidR="00C93DBF" w:rsidRPr="003864AE" w:rsidRDefault="00C93DBF" w:rsidP="00C93DBF">
            <w:pPr>
              <w:jc w:val="both"/>
              <w:rPr>
                <w:rFonts w:ascii="Century Gothic" w:hAnsi="Century Gothic"/>
              </w:rPr>
            </w:pPr>
          </w:p>
          <w:p w14:paraId="137BABFC" w14:textId="06CF3E1E" w:rsidR="00C93DBF" w:rsidRPr="003864AE" w:rsidRDefault="00C93DBF" w:rsidP="00C93DBF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Sueldo Mensual-Dividido en 2 Pagos Quincenales </w:t>
            </w:r>
          </w:p>
          <w:p w14:paraId="0A818C36" w14:textId="77777777" w:rsidR="00C93DBF" w:rsidRPr="003864AE" w:rsidRDefault="00C93DBF" w:rsidP="00C93DBF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Prestaciones–Variable periodicidad</w:t>
            </w:r>
          </w:p>
          <w:p w14:paraId="1F24A671" w14:textId="77777777" w:rsidR="00C93DBF" w:rsidRPr="003864AE" w:rsidRDefault="00C93DBF" w:rsidP="00C93DBF">
            <w:pPr>
              <w:jc w:val="both"/>
              <w:rPr>
                <w:rFonts w:ascii="Century Gothic" w:hAnsi="Century Gothic"/>
              </w:rPr>
            </w:pPr>
          </w:p>
        </w:tc>
      </w:tr>
      <w:tr w:rsidR="003864AE" w:rsidRPr="003864AE" w14:paraId="366ED434" w14:textId="77777777" w:rsidTr="00C93DBF">
        <w:tc>
          <w:tcPr>
            <w:tcW w:w="2319" w:type="dxa"/>
          </w:tcPr>
          <w:p w14:paraId="42935B07" w14:textId="7CCA7261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b/>
                <w:bCs/>
                <w:sz w:val="24"/>
                <w:szCs w:val="24"/>
              </w:rPr>
              <w:lastRenderedPageBreak/>
              <w:t>NOMBRE DEL SINDICATO</w:t>
            </w:r>
          </w:p>
        </w:tc>
        <w:tc>
          <w:tcPr>
            <w:tcW w:w="2344" w:type="dxa"/>
          </w:tcPr>
          <w:p w14:paraId="2A17E07B" w14:textId="5C4EF2AD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b/>
                <w:bCs/>
                <w:sz w:val="24"/>
                <w:szCs w:val="24"/>
              </w:rPr>
              <w:t xml:space="preserve">MOTIVO POR EL CUAL RECIBIERON LOS RECURSOS  </w:t>
            </w:r>
          </w:p>
        </w:tc>
        <w:tc>
          <w:tcPr>
            <w:tcW w:w="1416" w:type="dxa"/>
          </w:tcPr>
          <w:p w14:paraId="7C5C7E40" w14:textId="77777777" w:rsidR="003864AE" w:rsidRDefault="003864AE" w:rsidP="003864AE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0364665F" w14:textId="77777777" w:rsidR="003864AE" w:rsidRDefault="003864AE" w:rsidP="003864AE">
            <w:pPr>
              <w:rPr>
                <w:b/>
                <w:bCs/>
                <w:sz w:val="24"/>
                <w:szCs w:val="24"/>
              </w:rPr>
            </w:pPr>
          </w:p>
          <w:p w14:paraId="710B865A" w14:textId="3DB80D93" w:rsidR="003864AE" w:rsidRPr="003864AE" w:rsidRDefault="003864AE" w:rsidP="003864AE">
            <w:pPr>
              <w:jc w:val="center"/>
              <w:rPr>
                <w:rFonts w:ascii="Century Gothic" w:hAnsi="Century Gothic"/>
              </w:rPr>
            </w:pPr>
            <w:r w:rsidRPr="003864AE">
              <w:rPr>
                <w:b/>
                <w:bCs/>
                <w:sz w:val="24"/>
                <w:szCs w:val="24"/>
              </w:rPr>
              <w:t xml:space="preserve">EJERCICIO </w:t>
            </w:r>
          </w:p>
        </w:tc>
        <w:tc>
          <w:tcPr>
            <w:tcW w:w="2979" w:type="dxa"/>
          </w:tcPr>
          <w:p w14:paraId="58ED89AE" w14:textId="77777777" w:rsidR="003864AE" w:rsidRDefault="003864AE" w:rsidP="003864A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622E2953" w14:textId="2BC7CAC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b/>
                <w:bCs/>
                <w:sz w:val="24"/>
                <w:szCs w:val="24"/>
              </w:rPr>
              <w:t xml:space="preserve">PERSONAS QUE RECIBIERON LOS RECURSOS </w:t>
            </w:r>
          </w:p>
        </w:tc>
        <w:tc>
          <w:tcPr>
            <w:tcW w:w="2054" w:type="dxa"/>
          </w:tcPr>
          <w:p w14:paraId="498C2353" w14:textId="77777777" w:rsidR="003864AE" w:rsidRDefault="003864AE" w:rsidP="003864A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1FF42E18" w14:textId="2033F84D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b/>
                <w:bCs/>
                <w:sz w:val="24"/>
                <w:szCs w:val="24"/>
              </w:rPr>
              <w:t xml:space="preserve">MONTO BRUTO CONCENTRADO RECIBIDO </w:t>
            </w:r>
          </w:p>
        </w:tc>
        <w:tc>
          <w:tcPr>
            <w:tcW w:w="2512" w:type="dxa"/>
          </w:tcPr>
          <w:p w14:paraId="04C970F3" w14:textId="77777777" w:rsidR="003864AE" w:rsidRDefault="003864AE" w:rsidP="003864A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7599197F" w14:textId="3EFEDEFD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b/>
                <w:bCs/>
                <w:sz w:val="24"/>
                <w:szCs w:val="24"/>
              </w:rPr>
              <w:t xml:space="preserve">PERIODO CONCENTRADO EN QUE RECIBERON LOS RECURSOS  </w:t>
            </w:r>
          </w:p>
        </w:tc>
        <w:tc>
          <w:tcPr>
            <w:tcW w:w="2974" w:type="dxa"/>
          </w:tcPr>
          <w:p w14:paraId="52BD590A" w14:textId="77777777" w:rsidR="003864AE" w:rsidRDefault="003864AE" w:rsidP="003864AE">
            <w:pPr>
              <w:jc w:val="both"/>
              <w:rPr>
                <w:b/>
                <w:bCs/>
                <w:sz w:val="24"/>
                <w:szCs w:val="24"/>
              </w:rPr>
            </w:pPr>
          </w:p>
          <w:p w14:paraId="0D74019E" w14:textId="450DB943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b/>
                <w:bCs/>
                <w:sz w:val="24"/>
                <w:szCs w:val="24"/>
              </w:rPr>
              <w:t xml:space="preserve">CONCEPTOS DE LOS RECURSOS RECIBIDOS Y PERIODICIDAD DE LOS MISMOS </w:t>
            </w:r>
          </w:p>
        </w:tc>
      </w:tr>
      <w:tr w:rsidR="003864AE" w:rsidRPr="003864AE" w14:paraId="2A28062E" w14:textId="77777777" w:rsidTr="00C93DBF">
        <w:tc>
          <w:tcPr>
            <w:tcW w:w="2319" w:type="dxa"/>
          </w:tcPr>
          <w:p w14:paraId="75208138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390B6848" w14:textId="5F9F161F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Sindicato de Servidores Públicos de H. Ayuntamiento de Zapotlán el Grande, Jalisco  </w:t>
            </w:r>
          </w:p>
        </w:tc>
        <w:tc>
          <w:tcPr>
            <w:tcW w:w="2344" w:type="dxa"/>
          </w:tcPr>
          <w:p w14:paraId="4D4775FB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05AC6C99" w14:textId="26B2475F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Licencias Laborales con Goce de Sueldo otorgadas a los integrantes del Comité </w:t>
            </w:r>
          </w:p>
        </w:tc>
        <w:tc>
          <w:tcPr>
            <w:tcW w:w="1416" w:type="dxa"/>
          </w:tcPr>
          <w:p w14:paraId="2481C3B8" w14:textId="77777777" w:rsidR="003864AE" w:rsidRPr="003864AE" w:rsidRDefault="003864AE" w:rsidP="003864AE">
            <w:pPr>
              <w:rPr>
                <w:rFonts w:ascii="Century Gothic" w:hAnsi="Century Gothic"/>
              </w:rPr>
            </w:pPr>
          </w:p>
          <w:p w14:paraId="42CEE646" w14:textId="229AB796" w:rsidR="003864AE" w:rsidRPr="003864AE" w:rsidRDefault="003864AE" w:rsidP="003864AE">
            <w:pPr>
              <w:jc w:val="center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DEL 01 DE OCTUBRE DEL 2024 AL 10 DE FEBRERO DEL 2025</w:t>
            </w:r>
          </w:p>
        </w:tc>
        <w:tc>
          <w:tcPr>
            <w:tcW w:w="2979" w:type="dxa"/>
          </w:tcPr>
          <w:p w14:paraId="32775FE6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38446F22" w14:textId="77777777" w:rsid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1FCB939F" w14:textId="77777777" w:rsid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1664EA38" w14:textId="3468492A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Larios Espinoza José Everardo   </w:t>
            </w:r>
          </w:p>
          <w:p w14:paraId="387A1134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3DF2CDD5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054" w:type="dxa"/>
          </w:tcPr>
          <w:p w14:paraId="77B8C8D7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513E74AE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3589BB0C" w14:textId="5E620D60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$32,644.74</w:t>
            </w:r>
          </w:p>
          <w:p w14:paraId="56B3F46D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26CF4B55" w14:textId="4CED4393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$</w:t>
            </w:r>
            <w:r w:rsidRPr="003864AE">
              <w:rPr>
                <w:rFonts w:ascii="Century Gothic" w:hAnsi="Century Gothic"/>
              </w:rPr>
              <w:t>20,960.65</w:t>
            </w:r>
          </w:p>
        </w:tc>
        <w:tc>
          <w:tcPr>
            <w:tcW w:w="2512" w:type="dxa"/>
          </w:tcPr>
          <w:p w14:paraId="228DFF9C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2F101FC0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0D316AA2" w14:textId="33ED3B7E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01/10/2024-31/12/2024</w:t>
            </w:r>
          </w:p>
          <w:p w14:paraId="6056A3D6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7989C561" w14:textId="6EE0DAA6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01/01/2025-10/02/2025</w:t>
            </w:r>
          </w:p>
        </w:tc>
        <w:tc>
          <w:tcPr>
            <w:tcW w:w="2974" w:type="dxa"/>
          </w:tcPr>
          <w:p w14:paraId="16533313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Sueldo Mensual-Dividido en 2 Pagos Quincenales </w:t>
            </w:r>
          </w:p>
          <w:p w14:paraId="10DB26DD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Prestaciones–Variable periodicidad</w:t>
            </w:r>
          </w:p>
          <w:p w14:paraId="2C62589C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Sueldo Mensual-Dividido en 2 Pagos Quincenales </w:t>
            </w:r>
          </w:p>
          <w:p w14:paraId="53EE15A0" w14:textId="491A9102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Prestaciones–Variable periodicidad</w:t>
            </w:r>
          </w:p>
          <w:p w14:paraId="356621B6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</w:tc>
      </w:tr>
      <w:tr w:rsidR="003864AE" w:rsidRPr="003864AE" w14:paraId="38BEB541" w14:textId="77777777" w:rsidTr="00C93DBF">
        <w:tc>
          <w:tcPr>
            <w:tcW w:w="2319" w:type="dxa"/>
          </w:tcPr>
          <w:p w14:paraId="7A7A6475" w14:textId="77777777" w:rsid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1E7E8789" w14:textId="77777777" w:rsid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5C81DBFD" w14:textId="446CD6F0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Sindicato de Servidores Públicos de H. Ayuntamiento de Zapotlán el Grande, Jalisco  </w:t>
            </w:r>
          </w:p>
        </w:tc>
        <w:tc>
          <w:tcPr>
            <w:tcW w:w="2344" w:type="dxa"/>
          </w:tcPr>
          <w:p w14:paraId="66C1A375" w14:textId="77777777" w:rsid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6FB159C9" w14:textId="77777777" w:rsid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7CE16B79" w14:textId="4CC0E7F8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Licencias Laborales con Goce de Sueldo otorgadas a los integrantes del Comité </w:t>
            </w:r>
          </w:p>
        </w:tc>
        <w:tc>
          <w:tcPr>
            <w:tcW w:w="1416" w:type="dxa"/>
          </w:tcPr>
          <w:p w14:paraId="3A7F5A94" w14:textId="77777777" w:rsidR="003864AE" w:rsidRDefault="003864AE" w:rsidP="003864AE">
            <w:pPr>
              <w:jc w:val="center"/>
              <w:rPr>
                <w:rFonts w:ascii="Century Gothic" w:hAnsi="Century Gothic"/>
              </w:rPr>
            </w:pPr>
          </w:p>
          <w:p w14:paraId="417CF652" w14:textId="77777777" w:rsidR="003864AE" w:rsidRDefault="003864AE" w:rsidP="003864AE">
            <w:pPr>
              <w:jc w:val="center"/>
              <w:rPr>
                <w:rFonts w:ascii="Century Gothic" w:hAnsi="Century Gothic"/>
              </w:rPr>
            </w:pPr>
          </w:p>
          <w:p w14:paraId="6EE4F6BE" w14:textId="42C2AD3E" w:rsidR="003864AE" w:rsidRPr="003864AE" w:rsidRDefault="003864AE" w:rsidP="003864AE">
            <w:pPr>
              <w:jc w:val="center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DEL 13 DE JUNIO DEL 2022 AL 15 DE OCTUBRE DEL 2022</w:t>
            </w:r>
          </w:p>
        </w:tc>
        <w:tc>
          <w:tcPr>
            <w:tcW w:w="2979" w:type="dxa"/>
          </w:tcPr>
          <w:p w14:paraId="638D422B" w14:textId="77777777" w:rsid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04635DD0" w14:textId="77777777" w:rsid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2DD37B54" w14:textId="77777777" w:rsid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60DAC58A" w14:textId="52844E50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Frías Vázquez Francisco</w:t>
            </w:r>
          </w:p>
          <w:p w14:paraId="43D93C57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7FEC9D15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054" w:type="dxa"/>
          </w:tcPr>
          <w:p w14:paraId="5474784E" w14:textId="77777777" w:rsid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6A2DD968" w14:textId="77777777" w:rsid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4F96C659" w14:textId="77777777" w:rsid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335339C6" w14:textId="16DE5EF4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$132,711.46</w:t>
            </w:r>
          </w:p>
        </w:tc>
        <w:tc>
          <w:tcPr>
            <w:tcW w:w="2512" w:type="dxa"/>
          </w:tcPr>
          <w:p w14:paraId="176FF114" w14:textId="77777777" w:rsid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2219AB2B" w14:textId="77777777" w:rsid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1ADC203F" w14:textId="3C8053BF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01/03/2024-15/09/2024</w:t>
            </w:r>
          </w:p>
        </w:tc>
        <w:tc>
          <w:tcPr>
            <w:tcW w:w="2974" w:type="dxa"/>
          </w:tcPr>
          <w:p w14:paraId="18AC9074" w14:textId="77777777" w:rsid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22B247ED" w14:textId="77777777" w:rsid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30DE92E8" w14:textId="2F2E6A5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Sueldo Mensual-Dividido en 2 Pagos Quincenales </w:t>
            </w:r>
          </w:p>
          <w:p w14:paraId="09CDD706" w14:textId="65B6AC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Prestaciones–Variable periodicidad</w:t>
            </w:r>
          </w:p>
        </w:tc>
      </w:tr>
      <w:tr w:rsidR="003864AE" w:rsidRPr="003864AE" w14:paraId="7499C56A" w14:textId="77777777" w:rsidTr="00C93DBF">
        <w:tc>
          <w:tcPr>
            <w:tcW w:w="2319" w:type="dxa"/>
          </w:tcPr>
          <w:p w14:paraId="073C61AC" w14:textId="1C34DDF1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SINDICATO ÚNICO DE SERVIDORES PÚBLICOS DEL AYUNTAMIENTO Y </w:t>
            </w:r>
            <w:proofErr w:type="spellStart"/>
            <w:r w:rsidRPr="003864AE">
              <w:rPr>
                <w:rFonts w:ascii="Century Gothic" w:hAnsi="Century Gothic"/>
              </w:rPr>
              <w:t>OPD's</w:t>
            </w:r>
            <w:proofErr w:type="spellEnd"/>
            <w:r w:rsidRPr="003864AE">
              <w:rPr>
                <w:rFonts w:ascii="Century Gothic" w:hAnsi="Century Gothic"/>
              </w:rPr>
              <w:t xml:space="preserve"> DE ZAPOTLÁN EL GRANDE, JALISCO</w:t>
            </w:r>
          </w:p>
        </w:tc>
        <w:tc>
          <w:tcPr>
            <w:tcW w:w="2344" w:type="dxa"/>
          </w:tcPr>
          <w:p w14:paraId="327BBBE8" w14:textId="4236FDAA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Licencias Laborales con Goce de Sueldo otorgadas a los integrantes </w:t>
            </w:r>
            <w:r w:rsidRPr="003864AE">
              <w:rPr>
                <w:rFonts w:ascii="Century Gothic" w:hAnsi="Century Gothic"/>
              </w:rPr>
              <w:t>del Comité</w:t>
            </w:r>
          </w:p>
        </w:tc>
        <w:tc>
          <w:tcPr>
            <w:tcW w:w="1416" w:type="dxa"/>
          </w:tcPr>
          <w:p w14:paraId="4FE48481" w14:textId="77777777" w:rsidR="003864AE" w:rsidRPr="003864AE" w:rsidRDefault="003864AE" w:rsidP="003864AE">
            <w:pPr>
              <w:jc w:val="center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DEL 01 DE MARZO DEL 2024 AL 15 DE SEPTIEMBRE DEL 2024</w:t>
            </w:r>
          </w:p>
        </w:tc>
        <w:tc>
          <w:tcPr>
            <w:tcW w:w="2979" w:type="dxa"/>
          </w:tcPr>
          <w:p w14:paraId="0CBC1ECF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Corona Rodríguez José Enrique</w:t>
            </w:r>
          </w:p>
          <w:p w14:paraId="27F6ABCA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 </w:t>
            </w:r>
          </w:p>
          <w:p w14:paraId="3D292DE3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 </w:t>
            </w:r>
          </w:p>
          <w:p w14:paraId="6FD23E92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6FB75076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 </w:t>
            </w:r>
          </w:p>
          <w:p w14:paraId="6696AE95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054" w:type="dxa"/>
          </w:tcPr>
          <w:p w14:paraId="0D7A392B" w14:textId="77777777" w:rsid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2340A3B8" w14:textId="77777777" w:rsid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776636C0" w14:textId="77777777" w:rsid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3DB483BD" w14:textId="609F2E9C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$100,111.13</w:t>
            </w:r>
          </w:p>
        </w:tc>
        <w:tc>
          <w:tcPr>
            <w:tcW w:w="2512" w:type="dxa"/>
          </w:tcPr>
          <w:p w14:paraId="512EBBEE" w14:textId="4BE734A6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01/03/2024-15/09/2024</w:t>
            </w:r>
          </w:p>
        </w:tc>
        <w:tc>
          <w:tcPr>
            <w:tcW w:w="2974" w:type="dxa"/>
          </w:tcPr>
          <w:p w14:paraId="273309A4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Sueldo Mensual-Dividido en 2 Pagos Quincenales </w:t>
            </w:r>
          </w:p>
          <w:p w14:paraId="08EC843D" w14:textId="6C059B0A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Prestaciones–Variable periodicidad</w:t>
            </w:r>
          </w:p>
        </w:tc>
      </w:tr>
      <w:tr w:rsidR="003864AE" w:rsidRPr="003864AE" w14:paraId="02C8A844" w14:textId="77777777" w:rsidTr="00C93DBF">
        <w:tc>
          <w:tcPr>
            <w:tcW w:w="2319" w:type="dxa"/>
          </w:tcPr>
          <w:p w14:paraId="0CDFA35F" w14:textId="20C182BB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SINDICATO ÚNICO DE SERVIDORES PÚBLICOS DEL </w:t>
            </w:r>
            <w:r w:rsidRPr="003864AE">
              <w:rPr>
                <w:rFonts w:ascii="Century Gothic" w:hAnsi="Century Gothic"/>
              </w:rPr>
              <w:lastRenderedPageBreak/>
              <w:t xml:space="preserve">AYUNTAMIENTO Y </w:t>
            </w:r>
            <w:proofErr w:type="spellStart"/>
            <w:r w:rsidRPr="003864AE">
              <w:rPr>
                <w:rFonts w:ascii="Century Gothic" w:hAnsi="Century Gothic"/>
              </w:rPr>
              <w:t>OPD's</w:t>
            </w:r>
            <w:proofErr w:type="spellEnd"/>
            <w:r w:rsidRPr="003864AE">
              <w:rPr>
                <w:rFonts w:ascii="Century Gothic" w:hAnsi="Century Gothic"/>
              </w:rPr>
              <w:t xml:space="preserve"> DE ZAPOTLÁN EL GRANDE, JALISCO</w:t>
            </w:r>
          </w:p>
        </w:tc>
        <w:tc>
          <w:tcPr>
            <w:tcW w:w="2344" w:type="dxa"/>
          </w:tcPr>
          <w:p w14:paraId="7A8B19DF" w14:textId="7EDF3EB4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lastRenderedPageBreak/>
              <w:t xml:space="preserve">Licencia Laboral con Goce de </w:t>
            </w:r>
            <w:r w:rsidRPr="003864AE">
              <w:rPr>
                <w:rFonts w:ascii="Century Gothic" w:hAnsi="Century Gothic"/>
              </w:rPr>
              <w:lastRenderedPageBreak/>
              <w:t xml:space="preserve">Sueldo otorgada al secretario general  </w:t>
            </w:r>
          </w:p>
        </w:tc>
        <w:tc>
          <w:tcPr>
            <w:tcW w:w="1416" w:type="dxa"/>
          </w:tcPr>
          <w:p w14:paraId="456C8037" w14:textId="77777777" w:rsidR="003864AE" w:rsidRPr="003864AE" w:rsidRDefault="003864AE" w:rsidP="003864AE">
            <w:pPr>
              <w:jc w:val="center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lastRenderedPageBreak/>
              <w:t>2022</w:t>
            </w:r>
          </w:p>
          <w:p w14:paraId="6E7F8FBA" w14:textId="77777777" w:rsidR="003864AE" w:rsidRPr="003864AE" w:rsidRDefault="003864AE" w:rsidP="003864AE">
            <w:pPr>
              <w:jc w:val="center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ENERO </w:t>
            </w:r>
          </w:p>
          <w:p w14:paraId="2EB9B2EE" w14:textId="77777777" w:rsidR="003864AE" w:rsidRPr="003864AE" w:rsidRDefault="003864AE" w:rsidP="003864AE">
            <w:pPr>
              <w:jc w:val="center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A</w:t>
            </w:r>
          </w:p>
          <w:p w14:paraId="25121EB8" w14:textId="77777777" w:rsidR="003864AE" w:rsidRPr="003864AE" w:rsidRDefault="003864AE" w:rsidP="003864AE">
            <w:pPr>
              <w:jc w:val="center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lastRenderedPageBreak/>
              <w:t xml:space="preserve"> OCTUBRE</w:t>
            </w:r>
          </w:p>
        </w:tc>
        <w:tc>
          <w:tcPr>
            <w:tcW w:w="2979" w:type="dxa"/>
          </w:tcPr>
          <w:p w14:paraId="43312C8B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lastRenderedPageBreak/>
              <w:t>Magaña Zepeda Sergio</w:t>
            </w:r>
          </w:p>
          <w:p w14:paraId="5086B712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 </w:t>
            </w:r>
          </w:p>
          <w:p w14:paraId="5B2A20ED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 </w:t>
            </w:r>
          </w:p>
          <w:p w14:paraId="7A3E19CF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  <w:p w14:paraId="3B7101C0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 </w:t>
            </w:r>
          </w:p>
          <w:p w14:paraId="795CFDC9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054" w:type="dxa"/>
          </w:tcPr>
          <w:p w14:paraId="7F80FC74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lastRenderedPageBreak/>
              <w:t xml:space="preserve">$ 84,161.01    pesos             </w:t>
            </w:r>
          </w:p>
          <w:p w14:paraId="1261F8D6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</w:p>
        </w:tc>
        <w:tc>
          <w:tcPr>
            <w:tcW w:w="2512" w:type="dxa"/>
          </w:tcPr>
          <w:p w14:paraId="5393E59C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>01/04/2022-31/07/2022</w:t>
            </w:r>
          </w:p>
          <w:p w14:paraId="6BDC7087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lastRenderedPageBreak/>
              <w:t>15/08/2022-31/10/2022</w:t>
            </w:r>
          </w:p>
        </w:tc>
        <w:tc>
          <w:tcPr>
            <w:tcW w:w="2974" w:type="dxa"/>
          </w:tcPr>
          <w:p w14:paraId="02D5E99A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lastRenderedPageBreak/>
              <w:t xml:space="preserve">Sueldo Mensual-Dividido en 2 Pagos Quincenales </w:t>
            </w:r>
          </w:p>
          <w:p w14:paraId="636F647A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lastRenderedPageBreak/>
              <w:t>Prestaciones–Variable periodicidad</w:t>
            </w:r>
          </w:p>
          <w:p w14:paraId="436E8A9E" w14:textId="77777777" w:rsidR="003864AE" w:rsidRPr="003864AE" w:rsidRDefault="003864AE" w:rsidP="003864AE">
            <w:pPr>
              <w:jc w:val="both"/>
              <w:rPr>
                <w:rFonts w:ascii="Century Gothic" w:hAnsi="Century Gothic"/>
              </w:rPr>
            </w:pPr>
            <w:r w:rsidRPr="003864AE">
              <w:rPr>
                <w:rFonts w:ascii="Century Gothic" w:hAnsi="Century Gothic"/>
              </w:rPr>
              <w:t xml:space="preserve"> </w:t>
            </w:r>
          </w:p>
        </w:tc>
      </w:tr>
    </w:tbl>
    <w:p w14:paraId="0A1C4AB4" w14:textId="77777777" w:rsidR="009606A9" w:rsidRPr="003864AE" w:rsidRDefault="009606A9" w:rsidP="009606A9">
      <w:pPr>
        <w:jc w:val="center"/>
        <w:rPr>
          <w:rFonts w:ascii="Century Gothic" w:hAnsi="Century Gothic"/>
        </w:rPr>
      </w:pPr>
    </w:p>
    <w:p w14:paraId="7A6A874C" w14:textId="77777777" w:rsidR="009606A9" w:rsidRDefault="009606A9" w:rsidP="009606A9">
      <w:pPr>
        <w:jc w:val="center"/>
        <w:rPr>
          <w:rFonts w:ascii="Century Gothic" w:hAnsi="Century Gothic"/>
          <w:sz w:val="20"/>
          <w:szCs w:val="20"/>
        </w:rPr>
      </w:pPr>
    </w:p>
    <w:p w14:paraId="63D55961" w14:textId="77777777" w:rsidR="009606A9" w:rsidRDefault="009606A9" w:rsidP="009606A9">
      <w:pPr>
        <w:jc w:val="center"/>
        <w:rPr>
          <w:rFonts w:ascii="Century Gothic" w:hAnsi="Century Gothic"/>
          <w:sz w:val="20"/>
          <w:szCs w:val="20"/>
        </w:rPr>
      </w:pPr>
    </w:p>
    <w:p w14:paraId="0AD2D84D" w14:textId="77777777" w:rsidR="009606A9" w:rsidRDefault="009606A9" w:rsidP="009606A9">
      <w:pPr>
        <w:jc w:val="center"/>
        <w:rPr>
          <w:rFonts w:ascii="Century Gothic" w:hAnsi="Century Gothic"/>
          <w:sz w:val="20"/>
          <w:szCs w:val="20"/>
        </w:rPr>
      </w:pPr>
    </w:p>
    <w:p w14:paraId="55C0B154" w14:textId="77777777" w:rsidR="009606A9" w:rsidRDefault="009606A9" w:rsidP="009606A9">
      <w:pPr>
        <w:jc w:val="center"/>
        <w:rPr>
          <w:rFonts w:ascii="Century Gothic" w:hAnsi="Century Gothic"/>
          <w:sz w:val="20"/>
          <w:szCs w:val="20"/>
        </w:rPr>
      </w:pPr>
    </w:p>
    <w:p w14:paraId="5C5FB590" w14:textId="77777777" w:rsidR="009606A9" w:rsidRDefault="009606A9" w:rsidP="009606A9">
      <w:pPr>
        <w:jc w:val="center"/>
        <w:rPr>
          <w:rFonts w:ascii="Century Gothic" w:hAnsi="Century Gothic"/>
          <w:sz w:val="20"/>
          <w:szCs w:val="20"/>
        </w:rPr>
      </w:pPr>
    </w:p>
    <w:p w14:paraId="5EC52B2E" w14:textId="77777777" w:rsidR="005A2B56" w:rsidRDefault="005A2B56"/>
    <w:sectPr w:rsidR="005A2B56" w:rsidSect="009606A9">
      <w:pgSz w:w="19442" w:h="12242" w:orient="landscape" w:code="190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06A9"/>
    <w:rsid w:val="000912BE"/>
    <w:rsid w:val="000A7E39"/>
    <w:rsid w:val="000F3C03"/>
    <w:rsid w:val="000F6356"/>
    <w:rsid w:val="001A5FAA"/>
    <w:rsid w:val="001C22E9"/>
    <w:rsid w:val="00262148"/>
    <w:rsid w:val="003864AE"/>
    <w:rsid w:val="003D3F52"/>
    <w:rsid w:val="003F1450"/>
    <w:rsid w:val="00421E8F"/>
    <w:rsid w:val="00434D36"/>
    <w:rsid w:val="00470492"/>
    <w:rsid w:val="00477869"/>
    <w:rsid w:val="004856B2"/>
    <w:rsid w:val="004C3B79"/>
    <w:rsid w:val="004F0404"/>
    <w:rsid w:val="00524C0F"/>
    <w:rsid w:val="005A2B56"/>
    <w:rsid w:val="006066E1"/>
    <w:rsid w:val="0070310F"/>
    <w:rsid w:val="007F6C9C"/>
    <w:rsid w:val="00831D71"/>
    <w:rsid w:val="008B6CCF"/>
    <w:rsid w:val="008C037B"/>
    <w:rsid w:val="008D4842"/>
    <w:rsid w:val="009204CF"/>
    <w:rsid w:val="00921382"/>
    <w:rsid w:val="009518AD"/>
    <w:rsid w:val="009538C0"/>
    <w:rsid w:val="009606A9"/>
    <w:rsid w:val="00990C70"/>
    <w:rsid w:val="00A16F8D"/>
    <w:rsid w:val="00B470CB"/>
    <w:rsid w:val="00B93F94"/>
    <w:rsid w:val="00C24152"/>
    <w:rsid w:val="00C6379A"/>
    <w:rsid w:val="00C772E7"/>
    <w:rsid w:val="00C93DBF"/>
    <w:rsid w:val="00CB47E5"/>
    <w:rsid w:val="00CC7F4B"/>
    <w:rsid w:val="00D31919"/>
    <w:rsid w:val="00D3769F"/>
    <w:rsid w:val="00D642C1"/>
    <w:rsid w:val="00DF7040"/>
    <w:rsid w:val="00E34EE9"/>
    <w:rsid w:val="00E96517"/>
    <w:rsid w:val="00EB2764"/>
    <w:rsid w:val="00ED333F"/>
    <w:rsid w:val="00ED51AA"/>
    <w:rsid w:val="00EE39B7"/>
    <w:rsid w:val="00F67B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36049E"/>
  <w15:docId w15:val="{EF93F8FE-9C03-4FB6-A248-95D58B1E4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06A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9606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779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Gema Veronica Cardenas Villalvazo</dc:creator>
  <cp:keywords/>
  <dc:description/>
  <cp:lastModifiedBy>Nelly Guadalupe Gonzalez Elizondo</cp:lastModifiedBy>
  <cp:revision>2</cp:revision>
  <dcterms:created xsi:type="dcterms:W3CDTF">2025-05-23T23:06:00Z</dcterms:created>
  <dcterms:modified xsi:type="dcterms:W3CDTF">2025-05-23T23:06:00Z</dcterms:modified>
</cp:coreProperties>
</file>