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602DF" w14:textId="77777777" w:rsidR="001E3583" w:rsidRDefault="00C71695">
      <w:pPr>
        <w:jc w:val="right"/>
        <w:rPr>
          <w:rFonts w:ascii="Times New Roman" w:eastAsia="Times New Roman" w:hAnsi="Times New Roman" w:cs="Times New Roman"/>
          <w:b/>
          <w:smallCap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mallCaps/>
          <w:sz w:val="44"/>
          <w:szCs w:val="44"/>
        </w:rPr>
        <w:t>INFORME TRIMESTRAL</w:t>
      </w:r>
    </w:p>
    <w:p w14:paraId="7309121B" w14:textId="34FFD649" w:rsidR="001E3583" w:rsidRDefault="00803321">
      <w:pPr>
        <w:jc w:val="right"/>
        <w:rPr>
          <w:b/>
        </w:rPr>
      </w:pPr>
      <w:r>
        <w:rPr>
          <w:b/>
        </w:rPr>
        <w:t>ENERO</w:t>
      </w:r>
      <w:r w:rsidR="00C71695">
        <w:rPr>
          <w:b/>
        </w:rPr>
        <w:t xml:space="preserve">, </w:t>
      </w:r>
      <w:r>
        <w:rPr>
          <w:b/>
        </w:rPr>
        <w:t>FEBRERO</w:t>
      </w:r>
      <w:r w:rsidR="00C71695">
        <w:rPr>
          <w:b/>
        </w:rPr>
        <w:t xml:space="preserve"> Y </w:t>
      </w:r>
      <w:r>
        <w:rPr>
          <w:b/>
        </w:rPr>
        <w:t>MARZO</w:t>
      </w:r>
      <w:r w:rsidR="00C71695">
        <w:rPr>
          <w:b/>
        </w:rPr>
        <w:t xml:space="preserve"> 202</w:t>
      </w:r>
      <w:r>
        <w:rPr>
          <w:b/>
        </w:rPr>
        <w:t>2</w:t>
      </w:r>
    </w:p>
    <w:p w14:paraId="3E0881A1" w14:textId="77777777" w:rsidR="001E3583" w:rsidRDefault="00C71695">
      <w:pPr>
        <w:jc w:val="right"/>
      </w:pPr>
      <w:r>
        <w:rPr>
          <w:rFonts w:ascii="Times New Roman" w:eastAsia="Times New Roman" w:hAnsi="Times New Roman" w:cs="Times New Roman"/>
          <w:smallCaps/>
          <w:color w:val="323E4F"/>
          <w:sz w:val="40"/>
          <w:szCs w:val="40"/>
        </w:rPr>
        <w:t xml:space="preserve">   </w:t>
      </w:r>
    </w:p>
    <w:p w14:paraId="6761E603" w14:textId="77777777" w:rsidR="001E3583" w:rsidRDefault="001E3583">
      <w:pPr>
        <w:jc w:val="right"/>
      </w:pPr>
    </w:p>
    <w:p w14:paraId="31C1E9D7" w14:textId="77777777" w:rsidR="001E3583" w:rsidRDefault="001E3583">
      <w:pPr>
        <w:jc w:val="right"/>
      </w:pPr>
    </w:p>
    <w:p w14:paraId="7734B465" w14:textId="77777777" w:rsidR="001E3583" w:rsidRDefault="001E3583"/>
    <w:p w14:paraId="3BF977FC" w14:textId="77777777" w:rsidR="001E3583" w:rsidRDefault="00C71695">
      <w:r>
        <w:rPr>
          <w:noProof/>
        </w:rPr>
        <w:drawing>
          <wp:anchor distT="0" distB="0" distL="0" distR="0" simplePos="0" relativeHeight="251658240" behindDoc="1" locked="0" layoutInCell="0" hidden="0" allowOverlap="1" wp14:anchorId="5E4F605A" wp14:editId="263054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34819" cy="2612572"/>
            <wp:effectExtent l="0" t="0" r="0" b="0"/>
            <wp:wrapNone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r="52813" b="84470"/>
                    <a:stretch>
                      <a:fillRect/>
                    </a:stretch>
                  </pic:blipFill>
                  <pic:spPr>
                    <a:xfrm>
                      <a:off x="0" y="0"/>
                      <a:ext cx="6134819" cy="2612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CCA99" w14:textId="77777777" w:rsidR="001E3583" w:rsidRDefault="001E3583"/>
    <w:p w14:paraId="0A753770" w14:textId="77777777" w:rsidR="001E3583" w:rsidRDefault="001E3583"/>
    <w:p w14:paraId="4DDC6DDF" w14:textId="77777777" w:rsidR="001E3583" w:rsidRDefault="001E3583">
      <w:pPr>
        <w:jc w:val="right"/>
      </w:pPr>
    </w:p>
    <w:p w14:paraId="1C6FE7F8" w14:textId="77777777" w:rsidR="001E3583" w:rsidRDefault="00C71695">
      <w:pPr>
        <w:tabs>
          <w:tab w:val="left" w:pos="3291"/>
        </w:tabs>
      </w:pPr>
      <w:r>
        <w:tab/>
      </w:r>
    </w:p>
    <w:p w14:paraId="0C22D469" w14:textId="77777777" w:rsidR="001E3583" w:rsidRDefault="001E3583"/>
    <w:p w14:paraId="2F3B8647" w14:textId="77777777" w:rsidR="001E3583" w:rsidRDefault="001E3583"/>
    <w:p w14:paraId="199B2C3C" w14:textId="77777777" w:rsidR="001E3583" w:rsidRDefault="001E3583"/>
    <w:p w14:paraId="70FCB67C" w14:textId="77777777" w:rsidR="001E3583" w:rsidRDefault="001E3583"/>
    <w:p w14:paraId="29F1B832" w14:textId="77777777" w:rsidR="001E3583" w:rsidRDefault="001E3583"/>
    <w:p w14:paraId="39342776" w14:textId="77777777" w:rsidR="001E3583" w:rsidRDefault="001E3583">
      <w:pPr>
        <w:rPr>
          <w:rFonts w:ascii="Arial" w:eastAsia="Arial" w:hAnsi="Arial" w:cs="Arial"/>
          <w:sz w:val="24"/>
          <w:szCs w:val="24"/>
        </w:rPr>
      </w:pPr>
    </w:p>
    <w:p w14:paraId="20DAB6C8" w14:textId="77777777" w:rsidR="001E3583" w:rsidRDefault="00C716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723E3D8" wp14:editId="26E88DD1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 distT="0" distB="0" distL="114300" distR="114300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17365D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81F89B0" w14:textId="77777777" w:rsidR="00B07C09" w:rsidRDefault="00C71695" w:rsidP="00B07C09">
                                <w:pPr>
                                  <w:jc w:val="right"/>
                                  <w:rPr>
                                    <w:rFonts w:eastAsiaTheme="minorHAnsi"/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CF1F616" w14:textId="77777777" w:rsidR="00B07C09" w:rsidRDefault="00B07C09" w:rsidP="00B07C09">
                            <w:pPr>
                              <w:jc w:val="right"/>
                              <w:rPr>
                                <w:caps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3E3D8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5.2pt;margin-top:74.25pt;width:420pt;height:25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17365D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14:paraId="381F89B0" w14:textId="77777777" w:rsidR="00B07C09" w:rsidRDefault="00C71695" w:rsidP="00B07C09">
                          <w:pPr>
                            <w:jc w:val="right"/>
                            <w:rPr>
                              <w:rFonts w:eastAsiaTheme="minorHAnsi"/>
                              <w:caps/>
                              <w:color w:val="17365D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14:paraId="2CF1F616" w14:textId="77777777" w:rsidR="00B07C09" w:rsidRDefault="00B07C09" w:rsidP="00B07C09">
                      <w:pPr>
                        <w:jc w:val="right"/>
                        <w:rPr>
                          <w:caps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t xml:space="preserve">                                                                                             </w:t>
      </w:r>
    </w:p>
    <w:p w14:paraId="01A2D321" w14:textId="77777777" w:rsidR="001E3583" w:rsidRDefault="001E3583">
      <w:pPr>
        <w:rPr>
          <w:rFonts w:ascii="Arial" w:eastAsia="Arial" w:hAnsi="Arial" w:cs="Arial"/>
          <w:sz w:val="24"/>
          <w:szCs w:val="24"/>
        </w:rPr>
      </w:pPr>
    </w:p>
    <w:p w14:paraId="5E8A3C81" w14:textId="77777777" w:rsidR="001E3583" w:rsidRDefault="00C716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295552E" wp14:editId="75F19FC6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 distT="0" distB="0" distL="114300" distR="11430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7F86CD" w14:textId="1FEAEB20" w:rsidR="00B07C09" w:rsidRPr="00520045" w:rsidRDefault="00636E1B" w:rsidP="00B07C09">
                            <w:pPr>
                              <w:jc w:val="right"/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  <w:t xml:space="preserve">LIC. </w:t>
                            </w:r>
                            <w:r w:rsidR="00C71695" w:rsidRPr="00520045"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  <w:t>EVA MARÍA DE JESÚS BARRETO</w:t>
                            </w:r>
                          </w:p>
                          <w:p w14:paraId="196355F8" w14:textId="77777777" w:rsidR="00B07C09" w:rsidRPr="00083D18" w:rsidRDefault="00C71695" w:rsidP="00B07C09">
                            <w:pPr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REGIDORA PRESIDENTA DE LA COMISIÓN EDILICIA PERMANENTE DE DERECHOS HUMANOS DE EQUIDAD 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552E" id="Cuadro de texto 2" o:spid="_x0000_s1027" type="#_x0000_t202" style="position:absolute;left:0;text-align:left;margin-left:91.5pt;margin-top:630.75pt;width:453pt;height:71.2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" filled="f" stroked="f" strokeweight=".5pt">
                <v:textbox inset="0,0,0,0">
                  <w:txbxContent>
                    <w:p w14:paraId="4A7F86CD" w14:textId="1FEAEB20" w:rsidR="00B07C09" w:rsidRPr="00520045" w:rsidRDefault="00636E1B" w:rsidP="00B07C09">
                      <w:pPr>
                        <w:jc w:val="right"/>
                        <w:rPr>
                          <w:b/>
                          <w:cap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aps/>
                          <w:sz w:val="32"/>
                          <w:szCs w:val="32"/>
                        </w:rPr>
                        <w:t xml:space="preserve">LIC. </w:t>
                      </w:r>
                      <w:r w:rsidR="00C71695" w:rsidRPr="00520045">
                        <w:rPr>
                          <w:b/>
                          <w:caps/>
                          <w:sz w:val="32"/>
                          <w:szCs w:val="32"/>
                        </w:rPr>
                        <w:t>EVA MARÍA DE JESÚS BARRETO</w:t>
                      </w:r>
                    </w:p>
                    <w:p w14:paraId="196355F8" w14:textId="77777777" w:rsidR="00B07C09" w:rsidRPr="00083D18" w:rsidRDefault="00C71695" w:rsidP="00B07C09">
                      <w:pPr>
                        <w:jc w:val="right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REGIDORA PRESIDENTA DE LA COMISIÓN EDILICIA PERMANENTE DE DERECHOS HUMANOS DE EQUIDAD 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8B5581" wp14:editId="695C2953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 distT="0" distB="0" distL="114300" distR="114300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6AA617" w14:textId="77777777" w:rsidR="00B07C09" w:rsidRDefault="00B07C09" w:rsidP="00B07C09">
                            <w:pPr>
                              <w:rPr>
                                <w:caps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B5581" id="Cuadro de texto 3" o:spid="_x0000_s1028" type="#_x0000_t202" style="position:absolute;left:0;text-align:left;margin-left:5.2pt;margin-top:74.25pt;width:420pt;height:25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" filled="f" stroked="f" strokeweight=".5pt">
                <v:textbox inset="0,0,0,0">
                  <w:txbxContent>
                    <w:p w14:paraId="146AA617" w14:textId="77777777" w:rsidR="00B07C09" w:rsidRDefault="00B07C09" w:rsidP="00B07C09">
                      <w:pPr>
                        <w:rPr>
                          <w:caps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t xml:space="preserve">                                                                                             </w:t>
      </w:r>
    </w:p>
    <w:p w14:paraId="4D3AD104" w14:textId="55FCC9D6" w:rsidR="001E3583" w:rsidRDefault="00876ED3" w:rsidP="00876ED3">
      <w:pPr>
        <w:jc w:val="center"/>
      </w:pPr>
      <w:r>
        <w:rPr>
          <w:noProof/>
        </w:rPr>
        <w:lastRenderedPageBreak/>
        <w:drawing>
          <wp:inline distT="0" distB="0" distL="0" distR="0" wp14:anchorId="0D62A838" wp14:editId="07734CBE">
            <wp:extent cx="3630930" cy="5542520"/>
            <wp:effectExtent l="0" t="0" r="7620" b="1270"/>
            <wp:docPr id="25" name="Imagen 25" descr="Una mujer con un traje de color gri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a mujer con un traje de color gri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" b="11138"/>
                    <a:stretch/>
                  </pic:blipFill>
                  <pic:spPr bwMode="auto">
                    <a:xfrm>
                      <a:off x="0" y="0"/>
                      <a:ext cx="3640889" cy="555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69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A8D4F77" wp14:editId="65279BFF">
                <wp:simplePos x="0" y="0"/>
                <wp:positionH relativeFrom="page">
                  <wp:posOffset>1165860</wp:posOffset>
                </wp:positionH>
                <wp:positionV relativeFrom="page">
                  <wp:posOffset>8418830</wp:posOffset>
                </wp:positionV>
                <wp:extent cx="5753100" cy="495300"/>
                <wp:effectExtent l="0" t="0" r="13335" b="0"/>
                <wp:wrapSquare wrapText="bothSides" distT="0" distB="0" distL="114300" distR="11430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736392" w14:textId="77777777" w:rsidR="006473BC" w:rsidRPr="006473BC" w:rsidRDefault="006473BC" w:rsidP="006473BC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473B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INFORME DE ENERO-MARZO 2022</w:t>
                            </w:r>
                          </w:p>
                          <w:p w14:paraId="21BFB6D3" w14:textId="77777777" w:rsidR="006473BC" w:rsidRPr="006473BC" w:rsidRDefault="006473BC" w:rsidP="006473BC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6473BC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ADMINISTRACION  2021-2024</w:t>
                            </w:r>
                          </w:p>
                          <w:p w14:paraId="76CF21A6" w14:textId="77777777" w:rsidR="00B07C09" w:rsidRPr="006473BC" w:rsidRDefault="00B07C09" w:rsidP="006473BC">
                            <w:pPr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D4F77" id="Cuadro de texto 1" o:spid="_x0000_s1029" type="#_x0000_t202" style="position:absolute;left:0;text-align:left;margin-left:91.8pt;margin-top:662.9pt;width:453pt;height:3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" filled="f" stroked="f" strokeweight=".5pt">
                <v:textbox inset="0,0,0,0">
                  <w:txbxContent>
                    <w:p w14:paraId="6C736392" w14:textId="77777777" w:rsidR="006473BC" w:rsidRPr="006473BC" w:rsidRDefault="006473BC" w:rsidP="006473BC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473B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INFORME DE ENERO-MARZO 2022</w:t>
                      </w:r>
                    </w:p>
                    <w:p w14:paraId="21BFB6D3" w14:textId="77777777" w:rsidR="006473BC" w:rsidRPr="006473BC" w:rsidRDefault="006473BC" w:rsidP="006473BC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6473BC">
                        <w:rPr>
                          <w:rFonts w:ascii="Times New Roman" w:eastAsia="Times New Roman" w:hAnsi="Times New Roman" w:cs="Times New Roman"/>
                          <w:b/>
                        </w:rPr>
                        <w:t>ADMINISTRACION  2021-2024</w:t>
                      </w:r>
                    </w:p>
                    <w:p w14:paraId="76CF21A6" w14:textId="77777777" w:rsidR="00B07C09" w:rsidRPr="006473BC" w:rsidRDefault="00B07C09" w:rsidP="006473BC">
                      <w:pPr>
                        <w:jc w:val="right"/>
                        <w:rPr>
                          <w:b/>
                          <w:caps/>
                          <w:color w:val="262626" w:themeColor="text1" w:themeTint="D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47156A0" w14:textId="77777777" w:rsidR="001E3583" w:rsidRDefault="001E3583">
      <w:pPr>
        <w:jc w:val="both"/>
      </w:pPr>
    </w:p>
    <w:p w14:paraId="17FB4AE9" w14:textId="77777777" w:rsidR="001E3583" w:rsidRDefault="001E3583">
      <w:pPr>
        <w:jc w:val="both"/>
      </w:pPr>
    </w:p>
    <w:p w14:paraId="1E759255" w14:textId="77777777" w:rsidR="001E3583" w:rsidRDefault="00C7169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EVA MARIA DE JESUS BARRETO</w:t>
      </w:r>
    </w:p>
    <w:p w14:paraId="1F7B7782" w14:textId="77777777" w:rsidR="001E3583" w:rsidRDefault="00C7169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REGIDORA PRESIDENTA DE LA COMISION DE DERECHOS HUMANOS, EQUIDAD DE GÉNERO Y ASUNTOS INDIGENAS </w:t>
      </w:r>
    </w:p>
    <w:p w14:paraId="5982F7EB" w14:textId="1C7983B5" w:rsidR="0044722A" w:rsidRPr="0025142C" w:rsidRDefault="0044722A" w:rsidP="0025142C">
      <w:pPr>
        <w:jc w:val="center"/>
        <w:rPr>
          <w:rFonts w:ascii="Arial" w:hAnsi="Arial" w:cs="Arial"/>
          <w:b/>
          <w:sz w:val="36"/>
          <w:szCs w:val="36"/>
          <w:lang w:val="es-MX"/>
        </w:rPr>
      </w:pPr>
      <w:bookmarkStart w:id="0" w:name="_Hlk91671662"/>
      <w:r w:rsidRPr="0025142C">
        <w:rPr>
          <w:rFonts w:ascii="Arial" w:hAnsi="Arial" w:cs="Arial"/>
          <w:b/>
          <w:sz w:val="36"/>
          <w:szCs w:val="36"/>
          <w:lang w:val="es-MX"/>
        </w:rPr>
        <w:lastRenderedPageBreak/>
        <w:t>SESIONES SOLEMNES DE AYUNTAMIENTO</w:t>
      </w:r>
    </w:p>
    <w:p w14:paraId="106DDD99" w14:textId="7480FFA2" w:rsidR="0044722A" w:rsidRDefault="0044722A" w:rsidP="0044722A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</w:t>
      </w:r>
      <w:r w:rsidR="0025142C">
        <w:rPr>
          <w:rFonts w:ascii="Arial" w:hAnsi="Arial" w:cs="Arial"/>
          <w:lang w:val="es-MX"/>
        </w:rPr>
        <w:t>públicas</w:t>
      </w:r>
      <w:r>
        <w:rPr>
          <w:rFonts w:ascii="Arial" w:hAnsi="Arial" w:cs="Arial"/>
          <w:lang w:val="es-MX"/>
        </w:rPr>
        <w:t xml:space="preserve"> y abiertas cuya naturaleza </w:t>
      </w:r>
      <w:r w:rsidR="0025142C">
        <w:rPr>
          <w:rFonts w:ascii="Arial" w:hAnsi="Arial" w:cs="Arial"/>
          <w:lang w:val="es-MX"/>
        </w:rPr>
        <w:t>será</w:t>
      </w:r>
      <w:r>
        <w:rPr>
          <w:rFonts w:ascii="Arial" w:hAnsi="Arial" w:cs="Arial"/>
          <w:lang w:val="es-MX"/>
        </w:rPr>
        <w:t xml:space="preserve"> ordinaria, </w:t>
      </w:r>
      <w:r>
        <w:rPr>
          <w:rFonts w:ascii="Arial" w:hAnsi="Arial" w:cs="Arial"/>
          <w:b/>
          <w:lang w:val="es-MX"/>
        </w:rPr>
        <w:t>solemne</w:t>
      </w:r>
      <w:r>
        <w:rPr>
          <w:rFonts w:ascii="Arial" w:hAnsi="Arial" w:cs="Arial"/>
          <w:lang w:val="es-MX"/>
        </w:rPr>
        <w:t xml:space="preserve"> o extraordinaria, según lo determine la convocatoria que emita el </w:t>
      </w:r>
      <w:proofErr w:type="gramStart"/>
      <w:r>
        <w:rPr>
          <w:rFonts w:ascii="Arial" w:hAnsi="Arial" w:cs="Arial"/>
          <w:lang w:val="es-MX"/>
        </w:rPr>
        <w:t>Presidente</w:t>
      </w:r>
      <w:proofErr w:type="gramEnd"/>
      <w:r>
        <w:rPr>
          <w:rFonts w:ascii="Arial" w:hAnsi="Arial" w:cs="Arial"/>
          <w:lang w:val="es-MX"/>
        </w:rPr>
        <w:t xml:space="preserve"> Municipal de Zapotlán el Grande.</w:t>
      </w:r>
    </w:p>
    <w:p w14:paraId="62EDF882" w14:textId="779EC90B" w:rsidR="0044722A" w:rsidRDefault="0044722A" w:rsidP="003C23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 w:rsidRPr="00803321">
        <w:rPr>
          <w:rFonts w:ascii="Arial" w:hAnsi="Arial" w:cs="Arial"/>
          <w:b/>
          <w:lang w:val="es-MX"/>
        </w:rPr>
        <w:t>04 Sesiones de Ayuntamiento Solemnes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a las </w:t>
      </w:r>
      <w:r w:rsidR="00795DC5">
        <w:rPr>
          <w:rFonts w:ascii="Arial" w:hAnsi="Arial" w:cs="Arial"/>
          <w:lang w:val="es-MX"/>
        </w:rPr>
        <w:t>cuales asistí</w:t>
      </w:r>
      <w:r>
        <w:rPr>
          <w:rFonts w:ascii="Arial" w:hAnsi="Arial" w:cs="Arial"/>
          <w:lang w:val="es-MX"/>
        </w:rPr>
        <w:t xml:space="preserve"> y participé en </w:t>
      </w:r>
      <w:r w:rsidR="00803321">
        <w:rPr>
          <w:rFonts w:ascii="Arial" w:hAnsi="Arial" w:cs="Arial"/>
          <w:lang w:val="es-MX"/>
        </w:rPr>
        <w:t>todas</w:t>
      </w:r>
      <w:r>
        <w:rPr>
          <w:rFonts w:ascii="Arial" w:hAnsi="Arial" w:cs="Arial"/>
          <w:lang w:val="es-MX"/>
        </w:rPr>
        <w:t>:</w:t>
      </w:r>
    </w:p>
    <w:p w14:paraId="65E7C8E3" w14:textId="77777777" w:rsidR="006824EC" w:rsidRPr="003C2378" w:rsidRDefault="006824EC" w:rsidP="003C2378">
      <w:pPr>
        <w:jc w:val="both"/>
        <w:rPr>
          <w:rFonts w:ascii="Arial" w:hAnsi="Arial" w:cs="Arial"/>
          <w:lang w:val="es-MX"/>
        </w:rPr>
      </w:pPr>
    </w:p>
    <w:p w14:paraId="444DE92D" w14:textId="53393438" w:rsidR="001E3583" w:rsidRDefault="00CB730B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SEXTA</w:t>
      </w:r>
      <w:r w:rsidR="00C71695">
        <w:rPr>
          <w:rFonts w:ascii="Times New Roman" w:eastAsia="Times New Roman" w:hAnsi="Times New Roman" w:cs="Times New Roman"/>
          <w:b/>
          <w:sz w:val="36"/>
          <w:szCs w:val="36"/>
        </w:rPr>
        <w:t xml:space="preserve"> SESIÓN SOLEMNE</w:t>
      </w:r>
    </w:p>
    <w:bookmarkEnd w:id="0"/>
    <w:p w14:paraId="124FEAAE" w14:textId="58AF8E5F" w:rsidR="00795DC5" w:rsidRPr="006824EC" w:rsidRDefault="00795DC5" w:rsidP="006824EC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6824EC">
        <w:rPr>
          <w:rFonts w:ascii="Arial" w:eastAsia="Arial" w:hAnsi="Arial" w:cs="Arial"/>
          <w:sz w:val="24"/>
          <w:szCs w:val="24"/>
        </w:rPr>
        <w:t>SALA DE CABILDO 1</w:t>
      </w:r>
      <w:r w:rsidR="00CB730B" w:rsidRPr="006824EC">
        <w:rPr>
          <w:rFonts w:ascii="Arial" w:eastAsia="Arial" w:hAnsi="Arial" w:cs="Arial"/>
          <w:sz w:val="24"/>
          <w:szCs w:val="24"/>
        </w:rPr>
        <w:t>2</w:t>
      </w:r>
      <w:r w:rsidRPr="006824EC">
        <w:rPr>
          <w:rFonts w:ascii="Arial" w:eastAsia="Arial" w:hAnsi="Arial" w:cs="Arial"/>
          <w:sz w:val="24"/>
          <w:szCs w:val="24"/>
        </w:rPr>
        <w:t>:</w:t>
      </w:r>
      <w:r w:rsidR="00CB730B" w:rsidRPr="006824EC">
        <w:rPr>
          <w:rFonts w:ascii="Arial" w:eastAsia="Arial" w:hAnsi="Arial" w:cs="Arial"/>
          <w:sz w:val="24"/>
          <w:szCs w:val="24"/>
        </w:rPr>
        <w:t>3</w:t>
      </w:r>
      <w:r w:rsidRPr="006824EC">
        <w:rPr>
          <w:rFonts w:ascii="Arial" w:eastAsia="Arial" w:hAnsi="Arial" w:cs="Arial"/>
          <w:sz w:val="24"/>
          <w:szCs w:val="24"/>
        </w:rPr>
        <w:t>0</w:t>
      </w:r>
    </w:p>
    <w:p w14:paraId="56D94D46" w14:textId="7FA3B1CD" w:rsidR="001E3583" w:rsidRPr="006824EC" w:rsidRDefault="00CB730B" w:rsidP="006824EC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6824EC">
        <w:rPr>
          <w:rFonts w:ascii="Arial" w:eastAsia="Arial" w:hAnsi="Arial" w:cs="Arial"/>
          <w:sz w:val="24"/>
          <w:szCs w:val="24"/>
        </w:rPr>
        <w:t>28 DE ENERO DEL 2022</w:t>
      </w:r>
    </w:p>
    <w:p w14:paraId="76963CFD" w14:textId="300026EE" w:rsidR="00F42081" w:rsidRDefault="00F42081" w:rsidP="00F42081">
      <w:pPr>
        <w:tabs>
          <w:tab w:val="left" w:pos="4957"/>
        </w:tabs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 sesión solemne de Ayuntamiento Constitucional de Zapotlán el Grande, conmemoramos 198 años de tener la categoría de Ciudad.</w:t>
      </w:r>
      <w:r w:rsidR="003C237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La ceremonia se realizó de forma virtual.</w:t>
      </w:r>
    </w:p>
    <w:p w14:paraId="677F04C9" w14:textId="21A49721" w:rsidR="00AC47D8" w:rsidRDefault="003C2378" w:rsidP="006473BC">
      <w:pPr>
        <w:tabs>
          <w:tab w:val="left" w:pos="4957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05A47A30" wp14:editId="28817A16">
            <wp:extent cx="3998907" cy="2664000"/>
            <wp:effectExtent l="0" t="0" r="1905" b="3175"/>
            <wp:docPr id="49" name="Imagen 49" descr="Puede ser una imagen de 4 person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4 personas y personas de p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07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C773434" wp14:editId="1E7F2968">
            <wp:extent cx="2995475" cy="1995805"/>
            <wp:effectExtent l="0" t="0" r="0" b="444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19" cy="200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1695" w:rsidRPr="006473BC">
        <w:br w:type="page"/>
      </w:r>
      <w:r w:rsidR="00AC47D8" w:rsidRPr="00803321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SE</w:t>
      </w:r>
      <w:r w:rsidR="00803321" w:rsidRPr="00803321">
        <w:rPr>
          <w:rFonts w:ascii="Times New Roman" w:eastAsia="Times New Roman" w:hAnsi="Times New Roman" w:cs="Times New Roman"/>
          <w:b/>
          <w:sz w:val="36"/>
          <w:szCs w:val="36"/>
        </w:rPr>
        <w:t>PTIMA</w:t>
      </w:r>
      <w:r w:rsidR="00AC47D8" w:rsidRPr="00803321">
        <w:rPr>
          <w:rFonts w:ascii="Times New Roman" w:eastAsia="Times New Roman" w:hAnsi="Times New Roman" w:cs="Times New Roman"/>
          <w:b/>
          <w:sz w:val="36"/>
          <w:szCs w:val="36"/>
        </w:rPr>
        <w:t xml:space="preserve"> SESIÓN SOLEMNE</w:t>
      </w:r>
    </w:p>
    <w:p w14:paraId="6FAE11DB" w14:textId="77777777" w:rsidR="005934BA" w:rsidRDefault="005934BA" w:rsidP="00AC47D8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CASA DE MUSICA “RUBEN FUENTES”</w:t>
      </w:r>
    </w:p>
    <w:p w14:paraId="0A6DC42A" w14:textId="3F9685DD" w:rsidR="00795DC5" w:rsidRPr="00795DC5" w:rsidRDefault="005934BA" w:rsidP="00AC47D8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Nombramiento de Hijo Benemérito Rubén Fuentes Gasson</w:t>
      </w:r>
      <w:r w:rsidR="00795DC5" w:rsidRPr="00795DC5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3F427926" w14:textId="7E76B48B" w:rsidR="00795DC5" w:rsidRDefault="00AB5220" w:rsidP="00AC47D8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15</w:t>
      </w:r>
      <w:r w:rsidR="00795DC5" w:rsidRPr="00795DC5">
        <w:rPr>
          <w:rFonts w:ascii="Arial" w:eastAsia="Times New Roman" w:hAnsi="Arial" w:cs="Arial"/>
          <w:bCs/>
          <w:sz w:val="24"/>
          <w:szCs w:val="24"/>
        </w:rPr>
        <w:t xml:space="preserve"> DE </w:t>
      </w:r>
      <w:r>
        <w:rPr>
          <w:rFonts w:ascii="Arial" w:eastAsia="Times New Roman" w:hAnsi="Arial" w:cs="Arial"/>
          <w:bCs/>
          <w:sz w:val="24"/>
          <w:szCs w:val="24"/>
        </w:rPr>
        <w:t>FEBRERO</w:t>
      </w:r>
      <w:r w:rsidR="00795DC5" w:rsidRPr="00795DC5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9:00 AM</w:t>
      </w:r>
    </w:p>
    <w:p w14:paraId="7A74CA85" w14:textId="157D8805" w:rsidR="001107D0" w:rsidRDefault="00F53D23" w:rsidP="00AC47D8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EF1E544" wp14:editId="15B6789D">
            <wp:extent cx="5740400" cy="3251201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47" cy="33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  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43A57732" wp14:editId="1F6B7D97">
            <wp:extent cx="2647950" cy="176066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61" cy="177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AB5220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3ECF062" wp14:editId="73ED034C">
            <wp:extent cx="2752017" cy="1762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" b="17871"/>
                    <a:stretch/>
                  </pic:blipFill>
                  <pic:spPr bwMode="auto">
                    <a:xfrm>
                      <a:off x="0" y="0"/>
                      <a:ext cx="2857562" cy="18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FA14A" w14:textId="343E4377" w:rsidR="00AC47D8" w:rsidRDefault="00516F26" w:rsidP="00AC47D8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OCTAVA</w:t>
      </w:r>
      <w:r w:rsidR="00AC47D8">
        <w:rPr>
          <w:rFonts w:ascii="Times New Roman" w:eastAsia="Times New Roman" w:hAnsi="Times New Roman" w:cs="Times New Roman"/>
          <w:b/>
          <w:sz w:val="36"/>
          <w:szCs w:val="36"/>
        </w:rPr>
        <w:t xml:space="preserve"> SESIÓN SOLEMNE</w:t>
      </w:r>
    </w:p>
    <w:p w14:paraId="572F7C05" w14:textId="27F08999" w:rsidR="00AC47D8" w:rsidRPr="00795DC5" w:rsidRDefault="00795DC5" w:rsidP="002704A4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795DC5">
        <w:rPr>
          <w:rFonts w:ascii="Arial" w:eastAsia="Times New Roman" w:hAnsi="Arial" w:cs="Arial"/>
          <w:bCs/>
          <w:sz w:val="24"/>
          <w:szCs w:val="24"/>
        </w:rPr>
        <w:t>PATIO CENTRAL DE LA PRESIDENCIA</w:t>
      </w:r>
    </w:p>
    <w:p w14:paraId="74F47882" w14:textId="514AE0E1" w:rsidR="00795DC5" w:rsidRDefault="00516F26" w:rsidP="00516F26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08 MARZO DEL 2022 A LAS 12:00 PM</w:t>
      </w:r>
    </w:p>
    <w:p w14:paraId="40A1FB18" w14:textId="257A0FEB" w:rsidR="00516F26" w:rsidRDefault="00516F26" w:rsidP="00516F26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56C17D51" w14:textId="40EFD6D3" w:rsidR="00A61B90" w:rsidRDefault="00A61B90" w:rsidP="00516F26">
      <w:pPr>
        <w:spacing w:after="0"/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Reconocimiento a las mujeres Zapotlenses galardonas con la Presea “María Elena Larios 2022”</w:t>
      </w:r>
    </w:p>
    <w:p w14:paraId="4C112A94" w14:textId="50BD21E3" w:rsidR="00A61B90" w:rsidRDefault="00A61B90" w:rsidP="00516F26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 wp14:anchorId="00F096F3" wp14:editId="1CD14290">
            <wp:extent cx="5644557" cy="33909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57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9D803" w14:textId="77777777" w:rsidR="00A61B90" w:rsidRDefault="00A61B90" w:rsidP="00516F26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7AB00630" w14:textId="278908A0" w:rsidR="00516F26" w:rsidRPr="00795DC5" w:rsidRDefault="00A61B90" w:rsidP="00516F26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 wp14:anchorId="3E521FEE" wp14:editId="2DA2D59E">
            <wp:extent cx="2819400" cy="18380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26" cy="185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 wp14:anchorId="5DD8EE93" wp14:editId="058466C1">
            <wp:extent cx="2743200" cy="1827899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09" cy="186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73B31" w14:textId="77777777" w:rsidR="00AB5220" w:rsidRDefault="00AB5220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br w:type="page"/>
      </w:r>
    </w:p>
    <w:p w14:paraId="7BB7C328" w14:textId="727D0BCD" w:rsidR="00AC47D8" w:rsidRDefault="00AB5220" w:rsidP="002704A4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NOVENA</w:t>
      </w:r>
      <w:r w:rsidR="00AC47D8">
        <w:rPr>
          <w:rFonts w:ascii="Times New Roman" w:eastAsia="Times New Roman" w:hAnsi="Times New Roman" w:cs="Times New Roman"/>
          <w:b/>
          <w:sz w:val="36"/>
          <w:szCs w:val="36"/>
        </w:rPr>
        <w:t xml:space="preserve"> SESIÓN SOLEMNE</w:t>
      </w:r>
    </w:p>
    <w:p w14:paraId="1B75C1FB" w14:textId="365EA192" w:rsidR="00AC47D8" w:rsidRPr="0025142C" w:rsidRDefault="00795DC5" w:rsidP="002704A4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25142C">
        <w:rPr>
          <w:rFonts w:ascii="Arial" w:eastAsia="Times New Roman" w:hAnsi="Arial" w:cs="Arial"/>
          <w:bCs/>
          <w:sz w:val="24"/>
          <w:szCs w:val="24"/>
        </w:rPr>
        <w:t>PATIO CENTRAL DE LA PRESIDENCIA</w:t>
      </w:r>
    </w:p>
    <w:p w14:paraId="28CB7CE2" w14:textId="55A6C5D8" w:rsidR="0025142C" w:rsidRDefault="00AB5220" w:rsidP="002704A4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30 MARZO DEL</w:t>
      </w:r>
      <w:r w:rsidR="0025142C" w:rsidRPr="0025142C">
        <w:rPr>
          <w:rFonts w:ascii="Arial" w:eastAsia="Times New Roman" w:hAnsi="Arial" w:cs="Arial"/>
          <w:bCs/>
          <w:sz w:val="24"/>
          <w:szCs w:val="24"/>
        </w:rPr>
        <w:t xml:space="preserve"> 202</w:t>
      </w:r>
      <w:r>
        <w:rPr>
          <w:rFonts w:ascii="Arial" w:eastAsia="Times New Roman" w:hAnsi="Arial" w:cs="Arial"/>
          <w:bCs/>
          <w:sz w:val="24"/>
          <w:szCs w:val="24"/>
        </w:rPr>
        <w:t>2</w:t>
      </w:r>
      <w:r w:rsidR="0025142C" w:rsidRPr="0025142C">
        <w:rPr>
          <w:rFonts w:ascii="Arial" w:eastAsia="Times New Roman" w:hAnsi="Arial" w:cs="Arial"/>
          <w:bCs/>
          <w:sz w:val="24"/>
          <w:szCs w:val="24"/>
        </w:rPr>
        <w:t xml:space="preserve"> A LAS 1</w:t>
      </w:r>
      <w:r>
        <w:rPr>
          <w:rFonts w:ascii="Arial" w:eastAsia="Times New Roman" w:hAnsi="Arial" w:cs="Arial"/>
          <w:bCs/>
          <w:sz w:val="24"/>
          <w:szCs w:val="24"/>
        </w:rPr>
        <w:t>2</w:t>
      </w:r>
      <w:r w:rsidR="0025142C" w:rsidRPr="0025142C">
        <w:rPr>
          <w:rFonts w:ascii="Arial" w:eastAsia="Times New Roman" w:hAnsi="Arial" w:cs="Arial"/>
          <w:bCs/>
          <w:sz w:val="24"/>
          <w:szCs w:val="24"/>
        </w:rPr>
        <w:t>:00</w:t>
      </w:r>
      <w:r>
        <w:rPr>
          <w:rFonts w:ascii="Arial" w:eastAsia="Times New Roman" w:hAnsi="Arial" w:cs="Arial"/>
          <w:bCs/>
          <w:sz w:val="24"/>
          <w:szCs w:val="24"/>
        </w:rPr>
        <w:t xml:space="preserve"> PM</w:t>
      </w:r>
    </w:p>
    <w:p w14:paraId="203F10AC" w14:textId="2E6F586C" w:rsidR="008A5D8F" w:rsidRDefault="008A5D8F" w:rsidP="002704A4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18F41441" w14:textId="77777777" w:rsidR="008A5D8F" w:rsidRPr="00795DC5" w:rsidRDefault="008A5D8F" w:rsidP="008A5D8F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Reconocemos la vida y obra de la Sra. María del Carmen Virginia Arreola Zúñiga, nombrada </w:t>
      </w:r>
      <w:r w:rsidRPr="0034297D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Hija Ilustre de Zapotlán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el Grande, a sus 89 años.</w:t>
      </w:r>
    </w:p>
    <w:p w14:paraId="009FFB15" w14:textId="77777777" w:rsidR="008A5D8F" w:rsidRPr="0025142C" w:rsidRDefault="008A5D8F" w:rsidP="002704A4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322D239C" w14:textId="79BED55A" w:rsidR="003477F4" w:rsidRDefault="008A5D8F" w:rsidP="00007424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F2D4A11" wp14:editId="1BCF464A">
            <wp:extent cx="5638251" cy="359092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40" cy="359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53C5"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26046962" wp14:editId="346ED3C8">
            <wp:extent cx="3633470" cy="2411595"/>
            <wp:effectExtent l="0" t="0" r="508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1" cy="242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53C5">
        <w:rPr>
          <w:rFonts w:ascii="Arial" w:eastAsia="Arial" w:hAnsi="Arial" w:cs="Arial"/>
          <w:b/>
          <w:sz w:val="32"/>
          <w:szCs w:val="32"/>
        </w:rPr>
        <w:t xml:space="preserve"> </w:t>
      </w:r>
      <w:r w:rsidR="002B7D77"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542096BC" wp14:editId="7BBB3108">
            <wp:extent cx="1809478" cy="2418983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68" cy="248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17C88" w14:textId="026338A1" w:rsidR="00F6653A" w:rsidRPr="00B752C0" w:rsidRDefault="00AC47D8" w:rsidP="00B752C0">
      <w:pPr>
        <w:jc w:val="center"/>
        <w:rPr>
          <w:rFonts w:ascii="Arial" w:hAnsi="Arial" w:cs="Arial"/>
          <w:b/>
          <w:sz w:val="32"/>
          <w:szCs w:val="32"/>
          <w:lang w:val="es-MX"/>
        </w:rPr>
      </w:pPr>
      <w:r w:rsidRPr="003477F4">
        <w:rPr>
          <w:rFonts w:ascii="Arial" w:eastAsia="Arial" w:hAnsi="Arial" w:cs="Arial"/>
          <w:sz w:val="32"/>
          <w:szCs w:val="32"/>
        </w:rPr>
        <w:br w:type="page"/>
      </w:r>
      <w:r w:rsidR="00F6653A" w:rsidRPr="0044722A">
        <w:rPr>
          <w:rFonts w:ascii="Arial" w:hAnsi="Arial" w:cs="Arial"/>
          <w:b/>
          <w:sz w:val="32"/>
          <w:szCs w:val="32"/>
          <w:lang w:val="es-MX"/>
        </w:rPr>
        <w:lastRenderedPageBreak/>
        <w:t>SESIONES ORDINARIAS DE AYUNTAMIENTO</w:t>
      </w:r>
    </w:p>
    <w:p w14:paraId="103337F7" w14:textId="11663040" w:rsidR="00F6653A" w:rsidRDefault="00F6653A" w:rsidP="00F6653A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públicas y abiertas cuya naturaleza </w:t>
      </w:r>
      <w:r w:rsidR="00007424">
        <w:rPr>
          <w:rFonts w:ascii="Arial" w:hAnsi="Arial" w:cs="Arial"/>
          <w:lang w:val="es-MX"/>
        </w:rPr>
        <w:t>será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ordinaria</w:t>
      </w:r>
      <w:r>
        <w:rPr>
          <w:rFonts w:ascii="Arial" w:hAnsi="Arial" w:cs="Arial"/>
          <w:lang w:val="es-MX"/>
        </w:rPr>
        <w:t xml:space="preserve">, solemne o extraordinaria, según lo determine la convocatoria que emita el </w:t>
      </w:r>
      <w:proofErr w:type="gramStart"/>
      <w:r>
        <w:rPr>
          <w:rFonts w:ascii="Arial" w:hAnsi="Arial" w:cs="Arial"/>
          <w:lang w:val="es-MX"/>
        </w:rPr>
        <w:t>Presidente</w:t>
      </w:r>
      <w:proofErr w:type="gramEnd"/>
      <w:r>
        <w:rPr>
          <w:rFonts w:ascii="Arial" w:hAnsi="Arial" w:cs="Arial"/>
          <w:lang w:val="es-MX"/>
        </w:rPr>
        <w:t xml:space="preserve"> Municipal.</w:t>
      </w:r>
    </w:p>
    <w:p w14:paraId="231032DC" w14:textId="1599A8CE" w:rsidR="00F6653A" w:rsidRPr="00F6653A" w:rsidRDefault="00F6653A" w:rsidP="00F6653A">
      <w:pPr>
        <w:jc w:val="both"/>
        <w:rPr>
          <w:rFonts w:ascii="Arial" w:hAnsi="Arial" w:cs="Arial"/>
          <w:i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>
        <w:rPr>
          <w:rFonts w:ascii="Arial" w:hAnsi="Arial" w:cs="Arial"/>
          <w:b/>
          <w:lang w:val="es-MX"/>
        </w:rPr>
        <w:t xml:space="preserve">04 Sesiones de Ayuntamiento Ordinarias </w:t>
      </w:r>
      <w:r>
        <w:rPr>
          <w:rFonts w:ascii="Arial" w:hAnsi="Arial" w:cs="Arial"/>
          <w:lang w:val="es-MX"/>
        </w:rPr>
        <w:t>a las cuales asistí y participé en todas y cada una de las siguientes:</w:t>
      </w:r>
    </w:p>
    <w:p w14:paraId="0DEA0DE4" w14:textId="77777777" w:rsidR="00F6653A" w:rsidRDefault="00F6653A" w:rsidP="00F6653A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F6653A" w:rsidRPr="0044722A" w14:paraId="13F80FD0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3AA42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79C49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39573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636C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HORA</w:t>
            </w:r>
          </w:p>
        </w:tc>
      </w:tr>
      <w:tr w:rsidR="00F6653A" w:rsidRPr="0044722A" w14:paraId="208BEE78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A7FD4" w14:textId="28F62213" w:rsidR="00F6653A" w:rsidRPr="0044722A" w:rsidRDefault="00007424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28/ENERO/2022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6DE8E" w14:textId="7FE6463F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007424">
              <w:rPr>
                <w:rFonts w:ascii="Arial" w:hAnsi="Arial" w:cs="Arial"/>
                <w:lang w:val="es-MX"/>
              </w:rPr>
              <w:t xml:space="preserve"> 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4AED8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9CB0" w14:textId="7DB65BAA" w:rsidR="00F6653A" w:rsidRPr="0044722A" w:rsidRDefault="00007424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14:00 PM</w:t>
            </w:r>
          </w:p>
        </w:tc>
      </w:tr>
      <w:tr w:rsidR="00F6653A" w:rsidRPr="0044722A" w14:paraId="3DFB1A78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DC6F" w14:textId="418E923D" w:rsidR="00F6653A" w:rsidRPr="0044722A" w:rsidRDefault="00007424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23/FEBRERO/2022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58801" w14:textId="6013C72D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007424">
              <w:rPr>
                <w:rFonts w:ascii="Arial" w:hAnsi="Arial" w:cs="Arial"/>
                <w:lang w:val="es-MX"/>
              </w:rPr>
              <w:t xml:space="preserve"> 6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8DF7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2375" w14:textId="2439138B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007424">
              <w:rPr>
                <w:rFonts w:ascii="Arial" w:hAnsi="Arial" w:cs="Arial"/>
                <w:lang w:val="es-MX"/>
              </w:rPr>
              <w:t>2</w:t>
            </w:r>
            <w:r w:rsidRPr="0044722A">
              <w:rPr>
                <w:rFonts w:ascii="Arial" w:hAnsi="Arial" w:cs="Arial"/>
                <w:lang w:val="es-MX"/>
              </w:rPr>
              <w:t>:</w:t>
            </w:r>
            <w:r w:rsidR="00007424">
              <w:rPr>
                <w:rFonts w:ascii="Arial" w:hAnsi="Arial" w:cs="Arial"/>
                <w:lang w:val="es-MX"/>
              </w:rPr>
              <w:t>0</w:t>
            </w:r>
            <w:r w:rsidRPr="0044722A">
              <w:rPr>
                <w:rFonts w:ascii="Arial" w:hAnsi="Arial" w:cs="Arial"/>
                <w:lang w:val="es-MX"/>
              </w:rPr>
              <w:t xml:space="preserve">0 </w:t>
            </w:r>
            <w:r w:rsidR="00B7700C">
              <w:rPr>
                <w:rFonts w:ascii="Arial" w:hAnsi="Arial" w:cs="Arial"/>
                <w:lang w:val="es-MX"/>
              </w:rPr>
              <w:t>PM</w:t>
            </w:r>
          </w:p>
        </w:tc>
      </w:tr>
      <w:tr w:rsidR="00F6653A" w:rsidRPr="0044722A" w14:paraId="2D288DEB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99F53" w14:textId="27C0E0C6" w:rsidR="00F6653A" w:rsidRPr="0044722A" w:rsidRDefault="00B7700C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03/MARZO/2022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22D5C" w14:textId="03E896BA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B7700C">
              <w:rPr>
                <w:rFonts w:ascii="Arial" w:hAnsi="Arial" w:cs="Arial"/>
                <w:lang w:val="es-MX"/>
              </w:rPr>
              <w:t xml:space="preserve"> 7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0627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D703" w14:textId="2CBF9BA9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B7700C">
              <w:rPr>
                <w:rFonts w:ascii="Arial" w:hAnsi="Arial" w:cs="Arial"/>
                <w:lang w:val="es-MX"/>
              </w:rPr>
              <w:t>2</w:t>
            </w:r>
            <w:r w:rsidRPr="0044722A">
              <w:rPr>
                <w:rFonts w:ascii="Arial" w:hAnsi="Arial" w:cs="Arial"/>
                <w:lang w:val="es-MX"/>
              </w:rPr>
              <w:t>:</w:t>
            </w:r>
            <w:r w:rsidR="00B7700C">
              <w:rPr>
                <w:rFonts w:ascii="Arial" w:hAnsi="Arial" w:cs="Arial"/>
                <w:lang w:val="es-MX"/>
              </w:rPr>
              <w:t>0</w:t>
            </w:r>
            <w:r w:rsidRPr="0044722A">
              <w:rPr>
                <w:rFonts w:ascii="Arial" w:hAnsi="Arial" w:cs="Arial"/>
                <w:lang w:val="es-MX"/>
              </w:rPr>
              <w:t xml:space="preserve">0 </w:t>
            </w:r>
            <w:r w:rsidR="00B7700C">
              <w:rPr>
                <w:rFonts w:ascii="Arial" w:hAnsi="Arial" w:cs="Arial"/>
                <w:lang w:val="es-MX"/>
              </w:rPr>
              <w:t>PM</w:t>
            </w:r>
          </w:p>
        </w:tc>
      </w:tr>
      <w:tr w:rsidR="00F6653A" w:rsidRPr="0044722A" w14:paraId="62C1A29C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530D" w14:textId="5035D069" w:rsidR="00F6653A" w:rsidRPr="0044722A" w:rsidRDefault="00B7700C" w:rsidP="00B752C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22/MARZO/2022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DDD4" w14:textId="1A1268BC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Ordinaria</w:t>
            </w:r>
            <w:r w:rsidR="00B7700C">
              <w:rPr>
                <w:rFonts w:ascii="Arial" w:hAnsi="Arial" w:cs="Arial"/>
                <w:lang w:val="es-MX"/>
              </w:rPr>
              <w:t xml:space="preserve"> 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127E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24A5" w14:textId="37FA5025" w:rsidR="00F6653A" w:rsidRPr="0044722A" w:rsidRDefault="00B7700C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</w:t>
            </w:r>
            <w:r w:rsidR="00F6653A" w:rsidRPr="0044722A">
              <w:rPr>
                <w:rFonts w:ascii="Arial" w:hAnsi="Arial" w:cs="Arial"/>
                <w:lang w:val="es-MX"/>
              </w:rPr>
              <w:t xml:space="preserve">:00 </w:t>
            </w:r>
            <w:r>
              <w:rPr>
                <w:rFonts w:ascii="Arial" w:hAnsi="Arial" w:cs="Arial"/>
                <w:lang w:val="es-MX"/>
              </w:rPr>
              <w:t>AM</w:t>
            </w:r>
          </w:p>
        </w:tc>
      </w:tr>
    </w:tbl>
    <w:p w14:paraId="39881E41" w14:textId="59997E85" w:rsidR="00F6653A" w:rsidRDefault="00F6653A" w:rsidP="00F6653A">
      <w:pPr>
        <w:jc w:val="both"/>
        <w:rPr>
          <w:rFonts w:ascii="Arial" w:hAnsi="Arial" w:cs="Arial"/>
          <w:noProof/>
          <w:lang w:val="es-MX" w:eastAsia="es-ES"/>
        </w:rPr>
      </w:pPr>
    </w:p>
    <w:p w14:paraId="70979605" w14:textId="77777777" w:rsidR="00B752C0" w:rsidRDefault="00B752C0" w:rsidP="00F6653A">
      <w:pPr>
        <w:jc w:val="both"/>
        <w:rPr>
          <w:rFonts w:ascii="Arial" w:hAnsi="Arial" w:cs="Arial"/>
          <w:noProof/>
          <w:lang w:val="es-MX" w:eastAsia="es-ES"/>
        </w:rPr>
      </w:pPr>
    </w:p>
    <w:p w14:paraId="759DDAA4" w14:textId="338020E0" w:rsidR="00F6653A" w:rsidRPr="00B752C0" w:rsidRDefault="00F6653A" w:rsidP="00B752C0">
      <w:pPr>
        <w:jc w:val="center"/>
        <w:rPr>
          <w:rFonts w:ascii="Arial" w:hAnsi="Arial" w:cs="Arial"/>
          <w:b/>
          <w:sz w:val="32"/>
          <w:szCs w:val="32"/>
          <w:lang w:val="es-MX"/>
        </w:rPr>
      </w:pPr>
      <w:r w:rsidRPr="0044722A">
        <w:rPr>
          <w:rFonts w:ascii="Arial" w:hAnsi="Arial" w:cs="Arial"/>
          <w:b/>
          <w:sz w:val="32"/>
          <w:szCs w:val="32"/>
          <w:lang w:val="es-MX"/>
        </w:rPr>
        <w:t>SESIONES EXTRAORDINARIAS DE AYUNTAMIENTO</w:t>
      </w:r>
    </w:p>
    <w:p w14:paraId="43D9C2A2" w14:textId="41D3EC4A" w:rsidR="00F6653A" w:rsidRDefault="00F6653A" w:rsidP="00F6653A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</w:t>
      </w:r>
      <w:r w:rsidR="00B752C0">
        <w:rPr>
          <w:rFonts w:ascii="Arial" w:hAnsi="Arial" w:cs="Arial"/>
          <w:lang w:val="es-MX"/>
        </w:rPr>
        <w:t>públicas</w:t>
      </w:r>
      <w:r>
        <w:rPr>
          <w:rFonts w:ascii="Arial" w:hAnsi="Arial" w:cs="Arial"/>
          <w:lang w:val="es-MX"/>
        </w:rPr>
        <w:t xml:space="preserve"> y abiertas cuya naturaleza </w:t>
      </w:r>
      <w:r w:rsidR="0076471E">
        <w:rPr>
          <w:rFonts w:ascii="Arial" w:hAnsi="Arial" w:cs="Arial"/>
          <w:lang w:val="es-MX"/>
        </w:rPr>
        <w:t>será</w:t>
      </w:r>
      <w:r>
        <w:rPr>
          <w:rFonts w:ascii="Arial" w:hAnsi="Arial" w:cs="Arial"/>
          <w:lang w:val="es-MX"/>
        </w:rPr>
        <w:t xml:space="preserve"> ordinaria, solemne o </w:t>
      </w:r>
      <w:r>
        <w:rPr>
          <w:rFonts w:ascii="Arial" w:hAnsi="Arial" w:cs="Arial"/>
          <w:b/>
          <w:lang w:val="es-MX"/>
        </w:rPr>
        <w:t>extraordinaria</w:t>
      </w:r>
      <w:r>
        <w:rPr>
          <w:rFonts w:ascii="Arial" w:hAnsi="Arial" w:cs="Arial"/>
          <w:lang w:val="es-MX"/>
        </w:rPr>
        <w:t xml:space="preserve">, según lo determine la convocatoria que emita el </w:t>
      </w:r>
      <w:proofErr w:type="gramStart"/>
      <w:r>
        <w:rPr>
          <w:rFonts w:ascii="Arial" w:hAnsi="Arial" w:cs="Arial"/>
          <w:lang w:val="es-MX"/>
        </w:rPr>
        <w:t>Presidente</w:t>
      </w:r>
      <w:proofErr w:type="gramEnd"/>
      <w:r>
        <w:rPr>
          <w:rFonts w:ascii="Arial" w:hAnsi="Arial" w:cs="Arial"/>
          <w:lang w:val="es-MX"/>
        </w:rPr>
        <w:t xml:space="preserve"> Municipal de Zapotlán el Grande.</w:t>
      </w:r>
    </w:p>
    <w:p w14:paraId="6D9B39AE" w14:textId="497D0E2C" w:rsidR="00F6653A" w:rsidRDefault="00F6653A" w:rsidP="00F6653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convocó a </w:t>
      </w:r>
      <w:r>
        <w:rPr>
          <w:rFonts w:ascii="Arial" w:hAnsi="Arial" w:cs="Arial"/>
          <w:b/>
          <w:lang w:val="es-MX"/>
        </w:rPr>
        <w:t>0</w:t>
      </w:r>
      <w:r w:rsidR="00B752C0">
        <w:rPr>
          <w:rFonts w:ascii="Arial" w:hAnsi="Arial" w:cs="Arial"/>
          <w:b/>
          <w:lang w:val="es-MX"/>
        </w:rPr>
        <w:t>6</w:t>
      </w:r>
      <w:r>
        <w:rPr>
          <w:rFonts w:ascii="Arial" w:hAnsi="Arial" w:cs="Arial"/>
          <w:b/>
          <w:lang w:val="es-MX"/>
        </w:rPr>
        <w:t xml:space="preserve"> Sesiones de Ayuntamiento Extraordinarias</w:t>
      </w:r>
      <w:r>
        <w:rPr>
          <w:rFonts w:ascii="Arial" w:hAnsi="Arial" w:cs="Arial"/>
          <w:lang w:val="es-MX"/>
        </w:rPr>
        <w:t xml:space="preserve"> a las cuales asistí y participé en todas y cada una de las siguientes:</w:t>
      </w:r>
    </w:p>
    <w:p w14:paraId="7700CC75" w14:textId="77777777" w:rsidR="00F6653A" w:rsidRDefault="00F6653A" w:rsidP="00F6653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F6653A" w:rsidRPr="0044722A" w14:paraId="7C15058B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9545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B6025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2A76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D9B21" w14:textId="77777777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b/>
                <w:lang w:val="es-MX"/>
              </w:rPr>
              <w:t>HORA</w:t>
            </w:r>
          </w:p>
        </w:tc>
      </w:tr>
      <w:tr w:rsidR="00F6653A" w:rsidRPr="0044722A" w14:paraId="01D7E240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AD6A" w14:textId="43C4246E" w:rsidR="00F6653A" w:rsidRPr="0044722A" w:rsidRDefault="0076471E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14/ENERO/2022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3A888" w14:textId="5D958CC4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 No.1</w:t>
            </w:r>
            <w:r w:rsidR="00B752C0"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27E6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868C4" w14:textId="7F3FC194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76471E">
              <w:rPr>
                <w:rFonts w:ascii="Arial" w:hAnsi="Arial" w:cs="Arial"/>
                <w:lang w:val="es-MX"/>
              </w:rPr>
              <w:t>2</w:t>
            </w:r>
            <w:r w:rsidRPr="0044722A">
              <w:rPr>
                <w:rFonts w:ascii="Arial" w:hAnsi="Arial" w:cs="Arial"/>
                <w:lang w:val="es-MX"/>
              </w:rPr>
              <w:t>:30 am.</w:t>
            </w:r>
          </w:p>
        </w:tc>
      </w:tr>
      <w:tr w:rsidR="00F6653A" w:rsidRPr="0044722A" w14:paraId="62324F31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F69D2" w14:textId="5E8EEB0A" w:rsidR="00F6653A" w:rsidRPr="0044722A" w:rsidRDefault="0076471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04/FEBRERO/2022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7C74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34C22C7B" w14:textId="2CCB681B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 xml:space="preserve">No. </w:t>
            </w:r>
            <w:r w:rsidR="00B752C0">
              <w:rPr>
                <w:rFonts w:ascii="Arial" w:hAnsi="Arial" w:cs="Arial"/>
                <w:lang w:val="es-MX"/>
              </w:rPr>
              <w:t>11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4952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9213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3AEC117" w14:textId="6BB36792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76471E">
              <w:rPr>
                <w:rFonts w:ascii="Arial" w:hAnsi="Arial" w:cs="Arial"/>
                <w:lang w:val="es-MX"/>
              </w:rPr>
              <w:t>7</w:t>
            </w:r>
            <w:r w:rsidRPr="0044722A">
              <w:rPr>
                <w:rFonts w:ascii="Arial" w:hAnsi="Arial" w:cs="Arial"/>
                <w:lang w:val="es-MX"/>
              </w:rPr>
              <w:t>:</w:t>
            </w:r>
            <w:r w:rsidR="0076471E">
              <w:rPr>
                <w:rFonts w:ascii="Arial" w:hAnsi="Arial" w:cs="Arial"/>
                <w:lang w:val="es-MX"/>
              </w:rPr>
              <w:t>0</w:t>
            </w:r>
            <w:r w:rsidRPr="0044722A">
              <w:rPr>
                <w:rFonts w:ascii="Arial" w:hAnsi="Arial" w:cs="Arial"/>
                <w:lang w:val="es-MX"/>
              </w:rPr>
              <w:t xml:space="preserve">0 am. </w:t>
            </w:r>
          </w:p>
        </w:tc>
      </w:tr>
      <w:tr w:rsidR="00F6653A" w:rsidRPr="0044722A" w14:paraId="62117888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01B6" w14:textId="6F09A382" w:rsidR="00F6653A" w:rsidRPr="0044722A" w:rsidRDefault="0076471E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24/FEBRERO/2022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F8713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371DA338" w14:textId="3DC1460C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 xml:space="preserve">No. </w:t>
            </w:r>
            <w:r w:rsidR="00B752C0">
              <w:rPr>
                <w:rFonts w:ascii="Arial" w:hAnsi="Arial" w:cs="Arial"/>
                <w:lang w:val="es-MX"/>
              </w:rPr>
              <w:t>12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B617B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75FC2" w14:textId="193092CF" w:rsidR="00F6653A" w:rsidRPr="0044722A" w:rsidRDefault="0076471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</w:t>
            </w:r>
            <w:r w:rsidR="00F6653A" w:rsidRPr="0044722A">
              <w:rPr>
                <w:rFonts w:ascii="Arial" w:hAnsi="Arial" w:cs="Arial"/>
                <w:lang w:val="es-MX"/>
              </w:rPr>
              <w:t>:30 pm.</w:t>
            </w:r>
          </w:p>
        </w:tc>
      </w:tr>
      <w:tr w:rsidR="00F6653A" w:rsidRPr="0044722A" w14:paraId="6E0615A7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9D831" w14:textId="1AFBB0F4" w:rsidR="00F6653A" w:rsidRPr="0044722A" w:rsidRDefault="0076471E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11/MARZO/2022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A106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00E93920" w14:textId="16C2A615" w:rsidR="00F6653A" w:rsidRPr="0044722A" w:rsidRDefault="00F665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 xml:space="preserve">No. </w:t>
            </w:r>
            <w:r w:rsidR="00B752C0">
              <w:rPr>
                <w:rFonts w:ascii="Arial" w:hAnsi="Arial" w:cs="Arial"/>
                <w:lang w:val="es-MX"/>
              </w:rPr>
              <w:t>13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14137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A47C" w14:textId="660374DC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</w:t>
            </w:r>
            <w:r w:rsidR="0076471E">
              <w:rPr>
                <w:rFonts w:ascii="Arial" w:hAnsi="Arial" w:cs="Arial"/>
                <w:lang w:val="es-MX"/>
              </w:rPr>
              <w:t>4</w:t>
            </w:r>
            <w:r w:rsidRPr="0044722A">
              <w:rPr>
                <w:rFonts w:ascii="Arial" w:hAnsi="Arial" w:cs="Arial"/>
                <w:lang w:val="es-MX"/>
              </w:rPr>
              <w:t>:</w:t>
            </w:r>
            <w:r w:rsidR="0076471E">
              <w:rPr>
                <w:rFonts w:ascii="Arial" w:hAnsi="Arial" w:cs="Arial"/>
                <w:lang w:val="es-MX"/>
              </w:rPr>
              <w:t>0</w:t>
            </w:r>
            <w:r w:rsidRPr="0044722A">
              <w:rPr>
                <w:rFonts w:ascii="Arial" w:hAnsi="Arial" w:cs="Arial"/>
                <w:lang w:val="es-MX"/>
              </w:rPr>
              <w:t>0 pm.</w:t>
            </w:r>
          </w:p>
        </w:tc>
      </w:tr>
      <w:tr w:rsidR="00F6653A" w:rsidRPr="0044722A" w14:paraId="4E9F1021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99FC6" w14:textId="0AD55E3F" w:rsidR="00F6653A" w:rsidRPr="0044722A" w:rsidRDefault="0076471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22/MARZO/2022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375BA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64F831B7" w14:textId="52212CC3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No.</w:t>
            </w:r>
            <w:r w:rsidR="00B752C0">
              <w:rPr>
                <w:rFonts w:ascii="Arial" w:hAnsi="Arial" w:cs="Arial"/>
                <w:lang w:val="es-MX"/>
              </w:rPr>
              <w:t xml:space="preserve"> 14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2ED2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F301" w14:textId="28A60441" w:rsidR="00F6653A" w:rsidRPr="0044722A" w:rsidRDefault="0076471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término de la sesión ordinaria 8</w:t>
            </w:r>
          </w:p>
        </w:tc>
      </w:tr>
      <w:tr w:rsidR="00F6653A" w:rsidRPr="0044722A" w14:paraId="50AB8ACC" w14:textId="77777777" w:rsidTr="00F6653A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AA69E" w14:textId="75176923" w:rsidR="00F6653A" w:rsidRPr="0044722A" w:rsidRDefault="0076471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29/MARZO/2022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6D311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Extraordinaria</w:t>
            </w:r>
          </w:p>
          <w:p w14:paraId="76ABFA94" w14:textId="2EDB3CA8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 xml:space="preserve">No. </w:t>
            </w:r>
            <w:r w:rsidR="00B752C0">
              <w:rPr>
                <w:rFonts w:ascii="Arial" w:hAnsi="Arial" w:cs="Arial"/>
                <w:lang w:val="es-MX"/>
              </w:rPr>
              <w:t>15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03F1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8F7E9" w14:textId="77777777" w:rsidR="00F6653A" w:rsidRPr="0044722A" w:rsidRDefault="00F6653A">
            <w:pPr>
              <w:jc w:val="center"/>
              <w:rPr>
                <w:rFonts w:ascii="Arial" w:hAnsi="Arial" w:cs="Arial"/>
                <w:lang w:val="es-MX"/>
              </w:rPr>
            </w:pPr>
            <w:r w:rsidRPr="0044722A">
              <w:rPr>
                <w:rFonts w:ascii="Arial" w:hAnsi="Arial" w:cs="Arial"/>
                <w:lang w:val="es-MX"/>
              </w:rPr>
              <w:t>11:00 am.</w:t>
            </w:r>
          </w:p>
        </w:tc>
      </w:tr>
    </w:tbl>
    <w:p w14:paraId="5B7D3F19" w14:textId="77777777" w:rsidR="00F6653A" w:rsidRDefault="00F6653A" w:rsidP="00F6653A">
      <w:pPr>
        <w:rPr>
          <w:rFonts w:ascii="Arial" w:hAnsi="Arial" w:cs="Arial"/>
          <w:b/>
          <w:noProof/>
          <w:sz w:val="28"/>
          <w:szCs w:val="28"/>
          <w:u w:val="single"/>
          <w:lang w:val="es-MX" w:eastAsia="es-ES"/>
        </w:rPr>
      </w:pPr>
    </w:p>
    <w:p w14:paraId="6EEA7972" w14:textId="77777777" w:rsidR="00F6653A" w:rsidRDefault="00F6653A" w:rsidP="00F6653A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44202AD" w14:textId="77777777" w:rsidR="00F6653A" w:rsidRDefault="00F6653A" w:rsidP="00F6653A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36D6EDA" w14:textId="77777777" w:rsidR="00F6653A" w:rsidRDefault="00F6653A" w:rsidP="00F6653A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B118E1A" w14:textId="77777777" w:rsidR="00F6653A" w:rsidRDefault="00F6653A" w:rsidP="00F23C3F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B8544E1" w14:textId="77777777" w:rsidR="00F6653A" w:rsidRDefault="00F6653A" w:rsidP="00F6653A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34EF08F" w14:textId="1468D92C" w:rsidR="00F23C3F" w:rsidRDefault="00A35142" w:rsidP="00F23C3F">
      <w:pPr>
        <w:jc w:val="center"/>
        <w:rPr>
          <w:rFonts w:ascii="Arial" w:eastAsia="Arial" w:hAnsi="Arial" w:cs="Arial"/>
          <w:b/>
          <w:sz w:val="56"/>
          <w:szCs w:val="56"/>
        </w:rPr>
      </w:pPr>
      <w:r w:rsidRPr="00636E1B">
        <w:rPr>
          <w:rFonts w:ascii="Arial" w:eastAsia="Arial" w:hAnsi="Arial" w:cs="Arial"/>
          <w:b/>
          <w:sz w:val="56"/>
          <w:szCs w:val="56"/>
        </w:rPr>
        <w:t>COMISION EDILICIA PERMANENTE DE DERECHOS HUMANOS</w:t>
      </w:r>
      <w:r w:rsidR="00636E1B" w:rsidRPr="00636E1B">
        <w:rPr>
          <w:rFonts w:ascii="Arial" w:eastAsia="Arial" w:hAnsi="Arial" w:cs="Arial"/>
          <w:b/>
          <w:sz w:val="56"/>
          <w:szCs w:val="56"/>
        </w:rPr>
        <w:t xml:space="preserve"> </w:t>
      </w:r>
      <w:r w:rsidRPr="00636E1B">
        <w:rPr>
          <w:rFonts w:ascii="Arial" w:eastAsia="Arial" w:hAnsi="Arial" w:cs="Arial"/>
          <w:b/>
          <w:sz w:val="56"/>
          <w:szCs w:val="56"/>
        </w:rPr>
        <w:t>DE EQUIDAD DE GENERO Y ASUNTOS INDIGENAS</w:t>
      </w:r>
    </w:p>
    <w:p w14:paraId="15602050" w14:textId="77777777" w:rsidR="00F23C3F" w:rsidRDefault="00F23C3F" w:rsidP="00F23C3F">
      <w:pPr>
        <w:jc w:val="center"/>
        <w:rPr>
          <w:rFonts w:ascii="Arial" w:eastAsia="Arial" w:hAnsi="Arial" w:cs="Arial"/>
          <w:b/>
          <w:sz w:val="56"/>
          <w:szCs w:val="56"/>
        </w:rPr>
      </w:pPr>
    </w:p>
    <w:p w14:paraId="41126A7E" w14:textId="67D29346" w:rsidR="00A35142" w:rsidRPr="00F23C3F" w:rsidRDefault="00F23C3F" w:rsidP="00F23C3F">
      <w:pPr>
        <w:rPr>
          <w:rFonts w:ascii="Arial" w:eastAsia="Arial" w:hAnsi="Arial" w:cs="Arial"/>
          <w:b/>
          <w:sz w:val="56"/>
          <w:szCs w:val="56"/>
        </w:rPr>
      </w:pPr>
      <w:r w:rsidRPr="00F23C3F">
        <w:rPr>
          <w:rFonts w:ascii="Arial" w:eastAsia="Arial" w:hAnsi="Arial" w:cs="Arial"/>
          <w:b/>
          <w:sz w:val="24"/>
          <w:szCs w:val="24"/>
        </w:rPr>
        <w:t xml:space="preserve">REGIDORA </w:t>
      </w:r>
      <w:r w:rsidR="00A35142" w:rsidRPr="00F23C3F">
        <w:rPr>
          <w:rFonts w:ascii="Arial" w:eastAsia="Arial" w:hAnsi="Arial" w:cs="Arial"/>
          <w:b/>
          <w:sz w:val="24"/>
          <w:szCs w:val="24"/>
        </w:rPr>
        <w:t>PRESIDENTE</w:t>
      </w:r>
      <w:r w:rsidR="00A35142" w:rsidRPr="00A35142">
        <w:rPr>
          <w:rFonts w:ascii="Arial" w:eastAsia="Arial" w:hAnsi="Arial" w:cs="Arial"/>
          <w:bCs/>
          <w:sz w:val="24"/>
          <w:szCs w:val="24"/>
        </w:rPr>
        <w:t>: LIC. EVA MARIA DE JESUS BARRETO</w:t>
      </w:r>
    </w:p>
    <w:p w14:paraId="17B6E493" w14:textId="5E6B9578" w:rsidR="00A35142" w:rsidRDefault="00A35142">
      <w:pPr>
        <w:rPr>
          <w:rFonts w:ascii="Arial" w:eastAsia="Arial" w:hAnsi="Arial" w:cs="Arial"/>
          <w:bCs/>
          <w:sz w:val="24"/>
          <w:szCs w:val="24"/>
        </w:rPr>
      </w:pPr>
    </w:p>
    <w:p w14:paraId="60521407" w14:textId="08121C27" w:rsidR="00A35142" w:rsidRDefault="00F23C3F">
      <w:pPr>
        <w:rPr>
          <w:rFonts w:ascii="Arial" w:eastAsia="Arial" w:hAnsi="Arial" w:cs="Arial"/>
          <w:bCs/>
          <w:sz w:val="24"/>
          <w:szCs w:val="24"/>
        </w:rPr>
      </w:pPr>
      <w:r w:rsidRPr="00F23C3F">
        <w:rPr>
          <w:rFonts w:ascii="Arial" w:eastAsia="Arial" w:hAnsi="Arial" w:cs="Arial"/>
          <w:b/>
          <w:sz w:val="24"/>
          <w:szCs w:val="24"/>
        </w:rPr>
        <w:t xml:space="preserve">REGIDORES </w:t>
      </w:r>
      <w:r w:rsidR="00A35142" w:rsidRPr="00F23C3F">
        <w:rPr>
          <w:rFonts w:ascii="Arial" w:eastAsia="Arial" w:hAnsi="Arial" w:cs="Arial"/>
          <w:b/>
          <w:sz w:val="24"/>
          <w:szCs w:val="24"/>
        </w:rPr>
        <w:t>VOCALES:</w:t>
      </w:r>
      <w:r w:rsidR="00A35142">
        <w:rPr>
          <w:rFonts w:ascii="Arial" w:eastAsia="Arial" w:hAnsi="Arial" w:cs="Arial"/>
          <w:bCs/>
          <w:sz w:val="24"/>
          <w:szCs w:val="24"/>
        </w:rPr>
        <w:t xml:space="preserve"> </w:t>
      </w:r>
      <w:r w:rsidR="00636E1B"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>LI</w:t>
      </w:r>
      <w:r w:rsidR="00A35142">
        <w:rPr>
          <w:rFonts w:ascii="Arial" w:eastAsia="Arial" w:hAnsi="Arial" w:cs="Arial"/>
          <w:bCs/>
          <w:sz w:val="24"/>
          <w:szCs w:val="24"/>
        </w:rPr>
        <w:t xml:space="preserve">C. ERNESTO </w:t>
      </w:r>
      <w:r w:rsidR="00636E1B">
        <w:rPr>
          <w:rFonts w:ascii="Arial" w:eastAsia="Arial" w:hAnsi="Arial" w:cs="Arial"/>
          <w:bCs/>
          <w:sz w:val="24"/>
          <w:szCs w:val="24"/>
        </w:rPr>
        <w:t xml:space="preserve">SÁNCHEZ </w:t>
      </w:r>
      <w:proofErr w:type="spellStart"/>
      <w:r w:rsidR="00636E1B">
        <w:rPr>
          <w:rFonts w:ascii="Arial" w:eastAsia="Arial" w:hAnsi="Arial" w:cs="Arial"/>
          <w:bCs/>
          <w:sz w:val="24"/>
          <w:szCs w:val="24"/>
        </w:rPr>
        <w:t>SÁNCHEZ</w:t>
      </w:r>
      <w:proofErr w:type="spellEnd"/>
      <w:r w:rsidR="00636E1B">
        <w:rPr>
          <w:rFonts w:ascii="Arial" w:eastAsia="Arial" w:hAnsi="Arial" w:cs="Arial"/>
          <w:bCs/>
          <w:sz w:val="24"/>
          <w:szCs w:val="24"/>
        </w:rPr>
        <w:t xml:space="preserve"> </w:t>
      </w:r>
    </w:p>
    <w:p w14:paraId="6ED80DEC" w14:textId="4A14AA5D" w:rsidR="00636E1B" w:rsidRDefault="00636E1B">
      <w:pPr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 w:rsidR="00F23C3F">
        <w:rPr>
          <w:rFonts w:ascii="Arial" w:eastAsia="Arial" w:hAnsi="Arial" w:cs="Arial"/>
          <w:bCs/>
          <w:sz w:val="24"/>
          <w:szCs w:val="24"/>
        </w:rPr>
        <w:tab/>
      </w:r>
      <w:r w:rsidR="00F23C3F"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 xml:space="preserve">C. RAUL CHAVEZ GARCIA </w:t>
      </w:r>
    </w:p>
    <w:p w14:paraId="0A77BEEB" w14:textId="3009A3F2" w:rsidR="00636E1B" w:rsidRDefault="00636E1B">
      <w:pPr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 w:rsidR="00F23C3F">
        <w:rPr>
          <w:rFonts w:ascii="Arial" w:eastAsia="Arial" w:hAnsi="Arial" w:cs="Arial"/>
          <w:bCs/>
          <w:sz w:val="24"/>
          <w:szCs w:val="24"/>
        </w:rPr>
        <w:tab/>
      </w:r>
      <w:r w:rsidR="00F23C3F">
        <w:rPr>
          <w:rFonts w:ascii="Arial" w:eastAsia="Arial" w:hAnsi="Arial" w:cs="Arial"/>
          <w:bCs/>
          <w:sz w:val="24"/>
          <w:szCs w:val="24"/>
        </w:rPr>
        <w:tab/>
        <w:t>LI</w:t>
      </w:r>
      <w:r>
        <w:rPr>
          <w:rFonts w:ascii="Arial" w:eastAsia="Arial" w:hAnsi="Arial" w:cs="Arial"/>
          <w:bCs/>
          <w:sz w:val="24"/>
          <w:szCs w:val="24"/>
        </w:rPr>
        <w:t>C. JORGE DE JESUS JUAREZ PARRA</w:t>
      </w:r>
    </w:p>
    <w:p w14:paraId="33C2816D" w14:textId="34299079" w:rsidR="00636E1B" w:rsidRPr="00A35142" w:rsidRDefault="00636E1B">
      <w:pPr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 w:rsidR="00F23C3F">
        <w:rPr>
          <w:rFonts w:ascii="Arial" w:eastAsia="Arial" w:hAnsi="Arial" w:cs="Arial"/>
          <w:bCs/>
          <w:sz w:val="24"/>
          <w:szCs w:val="24"/>
        </w:rPr>
        <w:tab/>
      </w:r>
      <w:r w:rsidR="00F23C3F">
        <w:rPr>
          <w:rFonts w:ascii="Arial" w:eastAsia="Arial" w:hAnsi="Arial" w:cs="Arial"/>
          <w:bCs/>
          <w:sz w:val="24"/>
          <w:szCs w:val="24"/>
        </w:rPr>
        <w:tab/>
        <w:t>LI</w:t>
      </w:r>
      <w:r>
        <w:rPr>
          <w:rFonts w:ascii="Arial" w:eastAsia="Arial" w:hAnsi="Arial" w:cs="Arial"/>
          <w:bCs/>
          <w:sz w:val="24"/>
          <w:szCs w:val="24"/>
        </w:rPr>
        <w:t>C. LAURA ELENA MARTINEZ RUVALCABA</w:t>
      </w:r>
    </w:p>
    <w:p w14:paraId="7C7F9917" w14:textId="77777777" w:rsidR="00F6653A" w:rsidRDefault="00F6653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7450E1F3" w14:textId="226ED058" w:rsidR="005828EC" w:rsidRPr="005828EC" w:rsidRDefault="005828EC" w:rsidP="00D735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lastRenderedPageBreak/>
        <w:t>L</w:t>
      </w:r>
      <w:r w:rsidRPr="005828EC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unes 28 de febrero del 2022</w:t>
      </w:r>
    </w:p>
    <w:p w14:paraId="65C642BC" w14:textId="49C548D4" w:rsidR="001E3583" w:rsidRDefault="00D73531" w:rsidP="00D735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D73531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S</w:t>
      </w:r>
      <w:r w:rsidR="005828EC" w:rsidRPr="00D73531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esión ordinaria no. 3</w:t>
      </w:r>
      <w:r w:rsidR="005828EC" w:rsidRPr="005828E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5828E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de </w:t>
      </w:r>
      <w:r w:rsidR="005828EC" w:rsidRPr="005828E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la comisión edilicia de </w:t>
      </w:r>
      <w:r w:rsidR="005828EC" w:rsidRPr="005828EC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Derechos Humanos, equidad de género y asuntos indígenas</w:t>
      </w:r>
      <w:r w:rsidR="005828EC" w:rsidRPr="005828E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para analizar la viabilidad de implementar el Protocolo elaborado por jóvenes Zapotlenses miembros de la </w:t>
      </w:r>
      <w:hyperlink r:id="rId20" w:history="1">
        <w:r w:rsidR="005828EC" w:rsidRPr="005828EC">
          <w:rPr>
            <w:rFonts w:ascii="inherit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Generación2030</w:t>
        </w:r>
      </w:hyperlink>
      <w:r w:rsidR="005828EC" w:rsidRPr="005828EC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01FB2574" w14:textId="5AF823E0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7C85244F" w14:textId="3087BE50" w:rsidR="005828EC" w:rsidRDefault="00D73531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5A72F91" wp14:editId="482E5B1E">
            <wp:extent cx="5177937" cy="3884249"/>
            <wp:effectExtent l="0" t="0" r="3810" b="254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71" cy="3895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CDFF9" w14:textId="3825A2F9" w:rsidR="00D73531" w:rsidRDefault="00D73531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EB47EC4" wp14:editId="2214A1B3">
            <wp:extent cx="2056765" cy="2310150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5" r="-118"/>
                    <a:stretch/>
                  </pic:blipFill>
                  <pic:spPr bwMode="auto">
                    <a:xfrm>
                      <a:off x="0" y="0"/>
                      <a:ext cx="2058021" cy="23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2945AB5" wp14:editId="68F92EF8">
            <wp:extent cx="3077053" cy="2304000"/>
            <wp:effectExtent l="0" t="0" r="9525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53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88FFC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01187CE9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237CB044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0182EE56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rFonts w:ascii="Arial" w:eastAsia="Arial" w:hAnsi="Arial" w:cs="Arial"/>
          <w:color w:val="000000"/>
        </w:rPr>
      </w:pPr>
    </w:p>
    <w:p w14:paraId="16FDF8C1" w14:textId="77777777" w:rsidR="001E3583" w:rsidRDefault="001E358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Arial" w:eastAsia="Arial" w:hAnsi="Arial" w:cs="Arial"/>
          <w:color w:val="000000"/>
        </w:rPr>
      </w:pPr>
    </w:p>
    <w:p w14:paraId="097EEA2E" w14:textId="51B32AD3" w:rsidR="003E55E8" w:rsidRDefault="00A46E5D" w:rsidP="000739F8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COMISION EDILICIA PERMANENTE DE ESTACIONAMIENTOS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46E5D" w14:paraId="2C40685C" w14:textId="77777777" w:rsidTr="00A46E5D">
        <w:tc>
          <w:tcPr>
            <w:tcW w:w="2942" w:type="dxa"/>
          </w:tcPr>
          <w:p w14:paraId="75890B5D" w14:textId="639156A9" w:rsidR="00A46E5D" w:rsidRDefault="00A46E5D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2585EDA4" w14:textId="13C19AB6" w:rsidR="00A46E5D" w:rsidRDefault="00A46E5D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DFA73FD" w14:textId="221CCDF7" w:rsidR="00A46E5D" w:rsidRDefault="00F1479B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A46E5D" w14:paraId="0E76AF15" w14:textId="77777777" w:rsidTr="00A46E5D">
        <w:tc>
          <w:tcPr>
            <w:tcW w:w="2942" w:type="dxa"/>
          </w:tcPr>
          <w:p w14:paraId="3DF054C8" w14:textId="23E40E9B" w:rsidR="00A46E5D" w:rsidRPr="00A46E5D" w:rsidRDefault="00585777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PUNTO INFORMATIVO</w:t>
            </w:r>
          </w:p>
        </w:tc>
        <w:tc>
          <w:tcPr>
            <w:tcW w:w="2943" w:type="dxa"/>
          </w:tcPr>
          <w:p w14:paraId="47F161CF" w14:textId="50697704" w:rsidR="00A46E5D" w:rsidRPr="00A46E5D" w:rsidRDefault="00585777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25 DE ENERO </w:t>
            </w:r>
            <w:r w:rsidR="00A46E5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DEL 202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12422449" w14:textId="5792E0FB" w:rsidR="00A46E5D" w:rsidRPr="00F1479B" w:rsidRDefault="00F1479B">
            <w:pPr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SESION ORDINARIA No.</w:t>
            </w:r>
            <w:r w:rsidR="00585777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CD0288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14:paraId="3AF61044" w14:textId="7907BFD2" w:rsidR="001E3583" w:rsidRDefault="001E3583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95AC98C" w14:textId="194F2AFA" w:rsidR="00536C16" w:rsidRDefault="00427723" w:rsidP="00CD0288">
      <w:pP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COMISIÓN EDILICIA PERMANENTE DE PARTICIPACION CIUDADANA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27723" w14:paraId="27C6299C" w14:textId="77777777" w:rsidTr="00427723">
        <w:tc>
          <w:tcPr>
            <w:tcW w:w="2942" w:type="dxa"/>
          </w:tcPr>
          <w:p w14:paraId="7470127D" w14:textId="6F4DE2DD" w:rsidR="00427723" w:rsidRDefault="00427723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0A822BC4" w14:textId="46634C03" w:rsidR="00427723" w:rsidRDefault="00427723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3ED5B67A" w14:textId="365383FC" w:rsidR="00427723" w:rsidRDefault="00427723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427723" w14:paraId="0381F52F" w14:textId="77777777" w:rsidTr="00427723">
        <w:tc>
          <w:tcPr>
            <w:tcW w:w="2942" w:type="dxa"/>
          </w:tcPr>
          <w:p w14:paraId="7836FD7E" w14:textId="0C599AF6" w:rsidR="00427723" w:rsidRPr="00427723" w:rsidRDefault="00CD0288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NO SE CONVOCO A SESIÓN </w:t>
            </w:r>
          </w:p>
        </w:tc>
        <w:tc>
          <w:tcPr>
            <w:tcW w:w="2943" w:type="dxa"/>
          </w:tcPr>
          <w:p w14:paraId="70A7B0F9" w14:textId="257530B2" w:rsidR="00427723" w:rsidRDefault="00CD0288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ENERO Y FEBREO </w:t>
            </w:r>
          </w:p>
        </w:tc>
        <w:tc>
          <w:tcPr>
            <w:tcW w:w="2943" w:type="dxa"/>
          </w:tcPr>
          <w:p w14:paraId="6C3D375E" w14:textId="3CFAE50C" w:rsidR="00427723" w:rsidRDefault="00427723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7646E" w14:paraId="4F720DC2" w14:textId="77777777" w:rsidTr="00427723">
        <w:tc>
          <w:tcPr>
            <w:tcW w:w="2942" w:type="dxa"/>
          </w:tcPr>
          <w:p w14:paraId="1657DF2B" w14:textId="0674BE23" w:rsidR="0067646E" w:rsidRDefault="008E4C68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PLAN DE TRABAJO </w:t>
            </w:r>
            <w:r w:rsidR="00D4147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DE LA COMISIÓN </w:t>
            </w:r>
          </w:p>
        </w:tc>
        <w:tc>
          <w:tcPr>
            <w:tcW w:w="2943" w:type="dxa"/>
          </w:tcPr>
          <w:p w14:paraId="441932E3" w14:textId="3095A15C" w:rsidR="0067646E" w:rsidRDefault="00DE64B1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25</w:t>
            </w:r>
            <w:r w:rsidR="008E4C6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DE MARZO DEL 2022</w:t>
            </w:r>
          </w:p>
        </w:tc>
        <w:tc>
          <w:tcPr>
            <w:tcW w:w="2943" w:type="dxa"/>
          </w:tcPr>
          <w:p w14:paraId="15C20622" w14:textId="185E2452" w:rsidR="0067646E" w:rsidRDefault="00996155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ORNINARIA NO.2</w:t>
            </w:r>
          </w:p>
        </w:tc>
      </w:tr>
      <w:tr w:rsidR="00517FB3" w14:paraId="7F80AF20" w14:textId="77777777" w:rsidTr="00427723">
        <w:tc>
          <w:tcPr>
            <w:tcW w:w="2942" w:type="dxa"/>
          </w:tcPr>
          <w:p w14:paraId="3EE2F0F0" w14:textId="67410FB1" w:rsidR="00517FB3" w:rsidRDefault="00996155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CONSULTA PUBLICA DEL TRANSPORTE PUBLICO</w:t>
            </w:r>
          </w:p>
        </w:tc>
        <w:tc>
          <w:tcPr>
            <w:tcW w:w="2943" w:type="dxa"/>
          </w:tcPr>
          <w:p w14:paraId="2341F6EA" w14:textId="3D6B7660" w:rsidR="00517FB3" w:rsidRDefault="00517FB3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31 DE MARZO DEL 2022</w:t>
            </w:r>
          </w:p>
        </w:tc>
        <w:tc>
          <w:tcPr>
            <w:tcW w:w="2943" w:type="dxa"/>
          </w:tcPr>
          <w:p w14:paraId="34AA2CAD" w14:textId="5B8D1E9F" w:rsidR="00517FB3" w:rsidRDefault="00517FB3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ORDINARIA NO.2 </w:t>
            </w:r>
          </w:p>
        </w:tc>
      </w:tr>
    </w:tbl>
    <w:p w14:paraId="48332030" w14:textId="77777777" w:rsidR="00427723" w:rsidRDefault="00427723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BC2AB4" w14:textId="3188C8F9" w:rsidR="00536C16" w:rsidRDefault="003E5262" w:rsidP="00CD0288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COMISION EDILICIA PERMANETE DEL RASTRO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36C16" w14:paraId="76F7CA38" w14:textId="77777777" w:rsidTr="00536C16">
        <w:tc>
          <w:tcPr>
            <w:tcW w:w="2942" w:type="dxa"/>
          </w:tcPr>
          <w:p w14:paraId="6E792A0B" w14:textId="36B49B17" w:rsidR="00536C16" w:rsidRDefault="00536C16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394EDE4F" w14:textId="0D284FE6" w:rsidR="00536C16" w:rsidRDefault="00536C16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21B34F59" w14:textId="04B2CC79" w:rsidR="00536C16" w:rsidRDefault="00536C16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D83F1D" w14:paraId="08419E75" w14:textId="77777777" w:rsidTr="00536C16">
        <w:tc>
          <w:tcPr>
            <w:tcW w:w="2942" w:type="dxa"/>
          </w:tcPr>
          <w:p w14:paraId="49E3CF33" w14:textId="77777777" w:rsidR="00D83F1D" w:rsidRDefault="00D83F1D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943" w:type="dxa"/>
          </w:tcPr>
          <w:p w14:paraId="4390A321" w14:textId="77777777" w:rsidR="00D83F1D" w:rsidRDefault="00D83F1D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943" w:type="dxa"/>
          </w:tcPr>
          <w:p w14:paraId="1ECF0D65" w14:textId="77777777" w:rsidR="00D83F1D" w:rsidRDefault="00D83F1D" w:rsidP="00536C1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536C16" w14:paraId="67A9BDA2" w14:textId="77777777" w:rsidTr="00536C16">
        <w:tc>
          <w:tcPr>
            <w:tcW w:w="2942" w:type="dxa"/>
          </w:tcPr>
          <w:p w14:paraId="1B15ABB9" w14:textId="3E0500E7" w:rsidR="00536C16" w:rsidRPr="00536C16" w:rsidRDefault="00996155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INFORME DEL RASTRO MUNICIPAL POR EL TITULAR </w:t>
            </w:r>
          </w:p>
        </w:tc>
        <w:tc>
          <w:tcPr>
            <w:tcW w:w="2943" w:type="dxa"/>
          </w:tcPr>
          <w:p w14:paraId="2969A8E8" w14:textId="2FB8B83D" w:rsidR="00536C16" w:rsidRDefault="00996155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09 DE FEBRERO 2</w:t>
            </w:r>
            <w:r w:rsidR="00517F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022</w:t>
            </w:r>
          </w:p>
        </w:tc>
        <w:tc>
          <w:tcPr>
            <w:tcW w:w="2943" w:type="dxa"/>
          </w:tcPr>
          <w:p w14:paraId="558197CF" w14:textId="10310440" w:rsidR="00536C16" w:rsidRDefault="00536C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SESION </w:t>
            </w:r>
            <w:r w:rsidR="00517F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</w:t>
            </w:r>
            <w:r w:rsidR="00201F4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X</w:t>
            </w:r>
            <w:r w:rsidR="00517F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TRAORDINARIA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No. 1</w:t>
            </w:r>
          </w:p>
        </w:tc>
      </w:tr>
    </w:tbl>
    <w:p w14:paraId="7218301E" w14:textId="77777777" w:rsidR="00E0501E" w:rsidRDefault="00E0501E" w:rsidP="00200742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67D2A4" w14:textId="24FADEB2" w:rsidR="005E5936" w:rsidRDefault="00200742" w:rsidP="00E0501E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COMISIÓN DE DESARROLLO HUMANO, SALUD PUBLICA E HIGIENE Y COMBATE A LAS ADICCIONES</w:t>
      </w:r>
      <w:r w:rsidR="001E23BD">
        <w:rPr>
          <w:rFonts w:ascii="Arial" w:eastAsia="Arial" w:hAnsi="Arial" w:cs="Arial"/>
          <w:b/>
          <w:color w:val="000000"/>
          <w:sz w:val="24"/>
          <w:szCs w:val="24"/>
        </w:rPr>
        <w:t xml:space="preserve"> vocal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E5936" w14:paraId="23359C05" w14:textId="77777777" w:rsidTr="005E5936">
        <w:tc>
          <w:tcPr>
            <w:tcW w:w="2942" w:type="dxa"/>
          </w:tcPr>
          <w:p w14:paraId="21889713" w14:textId="24AC56EC" w:rsidR="005E5936" w:rsidRDefault="005E5936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bookmarkStart w:id="1" w:name="_Hlk105492897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101866B5" w14:textId="388F2C93" w:rsidR="005E5936" w:rsidRDefault="005E5936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328E714" w14:textId="62BD3826" w:rsidR="005E5936" w:rsidRDefault="005E5936" w:rsidP="005E5936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5E5936" w14:paraId="3FDE2F54" w14:textId="77777777" w:rsidTr="005E5936">
        <w:tc>
          <w:tcPr>
            <w:tcW w:w="2942" w:type="dxa"/>
          </w:tcPr>
          <w:p w14:paraId="5AAF36AB" w14:textId="62F35C55" w:rsidR="005E5936" w:rsidRPr="005E5936" w:rsidRDefault="00E0501E" w:rsidP="005E5936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Elección y designación del representante titular y suplente que integrara el consejo de giros restringidos </w:t>
            </w:r>
          </w:p>
        </w:tc>
        <w:tc>
          <w:tcPr>
            <w:tcW w:w="2943" w:type="dxa"/>
          </w:tcPr>
          <w:p w14:paraId="0ED12992" w14:textId="5B37C0C6" w:rsidR="005E5936" w:rsidRPr="005E5936" w:rsidRDefault="002B35F7" w:rsidP="005E5936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24 DE ENERO 2022</w:t>
            </w:r>
          </w:p>
        </w:tc>
        <w:tc>
          <w:tcPr>
            <w:tcW w:w="2943" w:type="dxa"/>
          </w:tcPr>
          <w:p w14:paraId="09348BA7" w14:textId="422BF9E9" w:rsidR="005E5936" w:rsidRPr="005E5936" w:rsidRDefault="005E5936" w:rsidP="005E5936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5E5936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 w:rsidR="002B35F7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3</w:t>
            </w:r>
            <w:r w:rsidRPr="005E5936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E5936" w14:paraId="5B6D0CD6" w14:textId="77777777" w:rsidTr="005E5936">
        <w:tc>
          <w:tcPr>
            <w:tcW w:w="2942" w:type="dxa"/>
          </w:tcPr>
          <w:p w14:paraId="4E772C9F" w14:textId="1F689FA8" w:rsidR="005E5936" w:rsidRDefault="00E0501E" w:rsidP="005E5936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Modificación de los decretos por motivo de la contingencia sanitaria DIELAG ACU 003/2022</w:t>
            </w:r>
          </w:p>
        </w:tc>
        <w:tc>
          <w:tcPr>
            <w:tcW w:w="2943" w:type="dxa"/>
          </w:tcPr>
          <w:p w14:paraId="4CF7B06B" w14:textId="2E73E99A" w:rsidR="005E5936" w:rsidRPr="005E5936" w:rsidRDefault="00E0501E" w:rsidP="005E5936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12 DE ENERO 2022</w:t>
            </w:r>
          </w:p>
        </w:tc>
        <w:tc>
          <w:tcPr>
            <w:tcW w:w="2943" w:type="dxa"/>
          </w:tcPr>
          <w:p w14:paraId="5537DED9" w14:textId="48041947" w:rsidR="005E5936" w:rsidRPr="005E5936" w:rsidRDefault="00E0501E" w:rsidP="005E5936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Extraordinaria</w:t>
            </w:r>
            <w:r w:rsidR="0020074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No. 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bookmarkEnd w:id="1"/>
    </w:tbl>
    <w:p w14:paraId="44B65C29" w14:textId="32199EA8" w:rsidR="004D4E90" w:rsidRDefault="004D4E90" w:rsidP="005E5936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BE858A4" w14:textId="77777777" w:rsidR="004D4E90" w:rsidRDefault="004D4E90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br w:type="page"/>
      </w:r>
    </w:p>
    <w:p w14:paraId="367142BA" w14:textId="286ABD2D" w:rsidR="005E5936" w:rsidRDefault="004D4E90" w:rsidP="004D4E90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COMISION EDILICIA DE REGLAMENTOS Y GOBERNACION</w:t>
      </w:r>
      <w:r w:rsidR="00DE64B1">
        <w:rPr>
          <w:rFonts w:ascii="Arial" w:eastAsia="Arial" w:hAnsi="Arial" w:cs="Arial"/>
          <w:b/>
          <w:color w:val="000000"/>
          <w:sz w:val="24"/>
          <w:szCs w:val="24"/>
        </w:rPr>
        <w:t xml:space="preserve"> (coadyuvante)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D4E90" w14:paraId="38CD589C" w14:textId="77777777" w:rsidTr="00B07C09">
        <w:tc>
          <w:tcPr>
            <w:tcW w:w="2942" w:type="dxa"/>
          </w:tcPr>
          <w:p w14:paraId="68EC60BD" w14:textId="77777777" w:rsidR="004D4E90" w:rsidRDefault="004D4E90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4F482DEB" w14:textId="77777777" w:rsidR="004D4E90" w:rsidRDefault="004D4E90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F16627F" w14:textId="77777777" w:rsidR="004D4E90" w:rsidRDefault="004D4E90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4D4E90" w14:paraId="60AB05A2" w14:textId="77777777" w:rsidTr="00B07C09">
        <w:tc>
          <w:tcPr>
            <w:tcW w:w="2942" w:type="dxa"/>
          </w:tcPr>
          <w:p w14:paraId="38CD3489" w14:textId="71EC2048" w:rsidR="004D4E90" w:rsidRPr="005E5936" w:rsidRDefault="00B617EC" w:rsidP="00B07C09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Dictaminación para celebrar convenio de coordinación con el centro de prevención social el estado</w:t>
            </w:r>
          </w:p>
        </w:tc>
        <w:tc>
          <w:tcPr>
            <w:tcW w:w="2943" w:type="dxa"/>
          </w:tcPr>
          <w:p w14:paraId="336539C5" w14:textId="344786D7" w:rsidR="004D4E90" w:rsidRPr="005E5936" w:rsidRDefault="00B617EC" w:rsidP="00B07C09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28 DE MARZO 2022</w:t>
            </w:r>
          </w:p>
        </w:tc>
        <w:tc>
          <w:tcPr>
            <w:tcW w:w="2943" w:type="dxa"/>
          </w:tcPr>
          <w:p w14:paraId="4D6617C7" w14:textId="58983656" w:rsidR="004D4E90" w:rsidRPr="005E5936" w:rsidRDefault="004D4E90" w:rsidP="00B07C09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5E5936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 w:rsidR="00B617EC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4</w:t>
            </w:r>
          </w:p>
        </w:tc>
      </w:tr>
    </w:tbl>
    <w:p w14:paraId="32BC3D31" w14:textId="304ADA41" w:rsidR="004D4E90" w:rsidRDefault="004D4E90" w:rsidP="005E5936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2A3B0A7" w14:textId="66251F97" w:rsidR="00B617EC" w:rsidRDefault="00B617EC" w:rsidP="00B617EC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COMISION EDILICIA DE ADMINISTRACIÓN PÚBLICA</w:t>
      </w:r>
      <w:r w:rsidR="00DE64B1">
        <w:rPr>
          <w:rFonts w:ascii="Arial" w:eastAsia="Arial" w:hAnsi="Arial" w:cs="Arial"/>
          <w:b/>
          <w:color w:val="000000"/>
          <w:sz w:val="24"/>
          <w:szCs w:val="24"/>
        </w:rPr>
        <w:t xml:space="preserve"> (coadyuvante)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617EC" w14:paraId="2669D833" w14:textId="77777777" w:rsidTr="00B07C09">
        <w:tc>
          <w:tcPr>
            <w:tcW w:w="2942" w:type="dxa"/>
          </w:tcPr>
          <w:p w14:paraId="0A7CEA1F" w14:textId="77777777" w:rsidR="00B617EC" w:rsidRDefault="00B617EC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ASUNTO</w:t>
            </w:r>
          </w:p>
        </w:tc>
        <w:tc>
          <w:tcPr>
            <w:tcW w:w="2943" w:type="dxa"/>
          </w:tcPr>
          <w:p w14:paraId="752E6FA4" w14:textId="77777777" w:rsidR="00B617EC" w:rsidRDefault="00B617EC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14:paraId="117DE93F" w14:textId="77777777" w:rsidR="00B617EC" w:rsidRDefault="00B617EC" w:rsidP="00B07C09">
            <w:pP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SESION</w:t>
            </w:r>
          </w:p>
        </w:tc>
      </w:tr>
      <w:tr w:rsidR="00B617EC" w14:paraId="3F3CB1D6" w14:textId="77777777" w:rsidTr="00B07C09">
        <w:tc>
          <w:tcPr>
            <w:tcW w:w="2942" w:type="dxa"/>
          </w:tcPr>
          <w:p w14:paraId="4597ECDA" w14:textId="11B0AD47" w:rsidR="00B617EC" w:rsidRPr="005E5936" w:rsidRDefault="00B617EC" w:rsidP="00B07C09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Estudio y aprobación de la creación de la unidad de la mujer.</w:t>
            </w:r>
          </w:p>
        </w:tc>
        <w:tc>
          <w:tcPr>
            <w:tcW w:w="2943" w:type="dxa"/>
          </w:tcPr>
          <w:p w14:paraId="7066363E" w14:textId="390EBCD0" w:rsidR="00B617EC" w:rsidRPr="005E5936" w:rsidRDefault="00B617EC" w:rsidP="00B07C09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16 DE MARZO 2022</w:t>
            </w:r>
          </w:p>
        </w:tc>
        <w:tc>
          <w:tcPr>
            <w:tcW w:w="2943" w:type="dxa"/>
          </w:tcPr>
          <w:p w14:paraId="1C3BDA91" w14:textId="75733E37" w:rsidR="00B617EC" w:rsidRPr="005E5936" w:rsidRDefault="00B617EC" w:rsidP="00B07C09">
            <w:pP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5E5936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Sesión ordinaria No.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4</w:t>
            </w:r>
          </w:p>
        </w:tc>
      </w:tr>
    </w:tbl>
    <w:p w14:paraId="7F9E5D60" w14:textId="77777777" w:rsidR="00B617EC" w:rsidRPr="005E5936" w:rsidRDefault="00B617EC" w:rsidP="005E5936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2DD1BD1" w14:textId="77777777" w:rsidR="001E3583" w:rsidRDefault="001E3583">
      <w:pP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780D96D" w14:textId="77777777" w:rsidR="001E3583" w:rsidRDefault="001E3583">
      <w:p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A27D41" w14:textId="65F45D45" w:rsidR="00200742" w:rsidRDefault="003A1205">
      <w:pPr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14:paraId="6E16C082" w14:textId="6935FA1B" w:rsidR="00793BFE" w:rsidRPr="00931D72" w:rsidRDefault="00793BFE" w:rsidP="00931D72">
      <w:pPr>
        <w:spacing w:after="160" w:line="259" w:lineRule="auto"/>
        <w:jc w:val="center"/>
        <w:rPr>
          <w:rFonts w:ascii="Segoe UI Historic" w:eastAsia="Times New Roman" w:hAnsi="Segoe UI Historic" w:cs="Segoe UI Historic"/>
          <w:b/>
          <w:bCs/>
          <w:color w:val="050505"/>
          <w:sz w:val="48"/>
          <w:szCs w:val="48"/>
          <w:lang w:val="es-MX"/>
        </w:rPr>
      </w:pPr>
      <w:r w:rsidRPr="00931D72">
        <w:rPr>
          <w:rFonts w:ascii="Segoe UI Historic" w:eastAsia="Times New Roman" w:hAnsi="Segoe UI Historic" w:cs="Segoe UI Historic"/>
          <w:b/>
          <w:bCs/>
          <w:color w:val="050505"/>
          <w:sz w:val="48"/>
          <w:szCs w:val="48"/>
          <w:lang w:val="es-MX"/>
        </w:rPr>
        <w:lastRenderedPageBreak/>
        <w:t>ACTIVIDADES EXTRAS</w:t>
      </w:r>
    </w:p>
    <w:p w14:paraId="778F8E5F" w14:textId="562243D1" w:rsidR="00995E53" w:rsidRPr="00130FC4" w:rsidRDefault="00995E53" w:rsidP="00793BFE">
      <w:pPr>
        <w:spacing w:after="160" w:line="259" w:lineRule="auto"/>
        <w:rPr>
          <w:rFonts w:ascii="Segoe UI Historic" w:eastAsia="Times New Roman" w:hAnsi="Segoe UI Historic" w:cs="Segoe UI Historic"/>
          <w:b/>
          <w:bCs/>
          <w:color w:val="050505"/>
          <w:sz w:val="28"/>
          <w:szCs w:val="28"/>
          <w:lang w:val="es-MX"/>
        </w:rPr>
      </w:pPr>
      <w:r w:rsidRPr="00130FC4">
        <w:rPr>
          <w:rFonts w:ascii="Segoe UI Historic" w:eastAsia="Times New Roman" w:hAnsi="Segoe UI Historic" w:cs="Segoe UI Historic"/>
          <w:b/>
          <w:bCs/>
          <w:color w:val="050505"/>
          <w:sz w:val="28"/>
          <w:szCs w:val="28"/>
          <w:lang w:val="es-MX"/>
        </w:rPr>
        <w:t>13 DE ENERO DEL 2022</w:t>
      </w:r>
    </w:p>
    <w:p w14:paraId="7B9089CE" w14:textId="63A875D2" w:rsidR="00995E53" w:rsidRPr="00995E53" w:rsidRDefault="00995E53" w:rsidP="00793BFE">
      <w:pPr>
        <w:spacing w:after="160" w:line="259" w:lineRule="auto"/>
        <w:rPr>
          <w:rFonts w:ascii="Segoe UI Historic" w:eastAsia="Times New Roman" w:hAnsi="Segoe UI Historic" w:cs="Segoe UI Historic"/>
          <w:b/>
          <w:bCs/>
          <w:color w:val="050505"/>
          <w:sz w:val="24"/>
          <w:szCs w:val="24"/>
          <w:lang w:val="es-MX"/>
        </w:rPr>
      </w:pPr>
      <w:r>
        <w:rPr>
          <w:rFonts w:ascii="Segoe UI Historic" w:eastAsia="Times New Roman" w:hAnsi="Segoe UI Historic" w:cs="Segoe UI Historic"/>
          <w:b/>
          <w:bCs/>
          <w:color w:val="050505"/>
          <w:sz w:val="24"/>
          <w:szCs w:val="24"/>
          <w:lang w:val="es-MX"/>
        </w:rPr>
        <w:t>LUGAR AUDITORIO CONSUELITO VELAZQUEZ</w:t>
      </w:r>
    </w:p>
    <w:p w14:paraId="5B473144" w14:textId="77777777" w:rsidR="00995E53" w:rsidRDefault="00995E53" w:rsidP="00995E53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Reconocimiento de jóvenes Zapotlenses, disposición y la colaboración de 15 jóvenes Zapotlenses que han estrechado lazos de cooperación con la Organización de las Naciones Unidad-México.</w:t>
      </w:r>
    </w:p>
    <w:p w14:paraId="48685782" w14:textId="489A8320" w:rsidR="00995E53" w:rsidRDefault="00995E53" w:rsidP="00793BFE">
      <w:pPr>
        <w:spacing w:after="160" w:line="259" w:lineRule="auto"/>
        <w:rPr>
          <w:rFonts w:ascii="Segoe UI Historic" w:eastAsia="Times New Roman" w:hAnsi="Segoe UI Historic" w:cs="Segoe UI Historic"/>
          <w:b/>
          <w:bCs/>
          <w:color w:val="050505"/>
          <w:sz w:val="28"/>
          <w:szCs w:val="28"/>
          <w:lang w:val="es-MX"/>
        </w:rPr>
      </w:pPr>
      <w:r>
        <w:rPr>
          <w:rFonts w:ascii="Segoe UI Historic" w:eastAsia="Times New Roman" w:hAnsi="Segoe UI Historic" w:cs="Segoe UI Historic"/>
          <w:b/>
          <w:bCs/>
          <w:noProof/>
          <w:color w:val="050505"/>
          <w:sz w:val="28"/>
          <w:szCs w:val="28"/>
          <w:lang w:val="es-MX"/>
        </w:rPr>
        <w:drawing>
          <wp:inline distT="0" distB="0" distL="0" distR="0" wp14:anchorId="7F8F009A" wp14:editId="6B4671D4">
            <wp:extent cx="2821764" cy="1872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64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08BE">
        <w:rPr>
          <w:rFonts w:ascii="Segoe UI Historic" w:eastAsia="Times New Roman" w:hAnsi="Segoe UI Historic" w:cs="Segoe UI Historic"/>
          <w:b/>
          <w:bCs/>
          <w:color w:val="050505"/>
          <w:sz w:val="28"/>
          <w:szCs w:val="28"/>
          <w:lang w:val="es-MX"/>
        </w:rPr>
        <w:t xml:space="preserve"> </w:t>
      </w:r>
      <w:r w:rsidR="00D808BE">
        <w:rPr>
          <w:rFonts w:ascii="Segoe UI Historic" w:eastAsia="Times New Roman" w:hAnsi="Segoe UI Historic" w:cs="Segoe UI Historic"/>
          <w:b/>
          <w:bCs/>
          <w:noProof/>
          <w:color w:val="050505"/>
          <w:sz w:val="28"/>
          <w:szCs w:val="28"/>
          <w:lang w:val="es-MX"/>
        </w:rPr>
        <w:drawing>
          <wp:inline distT="0" distB="0" distL="0" distR="0" wp14:anchorId="3CF788DD" wp14:editId="0F5E77F8">
            <wp:extent cx="2641599" cy="1872000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9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CCAF3" w14:textId="77777777" w:rsidR="00995E53" w:rsidRPr="001216A2" w:rsidRDefault="00995E53" w:rsidP="00793BFE">
      <w:pPr>
        <w:spacing w:after="160" w:line="259" w:lineRule="auto"/>
        <w:rPr>
          <w:rFonts w:ascii="Arial" w:eastAsia="Arial" w:hAnsi="Arial" w:cs="Arial"/>
          <w:b/>
          <w:sz w:val="24"/>
          <w:szCs w:val="24"/>
        </w:rPr>
      </w:pPr>
    </w:p>
    <w:p w14:paraId="6DFDA42E" w14:textId="7E9FC8B1" w:rsidR="00931D72" w:rsidRDefault="00931D72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28 DE ENERO DEL 2022</w:t>
      </w:r>
    </w:p>
    <w:p w14:paraId="591370AF" w14:textId="0DB74D8D" w:rsidR="00931D72" w:rsidRDefault="00931D72" w:rsidP="00931D72">
      <w:pPr>
        <w:spacing w:after="0" w:line="240" w:lineRule="auto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r w:rsidRPr="00931D72">
        <w:rPr>
          <w:rFonts w:ascii="Segoe UI Historic" w:hAnsi="Segoe UI Historic" w:cs="Segoe UI Historic"/>
          <w:b/>
          <w:bCs/>
          <w:color w:val="050505"/>
          <w:sz w:val="24"/>
          <w:szCs w:val="24"/>
          <w:shd w:val="clear" w:color="auto" w:fill="FFFFFF"/>
        </w:rPr>
        <w:t>198°</w:t>
      </w:r>
      <w:r w:rsidRPr="00931D72"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 xml:space="preserve"> aniversario en el que se asigno el </w:t>
      </w:r>
      <w:r w:rsidR="007A66CD" w:rsidRPr="00931D72"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>título</w:t>
      </w:r>
      <w:r w:rsidRPr="00931D72"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 xml:space="preserve"> de ciudad</w:t>
      </w:r>
    </w:p>
    <w:p w14:paraId="66DC8FEB" w14:textId="4C26CA1A" w:rsidR="00931D72" w:rsidRDefault="00931D72" w:rsidP="00931D72">
      <w:pPr>
        <w:spacing w:after="0" w:line="240" w:lineRule="auto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>Lugar: sala de ayuntamiento, sesión solemne vía remota</w:t>
      </w:r>
    </w:p>
    <w:p w14:paraId="072423E9" w14:textId="10825AAB" w:rsidR="007A66CD" w:rsidRDefault="007A66CD" w:rsidP="00931D72">
      <w:pPr>
        <w:spacing w:after="0" w:line="240" w:lineRule="auto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</w:p>
    <w:p w14:paraId="0BD54C4A" w14:textId="5E3FF4CF" w:rsidR="007A66CD" w:rsidRDefault="007A66CD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 w:rsidRPr="007A66CD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31 DE ENERO DEL 2022</w:t>
      </w:r>
    </w:p>
    <w:p w14:paraId="569F8882" w14:textId="61F5D9B3" w:rsidR="007A66CD" w:rsidRDefault="007A66CD" w:rsidP="007A66CD">
      <w:pPr>
        <w:spacing w:after="0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 xml:space="preserve">198° aniversario de la apropiación del acta constitutiva de la federación mexicana. </w:t>
      </w:r>
    </w:p>
    <w:p w14:paraId="6CC6033E" w14:textId="7A53D4CA" w:rsidR="007A66CD" w:rsidRDefault="007A66CD" w:rsidP="007A66CD">
      <w:pPr>
        <w:spacing w:after="0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>Lugar: jardín 5 de mayo</w:t>
      </w:r>
    </w:p>
    <w:p w14:paraId="7D1750ED" w14:textId="7E2D9D8C" w:rsidR="007A66CD" w:rsidRPr="007A66CD" w:rsidRDefault="007A66CD" w:rsidP="007A66CD">
      <w:pPr>
        <w:spacing w:after="0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6678715C" wp14:editId="082A72A8">
            <wp:extent cx="2838450" cy="189156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58" cy="19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C16CDC"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13129A9C" wp14:editId="0CAE2FCA">
            <wp:extent cx="2724150" cy="18768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36" cy="189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234E2" w14:textId="3534C1DB" w:rsidR="00C16CDC" w:rsidRDefault="00C16CDC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lastRenderedPageBreak/>
        <w:t>02 DE FEBRERO DEL 2022</w:t>
      </w:r>
    </w:p>
    <w:p w14:paraId="43FDCF24" w14:textId="5CDD6FAD" w:rsidR="00C16CDC" w:rsidRDefault="00B6329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Conmemoramos el 248° Aniversario del Natalicio del Mariscal de Campo José María González Hermosillo.</w:t>
      </w:r>
    </w:p>
    <w:p w14:paraId="361226F3" w14:textId="0F2369A6" w:rsidR="00535C4F" w:rsidRDefault="00535C4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Lugar: casa de la cultura</w:t>
      </w:r>
    </w:p>
    <w:p w14:paraId="74AC1279" w14:textId="70D058A4" w:rsidR="00B6329E" w:rsidRPr="00C16CDC" w:rsidRDefault="00B6329E" w:rsidP="00B6329E">
      <w:pPr>
        <w:jc w:val="center"/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2716515" wp14:editId="03E5723C">
            <wp:extent cx="4874400" cy="2833200"/>
            <wp:effectExtent l="0" t="0" r="254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28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A4EC9" w14:textId="77777777" w:rsidR="00535C4F" w:rsidRDefault="00535C4F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2BB4A7EF" w14:textId="0935A43C" w:rsidR="00B6329E" w:rsidRDefault="00B6329E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05 DE FEBRERO DEL 2022</w:t>
      </w:r>
    </w:p>
    <w:p w14:paraId="038AA32C" w14:textId="5C98CC1C" w:rsidR="00B6329E" w:rsidRDefault="0055169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Hace 105 años, el Congreso Constituyente a través del Diario Oficial de la Federación, promulgó nuestra Constitución Política Mexicana.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1EB393C3" wp14:editId="6A3855C9">
            <wp:extent cx="152400" cy="152400"/>
            <wp:effectExtent l="0" t="0" r="0" b="0"/>
            <wp:docPr id="17" name="Imagen 17" descr="🇲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🇲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0E3FF7D5" wp14:editId="47136ADD">
            <wp:extent cx="152400" cy="152400"/>
            <wp:effectExtent l="0" t="0" r="0" b="0"/>
            <wp:docPr id="21" name="Imagen 21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📜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40F6" w14:textId="541CD6CA" w:rsidR="00535C4F" w:rsidRDefault="00535C4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Lugar: jardín 5 de mayo</w:t>
      </w:r>
    </w:p>
    <w:p w14:paraId="01C6C042" w14:textId="12076062" w:rsidR="00551690" w:rsidRPr="00B6329E" w:rsidRDefault="007C3BEA">
      <w:pPr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7B60220" wp14:editId="5DAFDA54">
            <wp:extent cx="2981325" cy="1899215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19792" r="15625" b="20486"/>
                    <a:stretch/>
                  </pic:blipFill>
                  <pic:spPr bwMode="auto">
                    <a:xfrm>
                      <a:off x="0" y="0"/>
                      <a:ext cx="2996018" cy="19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4BB3181" wp14:editId="17E28862">
            <wp:extent cx="2571750" cy="192797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8" cy="195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8175E" w14:textId="77777777" w:rsidR="00535C4F" w:rsidRDefault="00535C4F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lastRenderedPageBreak/>
        <w:t>15 DE FEBRERO DEL 2022</w:t>
      </w:r>
    </w:p>
    <w:p w14:paraId="0D30BD4A" w14:textId="2A8380B0" w:rsidR="00535C4F" w:rsidRDefault="00535C4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Este día Don Rubén Fuentes Gasson cumpliera 96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años de edad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en su tierra natal fue declarado “Hijo Benemérito Predilecto”</w:t>
      </w:r>
    </w:p>
    <w:p w14:paraId="11ECB9C8" w14:textId="47CD58E5" w:rsidR="00535C4F" w:rsidRPr="00535C4F" w:rsidRDefault="00535C4F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7A3B6274" wp14:editId="5768CDF2">
            <wp:extent cx="2895600" cy="1955612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10217" r="9702"/>
                    <a:stretch/>
                  </pic:blipFill>
                  <pic:spPr bwMode="auto">
                    <a:xfrm>
                      <a:off x="0" y="0"/>
                      <a:ext cx="2947253" cy="19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07BDE98F" wp14:editId="364A120E">
            <wp:extent cx="2667000" cy="1974488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289" b="242"/>
                    <a:stretch/>
                  </pic:blipFill>
                  <pic:spPr bwMode="auto">
                    <a:xfrm>
                      <a:off x="0" y="0"/>
                      <a:ext cx="2707550" cy="20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F0153" w14:textId="683BC2DA" w:rsidR="00FA5A57" w:rsidRDefault="00FA5A57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24 DE FEBRERO DEL 2022</w:t>
      </w:r>
    </w:p>
    <w:p w14:paraId="57AF0AA6" w14:textId="35295BA9" w:rsidR="00FA5A57" w:rsidRPr="00FA5A57" w:rsidRDefault="00FA5A57" w:rsidP="00FA5A57">
      <w:pPr>
        <w:pStyle w:val="Prrafodelista"/>
        <w:numPr>
          <w:ilvl w:val="0"/>
          <w:numId w:val="1"/>
        </w:num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FA5A5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 orgullo y admiración, conmemoramos el 87° aniversario de la Bandera en Atequizayán, El Fresnito y Zapotlán.</w:t>
      </w:r>
    </w:p>
    <w:p w14:paraId="22E6C0B8" w14:textId="097C27AB" w:rsidR="006473BC" w:rsidRDefault="00C24F1F" w:rsidP="00840AC1">
      <w:pPr>
        <w:jc w:val="center"/>
      </w:pPr>
      <w:r>
        <w:rPr>
          <w:noProof/>
        </w:rPr>
        <w:drawing>
          <wp:inline distT="0" distB="0" distL="0" distR="0" wp14:anchorId="64F666B4" wp14:editId="7856EB77">
            <wp:extent cx="2875915" cy="1760765"/>
            <wp:effectExtent l="0" t="0" r="0" b="0"/>
            <wp:docPr id="28" name="Imagen 28" descr="Captura de pantalla de un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Captura de pantalla de un hombre&#10;&#10;Descripción generada automáticamente"/>
                    <pic:cNvPicPr/>
                  </pic:nvPicPr>
                  <pic:blipFill rotWithShape="1">
                    <a:blip r:embed="rId35"/>
                    <a:srcRect l="2037" t="16603" r="31433" b="10947"/>
                    <a:stretch/>
                  </pic:blipFill>
                  <pic:spPr bwMode="auto">
                    <a:xfrm>
                      <a:off x="0" y="0"/>
                      <a:ext cx="2901936" cy="177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3BC">
        <w:t xml:space="preserve"> </w:t>
      </w:r>
      <w:r w:rsidRPr="00C24F1F">
        <w:drawing>
          <wp:inline distT="0" distB="0" distL="0" distR="0" wp14:anchorId="2C4DE6AF" wp14:editId="2508502B">
            <wp:extent cx="2695575" cy="1777996"/>
            <wp:effectExtent l="0" t="0" r="0" b="0"/>
            <wp:docPr id="29" name="Imagen 29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Una captura de pantalla de una red social&#10;&#10;Descripción generada automáticamente"/>
                    <pic:cNvPicPr/>
                  </pic:nvPicPr>
                  <pic:blipFill rotWithShape="1">
                    <a:blip r:embed="rId36"/>
                    <a:srcRect l="2546" t="16603" r="38015" b="13664"/>
                    <a:stretch/>
                  </pic:blipFill>
                  <pic:spPr bwMode="auto">
                    <a:xfrm>
                      <a:off x="0" y="0"/>
                      <a:ext cx="2721242" cy="179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48A6" w14:textId="437CB98A" w:rsidR="00840AC1" w:rsidRDefault="00840AC1" w:rsidP="00840AC1">
      <w:pPr>
        <w:jc w:val="center"/>
      </w:pPr>
      <w:r w:rsidRPr="00840AC1">
        <w:drawing>
          <wp:inline distT="0" distB="0" distL="0" distR="0" wp14:anchorId="71FE225B" wp14:editId="438E41BD">
            <wp:extent cx="3968750" cy="2229419"/>
            <wp:effectExtent l="0" t="0" r="0" b="0"/>
            <wp:docPr id="30" name="Imagen 3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Sitio web&#10;&#10;Descripción generada automáticamente"/>
                    <pic:cNvPicPr/>
                  </pic:nvPicPr>
                  <pic:blipFill rotWithShape="1">
                    <a:blip r:embed="rId37"/>
                    <a:srcRect l="2376" t="16603" r="27529" b="13363"/>
                    <a:stretch/>
                  </pic:blipFill>
                  <pic:spPr bwMode="auto">
                    <a:xfrm>
                      <a:off x="0" y="0"/>
                      <a:ext cx="4010085" cy="225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BB40E" w14:textId="77777777" w:rsidR="00840AC1" w:rsidRDefault="00840AC1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 w:rsidRPr="00840AC1">
        <w:rPr>
          <w:rFonts w:ascii="Arial" w:hAnsi="Arial" w:cs="Arial"/>
          <w:b/>
          <w:bCs/>
          <w:sz w:val="28"/>
          <w:szCs w:val="28"/>
        </w:rPr>
        <w:lastRenderedPageBreak/>
        <w:t>09 DE MARZO DEL 2022</w:t>
      </w:r>
    </w:p>
    <w:p w14:paraId="3DCF3B1C" w14:textId="3268135A" w:rsidR="00587395" w:rsidRDefault="0058739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Este día, conmemoramos 131 años del natalicio del escritor y diplomático </w:t>
      </w:r>
      <w:r w:rsidR="00BA33F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Zapotlense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Guillermo Jiménez. </w:t>
      </w:r>
    </w:p>
    <w:p w14:paraId="748A84A4" w14:textId="333C546B" w:rsidR="00587395" w:rsidRDefault="0058739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Lugar: plazoleta Guillermo </w:t>
      </w:r>
      <w:r w:rsidR="00BA33F0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Jiménez</w:t>
      </w:r>
    </w:p>
    <w:p w14:paraId="7273EB1A" w14:textId="77777777" w:rsidR="00BA33F0" w:rsidRDefault="00587395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35CC8CE" wp14:editId="5154309A">
            <wp:extent cx="2781300" cy="1826852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75" cy="183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492C2562" wp14:editId="24C97FB1">
            <wp:extent cx="2755858" cy="1836334"/>
            <wp:effectExtent l="0" t="0" r="698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37" cy="184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0FE3D" w14:textId="77777777" w:rsidR="00C86584" w:rsidRDefault="00C86584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</w:p>
    <w:p w14:paraId="59FC8B93" w14:textId="0B0B20AB" w:rsidR="00BA33F0" w:rsidRDefault="00BA33F0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18 DE MARZO DEL 2022</w:t>
      </w:r>
    </w:p>
    <w:p w14:paraId="7DBA4189" w14:textId="12A76EF0" w:rsidR="00BA33F0" w:rsidRDefault="00BA33F0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Conmemoramos el 84° Aniversario de la Expropiación Petrolera. </w:t>
      </w:r>
    </w:p>
    <w:p w14:paraId="3C57A216" w14:textId="749B7602" w:rsidR="00C86584" w:rsidRDefault="00C8658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LUGAR: jardín 5 de mayo</w:t>
      </w:r>
    </w:p>
    <w:p w14:paraId="5095F1AC" w14:textId="0BC7F97F" w:rsidR="00840AC1" w:rsidRPr="00840AC1" w:rsidRDefault="00C86584">
      <w:pP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5B11F5E3" wp14:editId="50B6DF75">
            <wp:extent cx="2709674" cy="1809115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30" cy="1826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5D03094B" wp14:editId="345C1A0C">
            <wp:extent cx="2829827" cy="1824348"/>
            <wp:effectExtent l="0" t="0" r="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94" cy="184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0AC1" w:rsidRPr="00840AC1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br w:type="page"/>
      </w:r>
    </w:p>
    <w:p w14:paraId="1403FD11" w14:textId="5E933646" w:rsidR="002222F2" w:rsidRPr="00840AC1" w:rsidRDefault="002222F2">
      <w:r w:rsidRPr="00130FC4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lastRenderedPageBreak/>
        <w:t>21 DE MARZO DEL 2022</w:t>
      </w:r>
    </w:p>
    <w:p w14:paraId="0CA806F8" w14:textId="38BE1A1B" w:rsidR="002222F2" w:rsidRDefault="002222F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Conmemoración del 216° Aniversario del Natalicio del Benemérito de las Américas, Benito Juárez García.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EBB2127" wp14:editId="2BF3A5F1">
            <wp:extent cx="149225" cy="149225"/>
            <wp:effectExtent l="0" t="0" r="3175" b="3175"/>
            <wp:docPr id="5" name="Imagen 5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📜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D31E10C" wp14:editId="3D9362AD">
            <wp:extent cx="149225" cy="149225"/>
            <wp:effectExtent l="0" t="0" r="3175" b="3175"/>
            <wp:docPr id="6" name="Imagen 6" descr="🇲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🇲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5732" w14:textId="4272F13C" w:rsidR="002222F2" w:rsidRDefault="00130FC4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Lugar: jardín 5 de mayo </w:t>
      </w:r>
    </w:p>
    <w:p w14:paraId="7AA9F15B" w14:textId="738F7F33" w:rsidR="0031235D" w:rsidRPr="006473BC" w:rsidRDefault="002222F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B851773" wp14:editId="64908330">
            <wp:extent cx="3009142" cy="2319743"/>
            <wp:effectExtent l="0" t="0" r="1270" b="444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4718" r="10845"/>
                    <a:stretch/>
                  </pic:blipFill>
                  <pic:spPr bwMode="auto">
                    <a:xfrm>
                      <a:off x="0" y="0"/>
                      <a:ext cx="3041110" cy="23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F37657A" wp14:editId="266E3E61">
            <wp:extent cx="2509186" cy="2326669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7"/>
                    <a:stretch/>
                  </pic:blipFill>
                  <pic:spPr bwMode="auto">
                    <a:xfrm>
                      <a:off x="0" y="0"/>
                      <a:ext cx="2547567" cy="23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E705" w14:textId="77777777" w:rsidR="00130FC4" w:rsidRDefault="00130FC4" w:rsidP="000C4DDA">
      <w:pPr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</w:pPr>
    </w:p>
    <w:p w14:paraId="2EF7CA9E" w14:textId="77777777" w:rsidR="001E23BD" w:rsidRDefault="001E23BD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973A212" w14:textId="77777777" w:rsidR="001E23BD" w:rsidRDefault="001E23BD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B8A62D" w14:textId="77777777" w:rsidR="001E23BD" w:rsidRDefault="001E23BD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680AC1F" w14:textId="77777777" w:rsidR="001E23BD" w:rsidRDefault="001E23BD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8CFD488" w14:textId="77777777" w:rsidR="001E23BD" w:rsidRDefault="001E23BD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6C00D0C" w14:textId="3DCA3F56" w:rsidR="001E3583" w:rsidRDefault="00C71695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M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 w:rsidR="001E23BD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60C153BC" w14:textId="4551687B" w:rsidR="001E3583" w:rsidRPr="00EF1D77" w:rsidRDefault="00EF1D77" w:rsidP="00EF1D77">
      <w:pPr>
        <w:spacing w:after="0"/>
        <w:jc w:val="center"/>
        <w:rPr>
          <w:rFonts w:ascii="Arial" w:eastAsia="Arial" w:hAnsi="Arial" w:cs="Arial"/>
          <w:b/>
          <w:i/>
        </w:rPr>
      </w:pPr>
      <w:r w:rsidRPr="00EF1D77">
        <w:rPr>
          <w:rFonts w:ascii="Arial" w:eastAsia="Arial" w:hAnsi="Arial" w:cs="Arial"/>
          <w:b/>
          <w:i/>
        </w:rPr>
        <w:t>“202</w:t>
      </w:r>
      <w:r w:rsidR="006473BC">
        <w:rPr>
          <w:rFonts w:ascii="Arial" w:eastAsia="Arial" w:hAnsi="Arial" w:cs="Arial"/>
          <w:b/>
          <w:i/>
        </w:rPr>
        <w:t>2</w:t>
      </w:r>
      <w:r w:rsidRPr="00EF1D77">
        <w:rPr>
          <w:rFonts w:ascii="Arial" w:eastAsia="Arial" w:hAnsi="Arial" w:cs="Arial"/>
          <w:b/>
          <w:i/>
        </w:rPr>
        <w:t xml:space="preserve">, AÑO </w:t>
      </w:r>
      <w:r w:rsidR="006473BC">
        <w:rPr>
          <w:rFonts w:ascii="Arial" w:eastAsia="Arial" w:hAnsi="Arial" w:cs="Arial"/>
          <w:b/>
          <w:i/>
        </w:rPr>
        <w:t>DE LA ATENCION INTEGRAL A NIÑAS, NIÑOS Y ADOLESCENTES CON CANCER EN JALISCO</w:t>
      </w:r>
      <w:r w:rsidRPr="00EF1D77">
        <w:rPr>
          <w:rFonts w:ascii="Arial" w:eastAsia="Arial" w:hAnsi="Arial" w:cs="Arial"/>
          <w:b/>
          <w:i/>
        </w:rPr>
        <w:t>”</w:t>
      </w:r>
    </w:p>
    <w:p w14:paraId="4626EC98" w14:textId="3E7FD3F7" w:rsidR="001E3583" w:rsidRPr="001E23BD" w:rsidRDefault="00C71695" w:rsidP="00EF1D77">
      <w:pPr>
        <w:spacing w:after="0"/>
        <w:jc w:val="center"/>
        <w:rPr>
          <w:rFonts w:ascii="Arial" w:eastAsia="Arial" w:hAnsi="Arial" w:cs="Arial"/>
          <w:bCs/>
          <w:sz w:val="20"/>
          <w:szCs w:val="20"/>
        </w:rPr>
      </w:pPr>
      <w:r w:rsidRPr="001E23BD">
        <w:rPr>
          <w:rFonts w:ascii="Arial" w:eastAsia="Arial" w:hAnsi="Arial" w:cs="Arial"/>
          <w:bCs/>
          <w:sz w:val="20"/>
          <w:szCs w:val="20"/>
        </w:rPr>
        <w:t xml:space="preserve">Cd. Guzmán, Municipio de Zapotlán El Grande, Jalisco a </w:t>
      </w:r>
      <w:r w:rsidR="006473BC">
        <w:rPr>
          <w:rFonts w:ascii="Arial" w:eastAsia="Arial" w:hAnsi="Arial" w:cs="Arial"/>
          <w:bCs/>
          <w:sz w:val="20"/>
          <w:szCs w:val="20"/>
        </w:rPr>
        <w:t>3</w:t>
      </w:r>
      <w:r w:rsidR="00EF1D77" w:rsidRPr="001E23BD">
        <w:rPr>
          <w:rFonts w:ascii="Arial" w:eastAsia="Arial" w:hAnsi="Arial" w:cs="Arial"/>
          <w:bCs/>
          <w:sz w:val="20"/>
          <w:szCs w:val="20"/>
        </w:rPr>
        <w:t xml:space="preserve">0 de </w:t>
      </w:r>
      <w:proofErr w:type="gramStart"/>
      <w:r w:rsidR="006473BC">
        <w:rPr>
          <w:rFonts w:ascii="Arial" w:eastAsia="Arial" w:hAnsi="Arial" w:cs="Arial"/>
          <w:bCs/>
          <w:sz w:val="20"/>
          <w:szCs w:val="20"/>
        </w:rPr>
        <w:t>Marzo</w:t>
      </w:r>
      <w:proofErr w:type="gramEnd"/>
      <w:r w:rsidRPr="001E23BD">
        <w:rPr>
          <w:rFonts w:ascii="Arial" w:eastAsia="Arial" w:hAnsi="Arial" w:cs="Arial"/>
          <w:bCs/>
          <w:sz w:val="20"/>
          <w:szCs w:val="20"/>
        </w:rPr>
        <w:t xml:space="preserve"> 202</w:t>
      </w:r>
      <w:r w:rsidR="006473BC">
        <w:rPr>
          <w:rFonts w:ascii="Arial" w:eastAsia="Arial" w:hAnsi="Arial" w:cs="Arial"/>
          <w:bCs/>
          <w:sz w:val="20"/>
          <w:szCs w:val="20"/>
        </w:rPr>
        <w:t>2</w:t>
      </w:r>
      <w:r w:rsidRPr="001E23BD">
        <w:rPr>
          <w:rFonts w:ascii="Arial" w:eastAsia="Arial" w:hAnsi="Arial" w:cs="Arial"/>
          <w:bCs/>
          <w:sz w:val="20"/>
          <w:szCs w:val="20"/>
        </w:rPr>
        <w:t>.</w:t>
      </w:r>
    </w:p>
    <w:p w14:paraId="267F59C2" w14:textId="45F1FE3F" w:rsid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FB397EB" w14:textId="48F377FB" w:rsid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F4EBC70" w14:textId="4A9FEFE0" w:rsidR="006473BC" w:rsidRDefault="006473BC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74C24062" w14:textId="77777777" w:rsidR="006473BC" w:rsidRDefault="006473BC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E04235" w14:textId="5D58C34B" w:rsid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148FE7F" w14:textId="0872E36E" w:rsidR="00EF1D77" w:rsidRPr="00EF1D77" w:rsidRDefault="00EF1D77" w:rsidP="00EF1D77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EF1D77">
        <w:rPr>
          <w:rFonts w:ascii="Arial" w:eastAsia="Arial" w:hAnsi="Arial" w:cs="Arial"/>
          <w:b/>
          <w:sz w:val="24"/>
          <w:szCs w:val="24"/>
        </w:rPr>
        <w:t>LIC. EVA MARIA DE JESUS BARRETO</w:t>
      </w:r>
    </w:p>
    <w:p w14:paraId="3A8B9521" w14:textId="3BFB4EFF" w:rsidR="00EF1D77" w:rsidRPr="00EF1D77" w:rsidRDefault="00EF1D77" w:rsidP="00EF1D77">
      <w:pPr>
        <w:spacing w:after="0"/>
        <w:jc w:val="center"/>
        <w:rPr>
          <w:rFonts w:ascii="Arial" w:eastAsia="Arial" w:hAnsi="Arial" w:cs="Arial"/>
          <w:bCs/>
          <w:sz w:val="18"/>
          <w:szCs w:val="18"/>
        </w:rPr>
      </w:pPr>
      <w:r w:rsidRPr="00EF1D77">
        <w:rPr>
          <w:rFonts w:ascii="Arial" w:eastAsia="Arial" w:hAnsi="Arial" w:cs="Arial"/>
          <w:bCs/>
          <w:sz w:val="18"/>
          <w:szCs w:val="18"/>
        </w:rPr>
        <w:t xml:space="preserve">REGIDORA PRESIDENTA DE LA COMISION EDILICIA PERMANENTE DE DERECHOS HUMANO, DE EQUIDAD DE GENERO Y ASUNTOS INDIGENAS </w:t>
      </w:r>
    </w:p>
    <w:sectPr w:rsidR="00EF1D77" w:rsidRPr="00EF1D77">
      <w:footerReference w:type="default" r:id="rId4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70C73" w14:textId="77777777" w:rsidR="00EA6B37" w:rsidRDefault="00EA6B37">
      <w:pPr>
        <w:spacing w:after="0" w:line="240" w:lineRule="auto"/>
      </w:pPr>
      <w:r>
        <w:separator/>
      </w:r>
    </w:p>
  </w:endnote>
  <w:endnote w:type="continuationSeparator" w:id="0">
    <w:p w14:paraId="7F59D155" w14:textId="77777777" w:rsidR="00EA6B37" w:rsidRDefault="00EA6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6BC68" w14:textId="77777777" w:rsidR="001E3583" w:rsidRDefault="00C716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40141">
      <w:rPr>
        <w:noProof/>
        <w:color w:val="000000"/>
      </w:rPr>
      <w:t>1</w:t>
    </w:r>
    <w:r>
      <w:rPr>
        <w:color w:val="000000"/>
      </w:rPr>
      <w:fldChar w:fldCharType="end"/>
    </w:r>
  </w:p>
  <w:p w14:paraId="7636AE5B" w14:textId="77777777" w:rsidR="001E3583" w:rsidRDefault="001E35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31109" w14:textId="77777777" w:rsidR="00EA6B37" w:rsidRDefault="00EA6B37">
      <w:pPr>
        <w:spacing w:after="0" w:line="240" w:lineRule="auto"/>
      </w:pPr>
      <w:r>
        <w:separator/>
      </w:r>
    </w:p>
  </w:footnote>
  <w:footnote w:type="continuationSeparator" w:id="0">
    <w:p w14:paraId="7B96D97F" w14:textId="77777777" w:rsidR="00EA6B37" w:rsidRDefault="00EA6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🇲🇽" style="width:12pt;height:12pt;visibility:visible" o:bullet="t">
        <v:imagedata r:id="rId1" o:title="🇲🇽"/>
      </v:shape>
    </w:pict>
  </w:numPicBullet>
  <w:abstractNum w:abstractNumId="0" w15:restartNumberingAfterBreak="0">
    <w:nsid w:val="25EC7827"/>
    <w:multiLevelType w:val="hybridMultilevel"/>
    <w:tmpl w:val="8D38150A"/>
    <w:lvl w:ilvl="0" w:tplc="71F2E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6E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FC4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8E64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8C0C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2EB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1E6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04C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6E8F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9443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583"/>
    <w:rsid w:val="0000227B"/>
    <w:rsid w:val="00007424"/>
    <w:rsid w:val="00023A26"/>
    <w:rsid w:val="0005763D"/>
    <w:rsid w:val="00061086"/>
    <w:rsid w:val="0006711E"/>
    <w:rsid w:val="000739F8"/>
    <w:rsid w:val="0009204C"/>
    <w:rsid w:val="000C4DDA"/>
    <w:rsid w:val="001107D0"/>
    <w:rsid w:val="001216A2"/>
    <w:rsid w:val="00127A1E"/>
    <w:rsid w:val="00130FC4"/>
    <w:rsid w:val="00163AFD"/>
    <w:rsid w:val="00183F5B"/>
    <w:rsid w:val="001D2E6A"/>
    <w:rsid w:val="001E23BD"/>
    <w:rsid w:val="001E3583"/>
    <w:rsid w:val="00200742"/>
    <w:rsid w:val="00201BC0"/>
    <w:rsid w:val="00201F47"/>
    <w:rsid w:val="00206FE9"/>
    <w:rsid w:val="00211335"/>
    <w:rsid w:val="00214814"/>
    <w:rsid w:val="002222F2"/>
    <w:rsid w:val="0025142C"/>
    <w:rsid w:val="002704A4"/>
    <w:rsid w:val="00292B38"/>
    <w:rsid w:val="00292C2A"/>
    <w:rsid w:val="002B35F7"/>
    <w:rsid w:val="002B7D77"/>
    <w:rsid w:val="002C5E63"/>
    <w:rsid w:val="0031235D"/>
    <w:rsid w:val="00340141"/>
    <w:rsid w:val="0034297D"/>
    <w:rsid w:val="003477F4"/>
    <w:rsid w:val="00351BD3"/>
    <w:rsid w:val="003A1205"/>
    <w:rsid w:val="003A58DE"/>
    <w:rsid w:val="003C2378"/>
    <w:rsid w:val="003E5262"/>
    <w:rsid w:val="003E55E8"/>
    <w:rsid w:val="00400447"/>
    <w:rsid w:val="00427723"/>
    <w:rsid w:val="0044722A"/>
    <w:rsid w:val="00462F05"/>
    <w:rsid w:val="00473180"/>
    <w:rsid w:val="004B36EE"/>
    <w:rsid w:val="004C20AC"/>
    <w:rsid w:val="004D4E90"/>
    <w:rsid w:val="004F5B00"/>
    <w:rsid w:val="00516F26"/>
    <w:rsid w:val="00517FB3"/>
    <w:rsid w:val="00535C4F"/>
    <w:rsid w:val="00536C16"/>
    <w:rsid w:val="00551690"/>
    <w:rsid w:val="00571DB4"/>
    <w:rsid w:val="005813BA"/>
    <w:rsid w:val="005828EC"/>
    <w:rsid w:val="00585777"/>
    <w:rsid w:val="00587395"/>
    <w:rsid w:val="005934BA"/>
    <w:rsid w:val="005B013B"/>
    <w:rsid w:val="005D0206"/>
    <w:rsid w:val="005D51E1"/>
    <w:rsid w:val="005D63DB"/>
    <w:rsid w:val="005E4B67"/>
    <w:rsid w:val="005E5936"/>
    <w:rsid w:val="005F6DDB"/>
    <w:rsid w:val="00636E1B"/>
    <w:rsid w:val="006473BC"/>
    <w:rsid w:val="00665789"/>
    <w:rsid w:val="0067646E"/>
    <w:rsid w:val="006824EC"/>
    <w:rsid w:val="006A38A8"/>
    <w:rsid w:val="00703504"/>
    <w:rsid w:val="00705298"/>
    <w:rsid w:val="00711318"/>
    <w:rsid w:val="0071359C"/>
    <w:rsid w:val="0073546D"/>
    <w:rsid w:val="007432F2"/>
    <w:rsid w:val="0076471E"/>
    <w:rsid w:val="00765260"/>
    <w:rsid w:val="00793BFE"/>
    <w:rsid w:val="00795DC5"/>
    <w:rsid w:val="007A66CD"/>
    <w:rsid w:val="007C3BEA"/>
    <w:rsid w:val="00803321"/>
    <w:rsid w:val="00840AC1"/>
    <w:rsid w:val="008442A6"/>
    <w:rsid w:val="00862E90"/>
    <w:rsid w:val="00876ED3"/>
    <w:rsid w:val="008777D5"/>
    <w:rsid w:val="00877CAD"/>
    <w:rsid w:val="00890BD8"/>
    <w:rsid w:val="008A53C5"/>
    <w:rsid w:val="008A5D8F"/>
    <w:rsid w:val="008C61AF"/>
    <w:rsid w:val="008D7BED"/>
    <w:rsid w:val="008E4C68"/>
    <w:rsid w:val="008F72C4"/>
    <w:rsid w:val="00931D72"/>
    <w:rsid w:val="00940A49"/>
    <w:rsid w:val="00967643"/>
    <w:rsid w:val="00975C92"/>
    <w:rsid w:val="00995E53"/>
    <w:rsid w:val="00996155"/>
    <w:rsid w:val="009A741E"/>
    <w:rsid w:val="009B5905"/>
    <w:rsid w:val="009B5A9A"/>
    <w:rsid w:val="009C08CE"/>
    <w:rsid w:val="009F251B"/>
    <w:rsid w:val="009F7720"/>
    <w:rsid w:val="00A35142"/>
    <w:rsid w:val="00A434F9"/>
    <w:rsid w:val="00A46E5D"/>
    <w:rsid w:val="00A54BD4"/>
    <w:rsid w:val="00A61B90"/>
    <w:rsid w:val="00A65B2B"/>
    <w:rsid w:val="00A736BE"/>
    <w:rsid w:val="00AB5220"/>
    <w:rsid w:val="00AC47D8"/>
    <w:rsid w:val="00B07C09"/>
    <w:rsid w:val="00B11B36"/>
    <w:rsid w:val="00B13FE8"/>
    <w:rsid w:val="00B43BA8"/>
    <w:rsid w:val="00B617EC"/>
    <w:rsid w:val="00B6329E"/>
    <w:rsid w:val="00B752C0"/>
    <w:rsid w:val="00B7700C"/>
    <w:rsid w:val="00B87431"/>
    <w:rsid w:val="00B8783C"/>
    <w:rsid w:val="00B97ED5"/>
    <w:rsid w:val="00BA33F0"/>
    <w:rsid w:val="00BB0962"/>
    <w:rsid w:val="00BC7D91"/>
    <w:rsid w:val="00BD30A0"/>
    <w:rsid w:val="00BE3CC0"/>
    <w:rsid w:val="00C16CDC"/>
    <w:rsid w:val="00C202DF"/>
    <w:rsid w:val="00C24F1F"/>
    <w:rsid w:val="00C641E2"/>
    <w:rsid w:val="00C71695"/>
    <w:rsid w:val="00C86584"/>
    <w:rsid w:val="00CB730B"/>
    <w:rsid w:val="00CC06CE"/>
    <w:rsid w:val="00CD0288"/>
    <w:rsid w:val="00CD7FF5"/>
    <w:rsid w:val="00CE5F2F"/>
    <w:rsid w:val="00D05AD1"/>
    <w:rsid w:val="00D40439"/>
    <w:rsid w:val="00D41472"/>
    <w:rsid w:val="00D73531"/>
    <w:rsid w:val="00D808BE"/>
    <w:rsid w:val="00D83F1D"/>
    <w:rsid w:val="00D94388"/>
    <w:rsid w:val="00DB5311"/>
    <w:rsid w:val="00DE2353"/>
    <w:rsid w:val="00DE64B1"/>
    <w:rsid w:val="00E0501E"/>
    <w:rsid w:val="00E33E96"/>
    <w:rsid w:val="00E7094D"/>
    <w:rsid w:val="00E847EB"/>
    <w:rsid w:val="00E97A83"/>
    <w:rsid w:val="00EA6B37"/>
    <w:rsid w:val="00ED2483"/>
    <w:rsid w:val="00EE6DAF"/>
    <w:rsid w:val="00EE7758"/>
    <w:rsid w:val="00EF1D77"/>
    <w:rsid w:val="00F1479B"/>
    <w:rsid w:val="00F23C3F"/>
    <w:rsid w:val="00F32B1A"/>
    <w:rsid w:val="00F42081"/>
    <w:rsid w:val="00F53D23"/>
    <w:rsid w:val="00F5472D"/>
    <w:rsid w:val="00F6653A"/>
    <w:rsid w:val="00F74273"/>
    <w:rsid w:val="00F76590"/>
    <w:rsid w:val="00FA48E1"/>
    <w:rsid w:val="00FA5A57"/>
    <w:rsid w:val="00FF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FA335"/>
  <w15:docId w15:val="{8E6DE4F9-824E-4A82-A81A-727D89DA8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7E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59"/>
    <w:rsid w:val="00A46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007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742"/>
  </w:style>
  <w:style w:type="paragraph" w:styleId="Piedepgina">
    <w:name w:val="footer"/>
    <w:basedOn w:val="Normal"/>
    <w:link w:val="PiedepginaCar"/>
    <w:uiPriority w:val="99"/>
    <w:unhideWhenUsed/>
    <w:rsid w:val="002007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742"/>
  </w:style>
  <w:style w:type="character" w:styleId="Hipervnculo">
    <w:name w:val="Hyperlink"/>
    <w:basedOn w:val="Fuentedeprrafopredeter"/>
    <w:uiPriority w:val="99"/>
    <w:semiHidden/>
    <w:unhideWhenUsed/>
    <w:rsid w:val="001216A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A5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facebook.com/hashtag/generaci%C3%B3n2030?__eep__=6&amp;__cft__%5b0%5d=AZU2kTBEF5zHghyw6AWstODltkuN-qTfEu-_Y4kSmxKb5MXYBqptQnd7w0JR16VwjT7TPrP6fsGzUSDWGAPUfUdmT3A_zIkPUJjy7uDSqj96JMImL09zu2xOQIQamqvZCek&amp;__tn__=*NK-R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20084</TotalTime>
  <Pages>16</Pages>
  <Words>1096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María De Jesús Barreto</dc:creator>
  <cp:keywords/>
  <dc:description/>
  <cp:lastModifiedBy>Eva María De Jesús Barreto</cp:lastModifiedBy>
  <cp:revision>1</cp:revision>
  <dcterms:created xsi:type="dcterms:W3CDTF">2022-04-12T17:24:00Z</dcterms:created>
  <dcterms:modified xsi:type="dcterms:W3CDTF">2022-07-14T17:37:00Z</dcterms:modified>
</cp:coreProperties>
</file>