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40" w:rsidRDefault="00C27440" w:rsidP="00C27440">
      <w:pPr>
        <w:spacing w:line="276" w:lineRule="auto"/>
        <w:rPr>
          <w:rFonts w:ascii="Verdana" w:hAnsi="Verdana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FE6166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Default="00C42D17" w:rsidP="00C27440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Se somete a votación la SOLICITUD DE DESTITUCIÓN DE LA MESA DIRECTIVA DE LA COLONIA VALLE DEL SUR de la </w:t>
      </w:r>
      <w:r w:rsidR="00C27440" w:rsidRPr="00C27440">
        <w:rPr>
          <w:rFonts w:ascii="Arial" w:hAnsi="Arial" w:cs="Arial"/>
          <w:b/>
          <w:szCs w:val="28"/>
        </w:rPr>
        <w:t>de la Comisión Edilicia</w:t>
      </w:r>
      <w:r w:rsidR="00A574B0">
        <w:rPr>
          <w:rFonts w:ascii="Arial" w:hAnsi="Arial" w:cs="Arial"/>
          <w:b/>
          <w:szCs w:val="28"/>
        </w:rPr>
        <w:t xml:space="preserve"> de participación </w:t>
      </w:r>
      <w:r w:rsidR="00D502D8">
        <w:rPr>
          <w:rFonts w:ascii="Arial" w:hAnsi="Arial" w:cs="Arial"/>
          <w:b/>
          <w:szCs w:val="28"/>
        </w:rPr>
        <w:t>Ciudadana y Vecinal,</w:t>
      </w:r>
      <w:r>
        <w:rPr>
          <w:rFonts w:ascii="Arial" w:hAnsi="Arial" w:cs="Arial"/>
          <w:b/>
          <w:szCs w:val="28"/>
        </w:rPr>
        <w:t xml:space="preserve"> mediante Sesión Extraordinaria</w:t>
      </w:r>
      <w:r w:rsidR="00C27440" w:rsidRPr="00C27440">
        <w:rPr>
          <w:rFonts w:ascii="Arial" w:hAnsi="Arial" w:cs="Arial"/>
          <w:b/>
          <w:szCs w:val="28"/>
        </w:rPr>
        <w:t xml:space="preserve"> </w:t>
      </w:r>
      <w:r w:rsidR="00D502D8">
        <w:rPr>
          <w:rFonts w:ascii="Arial" w:hAnsi="Arial" w:cs="Arial"/>
          <w:b/>
          <w:szCs w:val="28"/>
        </w:rPr>
        <w:t>número 1, de fecha</w:t>
      </w:r>
      <w:r w:rsidR="00730085">
        <w:rPr>
          <w:rFonts w:ascii="Arial" w:hAnsi="Arial" w:cs="Arial"/>
          <w:b/>
          <w:szCs w:val="28"/>
        </w:rPr>
        <w:t xml:space="preserve"> Jueves 11 once de Noviembre del año 2021.</w:t>
      </w:r>
      <w:r w:rsidR="00D502D8">
        <w:rPr>
          <w:rFonts w:ascii="Arial" w:hAnsi="Arial" w:cs="Arial"/>
          <w:b/>
          <w:szCs w:val="28"/>
        </w:rPr>
        <w:t xml:space="preserve"> </w:t>
      </w:r>
    </w:p>
    <w:p w:rsidR="00D502D8" w:rsidRPr="00ED3929" w:rsidRDefault="00D502D8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1"/>
        <w:gridCol w:w="1332"/>
        <w:gridCol w:w="1488"/>
        <w:gridCol w:w="2244"/>
      </w:tblGrid>
      <w:tr w:rsidR="00C27440" w:rsidRPr="00CF7FCA" w:rsidTr="00960621"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960621">
        <w:trPr>
          <w:trHeight w:val="685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D502D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Default="00D502D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Ernesto Sánchez Sánchez.</w:t>
            </w:r>
          </w:p>
          <w:p w:rsidR="00D502D8" w:rsidRPr="00ED3929" w:rsidRDefault="00D502D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53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261A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Eva María de Jesús Barreto.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261A40" w:rsidP="00D502D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Raúl Chávez García.</w:t>
            </w:r>
          </w:p>
        </w:tc>
        <w:tc>
          <w:tcPr>
            <w:tcW w:w="136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730085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C27440" w:rsidRPr="00ED3929" w:rsidRDefault="00730085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28"/>
          <w:szCs w:val="28"/>
        </w:rPr>
      </w:pPr>
    </w:p>
    <w:p w:rsidR="00C27440" w:rsidRPr="00C27440" w:rsidRDefault="00730085" w:rsidP="00C2744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3</w:t>
      </w:r>
      <w:r w:rsidR="00C27440" w:rsidRPr="00C27440">
        <w:rPr>
          <w:rFonts w:ascii="Arial" w:hAnsi="Arial" w:cs="Arial"/>
          <w:b/>
          <w:szCs w:val="28"/>
        </w:rPr>
        <w:t xml:space="preserve"> VOTOS A FAVOR DE</w:t>
      </w:r>
      <w:r w:rsidR="00261A40">
        <w:rPr>
          <w:rFonts w:ascii="Arial" w:hAnsi="Arial" w:cs="Arial"/>
          <w:b/>
          <w:szCs w:val="28"/>
        </w:rPr>
        <w:t xml:space="preserve"> LA</w:t>
      </w:r>
      <w:r>
        <w:rPr>
          <w:rFonts w:ascii="Arial" w:hAnsi="Arial" w:cs="Arial"/>
          <w:b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Cs w:val="28"/>
        </w:rPr>
        <w:t xml:space="preserve">SOLICITUD DE DESTITUCIÓN DE LA MESA DIRECTIVA DE LA COLONIA VALLE DEL SUR </w:t>
      </w:r>
      <w:r w:rsidR="00261A40" w:rsidRPr="00C27440">
        <w:rPr>
          <w:rFonts w:ascii="Arial" w:hAnsi="Arial" w:cs="Arial"/>
          <w:b/>
          <w:szCs w:val="28"/>
        </w:rPr>
        <w:t>COMISIÓN EDILICIA</w:t>
      </w:r>
      <w:r w:rsidR="00261A40">
        <w:rPr>
          <w:rFonts w:ascii="Arial" w:hAnsi="Arial" w:cs="Arial"/>
          <w:b/>
          <w:szCs w:val="28"/>
        </w:rPr>
        <w:t xml:space="preserve"> DE PARTICIPACIÓN CIUDADANA Y VECINAL</w:t>
      </w:r>
    </w:p>
    <w:p w:rsidR="00C27440" w:rsidRPr="00C27440" w:rsidRDefault="00C27440" w:rsidP="00C27440">
      <w:pPr>
        <w:spacing w:line="276" w:lineRule="auto"/>
        <w:rPr>
          <w:rFonts w:ascii="Arial" w:hAnsi="Arial" w:cs="Arial"/>
          <w:sz w:val="20"/>
        </w:rPr>
      </w:pPr>
    </w:p>
    <w:p w:rsidR="00D24B7C" w:rsidRDefault="00FE6166"/>
    <w:sectPr w:rsidR="00D24B7C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66" w:rsidRDefault="00FE6166">
      <w:r>
        <w:separator/>
      </w:r>
    </w:p>
  </w:endnote>
  <w:endnote w:type="continuationSeparator" w:id="0">
    <w:p w:rsidR="00FE6166" w:rsidRDefault="00F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85" w:rsidRPr="00730085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FE61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66" w:rsidRDefault="00FE6166">
      <w:r>
        <w:separator/>
      </w:r>
    </w:p>
  </w:footnote>
  <w:footnote w:type="continuationSeparator" w:id="0">
    <w:p w:rsidR="00FE6166" w:rsidRDefault="00FE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FE61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F67ED"/>
    <w:rsid w:val="00261A40"/>
    <w:rsid w:val="0047713C"/>
    <w:rsid w:val="00567321"/>
    <w:rsid w:val="005745CF"/>
    <w:rsid w:val="00666496"/>
    <w:rsid w:val="00677626"/>
    <w:rsid w:val="00730085"/>
    <w:rsid w:val="00A574B0"/>
    <w:rsid w:val="00B00704"/>
    <w:rsid w:val="00C27440"/>
    <w:rsid w:val="00C42D17"/>
    <w:rsid w:val="00D502D8"/>
    <w:rsid w:val="00DD2EEE"/>
    <w:rsid w:val="00E26881"/>
    <w:rsid w:val="00F62166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adm</cp:lastModifiedBy>
  <cp:revision>2</cp:revision>
  <cp:lastPrinted>2022-06-02T18:56:00Z</cp:lastPrinted>
  <dcterms:created xsi:type="dcterms:W3CDTF">2022-06-28T19:30:00Z</dcterms:created>
  <dcterms:modified xsi:type="dcterms:W3CDTF">2022-06-28T19:30:00Z</dcterms:modified>
</cp:coreProperties>
</file>