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240C5" w14:textId="77777777" w:rsidR="00DD38D9" w:rsidRDefault="00DD38D9" w:rsidP="00EB3ED8">
      <w:pPr>
        <w:keepNext/>
        <w:outlineLvl w:val="1"/>
        <w:rPr>
          <w:rFonts w:ascii="Arial" w:eastAsia="Times New Roman" w:hAnsi="Arial" w:cs="Arial"/>
          <w:i/>
          <w:caps/>
          <w:sz w:val="16"/>
          <w:szCs w:val="16"/>
        </w:rPr>
      </w:pPr>
    </w:p>
    <w:p w14:paraId="46CB972A" w14:textId="70BDA4F0" w:rsidR="002B371E" w:rsidRDefault="002B371E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5B528450" w14:textId="07AAC5BC" w:rsidR="00EB3ED8" w:rsidRDefault="00EB3ED8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3D707A84" w14:textId="1F18DCCB" w:rsidR="00EB3ED8" w:rsidRDefault="00EB3ED8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6FED6850" w14:textId="01C7BE27" w:rsidR="00EB3ED8" w:rsidRDefault="00EB3ED8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66D67FA9" w14:textId="4DEC57A7" w:rsidR="00EB3ED8" w:rsidRDefault="00EB3ED8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7A55FAFA" w14:textId="4F8A3444" w:rsidR="00EB3ED8" w:rsidRDefault="00EB3ED8" w:rsidP="00DF6E29">
      <w:pPr>
        <w:jc w:val="center"/>
        <w:rPr>
          <w:rFonts w:ascii="Arial" w:eastAsia="Times New Roman" w:hAnsi="Arial" w:cs="Arial"/>
          <w:i/>
          <w:sz w:val="16"/>
          <w:szCs w:val="16"/>
        </w:rPr>
      </w:pPr>
    </w:p>
    <w:p w14:paraId="040400D4" w14:textId="77777777" w:rsidR="00EB3ED8" w:rsidRDefault="00EB3ED8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70E1AD5A" w14:textId="1CC44B56" w:rsidR="00EB3ED8" w:rsidRDefault="00EB3ED8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2FD96455" w14:textId="74E99F44" w:rsidR="00EB3ED8" w:rsidRPr="0009376D" w:rsidRDefault="0009376D" w:rsidP="0009376D">
      <w:pPr>
        <w:jc w:val="center"/>
        <w:rPr>
          <w:b/>
          <w:bCs/>
          <w:iCs/>
          <w:sz w:val="40"/>
          <w:szCs w:val="44"/>
        </w:rPr>
      </w:pPr>
      <w:r w:rsidRPr="006D40A9">
        <w:rPr>
          <w:rFonts w:ascii="Arial" w:eastAsia="Times New Roman" w:hAnsi="Arial" w:cs="Arial"/>
          <w:b/>
          <w:bCs/>
          <w:i/>
          <w:sz w:val="32"/>
          <w:szCs w:val="40"/>
        </w:rPr>
        <w:t xml:space="preserve">ORDEN DEL DÍA DE LA SESION ORDINARIA NUMERO </w:t>
      </w:r>
      <w:r>
        <w:rPr>
          <w:rFonts w:ascii="Arial" w:eastAsia="Times New Roman" w:hAnsi="Arial" w:cs="Arial"/>
          <w:b/>
          <w:bCs/>
          <w:i/>
          <w:sz w:val="32"/>
          <w:szCs w:val="40"/>
        </w:rPr>
        <w:t>9</w:t>
      </w:r>
      <w:r w:rsidRPr="006D40A9">
        <w:rPr>
          <w:rFonts w:ascii="Arial" w:eastAsia="Times New Roman" w:hAnsi="Arial" w:cs="Arial"/>
          <w:b/>
          <w:bCs/>
          <w:i/>
          <w:sz w:val="32"/>
          <w:szCs w:val="40"/>
        </w:rPr>
        <w:t xml:space="preserve"> DEL DIA </w:t>
      </w:r>
      <w:r>
        <w:rPr>
          <w:rFonts w:ascii="Arial" w:eastAsia="Times New Roman" w:hAnsi="Arial" w:cs="Arial"/>
          <w:b/>
          <w:bCs/>
          <w:i/>
          <w:sz w:val="32"/>
          <w:szCs w:val="40"/>
        </w:rPr>
        <w:t>VIERNES 30 DE JUNIO DEL 2023</w:t>
      </w:r>
    </w:p>
    <w:p w14:paraId="48EBEE9B" w14:textId="77777777" w:rsidR="00B92DA6" w:rsidRDefault="00B92DA6" w:rsidP="00EB3ED8">
      <w:pPr>
        <w:jc w:val="center"/>
        <w:rPr>
          <w:b/>
          <w:bCs/>
          <w:iCs/>
          <w:sz w:val="44"/>
          <w:szCs w:val="44"/>
        </w:rPr>
      </w:pPr>
    </w:p>
    <w:p w14:paraId="781E39B2" w14:textId="77777777" w:rsidR="0009376D" w:rsidRPr="0009376D" w:rsidRDefault="0009376D" w:rsidP="0009376D">
      <w:pPr>
        <w:spacing w:line="480" w:lineRule="auto"/>
        <w:rPr>
          <w:b/>
          <w:bCs/>
          <w:iCs/>
          <w:sz w:val="36"/>
          <w:szCs w:val="44"/>
        </w:rPr>
      </w:pPr>
    </w:p>
    <w:p w14:paraId="3A9850C9" w14:textId="77777777" w:rsidR="0009376D" w:rsidRPr="0009376D" w:rsidRDefault="0009376D" w:rsidP="0009376D">
      <w:pPr>
        <w:spacing w:line="480" w:lineRule="auto"/>
        <w:rPr>
          <w:b/>
          <w:bCs/>
          <w:iCs/>
          <w:sz w:val="36"/>
          <w:szCs w:val="44"/>
        </w:rPr>
      </w:pPr>
      <w:r w:rsidRPr="0009376D">
        <w:rPr>
          <w:b/>
          <w:bCs/>
          <w:iCs/>
          <w:sz w:val="36"/>
          <w:szCs w:val="44"/>
        </w:rPr>
        <w:t>1.- Lista de Asistencia y Declaración del Quorum Legal.</w:t>
      </w:r>
    </w:p>
    <w:p w14:paraId="005FF0E3" w14:textId="77777777" w:rsidR="0009376D" w:rsidRPr="0009376D" w:rsidRDefault="0009376D" w:rsidP="0009376D">
      <w:pPr>
        <w:spacing w:line="480" w:lineRule="auto"/>
        <w:rPr>
          <w:b/>
          <w:bCs/>
          <w:iCs/>
          <w:sz w:val="36"/>
          <w:szCs w:val="44"/>
        </w:rPr>
      </w:pPr>
      <w:r w:rsidRPr="0009376D">
        <w:rPr>
          <w:b/>
          <w:bCs/>
          <w:iCs/>
          <w:sz w:val="36"/>
          <w:szCs w:val="44"/>
        </w:rPr>
        <w:t>2.- Aprobacion del Orden del Día.</w:t>
      </w:r>
    </w:p>
    <w:p w14:paraId="7BA8DAFA" w14:textId="77777777" w:rsidR="0009376D" w:rsidRPr="0009376D" w:rsidRDefault="0009376D" w:rsidP="0009376D">
      <w:pPr>
        <w:spacing w:line="480" w:lineRule="auto"/>
        <w:rPr>
          <w:b/>
          <w:bCs/>
          <w:iCs/>
          <w:sz w:val="36"/>
          <w:szCs w:val="44"/>
        </w:rPr>
      </w:pPr>
      <w:r w:rsidRPr="0009376D">
        <w:rPr>
          <w:b/>
          <w:bCs/>
          <w:iCs/>
          <w:sz w:val="36"/>
          <w:szCs w:val="44"/>
        </w:rPr>
        <w:t xml:space="preserve">3.- Toma de Protesta </w:t>
      </w:r>
      <w:bookmarkStart w:id="0" w:name="_GoBack"/>
      <w:bookmarkEnd w:id="0"/>
      <w:r w:rsidRPr="0009376D">
        <w:rPr>
          <w:b/>
          <w:bCs/>
          <w:iCs/>
          <w:sz w:val="36"/>
          <w:szCs w:val="44"/>
        </w:rPr>
        <w:t xml:space="preserve">del Nuevo Integrante de la Comisión Edilicia de Estacionamientos </w:t>
      </w:r>
    </w:p>
    <w:p w14:paraId="17E5909A" w14:textId="77777777" w:rsidR="0009376D" w:rsidRPr="0009376D" w:rsidRDefault="0009376D" w:rsidP="0009376D">
      <w:pPr>
        <w:spacing w:line="480" w:lineRule="auto"/>
        <w:rPr>
          <w:b/>
          <w:bCs/>
          <w:iCs/>
          <w:sz w:val="36"/>
          <w:szCs w:val="44"/>
        </w:rPr>
      </w:pPr>
      <w:r w:rsidRPr="0009376D">
        <w:rPr>
          <w:b/>
          <w:bCs/>
          <w:iCs/>
          <w:sz w:val="36"/>
          <w:szCs w:val="44"/>
        </w:rPr>
        <w:t>4.- Asuntos Varios</w:t>
      </w:r>
    </w:p>
    <w:p w14:paraId="34EA5318" w14:textId="5CE91579" w:rsidR="00EB3ED8" w:rsidRPr="00EB3ED8" w:rsidRDefault="0009376D" w:rsidP="0009376D">
      <w:pPr>
        <w:spacing w:line="480" w:lineRule="auto"/>
        <w:rPr>
          <w:b/>
          <w:bCs/>
          <w:iCs/>
          <w:sz w:val="44"/>
          <w:szCs w:val="44"/>
        </w:rPr>
      </w:pPr>
      <w:r w:rsidRPr="0009376D">
        <w:rPr>
          <w:b/>
          <w:bCs/>
          <w:iCs/>
          <w:sz w:val="36"/>
          <w:szCs w:val="44"/>
        </w:rPr>
        <w:t>5.- Clausura.</w:t>
      </w:r>
    </w:p>
    <w:sectPr w:rsidR="00EB3ED8" w:rsidRPr="00EB3ED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D1B96" w14:textId="77777777" w:rsidR="00E8673C" w:rsidRDefault="00E8673C" w:rsidP="00DD38D9">
      <w:r>
        <w:separator/>
      </w:r>
    </w:p>
  </w:endnote>
  <w:endnote w:type="continuationSeparator" w:id="0">
    <w:p w14:paraId="58CA3F58" w14:textId="77777777" w:rsidR="00E8673C" w:rsidRDefault="00E8673C" w:rsidP="00DD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2A47B" w14:textId="77777777" w:rsidR="00F67EA3" w:rsidRDefault="00F67EA3" w:rsidP="00F67EA3">
    <w:pPr>
      <w:pStyle w:val="Piedepgina"/>
      <w:tabs>
        <w:tab w:val="clear" w:pos="4419"/>
        <w:tab w:val="clear" w:pos="8838"/>
        <w:tab w:val="left" w:pos="6236"/>
      </w:tabs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BF04206" wp14:editId="2B21BEAA">
          <wp:simplePos x="0" y="0"/>
          <wp:positionH relativeFrom="margin">
            <wp:posOffset>-620201</wp:posOffset>
          </wp:positionH>
          <wp:positionV relativeFrom="paragraph">
            <wp:posOffset>-715617</wp:posOffset>
          </wp:positionV>
          <wp:extent cx="6638925" cy="1095375"/>
          <wp:effectExtent l="0" t="0" r="952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10" t="49286" r="21938" b="22594"/>
                  <a:stretch/>
                </pic:blipFill>
                <pic:spPr bwMode="auto">
                  <a:xfrm>
                    <a:off x="0" y="0"/>
                    <a:ext cx="6638925" cy="10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20CE6" w14:textId="77777777" w:rsidR="00E8673C" w:rsidRDefault="00E8673C" w:rsidP="00DD38D9">
      <w:r>
        <w:separator/>
      </w:r>
    </w:p>
  </w:footnote>
  <w:footnote w:type="continuationSeparator" w:id="0">
    <w:p w14:paraId="0C5868C9" w14:textId="77777777" w:rsidR="00E8673C" w:rsidRDefault="00E8673C" w:rsidP="00DD3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70E29" w14:textId="77777777" w:rsidR="00DD38D9" w:rsidRDefault="00DD38D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0A569030" wp14:editId="35E6379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562100"/>
          <wp:effectExtent l="0" t="0" r="0" b="0"/>
          <wp:wrapNone/>
          <wp:docPr id="33" name="Imagen 3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4096" w:nlCheck="1" w:checkStyle="0"/>
  <w:activeWritingStyle w:appName="MSWord" w:lang="es-AR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D9"/>
    <w:rsid w:val="0009376D"/>
    <w:rsid w:val="000A461A"/>
    <w:rsid w:val="000E73BE"/>
    <w:rsid w:val="00103C89"/>
    <w:rsid w:val="00127AC0"/>
    <w:rsid w:val="00163F54"/>
    <w:rsid w:val="0020747E"/>
    <w:rsid w:val="00212DFC"/>
    <w:rsid w:val="002B371E"/>
    <w:rsid w:val="002E7D56"/>
    <w:rsid w:val="00301FC0"/>
    <w:rsid w:val="003A4499"/>
    <w:rsid w:val="004318E7"/>
    <w:rsid w:val="00436E6E"/>
    <w:rsid w:val="004555FC"/>
    <w:rsid w:val="005211DE"/>
    <w:rsid w:val="0055276A"/>
    <w:rsid w:val="0069344B"/>
    <w:rsid w:val="006D40A9"/>
    <w:rsid w:val="00706FA9"/>
    <w:rsid w:val="007F128E"/>
    <w:rsid w:val="00B117FE"/>
    <w:rsid w:val="00B202F7"/>
    <w:rsid w:val="00B92DA6"/>
    <w:rsid w:val="00D10897"/>
    <w:rsid w:val="00D762D2"/>
    <w:rsid w:val="00D9135C"/>
    <w:rsid w:val="00DB4824"/>
    <w:rsid w:val="00DD38D9"/>
    <w:rsid w:val="00DF6E29"/>
    <w:rsid w:val="00E8673C"/>
    <w:rsid w:val="00EB3ED8"/>
    <w:rsid w:val="00EC6C86"/>
    <w:rsid w:val="00ED7A79"/>
    <w:rsid w:val="00EF3F3D"/>
    <w:rsid w:val="00F67EA3"/>
    <w:rsid w:val="00FC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DF106"/>
  <w15:chartTrackingRefBased/>
  <w15:docId w15:val="{2A6559C6-F0C5-457A-AB71-9B22C13B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D9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38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38D9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D38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8D9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DD3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7D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D56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12</cp:revision>
  <cp:lastPrinted>2023-06-26T14:56:00Z</cp:lastPrinted>
  <dcterms:created xsi:type="dcterms:W3CDTF">2022-05-09T18:40:00Z</dcterms:created>
  <dcterms:modified xsi:type="dcterms:W3CDTF">2023-06-26T14:56:00Z</dcterms:modified>
</cp:coreProperties>
</file>