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28F6" w14:textId="702AE0DA" w:rsidR="00A964D5" w:rsidRPr="00326AE7" w:rsidRDefault="00580479" w:rsidP="006D5567">
      <w:pPr>
        <w:ind w:left="1416" w:hanging="1416"/>
        <w:jc w:val="both"/>
        <w:rPr>
          <w:rFonts w:ascii="Arial" w:hAnsi="Arial" w:cs="Arial"/>
        </w:rPr>
      </w:pPr>
      <w:bookmarkStart w:id="0" w:name="_Hlk188433486"/>
      <w:bookmarkEnd w:id="0"/>
      <w:r w:rsidRPr="00326AE7"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59264" behindDoc="1" locked="0" layoutInCell="0" allowOverlap="1" wp14:anchorId="4E2AAD8A" wp14:editId="00562584">
            <wp:simplePos x="0" y="0"/>
            <wp:positionH relativeFrom="margin">
              <wp:posOffset>2148840</wp:posOffset>
            </wp:positionH>
            <wp:positionV relativeFrom="margin">
              <wp:posOffset>-147320</wp:posOffset>
            </wp:positionV>
            <wp:extent cx="1315085" cy="1676400"/>
            <wp:effectExtent l="0" t="0" r="0" b="0"/>
            <wp:wrapNone/>
            <wp:docPr id="3410468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22204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8" t="973" r="57570" b="88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84969" w14:textId="00949F41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30871174" w14:textId="25073D1D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7083CE22" w14:textId="0C1B12FE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74F4FC14" w14:textId="01BADC62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3C556014" w14:textId="0A69C88E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52586250" w14:textId="680AB4FF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2BF11A7A" w14:textId="2E123AC2" w:rsidR="00DD511B" w:rsidRPr="00326AE7" w:rsidRDefault="00DD511B" w:rsidP="00DA4444">
      <w:pPr>
        <w:jc w:val="both"/>
        <w:rPr>
          <w:rFonts w:ascii="Arial" w:hAnsi="Arial" w:cs="Arial"/>
          <w:b/>
          <w:bCs/>
          <w:i/>
          <w:iCs/>
        </w:rPr>
      </w:pPr>
    </w:p>
    <w:p w14:paraId="4B8A0860" w14:textId="3D9946BC" w:rsidR="00DD511B" w:rsidRPr="00326AE7" w:rsidRDefault="000B2286" w:rsidP="00DA4444">
      <w:pPr>
        <w:tabs>
          <w:tab w:val="left" w:pos="5025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   </w:t>
      </w:r>
      <w:r w:rsidR="001171E6" w:rsidRPr="00326AE7">
        <w:rPr>
          <w:rFonts w:ascii="Arial" w:hAnsi="Arial" w:cs="Arial"/>
          <w:b/>
          <w:bCs/>
          <w:i/>
          <w:iCs/>
        </w:rPr>
        <w:tab/>
      </w:r>
    </w:p>
    <w:p w14:paraId="1095F262" w14:textId="468A4EDC" w:rsidR="00560B57" w:rsidRPr="00326AE7" w:rsidRDefault="00560B57" w:rsidP="00F7120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iCs/>
          <w:sz w:val="22"/>
          <w:szCs w:val="22"/>
        </w:rPr>
      </w:pPr>
      <w:r w:rsidRPr="00326AE7">
        <w:rPr>
          <w:rFonts w:ascii="Arial" w:hAnsi="Arial" w:cs="Arial"/>
          <w:b/>
          <w:iCs/>
          <w:sz w:val="22"/>
          <w:szCs w:val="22"/>
        </w:rPr>
        <w:t>HONORABLE AYUNTAMIENTO</w:t>
      </w:r>
      <w:r w:rsidR="00F4292B" w:rsidRPr="00326AE7">
        <w:rPr>
          <w:rFonts w:ascii="Arial" w:hAnsi="Arial" w:cs="Arial"/>
          <w:b/>
          <w:iCs/>
          <w:sz w:val="22"/>
          <w:szCs w:val="22"/>
        </w:rPr>
        <w:t xml:space="preserve"> DE</w:t>
      </w:r>
    </w:p>
    <w:p w14:paraId="21CA44BE" w14:textId="7A6F015F" w:rsidR="00560B57" w:rsidRPr="00326AE7" w:rsidRDefault="00560B57" w:rsidP="00F71202">
      <w:pPr>
        <w:spacing w:line="276" w:lineRule="auto"/>
        <w:jc w:val="center"/>
        <w:rPr>
          <w:rFonts w:ascii="Arial" w:hAnsi="Arial" w:cs="Arial"/>
          <w:b/>
          <w:iCs/>
          <w:sz w:val="22"/>
          <w:szCs w:val="22"/>
        </w:rPr>
      </w:pPr>
      <w:r w:rsidRPr="00326AE7">
        <w:rPr>
          <w:rFonts w:ascii="Arial" w:hAnsi="Arial" w:cs="Arial"/>
          <w:b/>
          <w:iCs/>
          <w:sz w:val="22"/>
          <w:szCs w:val="22"/>
        </w:rPr>
        <w:t>ZAPOTLÁN EL GRANDE, JALISCO.</w:t>
      </w:r>
    </w:p>
    <w:p w14:paraId="6B6497BB" w14:textId="32C8F724" w:rsidR="00560B57" w:rsidRPr="00326AE7" w:rsidRDefault="00560B57" w:rsidP="00F71202">
      <w:pPr>
        <w:spacing w:line="276" w:lineRule="auto"/>
        <w:jc w:val="center"/>
        <w:rPr>
          <w:rFonts w:ascii="Arial" w:hAnsi="Arial" w:cs="Arial"/>
          <w:b/>
          <w:iCs/>
          <w:sz w:val="22"/>
          <w:szCs w:val="22"/>
        </w:rPr>
      </w:pPr>
      <w:r w:rsidRPr="00326AE7">
        <w:rPr>
          <w:rFonts w:ascii="Arial" w:hAnsi="Arial" w:cs="Arial"/>
          <w:b/>
          <w:iCs/>
          <w:sz w:val="22"/>
          <w:szCs w:val="22"/>
        </w:rPr>
        <w:t>2024-2027</w:t>
      </w:r>
    </w:p>
    <w:p w14:paraId="1F675260" w14:textId="598D2F0F" w:rsidR="00CF7357" w:rsidRPr="00326AE7" w:rsidRDefault="00CF7357" w:rsidP="00F71202">
      <w:pPr>
        <w:jc w:val="center"/>
        <w:rPr>
          <w:rFonts w:ascii="Arial" w:hAnsi="Arial" w:cs="Arial"/>
          <w:b/>
          <w:bCs/>
          <w:i/>
          <w:iCs/>
        </w:rPr>
      </w:pPr>
    </w:p>
    <w:p w14:paraId="1A5F8605" w14:textId="2D5C9BF0" w:rsidR="00CF7357" w:rsidRPr="00326AE7" w:rsidRDefault="00CF7357" w:rsidP="00F71202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3A77F5A" w14:textId="61458D7E" w:rsidR="00560B57" w:rsidRPr="00326AE7" w:rsidRDefault="00155D7A" w:rsidP="00F71202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QUINTO</w:t>
      </w:r>
      <w:r w:rsidR="00CA6133" w:rsidRPr="00326AE7">
        <w:rPr>
          <w:rFonts w:ascii="Arial" w:hAnsi="Arial" w:cs="Arial"/>
          <w:b/>
          <w:bCs/>
          <w:i/>
          <w:iCs/>
        </w:rPr>
        <w:t xml:space="preserve"> INFORME TRIMESTRAL DE ACTIVIDADES</w:t>
      </w:r>
    </w:p>
    <w:p w14:paraId="4AF48E9B" w14:textId="51E66B05" w:rsidR="0044120C" w:rsidRPr="00326AE7" w:rsidRDefault="0044120C" w:rsidP="00F71202">
      <w:pPr>
        <w:spacing w:line="360" w:lineRule="auto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E6FD209" w14:textId="06FD79E2" w:rsidR="00CA6133" w:rsidRPr="00326AE7" w:rsidRDefault="00D5696C" w:rsidP="00F71202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ABRIL</w:t>
      </w:r>
      <w:r w:rsidR="00CA6133" w:rsidRPr="00326AE7">
        <w:rPr>
          <w:rFonts w:ascii="Arial" w:hAnsi="Arial" w:cs="Arial"/>
          <w:b/>
          <w:bCs/>
          <w:i/>
          <w:iCs/>
        </w:rPr>
        <w:t xml:space="preserve"> – </w:t>
      </w:r>
      <w:r w:rsidRPr="00326AE7">
        <w:rPr>
          <w:rFonts w:ascii="Arial" w:hAnsi="Arial" w:cs="Arial"/>
          <w:b/>
          <w:bCs/>
          <w:i/>
          <w:iCs/>
        </w:rPr>
        <w:t>MAYO</w:t>
      </w:r>
      <w:r w:rsidR="00CA6133" w:rsidRPr="00326AE7">
        <w:rPr>
          <w:rFonts w:ascii="Arial" w:hAnsi="Arial" w:cs="Arial"/>
          <w:b/>
          <w:bCs/>
          <w:i/>
          <w:iCs/>
        </w:rPr>
        <w:t xml:space="preserve"> – </w:t>
      </w:r>
      <w:r w:rsidRPr="00326AE7">
        <w:rPr>
          <w:rFonts w:ascii="Arial" w:hAnsi="Arial" w:cs="Arial"/>
          <w:b/>
          <w:bCs/>
          <w:i/>
          <w:iCs/>
        </w:rPr>
        <w:t>JUNIO</w:t>
      </w:r>
      <w:r w:rsidR="00CA6133" w:rsidRPr="00326AE7">
        <w:rPr>
          <w:rFonts w:ascii="Arial" w:hAnsi="Arial" w:cs="Arial"/>
          <w:b/>
          <w:bCs/>
          <w:i/>
          <w:iCs/>
        </w:rPr>
        <w:t xml:space="preserve"> 202</w:t>
      </w:r>
      <w:r w:rsidR="004051E1" w:rsidRPr="00326AE7">
        <w:rPr>
          <w:rFonts w:ascii="Arial" w:hAnsi="Arial" w:cs="Arial"/>
          <w:b/>
          <w:bCs/>
          <w:i/>
          <w:iCs/>
        </w:rPr>
        <w:t>6</w:t>
      </w:r>
    </w:p>
    <w:p w14:paraId="7B1B7EEC" w14:textId="551F26E1" w:rsidR="009F44B9" w:rsidRPr="00326AE7" w:rsidRDefault="009F44B9" w:rsidP="009F44B9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64A3CDD0" wp14:editId="5FD77EBE">
            <wp:extent cx="3115339" cy="3692650"/>
            <wp:effectExtent l="0" t="0" r="8890" b="3175"/>
            <wp:docPr id="128158610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0" r="802" b="2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410" cy="37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F7996" w14:textId="77777777" w:rsidR="008A3AC4" w:rsidRPr="00326AE7" w:rsidRDefault="008A3AC4" w:rsidP="00F71202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</w:p>
    <w:p w14:paraId="7E356DF5" w14:textId="013A2B15" w:rsidR="00560B57" w:rsidRPr="00326AE7" w:rsidRDefault="00560B57" w:rsidP="00F712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12"/>
          <w:szCs w:val="12"/>
          <w:u w:val="single"/>
        </w:rPr>
      </w:pPr>
      <w:r w:rsidRPr="00326AE7">
        <w:rPr>
          <w:rFonts w:ascii="Arial" w:hAnsi="Arial" w:cs="Arial"/>
          <w:b/>
          <w:i/>
        </w:rPr>
        <w:t>LIC. JOSÉ BERTÍN CHÁVEZ</w:t>
      </w:r>
      <w:r w:rsidR="00332550" w:rsidRPr="00326AE7">
        <w:rPr>
          <w:rFonts w:ascii="Arial" w:hAnsi="Arial" w:cs="Arial"/>
          <w:b/>
          <w:i/>
        </w:rPr>
        <w:t xml:space="preserve"> VARGAS</w:t>
      </w:r>
    </w:p>
    <w:p w14:paraId="7AA44EF9" w14:textId="6CBE1D8B" w:rsidR="00DD511B" w:rsidRPr="00326AE7" w:rsidRDefault="00560B57" w:rsidP="00F712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i/>
          <w:sz w:val="20"/>
          <w:szCs w:val="20"/>
        </w:rPr>
        <w:t>REGIDOR</w:t>
      </w:r>
    </w:p>
    <w:p w14:paraId="3E0B6CDE" w14:textId="77777777" w:rsidR="00DD511B" w:rsidRPr="00326AE7" w:rsidRDefault="00DD511B" w:rsidP="00F71202">
      <w:pPr>
        <w:jc w:val="center"/>
        <w:rPr>
          <w:rFonts w:ascii="Arial" w:hAnsi="Arial" w:cs="Arial"/>
          <w:b/>
          <w:bCs/>
          <w:i/>
          <w:iCs/>
        </w:rPr>
      </w:pPr>
    </w:p>
    <w:p w14:paraId="629E0BB5" w14:textId="77777777" w:rsidR="00DD511B" w:rsidRPr="00326AE7" w:rsidRDefault="00DD511B" w:rsidP="00F71202">
      <w:pPr>
        <w:jc w:val="center"/>
        <w:rPr>
          <w:rFonts w:ascii="Arial" w:hAnsi="Arial" w:cs="Arial"/>
          <w:b/>
          <w:bCs/>
          <w:i/>
          <w:iCs/>
        </w:rPr>
      </w:pPr>
    </w:p>
    <w:p w14:paraId="38E0B234" w14:textId="2EF343C2" w:rsidR="00DD511B" w:rsidRPr="00326AE7" w:rsidRDefault="00CA6133" w:rsidP="00F71202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326AE7">
        <w:rPr>
          <w:rFonts w:ascii="Arial" w:hAnsi="Arial" w:cs="Arial"/>
          <w:b/>
          <w:iCs/>
          <w:sz w:val="22"/>
          <w:szCs w:val="22"/>
        </w:rPr>
        <w:t>ZAPOTLÁN EL GRANDE, JALISCO, MEXICO.</w:t>
      </w:r>
    </w:p>
    <w:p w14:paraId="37452F22" w14:textId="77777777" w:rsidR="00991BCB" w:rsidRPr="00326AE7" w:rsidRDefault="00991BCB" w:rsidP="00F71202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210DBE66" w14:textId="06D302BB" w:rsidR="00DD511B" w:rsidRPr="00326AE7" w:rsidRDefault="00205A1B" w:rsidP="00F71202">
      <w:pPr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D6FFF" wp14:editId="0CB905D6">
                <wp:simplePos x="0" y="0"/>
                <wp:positionH relativeFrom="margin">
                  <wp:posOffset>4197985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opAndBottom/>
                <wp:docPr id="196158557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EAC7D5" w14:textId="3A5F4F36" w:rsidR="00AE1368" w:rsidRPr="001F28D4" w:rsidRDefault="00D5696C" w:rsidP="00AE1368">
                            <w:pPr>
                              <w:tabs>
                                <w:tab w:val="left" w:pos="3228"/>
                              </w:tabs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ABRIL</w:t>
                            </w:r>
                            <w:r w:rsidR="00AE1368" w:rsidRPr="001F28D4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4051E1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5D6FF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30.55pt;margin-top:0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LjBfyHbAAAACAEA&#10;AA8AAAAAAAAAAAAAAAAAYwQAAGRycy9kb3ducmV2LnhtbFBLBQYAAAAABAAEAPMAAABrBQAAAAA=&#10;" filled="f" stroked="f">
                <v:textbox style="mso-fit-shape-to-text:t">
                  <w:txbxContent>
                    <w:p w14:paraId="2EEAC7D5" w14:textId="3A5F4F36" w:rsidR="00AE1368" w:rsidRPr="001F28D4" w:rsidRDefault="00D5696C" w:rsidP="00AE1368">
                      <w:pPr>
                        <w:tabs>
                          <w:tab w:val="left" w:pos="3228"/>
                        </w:tabs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ABRIL</w:t>
                      </w:r>
                      <w:r w:rsidR="00AE1368" w:rsidRPr="001F28D4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4051E1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1E0388" w14:textId="41F802EE" w:rsidR="000538CF" w:rsidRPr="00326AE7" w:rsidRDefault="007569C0" w:rsidP="00B21D9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07</w:t>
      </w:r>
      <w:r w:rsidR="000538CF" w:rsidRPr="00326AE7">
        <w:rPr>
          <w:rFonts w:ascii="Arial" w:eastAsia="Arial" w:hAnsi="Arial" w:cs="Arial"/>
          <w:b/>
          <w:sz w:val="28"/>
          <w:szCs w:val="28"/>
        </w:rPr>
        <w:t xml:space="preserve"> DE </w:t>
      </w:r>
      <w:r w:rsidR="00D5696C" w:rsidRPr="00326AE7">
        <w:rPr>
          <w:rFonts w:ascii="Arial" w:eastAsia="Arial" w:hAnsi="Arial" w:cs="Arial"/>
          <w:b/>
          <w:sz w:val="28"/>
          <w:szCs w:val="28"/>
        </w:rPr>
        <w:t>ABRIL</w:t>
      </w:r>
      <w:r w:rsidR="000538CF" w:rsidRPr="00326AE7">
        <w:rPr>
          <w:rFonts w:ascii="Arial" w:eastAsia="Arial" w:hAnsi="Arial" w:cs="Arial"/>
          <w:b/>
          <w:sz w:val="28"/>
          <w:szCs w:val="28"/>
        </w:rPr>
        <w:t xml:space="preserve"> 202</w:t>
      </w:r>
      <w:r w:rsidR="004051E1" w:rsidRPr="00326AE7">
        <w:rPr>
          <w:rFonts w:ascii="Arial" w:eastAsia="Arial" w:hAnsi="Arial" w:cs="Arial"/>
          <w:b/>
          <w:sz w:val="28"/>
          <w:szCs w:val="28"/>
        </w:rPr>
        <w:t>6</w:t>
      </w:r>
    </w:p>
    <w:p w14:paraId="0DC29FA1" w14:textId="77777777" w:rsidR="00B21D96" w:rsidRPr="00326AE7" w:rsidRDefault="00B21D96" w:rsidP="00DA4444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017140B" w14:textId="64F5FE5C" w:rsidR="00C0151E" w:rsidRPr="00326AE7" w:rsidRDefault="007569C0" w:rsidP="008D300C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Firma del Convenio de colaboración entre el H. Ayuntamiento de Zapotlán y el Patronato del Nevado de Colima y Cuencas Adyacentes, A.C.</w:t>
      </w:r>
    </w:p>
    <w:p w14:paraId="4E49C25C" w14:textId="77777777" w:rsidR="007569C0" w:rsidRPr="00326AE7" w:rsidRDefault="007569C0" w:rsidP="008D300C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4C667BB0" w14:textId="7EE76B78" w:rsidR="00E578EB" w:rsidRPr="00326AE7" w:rsidRDefault="00705D55" w:rsidP="00E578EB">
      <w:pPr>
        <w:jc w:val="both"/>
        <w:rPr>
          <w:rFonts w:ascii="Arial" w:hAnsi="Arial" w:cs="Arial"/>
          <w:sz w:val="23"/>
          <w:szCs w:val="23"/>
        </w:rPr>
      </w:pPr>
      <w:bookmarkStart w:id="1" w:name="_Hlk180738662"/>
      <w:bookmarkStart w:id="2" w:name="_Hlk179369192"/>
      <w:r w:rsidRPr="00326AE7">
        <w:rPr>
          <w:rFonts w:ascii="Arial" w:hAnsi="Arial" w:cs="Arial"/>
          <w:sz w:val="23"/>
          <w:szCs w:val="23"/>
        </w:rPr>
        <w:t xml:space="preserve">Como parte de una política pública orientada a la rehabilitación ambiental del territorio mediante una visión integral de manejo de cuenca, impulsando acciones sostenibles con la suma de la sociedad civil, iniciativa privada, comunidad científica y ciudadanía, se llevó a cabo la firma del </w:t>
      </w:r>
      <w:r w:rsidR="00970A43" w:rsidRPr="00326AE7">
        <w:rPr>
          <w:rFonts w:ascii="Arial" w:hAnsi="Arial" w:cs="Arial"/>
          <w:sz w:val="23"/>
          <w:szCs w:val="23"/>
        </w:rPr>
        <w:t>Convenio de colaboración</w:t>
      </w:r>
      <w:r w:rsidR="00970A43" w:rsidRPr="00326AE7"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  <w:r w:rsidR="00970A43" w:rsidRPr="00326AE7">
        <w:rPr>
          <w:rFonts w:ascii="Arial" w:hAnsi="Arial" w:cs="Arial"/>
          <w:sz w:val="23"/>
          <w:szCs w:val="23"/>
        </w:rPr>
        <w:t>contempla la producción de árboles nativos de alta calidad de pino, guaje, colorín y guamúchil.</w:t>
      </w:r>
      <w:r w:rsidR="00E578EB" w:rsidRPr="00326AE7">
        <w:rPr>
          <w:rFonts w:ascii="Arial" w:hAnsi="Arial" w:cs="Arial"/>
          <w:sz w:val="23"/>
          <w:szCs w:val="23"/>
        </w:rPr>
        <w:t xml:space="preserve"> </w:t>
      </w:r>
      <w:bookmarkEnd w:id="1"/>
    </w:p>
    <w:p w14:paraId="0F567FC2" w14:textId="77777777" w:rsidR="00970A43" w:rsidRPr="00326AE7" w:rsidRDefault="00970A43" w:rsidP="00E578E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2"/>
    <w:p w14:paraId="206A4C5A" w14:textId="67ABA1AE" w:rsidR="008D300C" w:rsidRPr="00326AE7" w:rsidRDefault="00D44FC7" w:rsidP="00E244D2">
      <w:pPr>
        <w:tabs>
          <w:tab w:val="center" w:pos="4419"/>
        </w:tabs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  <w:r w:rsidRPr="00326AE7">
        <w:rPr>
          <w:noProof/>
        </w:rPr>
        <w:drawing>
          <wp:inline distT="0" distB="0" distL="0" distR="0" wp14:anchorId="2E523851" wp14:editId="392C269F">
            <wp:extent cx="1874186" cy="1808828"/>
            <wp:effectExtent l="0" t="0" r="0" b="1270"/>
            <wp:docPr id="26227283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3" r="1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203" cy="184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E244D2" w:rsidRPr="00326AE7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326AE7">
        <w:rPr>
          <w:rFonts w:ascii="Arial" w:hAnsi="Arial" w:cs="Arial"/>
          <w:b/>
          <w:bCs/>
          <w:i/>
          <w:iCs/>
          <w:sz w:val="16"/>
          <w:szCs w:val="16"/>
        </w:rPr>
        <w:t xml:space="preserve">    </w:t>
      </w:r>
      <w:r w:rsidRPr="00326AE7">
        <w:rPr>
          <w:noProof/>
        </w:rPr>
        <w:drawing>
          <wp:inline distT="0" distB="0" distL="0" distR="0" wp14:anchorId="1363A7DC" wp14:editId="5043CBBD">
            <wp:extent cx="3535766" cy="1809717"/>
            <wp:effectExtent l="0" t="0" r="7620" b="635"/>
            <wp:docPr id="119077630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71" cy="18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187E" w14:textId="77777777" w:rsidR="009D5FBC" w:rsidRPr="00326AE7" w:rsidRDefault="009D5FBC" w:rsidP="00DA4444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03965112" w14:textId="2C659504" w:rsidR="00886EDE" w:rsidRPr="00326AE7" w:rsidRDefault="007569C0" w:rsidP="00DA4444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Vivero ubicado en la Delegación del Fresnito, Zapotlán El Grande, Jalisco.</w:t>
      </w:r>
    </w:p>
    <w:p w14:paraId="78A03FF1" w14:textId="77777777" w:rsidR="00C0151E" w:rsidRPr="00326AE7" w:rsidRDefault="00C0151E" w:rsidP="00C0151E">
      <w:pPr>
        <w:tabs>
          <w:tab w:val="center" w:pos="4419"/>
        </w:tabs>
        <w:jc w:val="both"/>
        <w:rPr>
          <w:rFonts w:ascii="Arial" w:hAnsi="Arial" w:cs="Arial"/>
          <w:sz w:val="28"/>
          <w:szCs w:val="28"/>
        </w:rPr>
      </w:pPr>
    </w:p>
    <w:p w14:paraId="63960CA1" w14:textId="0EEC6D6E" w:rsidR="007569C0" w:rsidRPr="00326AE7" w:rsidRDefault="007569C0" w:rsidP="007569C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15 DE ABRIL 2026</w:t>
      </w:r>
    </w:p>
    <w:p w14:paraId="0E6F7068" w14:textId="77777777" w:rsidR="007569C0" w:rsidRPr="00326AE7" w:rsidRDefault="007569C0" w:rsidP="007569C0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25F4AC7" w14:textId="1A1FBC94" w:rsidR="007569C0" w:rsidRPr="00326AE7" w:rsidRDefault="007569C0" w:rsidP="007569C0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Consejo Municipal de Protección Civil y Bomberos. Sesión Ordinaria No. 1 (2026).</w:t>
      </w:r>
    </w:p>
    <w:p w14:paraId="0C1A59B1" w14:textId="3354F48C" w:rsidR="007569C0" w:rsidRPr="00326AE7" w:rsidRDefault="005877C8" w:rsidP="007569C0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  <w:r w:rsidRPr="00326AE7">
        <w:rPr>
          <w:rFonts w:ascii="Arial" w:hAnsi="Arial" w:cs="Arial"/>
          <w:sz w:val="22"/>
          <w:szCs w:val="22"/>
        </w:rPr>
        <w:t xml:space="preserve">Fue presentado por parte de Directora de Protección Civil y Bomberos de Zapotlán el Grande, Jalisco; ante el Consejo Municipal de Protección Civil, el Informe sobre las actividades realizadas para velar por la protección y cuidado de la integridad de la ciudadanía. </w:t>
      </w:r>
    </w:p>
    <w:p w14:paraId="4C393577" w14:textId="77777777" w:rsidR="005877C8" w:rsidRPr="00326AE7" w:rsidRDefault="005877C8" w:rsidP="007569C0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055CB56" w14:textId="7CB27268" w:rsidR="00096256" w:rsidRPr="00326AE7" w:rsidRDefault="008878BC" w:rsidP="006B20F8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  <w:r w:rsidRPr="00326AE7">
        <w:rPr>
          <w:noProof/>
        </w:rPr>
        <w:drawing>
          <wp:inline distT="0" distB="0" distL="0" distR="0" wp14:anchorId="54C241C3" wp14:editId="0B4025B3">
            <wp:extent cx="2847975" cy="1672051"/>
            <wp:effectExtent l="0" t="0" r="0" b="4445"/>
            <wp:docPr id="2919014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8" t="17006" r="13962" b="1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11" cy="170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256" w:rsidRPr="00326AE7">
        <w:rPr>
          <w:rFonts w:ascii="Arial" w:hAnsi="Arial" w:cs="Arial"/>
          <w:b/>
          <w:bCs/>
          <w:i/>
          <w:iCs/>
          <w:sz w:val="16"/>
          <w:szCs w:val="16"/>
        </w:rPr>
        <w:t xml:space="preserve">      </w:t>
      </w:r>
      <w:r w:rsidR="007569C0" w:rsidRPr="00326AE7">
        <w:rPr>
          <w:rFonts w:ascii="Arial" w:hAnsi="Arial" w:cs="Arial"/>
          <w:b/>
          <w:bCs/>
          <w:i/>
          <w:iCs/>
          <w:sz w:val="12"/>
          <w:szCs w:val="12"/>
        </w:rPr>
        <w:t xml:space="preserve"> </w:t>
      </w:r>
      <w:r w:rsidR="000E7475" w:rsidRPr="00326AE7">
        <w:rPr>
          <w:noProof/>
        </w:rPr>
        <w:drawing>
          <wp:inline distT="0" distB="0" distL="0" distR="0" wp14:anchorId="7A5125C2" wp14:editId="721B2372">
            <wp:extent cx="2514600" cy="1676400"/>
            <wp:effectExtent l="0" t="0" r="0" b="0"/>
            <wp:docPr id="173949754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98" cy="16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6B141" w14:textId="77777777" w:rsidR="00CC60D3" w:rsidRPr="00326AE7" w:rsidRDefault="00CC60D3" w:rsidP="006B20F8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784963F8" w14:textId="5267FFA1" w:rsidR="00D5696C" w:rsidRPr="00326AE7" w:rsidRDefault="00096256" w:rsidP="006B20F8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Sa</w:t>
      </w:r>
      <w:r w:rsidR="007569C0" w:rsidRPr="00326AE7">
        <w:rPr>
          <w:rFonts w:ascii="Arial" w:hAnsi="Arial" w:cs="Arial"/>
          <w:sz w:val="20"/>
          <w:szCs w:val="20"/>
        </w:rPr>
        <w:t>la Museográfica José Clemente Orozco, planta baja de Palacio de Gobierno Municipal.</w:t>
      </w:r>
    </w:p>
    <w:p w14:paraId="6A96BA1D" w14:textId="77777777" w:rsidR="00D5696C" w:rsidRPr="00326AE7" w:rsidRDefault="00D5696C" w:rsidP="006B20F8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299AA647" w14:textId="35C5A13B" w:rsidR="00D5696C" w:rsidRPr="00326AE7" w:rsidRDefault="00D5696C" w:rsidP="00D5696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17 DE ABRIL 2026</w:t>
      </w:r>
    </w:p>
    <w:p w14:paraId="2CE9B00F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1C14071E" w14:textId="1C2ABC04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Sesión Solemne No. </w:t>
      </w:r>
      <w:r w:rsidR="005807DB" w:rsidRPr="00326AE7">
        <w:rPr>
          <w:rFonts w:ascii="Arial" w:hAnsi="Arial" w:cs="Arial"/>
          <w:b/>
          <w:bCs/>
          <w:i/>
          <w:iCs/>
        </w:rPr>
        <w:t>24</w:t>
      </w:r>
      <w:r w:rsidRPr="00326AE7">
        <w:rPr>
          <w:rFonts w:ascii="Arial" w:hAnsi="Arial" w:cs="Arial"/>
          <w:b/>
          <w:bCs/>
          <w:i/>
          <w:iCs/>
        </w:rPr>
        <w:t xml:space="preserve">  del Ayuntamiento  de Zapotlán El Grande, Jalisco.</w:t>
      </w:r>
    </w:p>
    <w:p w14:paraId="4761D14E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EA77B26" w14:textId="14DAFAB5" w:rsidR="00D5696C" w:rsidRPr="00326AE7" w:rsidRDefault="005807DB" w:rsidP="00D5696C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Con </w:t>
      </w:r>
      <w:r w:rsidR="00F7076B" w:rsidRPr="00326AE7">
        <w:rPr>
          <w:rFonts w:ascii="Arial" w:hAnsi="Arial" w:cs="Arial"/>
          <w:sz w:val="22"/>
          <w:szCs w:val="22"/>
        </w:rPr>
        <w:t xml:space="preserve">motivo </w:t>
      </w:r>
      <w:r w:rsidRPr="00326AE7">
        <w:rPr>
          <w:rFonts w:ascii="Arial" w:hAnsi="Arial" w:cs="Arial"/>
          <w:sz w:val="22"/>
          <w:szCs w:val="22"/>
        </w:rPr>
        <w:t>del 170 Aniversario en el que se decretó en nombre de “Ciudad Guzmán”.</w:t>
      </w:r>
    </w:p>
    <w:p w14:paraId="5C95CFAC" w14:textId="77777777" w:rsidR="00CD41B6" w:rsidRPr="00326AE7" w:rsidRDefault="00CD41B6" w:rsidP="00D5696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747B78F9" w14:textId="4D9E98E5" w:rsidR="00CD41B6" w:rsidRPr="00326AE7" w:rsidRDefault="00325192" w:rsidP="00D5696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noProof/>
        </w:rPr>
        <w:drawing>
          <wp:inline distT="0" distB="0" distL="0" distR="0" wp14:anchorId="11863422" wp14:editId="11651F01">
            <wp:extent cx="2414905" cy="1598460"/>
            <wp:effectExtent l="0" t="0" r="4445" b="1905"/>
            <wp:docPr id="124511898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82" cy="163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D08" w:rsidRPr="00326AE7">
        <w:rPr>
          <w:rFonts w:ascii="Arial" w:hAnsi="Arial" w:cs="Arial"/>
          <w:sz w:val="20"/>
          <w:szCs w:val="20"/>
        </w:rPr>
        <w:t xml:space="preserve">      </w:t>
      </w:r>
      <w:r w:rsidR="00CD41B6"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D265BE" wp14:editId="03B9606D">
            <wp:extent cx="3014422" cy="1609419"/>
            <wp:effectExtent l="0" t="0" r="0" b="0"/>
            <wp:docPr id="18628702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70268" name=""/>
                    <pic:cNvPicPr/>
                  </pic:nvPicPr>
                  <pic:blipFill rotWithShape="1">
                    <a:blip r:embed="rId15"/>
                    <a:srcRect l="6711" b="11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97" cy="165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4446A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79715239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</w:t>
      </w:r>
    </w:p>
    <w:p w14:paraId="0B6C4BFF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135EC4E7" w14:textId="77777777" w:rsidR="0022329A" w:rsidRPr="00326AE7" w:rsidRDefault="0022329A" w:rsidP="00D5696C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5E2A9C94" w14:textId="263254FF" w:rsidR="00D5696C" w:rsidRPr="00326AE7" w:rsidRDefault="00B55C5E" w:rsidP="00D5696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17</w:t>
      </w:r>
      <w:r w:rsidR="00D5696C" w:rsidRPr="00326AE7">
        <w:rPr>
          <w:rFonts w:ascii="Arial" w:eastAsia="Arial" w:hAnsi="Arial" w:cs="Arial"/>
          <w:b/>
          <w:sz w:val="28"/>
          <w:szCs w:val="28"/>
        </w:rPr>
        <w:t xml:space="preserve"> DE ABRIL 2026</w:t>
      </w:r>
    </w:p>
    <w:p w14:paraId="23C5C1EB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74AD1A47" w14:textId="7B31269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Sesión Ordinaria No. </w:t>
      </w:r>
      <w:r w:rsidR="008E7ECF" w:rsidRPr="00326AE7">
        <w:rPr>
          <w:rFonts w:ascii="Arial" w:hAnsi="Arial" w:cs="Arial"/>
          <w:b/>
          <w:bCs/>
          <w:i/>
          <w:iCs/>
        </w:rPr>
        <w:t>28</w:t>
      </w:r>
      <w:r w:rsidRPr="00326AE7">
        <w:rPr>
          <w:rFonts w:ascii="Arial" w:hAnsi="Arial" w:cs="Arial"/>
          <w:b/>
          <w:bCs/>
          <w:i/>
          <w:iCs/>
        </w:rPr>
        <w:t xml:space="preserve">  del Ayuntamiento  de Zapotlán El Grande, Jalisco.</w:t>
      </w:r>
    </w:p>
    <w:p w14:paraId="2FD601B1" w14:textId="77777777" w:rsidR="00D5696C" w:rsidRPr="00326AE7" w:rsidRDefault="00D5696C" w:rsidP="00D5696C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136EB47" w14:textId="77777777" w:rsidR="00AF62A6" w:rsidRPr="00326AE7" w:rsidRDefault="00522188" w:rsidP="00522188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En esta sesión se plantearon al Pleno del Ayuntamiento c</w:t>
      </w:r>
      <w:r w:rsidR="00CE643D" w:rsidRPr="00326AE7">
        <w:rPr>
          <w:rFonts w:ascii="Arial" w:hAnsi="Arial" w:cs="Arial"/>
          <w:sz w:val="22"/>
          <w:szCs w:val="22"/>
        </w:rPr>
        <w:t>onvenios de colaboración con instituciones educativas con el objetivo de capacitar personal de la administración, así como para diseñar cursos, brindar servicio social</w:t>
      </w:r>
      <w:r w:rsidRPr="00326AE7">
        <w:rPr>
          <w:rFonts w:ascii="Arial" w:hAnsi="Arial" w:cs="Arial"/>
          <w:sz w:val="22"/>
          <w:szCs w:val="22"/>
        </w:rPr>
        <w:t xml:space="preserve"> por parte de escuelas de nivel superior. En </w:t>
      </w:r>
      <w:r w:rsidR="00CE643D" w:rsidRPr="00326AE7">
        <w:rPr>
          <w:rFonts w:ascii="Arial" w:hAnsi="Arial" w:cs="Arial"/>
          <w:sz w:val="22"/>
          <w:szCs w:val="22"/>
        </w:rPr>
        <w:t xml:space="preserve"> </w:t>
      </w:r>
      <w:r w:rsidRPr="00326AE7">
        <w:rPr>
          <w:rFonts w:ascii="Arial" w:hAnsi="Arial" w:cs="Arial"/>
          <w:sz w:val="22"/>
          <w:szCs w:val="22"/>
        </w:rPr>
        <w:t xml:space="preserve">materia de protección civil, para </w:t>
      </w:r>
      <w:r w:rsidR="00CE643D" w:rsidRPr="00326AE7">
        <w:rPr>
          <w:rFonts w:ascii="Arial" w:hAnsi="Arial" w:cs="Arial"/>
          <w:sz w:val="22"/>
          <w:szCs w:val="22"/>
        </w:rPr>
        <w:t xml:space="preserve">desarrollar estudios </w:t>
      </w:r>
      <w:r w:rsidRPr="00326AE7">
        <w:rPr>
          <w:rFonts w:ascii="Arial" w:hAnsi="Arial" w:cs="Arial"/>
          <w:sz w:val="22"/>
          <w:szCs w:val="22"/>
        </w:rPr>
        <w:t xml:space="preserve">geofísicos, geológicos y de riesgo sísmico. </w:t>
      </w:r>
      <w:r w:rsidR="00CE643D" w:rsidRPr="00326AE7">
        <w:rPr>
          <w:rFonts w:ascii="Arial" w:hAnsi="Arial" w:cs="Arial"/>
          <w:sz w:val="22"/>
          <w:szCs w:val="22"/>
        </w:rPr>
        <w:t xml:space="preserve"> </w:t>
      </w:r>
      <w:r w:rsidRPr="00326AE7">
        <w:rPr>
          <w:rFonts w:ascii="Arial" w:hAnsi="Arial" w:cs="Arial"/>
          <w:sz w:val="22"/>
          <w:szCs w:val="22"/>
        </w:rPr>
        <w:t>Por otra parte</w:t>
      </w:r>
      <w:r w:rsidR="0067090A" w:rsidRPr="00326AE7">
        <w:rPr>
          <w:rFonts w:ascii="Arial" w:hAnsi="Arial" w:cs="Arial"/>
          <w:sz w:val="22"/>
          <w:szCs w:val="22"/>
        </w:rPr>
        <w:t>,</w:t>
      </w:r>
      <w:r w:rsidRPr="00326AE7">
        <w:rPr>
          <w:rFonts w:ascii="Arial" w:hAnsi="Arial" w:cs="Arial"/>
          <w:sz w:val="22"/>
          <w:szCs w:val="22"/>
        </w:rPr>
        <w:t xml:space="preserve"> se presentaron diversas convocatorias, para llevar a cabo</w:t>
      </w:r>
      <w:r w:rsidR="000513B1" w:rsidRPr="00326AE7">
        <w:rPr>
          <w:rFonts w:ascii="Arial" w:hAnsi="Arial" w:cs="Arial"/>
          <w:sz w:val="22"/>
          <w:szCs w:val="22"/>
        </w:rPr>
        <w:t xml:space="preserve"> </w:t>
      </w:r>
      <w:r w:rsidRPr="00326AE7">
        <w:rPr>
          <w:rFonts w:ascii="Arial" w:hAnsi="Arial" w:cs="Arial"/>
          <w:sz w:val="22"/>
          <w:szCs w:val="22"/>
        </w:rPr>
        <w:t>reconocimiento</w:t>
      </w:r>
      <w:r w:rsidR="000513B1" w:rsidRPr="00326AE7">
        <w:rPr>
          <w:rFonts w:ascii="Arial" w:hAnsi="Arial" w:cs="Arial"/>
          <w:sz w:val="22"/>
          <w:szCs w:val="22"/>
        </w:rPr>
        <w:t>s</w:t>
      </w:r>
      <w:r w:rsidRPr="00326AE7">
        <w:rPr>
          <w:rFonts w:ascii="Arial" w:hAnsi="Arial" w:cs="Arial"/>
          <w:sz w:val="22"/>
          <w:szCs w:val="22"/>
        </w:rPr>
        <w:t xml:space="preserve"> en el ámbito artístico, por trayectoria dancística, e incentivar a los servidores públicos a prestar brindar una mejor atención y servicio a la ciudadanía. </w:t>
      </w:r>
    </w:p>
    <w:p w14:paraId="748D4103" w14:textId="77777777" w:rsidR="00F7076B" w:rsidRPr="00326AE7" w:rsidRDefault="00F7076B" w:rsidP="00522188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0B8F0C02" w14:textId="6DD61E40" w:rsidR="00776547" w:rsidRPr="00326AE7" w:rsidRDefault="00776547" w:rsidP="00522188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537450" wp14:editId="3B853E2E">
            <wp:extent cx="5612130" cy="2765425"/>
            <wp:effectExtent l="0" t="0" r="7620" b="0"/>
            <wp:docPr id="1271986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8629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5E5D" w14:textId="77777777" w:rsidR="00F7076B" w:rsidRPr="00326AE7" w:rsidRDefault="00522188" w:rsidP="00F7076B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2"/>
          <w:szCs w:val="22"/>
        </w:rPr>
        <w:t xml:space="preserve"> </w:t>
      </w:r>
      <w:r w:rsidR="00F7076B"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</w:t>
      </w:r>
    </w:p>
    <w:p w14:paraId="073C1700" w14:textId="02200941" w:rsidR="00522188" w:rsidRPr="00326AE7" w:rsidRDefault="00522188" w:rsidP="00522188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42329569" w14:textId="77777777" w:rsidR="00D5696C" w:rsidRPr="00326AE7" w:rsidRDefault="00D5696C" w:rsidP="006B20F8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16B19913" w14:textId="1DB1222A" w:rsidR="00FA6295" w:rsidRPr="00326AE7" w:rsidRDefault="00FA6295" w:rsidP="00FA629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22 DE ABRIL 2026</w:t>
      </w:r>
    </w:p>
    <w:p w14:paraId="364A2760" w14:textId="77777777" w:rsidR="00FA6295" w:rsidRPr="00326AE7" w:rsidRDefault="00FA6295" w:rsidP="00FA6295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5CB7E336" w14:textId="77777777" w:rsidR="00FA6295" w:rsidRPr="00326AE7" w:rsidRDefault="00FA6295" w:rsidP="00FA6295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  <w:r w:rsidRPr="00326AE7">
        <w:rPr>
          <w:rFonts w:ascii="Arial" w:eastAsia="Arial" w:hAnsi="Arial" w:cs="Arial"/>
          <w:b/>
        </w:rPr>
        <w:t>Ceremonia Inaugural de Expo Agrícola Jalisco 2026.</w:t>
      </w:r>
    </w:p>
    <w:p w14:paraId="6F86794E" w14:textId="77777777" w:rsidR="004352FF" w:rsidRPr="00326AE7" w:rsidRDefault="004352FF" w:rsidP="00FA6295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7CDAF641" w14:textId="2FC552D0" w:rsidR="00EB4AAB" w:rsidRPr="00326AE7" w:rsidRDefault="00EB4AAB" w:rsidP="00FA6295">
      <w:pPr>
        <w:tabs>
          <w:tab w:val="center" w:pos="4419"/>
        </w:tabs>
        <w:jc w:val="both"/>
        <w:rPr>
          <w:rFonts w:ascii="Arial" w:eastAsia="Arial" w:hAnsi="Arial" w:cs="Arial"/>
          <w:bCs/>
          <w:sz w:val="22"/>
          <w:szCs w:val="22"/>
        </w:rPr>
      </w:pPr>
      <w:r w:rsidRPr="00326AE7">
        <w:rPr>
          <w:rFonts w:ascii="Arial" w:eastAsia="Arial" w:hAnsi="Arial" w:cs="Arial"/>
          <w:bCs/>
          <w:sz w:val="22"/>
          <w:szCs w:val="22"/>
        </w:rPr>
        <w:t>Bajo el lema sembrando innovación… cosechando el futuro. Se llevo a cabo la inauguración de la Expo Agrícola Jalisco 2026, en la cual se abrieron diversos espacios para la exposición comercial e institucional, así como conferencias, y espacios de networking, con el objetivo de generar intercambio de conocimientos y oportunidades de negocio en el sector.</w:t>
      </w:r>
    </w:p>
    <w:p w14:paraId="2C93DD11" w14:textId="77777777" w:rsidR="00FA6295" w:rsidRPr="00326AE7" w:rsidRDefault="00FA6295" w:rsidP="00CE3B2D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6832B14B" w14:textId="39D77F09" w:rsidR="000618FC" w:rsidRPr="00326AE7" w:rsidRDefault="00FA6295" w:rsidP="00CE3B2D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noProof/>
        </w:rPr>
        <w:drawing>
          <wp:inline distT="0" distB="0" distL="0" distR="0" wp14:anchorId="5C63CAB1" wp14:editId="238F080E">
            <wp:extent cx="3759266" cy="2116455"/>
            <wp:effectExtent l="0" t="0" r="0" b="0"/>
            <wp:docPr id="1166982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1" cy="212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3BD9" w:rsidRPr="00326AE7">
        <w:rPr>
          <w:rFonts w:ascii="Arial" w:eastAsia="Arial" w:hAnsi="Arial" w:cs="Arial"/>
          <w:b/>
          <w:sz w:val="28"/>
          <w:szCs w:val="28"/>
        </w:rPr>
        <w:t xml:space="preserve">    </w:t>
      </w:r>
      <w:r w:rsidR="004A3BD9"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1B314C85" wp14:editId="33977450">
            <wp:extent cx="1695450" cy="2116541"/>
            <wp:effectExtent l="0" t="0" r="0" b="0"/>
            <wp:docPr id="1598170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700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7396" cy="213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9BE94" w14:textId="77777777" w:rsidR="002D750B" w:rsidRPr="00326AE7" w:rsidRDefault="002D750B" w:rsidP="00CE3B2D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7A307E64" w14:textId="55F11821" w:rsidR="00E51F8F" w:rsidRPr="00326AE7" w:rsidRDefault="00FA6295" w:rsidP="00A46F8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Explanada del Recinto Ferial Ciudad Guzmán, Jalisco, Av. Pedro Ramírez Vázquez, Ciudad Guzmán, Jalisco.</w:t>
      </w:r>
    </w:p>
    <w:p w14:paraId="34B2BA3F" w14:textId="0DBCC3D3" w:rsidR="00096256" w:rsidRPr="00326AE7" w:rsidRDefault="00096256" w:rsidP="00096256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</w:p>
    <w:p w14:paraId="1C9FE9C5" w14:textId="7155C22F" w:rsidR="00565BA1" w:rsidRPr="00326AE7" w:rsidRDefault="0071564D" w:rsidP="00565BA1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27</w:t>
      </w:r>
      <w:r w:rsidR="00565BA1" w:rsidRPr="00326AE7">
        <w:rPr>
          <w:rFonts w:ascii="Arial" w:eastAsia="Arial" w:hAnsi="Arial" w:cs="Arial"/>
          <w:b/>
          <w:sz w:val="28"/>
          <w:szCs w:val="28"/>
        </w:rPr>
        <w:t xml:space="preserve"> DE ABRIL 2026</w:t>
      </w:r>
    </w:p>
    <w:p w14:paraId="3DD7E6F6" w14:textId="77777777" w:rsidR="00565BA1" w:rsidRPr="00326AE7" w:rsidRDefault="00565BA1" w:rsidP="00565BA1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67303B7F" w14:textId="3D38E75A" w:rsidR="00565BA1" w:rsidRPr="00326AE7" w:rsidRDefault="0071564D" w:rsidP="00565BA1">
      <w:pPr>
        <w:tabs>
          <w:tab w:val="center" w:pos="4419"/>
        </w:tabs>
        <w:jc w:val="both"/>
        <w:rPr>
          <w:rFonts w:ascii="Arial" w:hAnsi="Arial" w:cs="Arial"/>
        </w:rPr>
      </w:pPr>
      <w:r w:rsidRPr="00326AE7">
        <w:rPr>
          <w:rFonts w:ascii="Arial" w:eastAsia="Arial" w:hAnsi="Arial" w:cs="Arial"/>
          <w:b/>
        </w:rPr>
        <w:t>Foro "Diálogos por la Democracia y el Sistema Electoral Mexicano como Garantía de Democracia.</w:t>
      </w:r>
      <w:r w:rsidR="00565BA1" w:rsidRPr="00326AE7">
        <w:rPr>
          <w:rFonts w:ascii="Arial" w:hAnsi="Arial" w:cs="Arial"/>
        </w:rPr>
        <w:t xml:space="preserve">      </w:t>
      </w:r>
    </w:p>
    <w:p w14:paraId="4709C8FC" w14:textId="77777777" w:rsidR="00AB196A" w:rsidRPr="00326AE7" w:rsidRDefault="00AB196A" w:rsidP="00565BA1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0777C402" w14:textId="0FAAA2C6" w:rsidR="00427411" w:rsidRPr="00326AE7" w:rsidRDefault="00427411" w:rsidP="00565BA1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Foro cuyo objetivo es generar un espacio de análisis y reflexión sobre el Sistema Electoral Mexicano.</w:t>
      </w:r>
    </w:p>
    <w:p w14:paraId="406771F2" w14:textId="77777777" w:rsidR="00565BA1" w:rsidRPr="00326AE7" w:rsidRDefault="00565BA1" w:rsidP="00565BA1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2D0DA8C4" w14:textId="7F0F72C5" w:rsidR="00E56CE6" w:rsidRPr="00326AE7" w:rsidRDefault="00D645AE" w:rsidP="00565B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3FCCD2" wp14:editId="414CD2AD">
            <wp:extent cx="2571115" cy="2349206"/>
            <wp:effectExtent l="0" t="0" r="635" b="0"/>
            <wp:docPr id="2527104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10477" name=""/>
                    <pic:cNvPicPr/>
                  </pic:nvPicPr>
                  <pic:blipFill rotWithShape="1">
                    <a:blip r:embed="rId19"/>
                    <a:srcRect t="31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52" cy="237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sz w:val="20"/>
          <w:szCs w:val="20"/>
        </w:rPr>
        <w:t xml:space="preserve">        </w:t>
      </w: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B011C6" wp14:editId="4D881188">
            <wp:extent cx="2771775" cy="2361634"/>
            <wp:effectExtent l="0" t="0" r="0" b="635"/>
            <wp:docPr id="20567806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80684" name=""/>
                    <pic:cNvPicPr/>
                  </pic:nvPicPr>
                  <pic:blipFill rotWithShape="1">
                    <a:blip r:embed="rId20"/>
                    <a:srcRect t="26323" b="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89" cy="238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E931F" w14:textId="77777777" w:rsidR="00E56CE6" w:rsidRPr="00326AE7" w:rsidRDefault="00E56CE6" w:rsidP="00565BA1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5B8B1F96" w14:textId="5F2C1B6B" w:rsidR="00565BA1" w:rsidRPr="00326AE7" w:rsidRDefault="00565BA1" w:rsidP="00565BA1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Explanada del Recinto Ferial Ciudad Guzmán, Jalisco, Av. Pedro Ramírez Vázquez, Ciudad Guzmán</w:t>
      </w:r>
      <w:r w:rsidR="00B26D48" w:rsidRPr="00326AE7">
        <w:rPr>
          <w:rFonts w:ascii="Arial" w:hAnsi="Arial" w:cs="Arial"/>
          <w:sz w:val="20"/>
          <w:szCs w:val="20"/>
        </w:rPr>
        <w:t>.</w:t>
      </w:r>
    </w:p>
    <w:p w14:paraId="0347B30F" w14:textId="77777777" w:rsidR="00565BA1" w:rsidRPr="00326AE7" w:rsidRDefault="00565BA1" w:rsidP="00565B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3F1F0EF9" w14:textId="77777777" w:rsidR="007A1334" w:rsidRPr="00326AE7" w:rsidRDefault="007A1334" w:rsidP="005222C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08FF4D04" w14:textId="4092143C" w:rsidR="005222C5" w:rsidRPr="00326AE7" w:rsidRDefault="005222C5" w:rsidP="005222C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28 DE ABRIL 2026</w:t>
      </w:r>
    </w:p>
    <w:p w14:paraId="453A4E52" w14:textId="77777777" w:rsidR="005222C5" w:rsidRPr="00326AE7" w:rsidRDefault="005222C5" w:rsidP="005222C5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68DB7EA5" w14:textId="1B8AFF81" w:rsidR="005222C5" w:rsidRPr="00326AE7" w:rsidRDefault="005222C5" w:rsidP="005222C5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  <w:r w:rsidRPr="00326AE7">
        <w:rPr>
          <w:rFonts w:ascii="Arial" w:eastAsia="Arial" w:hAnsi="Arial" w:cs="Arial"/>
          <w:b/>
        </w:rPr>
        <w:t xml:space="preserve">Comisión Edilicia Permanente de Hacienda Pública y Patrimonio Municipal. </w:t>
      </w:r>
      <w:r w:rsidR="00A71AA7" w:rsidRPr="00326AE7">
        <w:rPr>
          <w:rFonts w:ascii="Arial" w:eastAsia="Arial" w:hAnsi="Arial" w:cs="Arial"/>
          <w:b/>
        </w:rPr>
        <w:t>Sesión Ordinaria No. 5</w:t>
      </w:r>
    </w:p>
    <w:p w14:paraId="47967E7F" w14:textId="77777777" w:rsidR="005222C5" w:rsidRPr="00326AE7" w:rsidRDefault="005222C5" w:rsidP="005222C5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737F9FF5" w14:textId="16217812" w:rsidR="005222C5" w:rsidRPr="00326AE7" w:rsidRDefault="00524CF9" w:rsidP="005222C5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eastAsia="Arial" w:hAnsi="Arial" w:cs="Arial"/>
          <w:bCs/>
          <w:sz w:val="22"/>
          <w:szCs w:val="22"/>
        </w:rPr>
        <w:t xml:space="preserve">Se abordo </w:t>
      </w:r>
      <w:r w:rsidR="008C1BCB" w:rsidRPr="00326AE7">
        <w:rPr>
          <w:rFonts w:ascii="Arial" w:eastAsia="Arial" w:hAnsi="Arial" w:cs="Arial"/>
          <w:bCs/>
          <w:sz w:val="22"/>
          <w:szCs w:val="22"/>
        </w:rPr>
        <w:t xml:space="preserve">una </w:t>
      </w:r>
      <w:r w:rsidRPr="00326AE7">
        <w:rPr>
          <w:rFonts w:ascii="Arial" w:eastAsia="Arial" w:hAnsi="Arial" w:cs="Arial"/>
          <w:bCs/>
          <w:sz w:val="22"/>
          <w:szCs w:val="22"/>
        </w:rPr>
        <w:t>solicitud por parte de la Dirección de Seguridad Pública</w:t>
      </w:r>
      <w:r w:rsidR="00D801E5" w:rsidRPr="00326AE7">
        <w:rPr>
          <w:rFonts w:ascii="Arial" w:eastAsia="Arial" w:hAnsi="Arial" w:cs="Arial"/>
          <w:bCs/>
          <w:sz w:val="22"/>
          <w:szCs w:val="22"/>
        </w:rPr>
        <w:t>, en relación a la donación de bienes propiedad del Municipio de Zapotlán el Grande, Jalisco, a la Secretaria de Seguridad Pública del Estado de Jalisco.</w:t>
      </w:r>
    </w:p>
    <w:p w14:paraId="43F6CA07" w14:textId="77777777" w:rsidR="0051140E" w:rsidRPr="00326AE7" w:rsidRDefault="0051140E" w:rsidP="005222C5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44B14F18" w14:textId="3D08E880" w:rsidR="0051140E" w:rsidRPr="00326AE7" w:rsidRDefault="006F2EE3" w:rsidP="00B26D48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CC3C90" wp14:editId="33510B0D">
            <wp:extent cx="4914900" cy="2485434"/>
            <wp:effectExtent l="0" t="0" r="0" b="0"/>
            <wp:docPr id="8084372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37269" name=""/>
                    <pic:cNvPicPr/>
                  </pic:nvPicPr>
                  <pic:blipFill rotWithShape="1">
                    <a:blip r:embed="rId21"/>
                    <a:srcRect t="10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8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FEFF3" w14:textId="77777777" w:rsidR="00A20648" w:rsidRPr="00326AE7" w:rsidRDefault="00A20648" w:rsidP="005222C5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5F56336A" w14:textId="6BB0CC94" w:rsidR="005222C5" w:rsidRPr="00326AE7" w:rsidRDefault="00B65E3D" w:rsidP="008C1BCB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Juntas de Presidencia, planta baja, al interior de Palacio de Gobierno Municipal.</w:t>
      </w:r>
    </w:p>
    <w:p w14:paraId="318A5EA0" w14:textId="77777777" w:rsidR="00FD2DDB" w:rsidRPr="00326AE7" w:rsidRDefault="00FD2DDB" w:rsidP="00565BA1">
      <w:pPr>
        <w:tabs>
          <w:tab w:val="center" w:pos="4419"/>
        </w:tabs>
        <w:jc w:val="both"/>
        <w:rPr>
          <w:rFonts w:ascii="Arial" w:hAnsi="Arial" w:cs="Arial"/>
        </w:rPr>
      </w:pPr>
    </w:p>
    <w:p w14:paraId="1F262A0F" w14:textId="77777777" w:rsidR="00EB4AAB" w:rsidRPr="00326AE7" w:rsidRDefault="00EB4AAB" w:rsidP="00EB4AA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28 DE ABRIL 2026</w:t>
      </w:r>
    </w:p>
    <w:p w14:paraId="16284A82" w14:textId="77777777" w:rsidR="00EB4AAB" w:rsidRPr="00326AE7" w:rsidRDefault="00EB4AAB" w:rsidP="00EB4AAB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22BF1487" w14:textId="77777777" w:rsidR="00EB4AAB" w:rsidRPr="00326AE7" w:rsidRDefault="00EB4AAB" w:rsidP="00EB4AAB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  <w:r w:rsidRPr="00326AE7">
        <w:rPr>
          <w:rFonts w:ascii="Arial" w:eastAsia="Arial" w:hAnsi="Arial" w:cs="Arial"/>
          <w:b/>
        </w:rPr>
        <w:t>Comisión Edilicia Permanente de Estacionamientos . Sesión Ordinaria No. 4</w:t>
      </w:r>
    </w:p>
    <w:p w14:paraId="17833478" w14:textId="77777777" w:rsidR="00EB4AAB" w:rsidRPr="00326AE7" w:rsidRDefault="00EB4AAB" w:rsidP="00EB4AAB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1F80A6A1" w14:textId="68EFA36B" w:rsidR="00EB4AAB" w:rsidRPr="00326AE7" w:rsidRDefault="00EB4AAB" w:rsidP="00EB4AAB">
      <w:pPr>
        <w:tabs>
          <w:tab w:val="center" w:pos="4419"/>
        </w:tabs>
        <w:jc w:val="both"/>
        <w:rPr>
          <w:rFonts w:ascii="Arial" w:eastAsia="Arial" w:hAnsi="Arial" w:cs="Arial"/>
          <w:bCs/>
        </w:rPr>
      </w:pPr>
      <w:r w:rsidRPr="00326AE7">
        <w:rPr>
          <w:rFonts w:ascii="Arial" w:eastAsia="Arial" w:hAnsi="Arial" w:cs="Arial"/>
          <w:bCs/>
        </w:rPr>
        <w:t xml:space="preserve">En esta sesión se </w:t>
      </w:r>
      <w:r w:rsidR="00A20648" w:rsidRPr="00326AE7">
        <w:rPr>
          <w:rFonts w:ascii="Arial" w:eastAsia="Arial" w:hAnsi="Arial" w:cs="Arial"/>
          <w:bCs/>
        </w:rPr>
        <w:t>llevó</w:t>
      </w:r>
      <w:r w:rsidRPr="00326AE7">
        <w:rPr>
          <w:rFonts w:ascii="Arial" w:eastAsia="Arial" w:hAnsi="Arial" w:cs="Arial"/>
          <w:bCs/>
        </w:rPr>
        <w:t xml:space="preserve"> a cabo el estudio de las Propuestas de reforma de ordenamiento municipal del servicio público de estacionamientos.</w:t>
      </w:r>
    </w:p>
    <w:p w14:paraId="25852975" w14:textId="77777777" w:rsidR="00EB4AAB" w:rsidRPr="00326AE7" w:rsidRDefault="00EB4AAB" w:rsidP="00EB4AAB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  <w:r w:rsidRPr="00326AE7">
        <w:rPr>
          <w:rFonts w:ascii="Arial" w:hAnsi="Arial" w:cs="Arial"/>
          <w:sz w:val="20"/>
          <w:szCs w:val="20"/>
        </w:rPr>
        <w:t xml:space="preserve">     </w:t>
      </w:r>
    </w:p>
    <w:p w14:paraId="00944579" w14:textId="77777777" w:rsidR="00EB4AAB" w:rsidRPr="00326AE7" w:rsidRDefault="00EB4AAB" w:rsidP="00A20648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B431B3" wp14:editId="38894739">
            <wp:extent cx="4962525" cy="2572153"/>
            <wp:effectExtent l="0" t="0" r="0" b="0"/>
            <wp:docPr id="19745873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873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02385" cy="259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EFDF" w14:textId="2B274C1B" w:rsidR="00EB4AAB" w:rsidRPr="00326AE7" w:rsidRDefault="00EB4AAB" w:rsidP="007E5FE4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Palacio de Gobierno Municipal.</w:t>
      </w:r>
    </w:p>
    <w:p w14:paraId="19CD5B86" w14:textId="77777777" w:rsidR="00E56CE6" w:rsidRPr="00326AE7" w:rsidRDefault="00E56CE6" w:rsidP="00565B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23FAE414" w14:textId="279753FC" w:rsidR="004B112E" w:rsidRPr="00326AE7" w:rsidRDefault="004B112E" w:rsidP="004B112E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29 DE ABRIL 2026</w:t>
      </w:r>
    </w:p>
    <w:p w14:paraId="6B0CA60F" w14:textId="77777777" w:rsidR="004B112E" w:rsidRPr="00326AE7" w:rsidRDefault="004B112E" w:rsidP="004B112E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6EDF8459" w14:textId="3AB99437" w:rsidR="004B112E" w:rsidRPr="00326AE7" w:rsidRDefault="00DA560D" w:rsidP="004B112E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  <w:r w:rsidRPr="00326AE7">
        <w:rPr>
          <w:rFonts w:ascii="Arial" w:eastAsia="Arial" w:hAnsi="Arial" w:cs="Arial"/>
          <w:b/>
        </w:rPr>
        <w:t>Sesión Extraordinaria  No. 57</w:t>
      </w:r>
      <w:r w:rsidR="003E7E1F" w:rsidRPr="00326AE7">
        <w:rPr>
          <w:rFonts w:ascii="Arial" w:eastAsia="Arial" w:hAnsi="Arial" w:cs="Arial"/>
          <w:b/>
        </w:rPr>
        <w:t xml:space="preserve"> </w:t>
      </w:r>
      <w:r w:rsidRPr="00326AE7">
        <w:rPr>
          <w:rFonts w:ascii="Arial" w:eastAsia="Arial" w:hAnsi="Arial" w:cs="Arial"/>
          <w:b/>
        </w:rPr>
        <w:t>del Ayuntamiento de Zapotlán El Grande, Jalisco.</w:t>
      </w:r>
    </w:p>
    <w:p w14:paraId="43CDEC18" w14:textId="77777777" w:rsidR="00E737B3" w:rsidRPr="00326AE7" w:rsidRDefault="00E737B3" w:rsidP="004B112E">
      <w:pPr>
        <w:tabs>
          <w:tab w:val="center" w:pos="4419"/>
        </w:tabs>
        <w:jc w:val="both"/>
        <w:rPr>
          <w:rFonts w:ascii="Arial" w:eastAsia="Arial" w:hAnsi="Arial" w:cs="Arial"/>
          <w:bCs/>
        </w:rPr>
      </w:pPr>
    </w:p>
    <w:p w14:paraId="69246A34" w14:textId="1D09BD2D" w:rsidR="004B112E" w:rsidRPr="00326AE7" w:rsidRDefault="004B112E" w:rsidP="00E737B3">
      <w:pPr>
        <w:tabs>
          <w:tab w:val="center" w:pos="4419"/>
        </w:tabs>
        <w:jc w:val="both"/>
        <w:rPr>
          <w:rFonts w:ascii="Arial" w:eastAsia="Arial" w:hAnsi="Arial" w:cs="Arial"/>
          <w:bCs/>
          <w:sz w:val="22"/>
          <w:szCs w:val="22"/>
        </w:rPr>
      </w:pPr>
      <w:r w:rsidRPr="00326AE7">
        <w:rPr>
          <w:rFonts w:ascii="Arial" w:eastAsia="Arial" w:hAnsi="Arial" w:cs="Arial"/>
          <w:bCs/>
          <w:sz w:val="22"/>
          <w:szCs w:val="22"/>
        </w:rPr>
        <w:t xml:space="preserve">Se 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>llevo a cabo</w:t>
      </w:r>
      <w:r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la sesión del Ayuntamiento Infantil 2026, en el cual estudiantes de diferentes planteles Educativos de nivel primaria de nuestro municipio participaron con diversas propuestas en 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>materia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de medio ambiente, seguridad, sana convivencia,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 xml:space="preserve"> participación comunitaria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entre otros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>.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>En el evento asistieron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>los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padres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 xml:space="preserve"> de los menores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>, familiares,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 xml:space="preserve"> autoridades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AD600C" w:rsidRPr="00326AE7">
        <w:rPr>
          <w:rFonts w:ascii="Arial" w:eastAsia="Arial" w:hAnsi="Arial" w:cs="Arial"/>
          <w:bCs/>
          <w:sz w:val="22"/>
          <w:szCs w:val="22"/>
        </w:rPr>
        <w:t xml:space="preserve">escolares, de la administración pública 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>municipales, así como personal de Instituto Electoral.</w:t>
      </w:r>
    </w:p>
    <w:p w14:paraId="102D3371" w14:textId="77777777" w:rsidR="00662026" w:rsidRPr="00326AE7" w:rsidRDefault="00662026" w:rsidP="00E737B3">
      <w:pPr>
        <w:tabs>
          <w:tab w:val="center" w:pos="4419"/>
        </w:tabs>
        <w:jc w:val="both"/>
        <w:rPr>
          <w:rFonts w:ascii="Arial" w:eastAsia="Arial" w:hAnsi="Arial" w:cs="Arial"/>
          <w:bCs/>
        </w:rPr>
      </w:pPr>
    </w:p>
    <w:p w14:paraId="11E8CB20" w14:textId="562550D9" w:rsidR="00413761" w:rsidRPr="00326AE7" w:rsidRDefault="0042606B" w:rsidP="00E737B3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  <w:r w:rsidRPr="00326AE7">
        <w:rPr>
          <w:rFonts w:ascii="Arial" w:eastAsia="Arial" w:hAnsi="Arial" w:cs="Arial"/>
          <w:bCs/>
          <w:noProof/>
          <w:sz w:val="16"/>
          <w:szCs w:val="16"/>
        </w:rPr>
        <w:drawing>
          <wp:inline distT="0" distB="0" distL="0" distR="0" wp14:anchorId="76BEFB5E" wp14:editId="5AD27026">
            <wp:extent cx="3033470" cy="1611532"/>
            <wp:effectExtent l="0" t="0" r="0" b="8255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DE9EE73C-17DE-2DBD-130D-063D961094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DE9EE73C-17DE-2DBD-130D-063D961094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3881" cy="161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Cs/>
          <w:sz w:val="16"/>
          <w:szCs w:val="16"/>
        </w:rPr>
        <w:t xml:space="preserve">       </w:t>
      </w:r>
      <w:r w:rsidR="00662026"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C00A37" wp14:editId="02A778D6">
            <wp:extent cx="2352675" cy="1619159"/>
            <wp:effectExtent l="0" t="0" r="0" b="635"/>
            <wp:docPr id="140598938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28" cy="163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2026" w:rsidRPr="00326AE7">
        <w:rPr>
          <w:rFonts w:ascii="Arial" w:eastAsia="Arial" w:hAnsi="Arial" w:cs="Arial"/>
          <w:bCs/>
          <w:sz w:val="16"/>
          <w:szCs w:val="16"/>
        </w:rPr>
        <w:t xml:space="preserve">      </w:t>
      </w:r>
    </w:p>
    <w:p w14:paraId="010F3F80" w14:textId="6B66921E" w:rsidR="00E737B3" w:rsidRPr="00326AE7" w:rsidRDefault="00E737B3" w:rsidP="004B112E">
      <w:pPr>
        <w:tabs>
          <w:tab w:val="center" w:pos="4419"/>
        </w:tabs>
        <w:jc w:val="both"/>
        <w:rPr>
          <w:rFonts w:ascii="Arial" w:hAnsi="Arial" w:cs="Arial"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 xml:space="preserve"> </w:t>
      </w:r>
      <w:r w:rsidR="00413761" w:rsidRPr="00326AE7">
        <w:rPr>
          <w:rFonts w:ascii="Arial" w:hAnsi="Arial" w:cs="Arial"/>
          <w:sz w:val="20"/>
          <w:szCs w:val="20"/>
        </w:rPr>
        <w:t xml:space="preserve"> </w:t>
      </w:r>
      <w:r w:rsidRPr="00326AE7">
        <w:rPr>
          <w:rFonts w:ascii="Arial" w:hAnsi="Arial" w:cs="Arial"/>
          <w:sz w:val="20"/>
          <w:szCs w:val="20"/>
        </w:rPr>
        <w:t xml:space="preserve">    </w:t>
      </w:r>
    </w:p>
    <w:p w14:paraId="350B398A" w14:textId="614CFE4F" w:rsidR="004B112E" w:rsidRPr="00326AE7" w:rsidRDefault="00C01210" w:rsidP="004B112E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noProof/>
        </w:rPr>
        <w:drawing>
          <wp:inline distT="0" distB="0" distL="0" distR="0" wp14:anchorId="4A739562" wp14:editId="46618F1C">
            <wp:extent cx="2447925" cy="1616710"/>
            <wp:effectExtent l="0" t="0" r="9525" b="2540"/>
            <wp:docPr id="3497864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57" cy="16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C3A" w:rsidRPr="00326AE7">
        <w:rPr>
          <w:rFonts w:ascii="Arial" w:hAnsi="Arial" w:cs="Arial"/>
          <w:sz w:val="20"/>
          <w:szCs w:val="20"/>
        </w:rPr>
        <w:t xml:space="preserve">        </w:t>
      </w:r>
      <w:r w:rsidR="00E93C3A"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C83124" wp14:editId="530D7580">
            <wp:extent cx="2923437" cy="1594485"/>
            <wp:effectExtent l="0" t="0" r="0" b="5715"/>
            <wp:docPr id="1188501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019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65616" cy="16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2526" w14:textId="77777777" w:rsidR="004B112E" w:rsidRPr="00326AE7" w:rsidRDefault="004B112E" w:rsidP="004B112E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60B89361" w14:textId="625813EE" w:rsidR="004B112E" w:rsidRPr="00326AE7" w:rsidRDefault="00DA560D" w:rsidP="00565B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6EBBD0C3" w14:textId="4C10F5D5" w:rsidR="00A12077" w:rsidRPr="00326AE7" w:rsidRDefault="00A12077" w:rsidP="00A3448D">
      <w:pPr>
        <w:tabs>
          <w:tab w:val="center" w:pos="4419"/>
          <w:tab w:val="left" w:pos="5265"/>
        </w:tabs>
        <w:jc w:val="center"/>
        <w:rPr>
          <w:rFonts w:ascii="Arial" w:hAnsi="Arial" w:cs="Arial"/>
          <w:sz w:val="20"/>
          <w:szCs w:val="20"/>
        </w:rPr>
      </w:pPr>
    </w:p>
    <w:p w14:paraId="33A96026" w14:textId="3DA7B27C" w:rsidR="003E7E1F" w:rsidRPr="00326AE7" w:rsidRDefault="007113BC" w:rsidP="003E7E1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noProof/>
        </w:rPr>
        <w:drawing>
          <wp:anchor distT="0" distB="0" distL="114300" distR="114300" simplePos="0" relativeHeight="251665408" behindDoc="0" locked="0" layoutInCell="1" allowOverlap="1" wp14:anchorId="6276BEDC" wp14:editId="68F46CA2">
            <wp:simplePos x="0" y="0"/>
            <wp:positionH relativeFrom="margin">
              <wp:posOffset>2790825</wp:posOffset>
            </wp:positionH>
            <wp:positionV relativeFrom="paragraph">
              <wp:posOffset>100965</wp:posOffset>
            </wp:positionV>
            <wp:extent cx="2886075" cy="1924685"/>
            <wp:effectExtent l="0" t="0" r="9525" b="0"/>
            <wp:wrapSquare wrapText="bothSides"/>
            <wp:docPr id="84507754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E1F" w:rsidRPr="00326AE7">
        <w:rPr>
          <w:rFonts w:ascii="Arial" w:eastAsia="Arial" w:hAnsi="Arial" w:cs="Arial"/>
          <w:b/>
          <w:sz w:val="28"/>
          <w:szCs w:val="28"/>
        </w:rPr>
        <w:t>30 DE ABRIL 2026</w:t>
      </w:r>
    </w:p>
    <w:p w14:paraId="03DA7371" w14:textId="3854DDF0" w:rsidR="003E7E1F" w:rsidRPr="00326AE7" w:rsidRDefault="003E7E1F" w:rsidP="003E7E1F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6E8B5D29" w14:textId="4F31223C" w:rsidR="003E7E1F" w:rsidRPr="00326AE7" w:rsidRDefault="003E7E1F" w:rsidP="003E7E1F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  <w:r w:rsidRPr="00326AE7">
        <w:rPr>
          <w:rFonts w:ascii="Arial" w:eastAsia="Arial" w:hAnsi="Arial" w:cs="Arial"/>
          <w:b/>
        </w:rPr>
        <w:t>Sesión Ordinaria  No. 29 del Ayuntamiento de Zapotlán El Grande, Jalisco.</w:t>
      </w:r>
    </w:p>
    <w:p w14:paraId="2010B6BB" w14:textId="5BF14B0C" w:rsidR="00376951" w:rsidRPr="00326AE7" w:rsidRDefault="00376951" w:rsidP="003E7E1F">
      <w:pPr>
        <w:tabs>
          <w:tab w:val="center" w:pos="4419"/>
        </w:tabs>
        <w:jc w:val="both"/>
        <w:rPr>
          <w:rFonts w:ascii="Arial" w:eastAsia="Arial" w:hAnsi="Arial" w:cs="Arial"/>
          <w:bCs/>
        </w:rPr>
      </w:pPr>
    </w:p>
    <w:p w14:paraId="3C9940CA" w14:textId="3B41447A" w:rsidR="003E7E1F" w:rsidRPr="00326AE7" w:rsidRDefault="002F19C7" w:rsidP="003E7E1F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eastAsia="Arial" w:hAnsi="Arial" w:cs="Arial"/>
          <w:bCs/>
          <w:sz w:val="22"/>
          <w:szCs w:val="22"/>
        </w:rPr>
        <w:t>Ante Pleno del Ayuntamiento, en sesión ordinaria s</w:t>
      </w:r>
      <w:r w:rsidR="003E7E1F" w:rsidRPr="00326AE7">
        <w:rPr>
          <w:rFonts w:ascii="Arial" w:eastAsia="Arial" w:hAnsi="Arial" w:cs="Arial"/>
          <w:bCs/>
          <w:sz w:val="22"/>
          <w:szCs w:val="22"/>
        </w:rPr>
        <w:t xml:space="preserve">e 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presentaron </w:t>
      </w:r>
      <w:r w:rsidRPr="00326AE7">
        <w:rPr>
          <w:rFonts w:ascii="Arial" w:eastAsia="Arial" w:hAnsi="Arial" w:cs="Arial"/>
          <w:bCs/>
          <w:sz w:val="22"/>
          <w:szCs w:val="22"/>
        </w:rPr>
        <w:t>proyectos de infraestructura urbana y social</w:t>
      </w:r>
      <w:r w:rsidR="00E737B3" w:rsidRPr="00326AE7">
        <w:rPr>
          <w:rFonts w:ascii="Arial" w:eastAsia="Arial" w:hAnsi="Arial" w:cs="Arial"/>
          <w:bCs/>
          <w:sz w:val="22"/>
          <w:szCs w:val="22"/>
        </w:rPr>
        <w:t xml:space="preserve"> en el Municipio </w:t>
      </w:r>
      <w:r w:rsidR="00044B0D" w:rsidRPr="00326AE7">
        <w:rPr>
          <w:rFonts w:ascii="Arial" w:eastAsia="Arial" w:hAnsi="Arial" w:cs="Arial"/>
          <w:bCs/>
          <w:sz w:val="22"/>
          <w:szCs w:val="22"/>
        </w:rPr>
        <w:t>en atención a las</w:t>
      </w:r>
      <w:r w:rsidR="003209BF" w:rsidRPr="00326AE7">
        <w:rPr>
          <w:rFonts w:ascii="Arial" w:eastAsia="Arial" w:hAnsi="Arial" w:cs="Arial"/>
          <w:bCs/>
          <w:sz w:val="22"/>
          <w:szCs w:val="22"/>
        </w:rPr>
        <w:t xml:space="preserve"> necesidades de la población</w:t>
      </w:r>
      <w:r w:rsidR="00044B0D" w:rsidRPr="00326AE7">
        <w:rPr>
          <w:rFonts w:ascii="Arial" w:eastAsia="Arial" w:hAnsi="Arial" w:cs="Arial"/>
          <w:bCs/>
          <w:sz w:val="22"/>
          <w:szCs w:val="22"/>
        </w:rPr>
        <w:t>.</w:t>
      </w:r>
      <w:r w:rsidR="003209BF"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3E7E1F" w:rsidRPr="00326AE7">
        <w:rPr>
          <w:rFonts w:ascii="Arial" w:eastAsia="Arial" w:hAnsi="Arial" w:cs="Arial"/>
          <w:bCs/>
          <w:sz w:val="22"/>
          <w:szCs w:val="22"/>
        </w:rPr>
        <w:t xml:space="preserve"> </w:t>
      </w:r>
      <w:r w:rsidR="003E7E1F" w:rsidRPr="00326AE7">
        <w:rPr>
          <w:rFonts w:ascii="Arial" w:hAnsi="Arial" w:cs="Arial"/>
          <w:sz w:val="20"/>
          <w:szCs w:val="20"/>
        </w:rPr>
        <w:t>Sala de Ayuntamiento, Palacio de Gobierno Municipal de Zapotlán El Grande, Jalisco.</w:t>
      </w:r>
    </w:p>
    <w:p w14:paraId="2E880815" w14:textId="77777777" w:rsidR="007F7BB0" w:rsidRPr="00326AE7" w:rsidRDefault="007F7BB0" w:rsidP="003E7E1F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7CAAB06C" w14:textId="64834A6F" w:rsidR="00B46349" w:rsidRPr="00326AE7" w:rsidRDefault="002E5207" w:rsidP="00B4634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noProof/>
          <w:highlight w:val="yellow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31616" wp14:editId="617144E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opAndBottom/>
                <wp:docPr id="17814442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B8BBF" w14:textId="77777777" w:rsidR="002E5207" w:rsidRPr="001F28D4" w:rsidRDefault="002E5207" w:rsidP="002E5207">
                            <w:pPr>
                              <w:tabs>
                                <w:tab w:val="left" w:pos="3228"/>
                              </w:tabs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Mayo</w:t>
                            </w:r>
                            <w:r w:rsidRPr="001F28D4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1616" id="_x0000_s1027" type="#_x0000_t202" style="position:absolute;left:0;text-align:left;margin-left:92.8pt;margin-top:0;width:2in;height:2in;z-index:25166745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657B8BBF" w14:textId="77777777" w:rsidR="002E5207" w:rsidRPr="001F28D4" w:rsidRDefault="002E5207" w:rsidP="002E5207">
                      <w:pPr>
                        <w:tabs>
                          <w:tab w:val="left" w:pos="3228"/>
                        </w:tabs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Mayo</w:t>
                      </w:r>
                      <w:r w:rsidRPr="001F28D4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25DC9" w:rsidRPr="00326AE7">
        <w:rPr>
          <w:rFonts w:ascii="Arial" w:eastAsia="Arial" w:hAnsi="Arial" w:cs="Arial"/>
          <w:b/>
          <w:sz w:val="28"/>
          <w:szCs w:val="28"/>
        </w:rPr>
        <w:t>7</w:t>
      </w:r>
      <w:r w:rsidR="00B46349" w:rsidRPr="00326AE7">
        <w:rPr>
          <w:rFonts w:ascii="Arial" w:eastAsia="Arial" w:hAnsi="Arial" w:cs="Arial"/>
          <w:b/>
          <w:sz w:val="28"/>
          <w:szCs w:val="28"/>
        </w:rPr>
        <w:t xml:space="preserve"> DE MAYO 2026</w:t>
      </w:r>
    </w:p>
    <w:p w14:paraId="3B3F0E5B" w14:textId="77777777" w:rsidR="00B46349" w:rsidRPr="00326AE7" w:rsidRDefault="00B46349" w:rsidP="00B46349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62767C9C" w14:textId="1CC86E38" w:rsidR="00B46349" w:rsidRPr="00326AE7" w:rsidRDefault="00B46349" w:rsidP="00B46349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Solemne de Ayuntamiento  No. 11 con motivo de la entrega de la Presea al Mérito Docente "José  Clemente Orozco 2026".</w:t>
      </w:r>
    </w:p>
    <w:p w14:paraId="4043EAA8" w14:textId="77777777" w:rsidR="00385980" w:rsidRPr="00326AE7" w:rsidRDefault="00385980" w:rsidP="00B46349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</w:p>
    <w:p w14:paraId="74E19FF7" w14:textId="74171B34" w:rsidR="00385980" w:rsidRPr="00326AE7" w:rsidRDefault="006D19CE" w:rsidP="006D19CE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En el marco de los festejos del día del Maestro se llevó a cabo a la entrega de la Presea José Clemente Orozco, que reconoce</w:t>
      </w:r>
      <w:r w:rsidR="00385980" w:rsidRPr="00326AE7">
        <w:rPr>
          <w:rFonts w:ascii="Arial" w:hAnsi="Arial" w:cs="Arial"/>
          <w:sz w:val="22"/>
          <w:szCs w:val="22"/>
        </w:rPr>
        <w:t xml:space="preserve"> públicamente el </w:t>
      </w:r>
      <w:r w:rsidRPr="00326AE7">
        <w:rPr>
          <w:rFonts w:ascii="Arial" w:hAnsi="Arial" w:cs="Arial"/>
          <w:sz w:val="22"/>
          <w:szCs w:val="22"/>
        </w:rPr>
        <w:t xml:space="preserve">valioso </w:t>
      </w:r>
      <w:r w:rsidR="00385980" w:rsidRPr="00326AE7">
        <w:rPr>
          <w:rFonts w:ascii="Arial" w:hAnsi="Arial" w:cs="Arial"/>
          <w:sz w:val="22"/>
          <w:szCs w:val="22"/>
        </w:rPr>
        <w:t>trabajo</w:t>
      </w:r>
      <w:r w:rsidRPr="00326AE7">
        <w:rPr>
          <w:rFonts w:ascii="Arial" w:hAnsi="Arial" w:cs="Arial"/>
          <w:sz w:val="22"/>
          <w:szCs w:val="22"/>
        </w:rPr>
        <w:t xml:space="preserve"> de los</w:t>
      </w:r>
      <w:r w:rsidR="00385980" w:rsidRPr="00326AE7">
        <w:rPr>
          <w:rFonts w:ascii="Arial" w:hAnsi="Arial" w:cs="Arial"/>
          <w:sz w:val="22"/>
          <w:szCs w:val="22"/>
        </w:rPr>
        <w:t xml:space="preserve"> docente</w:t>
      </w:r>
      <w:r w:rsidRPr="00326AE7">
        <w:rPr>
          <w:rFonts w:ascii="Arial" w:hAnsi="Arial" w:cs="Arial"/>
          <w:sz w:val="22"/>
          <w:szCs w:val="22"/>
        </w:rPr>
        <w:t>s</w:t>
      </w:r>
      <w:r w:rsidR="00385980" w:rsidRPr="00326AE7">
        <w:rPr>
          <w:rFonts w:ascii="Arial" w:hAnsi="Arial" w:cs="Arial"/>
          <w:sz w:val="22"/>
          <w:szCs w:val="22"/>
        </w:rPr>
        <w:t xml:space="preserve"> </w:t>
      </w:r>
      <w:r w:rsidRPr="00326AE7">
        <w:rPr>
          <w:rFonts w:ascii="Arial" w:hAnsi="Arial" w:cs="Arial"/>
          <w:sz w:val="22"/>
          <w:szCs w:val="22"/>
        </w:rPr>
        <w:t>c</w:t>
      </w:r>
      <w:r w:rsidR="00385980" w:rsidRPr="00326AE7">
        <w:rPr>
          <w:rFonts w:ascii="Arial" w:hAnsi="Arial" w:cs="Arial"/>
          <w:sz w:val="22"/>
          <w:szCs w:val="22"/>
        </w:rPr>
        <w:t xml:space="preserve">omo pilar del desarrollo educativo </w:t>
      </w:r>
      <w:r w:rsidRPr="00326AE7">
        <w:rPr>
          <w:rFonts w:ascii="Arial" w:hAnsi="Arial" w:cs="Arial"/>
          <w:sz w:val="22"/>
          <w:szCs w:val="22"/>
        </w:rPr>
        <w:t>en</w:t>
      </w:r>
      <w:r w:rsidR="00385980" w:rsidRPr="00326AE7">
        <w:rPr>
          <w:rFonts w:ascii="Arial" w:hAnsi="Arial" w:cs="Arial"/>
          <w:sz w:val="22"/>
          <w:szCs w:val="22"/>
        </w:rPr>
        <w:t xml:space="preserve"> Zapotlán el Grande</w:t>
      </w:r>
      <w:r w:rsidR="00264102" w:rsidRPr="00326AE7">
        <w:rPr>
          <w:rFonts w:ascii="Arial" w:hAnsi="Arial" w:cs="Arial"/>
          <w:sz w:val="22"/>
          <w:szCs w:val="22"/>
        </w:rPr>
        <w:t xml:space="preserve"> Jalisco</w:t>
      </w:r>
      <w:r w:rsidRPr="00326AE7">
        <w:rPr>
          <w:rFonts w:ascii="Arial" w:hAnsi="Arial" w:cs="Arial"/>
          <w:sz w:val="22"/>
          <w:szCs w:val="22"/>
        </w:rPr>
        <w:t>, perseverando en la formación de generaciones durante varias décadas.</w:t>
      </w:r>
    </w:p>
    <w:p w14:paraId="387ABB76" w14:textId="77777777" w:rsidR="00C91348" w:rsidRPr="00326AE7" w:rsidRDefault="00C91348" w:rsidP="00B46349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FA95975" w14:textId="77777777" w:rsidR="00087C3F" w:rsidRPr="00326AE7" w:rsidRDefault="00087C3F" w:rsidP="00087C3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6349F5B3" wp14:editId="4DEEDE6B">
            <wp:extent cx="5542915" cy="3257166"/>
            <wp:effectExtent l="0" t="0" r="635" b="635"/>
            <wp:docPr id="88002428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3" b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000" cy="328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b/>
          <w:bCs/>
          <w:i/>
          <w:iCs/>
        </w:rPr>
        <w:t xml:space="preserve">     </w:t>
      </w:r>
    </w:p>
    <w:p w14:paraId="3D452BB7" w14:textId="77777777" w:rsidR="00087C3F" w:rsidRPr="00326AE7" w:rsidRDefault="00087C3F" w:rsidP="00087C3F">
      <w:pPr>
        <w:tabs>
          <w:tab w:val="left" w:pos="5079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7D685785" w14:textId="4AAF187C" w:rsidR="00087C3F" w:rsidRPr="00326AE7" w:rsidRDefault="00087C3F" w:rsidP="00087C3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13213E86" wp14:editId="11BE5DFE">
            <wp:extent cx="2571750" cy="1748270"/>
            <wp:effectExtent l="0" t="0" r="0" b="4445"/>
            <wp:docPr id="11014209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19" cy="176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b/>
          <w:bCs/>
          <w:i/>
          <w:iCs/>
        </w:rPr>
        <w:t xml:space="preserve">     </w:t>
      </w: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3A4B1833" wp14:editId="443DCBC0">
            <wp:extent cx="2737809" cy="1761490"/>
            <wp:effectExtent l="0" t="0" r="5715" b="0"/>
            <wp:docPr id="8" name="Marcador de contenido 7">
              <a:extLst xmlns:a="http://schemas.openxmlformats.org/drawingml/2006/main">
                <a:ext uri="{FF2B5EF4-FFF2-40B4-BE49-F238E27FC236}">
                  <a16:creationId xmlns:a16="http://schemas.microsoft.com/office/drawing/2014/main" id="{10198883-A031-1A51-B6E9-4D4E231A71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rcador de contenido 7">
                      <a:extLst>
                        <a:ext uri="{FF2B5EF4-FFF2-40B4-BE49-F238E27FC236}">
                          <a16:creationId xmlns:a16="http://schemas.microsoft.com/office/drawing/2014/main" id="{10198883-A031-1A51-B6E9-4D4E231A71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28543" cy="181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E91CC" w14:textId="77777777" w:rsidR="00B46349" w:rsidRPr="00326AE7" w:rsidRDefault="00B46349" w:rsidP="00B46349">
      <w:pPr>
        <w:tabs>
          <w:tab w:val="left" w:pos="5079"/>
        </w:tabs>
        <w:rPr>
          <w:rFonts w:ascii="Arial" w:hAnsi="Arial" w:cs="Arial"/>
          <w:sz w:val="20"/>
          <w:szCs w:val="20"/>
        </w:rPr>
      </w:pPr>
    </w:p>
    <w:p w14:paraId="44CD60E6" w14:textId="75BC9E28" w:rsidR="00D81E0D" w:rsidRPr="00326AE7" w:rsidRDefault="007465D3" w:rsidP="00D81E0D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Centro para la Cultura y las Artes "José Rolón" en Arq. Pedro Ramírez Vázquez No.</w:t>
      </w:r>
      <w:r w:rsidR="00B01E41" w:rsidRPr="00326AE7">
        <w:rPr>
          <w:rFonts w:ascii="Arial" w:hAnsi="Arial" w:cs="Arial"/>
          <w:sz w:val="20"/>
          <w:szCs w:val="20"/>
        </w:rPr>
        <w:t xml:space="preserve"> </w:t>
      </w:r>
      <w:r w:rsidRPr="00326AE7">
        <w:rPr>
          <w:rFonts w:ascii="Arial" w:hAnsi="Arial" w:cs="Arial"/>
          <w:sz w:val="20"/>
          <w:szCs w:val="20"/>
        </w:rPr>
        <w:t>152, Ciudad Guzmán, Jalisco.</w:t>
      </w:r>
    </w:p>
    <w:p w14:paraId="528E80D2" w14:textId="77777777" w:rsidR="0029352F" w:rsidRPr="00326AE7" w:rsidRDefault="0029352F" w:rsidP="00D81E0D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33B3319C" w14:textId="77777777" w:rsidR="00264102" w:rsidRPr="00326AE7" w:rsidRDefault="00264102" w:rsidP="0029352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1ECBB9C2" w14:textId="2095F3B5" w:rsidR="0029352F" w:rsidRPr="00326AE7" w:rsidRDefault="0029352F" w:rsidP="0029352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lastRenderedPageBreak/>
        <w:t>8 DE MAYO 2026</w:t>
      </w:r>
    </w:p>
    <w:p w14:paraId="08A1F842" w14:textId="77777777" w:rsidR="0029352F" w:rsidRPr="00326AE7" w:rsidRDefault="0029352F" w:rsidP="0029352F">
      <w:pPr>
        <w:tabs>
          <w:tab w:val="left" w:pos="3228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48BDB8F8" w14:textId="7B7BCF55" w:rsidR="0029352F" w:rsidRPr="00326AE7" w:rsidRDefault="0029352F" w:rsidP="0029352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Sesión </w:t>
      </w:r>
      <w:r w:rsidR="00D2600D" w:rsidRPr="00326AE7">
        <w:rPr>
          <w:rFonts w:ascii="Arial" w:hAnsi="Arial" w:cs="Arial"/>
          <w:b/>
          <w:bCs/>
          <w:i/>
          <w:iCs/>
        </w:rPr>
        <w:t>Extraordinaria</w:t>
      </w:r>
      <w:r w:rsidRPr="00326AE7">
        <w:rPr>
          <w:rFonts w:ascii="Arial" w:hAnsi="Arial" w:cs="Arial"/>
          <w:b/>
          <w:bCs/>
          <w:i/>
          <w:iCs/>
        </w:rPr>
        <w:t xml:space="preserve"> de Ayuntamiento  No. </w:t>
      </w:r>
      <w:r w:rsidR="00D2600D" w:rsidRPr="00326AE7">
        <w:rPr>
          <w:rFonts w:ascii="Arial" w:hAnsi="Arial" w:cs="Arial"/>
          <w:b/>
          <w:bCs/>
          <w:i/>
          <w:iCs/>
        </w:rPr>
        <w:t>58.</w:t>
      </w:r>
    </w:p>
    <w:p w14:paraId="316DD664" w14:textId="77777777" w:rsidR="0029352F" w:rsidRPr="00326AE7" w:rsidRDefault="0029352F" w:rsidP="0029352F">
      <w:pPr>
        <w:tabs>
          <w:tab w:val="left" w:pos="5079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326AE7">
        <w:rPr>
          <w:rFonts w:ascii="Arial" w:hAnsi="Arial" w:cs="Arial"/>
          <w:b/>
          <w:bCs/>
          <w:i/>
          <w:iCs/>
        </w:rPr>
        <w:t xml:space="preserve"> </w:t>
      </w:r>
    </w:p>
    <w:p w14:paraId="120A6246" w14:textId="67381BAC" w:rsidR="003F7C56" w:rsidRPr="00326AE7" w:rsidRDefault="003F7C56" w:rsidP="003F7C56">
      <w:pPr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plantearon diversas propuestas respecto de obras públicas para el municipio, así como para la autorización de participar en Programa estrategia ALE que favorece el bienestar de las mujeres a través del desarrollo de diversos proyectos promovidos en el ámbito de</w:t>
      </w:r>
      <w:r w:rsidR="00AE2736" w:rsidRPr="00326AE7">
        <w:rPr>
          <w:rFonts w:ascii="Arial" w:hAnsi="Arial" w:cs="Arial"/>
          <w:sz w:val="22"/>
          <w:szCs w:val="22"/>
        </w:rPr>
        <w:t xml:space="preserve"> la </w:t>
      </w:r>
      <w:r w:rsidRPr="00326AE7">
        <w:rPr>
          <w:rFonts w:ascii="Arial" w:hAnsi="Arial" w:cs="Arial"/>
          <w:sz w:val="22"/>
          <w:szCs w:val="22"/>
        </w:rPr>
        <w:t xml:space="preserve"> igualdad sustantiva</w:t>
      </w:r>
      <w:r w:rsidR="00AE2736" w:rsidRPr="00326AE7">
        <w:rPr>
          <w:rFonts w:ascii="Arial" w:hAnsi="Arial" w:cs="Arial"/>
          <w:sz w:val="22"/>
          <w:szCs w:val="22"/>
        </w:rPr>
        <w:t xml:space="preserve"> y los derechos humanos.</w:t>
      </w:r>
    </w:p>
    <w:p w14:paraId="67AD9788" w14:textId="46D8FBC4" w:rsidR="00087C3F" w:rsidRPr="00326AE7" w:rsidRDefault="00087C3F" w:rsidP="0029352F">
      <w:pPr>
        <w:tabs>
          <w:tab w:val="left" w:pos="507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27BF2BDE" w14:textId="40B48681" w:rsidR="00186118" w:rsidRPr="00326AE7" w:rsidRDefault="00186118" w:rsidP="0029352F">
      <w:pPr>
        <w:tabs>
          <w:tab w:val="left" w:pos="5079"/>
        </w:tabs>
        <w:jc w:val="both"/>
        <w:rPr>
          <w:rFonts w:ascii="Arial" w:eastAsia="Arial" w:hAnsi="Arial" w:cs="Arial"/>
          <w:bCs/>
        </w:rPr>
      </w:pPr>
      <w:r w:rsidRPr="00326AE7">
        <w:rPr>
          <w:rFonts w:ascii="Arial" w:eastAsia="Arial" w:hAnsi="Arial" w:cs="Arial"/>
          <w:bCs/>
          <w:noProof/>
        </w:rPr>
        <w:drawing>
          <wp:inline distT="0" distB="0" distL="0" distR="0" wp14:anchorId="6898D31C" wp14:editId="38478FF1">
            <wp:extent cx="5612130" cy="2647950"/>
            <wp:effectExtent l="0" t="0" r="7620" b="0"/>
            <wp:docPr id="17458733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73308" name=""/>
                    <pic:cNvPicPr/>
                  </pic:nvPicPr>
                  <pic:blipFill rotWithShape="1">
                    <a:blip r:embed="rId31"/>
                    <a:srcRect t="3400"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8D945" w14:textId="77777777" w:rsidR="00D905C3" w:rsidRPr="00326AE7" w:rsidRDefault="00D905C3" w:rsidP="00B46349">
      <w:pPr>
        <w:tabs>
          <w:tab w:val="left" w:pos="5079"/>
        </w:tabs>
        <w:jc w:val="both"/>
        <w:rPr>
          <w:rFonts w:ascii="Arial" w:hAnsi="Arial" w:cs="Arial"/>
          <w:sz w:val="16"/>
          <w:szCs w:val="16"/>
        </w:rPr>
      </w:pPr>
    </w:p>
    <w:p w14:paraId="3045F597" w14:textId="0C953D99" w:rsidR="00B46349" w:rsidRPr="00326AE7" w:rsidRDefault="00D905C3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7976C89C" w14:textId="77777777" w:rsidR="00D905C3" w:rsidRPr="00326AE7" w:rsidRDefault="00D905C3" w:rsidP="006C154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2F482FFA" w14:textId="5564073E" w:rsidR="006C154C" w:rsidRPr="00326AE7" w:rsidRDefault="006C154C" w:rsidP="006C154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11 DE MAYO 2026</w:t>
      </w:r>
    </w:p>
    <w:p w14:paraId="7F656275" w14:textId="77777777" w:rsidR="006C154C" w:rsidRPr="00326AE7" w:rsidRDefault="006C154C" w:rsidP="006C154C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2982773C" w14:textId="77777777" w:rsidR="006C154C" w:rsidRPr="00326AE7" w:rsidRDefault="006C154C" w:rsidP="006C154C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Consejo Municipal de Giros Restringidos sobre la Venta y Consumo de Bebidas Alcohólicas del Municipio de Zapotlán el Grande. </w:t>
      </w:r>
    </w:p>
    <w:p w14:paraId="7AB3F376" w14:textId="1D56E456" w:rsidR="006C154C" w:rsidRPr="00326AE7" w:rsidRDefault="006C154C" w:rsidP="006C154C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No. 4</w:t>
      </w:r>
    </w:p>
    <w:p w14:paraId="5D3B4315" w14:textId="77777777" w:rsidR="006C154C" w:rsidRPr="00326AE7" w:rsidRDefault="006C154C" w:rsidP="006C154C">
      <w:pPr>
        <w:tabs>
          <w:tab w:val="left" w:pos="5079"/>
        </w:tabs>
        <w:jc w:val="both"/>
        <w:rPr>
          <w:rFonts w:ascii="Arial" w:hAnsi="Arial" w:cs="Arial"/>
          <w:sz w:val="18"/>
          <w:szCs w:val="18"/>
        </w:rPr>
      </w:pPr>
    </w:p>
    <w:p w14:paraId="648FF279" w14:textId="4F418721" w:rsidR="006C154C" w:rsidRPr="00326AE7" w:rsidRDefault="006C154C" w:rsidP="006C154C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En el cual se llev</w:t>
      </w:r>
      <w:r w:rsidR="004E2548" w:rsidRPr="00326AE7">
        <w:rPr>
          <w:rFonts w:ascii="Arial" w:hAnsi="Arial" w:cs="Arial"/>
          <w:sz w:val="22"/>
          <w:szCs w:val="22"/>
        </w:rPr>
        <w:t>ó</w:t>
      </w:r>
      <w:r w:rsidRPr="00326AE7">
        <w:rPr>
          <w:rFonts w:ascii="Arial" w:hAnsi="Arial" w:cs="Arial"/>
          <w:sz w:val="22"/>
          <w:szCs w:val="22"/>
        </w:rPr>
        <w:t xml:space="preserve"> a cab</w:t>
      </w:r>
      <w:r w:rsidR="007B5FFF" w:rsidRPr="00326AE7">
        <w:rPr>
          <w:rFonts w:ascii="Arial" w:hAnsi="Arial" w:cs="Arial"/>
          <w:sz w:val="22"/>
          <w:szCs w:val="22"/>
        </w:rPr>
        <w:t xml:space="preserve">o la revisión y análisis </w:t>
      </w:r>
      <w:r w:rsidR="00BB4137" w:rsidRPr="00326AE7">
        <w:rPr>
          <w:rFonts w:ascii="Arial" w:hAnsi="Arial" w:cs="Arial"/>
          <w:sz w:val="22"/>
          <w:szCs w:val="22"/>
        </w:rPr>
        <w:t>para</w:t>
      </w:r>
      <w:r w:rsidR="007B5FFF" w:rsidRPr="00326AE7">
        <w:rPr>
          <w:rFonts w:ascii="Arial" w:hAnsi="Arial" w:cs="Arial"/>
          <w:sz w:val="22"/>
          <w:szCs w:val="22"/>
        </w:rPr>
        <w:t xml:space="preserve"> toma de acuerdo de diversos expedientes</w:t>
      </w:r>
      <w:r w:rsidR="00BB4137" w:rsidRPr="00326AE7">
        <w:rPr>
          <w:rFonts w:ascii="Arial" w:hAnsi="Arial" w:cs="Arial"/>
          <w:sz w:val="22"/>
          <w:szCs w:val="22"/>
        </w:rPr>
        <w:t xml:space="preserve"> respecto de licencias municipales.</w:t>
      </w:r>
    </w:p>
    <w:p w14:paraId="40B94874" w14:textId="77777777" w:rsidR="00641D56" w:rsidRPr="00326AE7" w:rsidRDefault="00641D56" w:rsidP="006C154C">
      <w:pPr>
        <w:tabs>
          <w:tab w:val="left" w:pos="5079"/>
        </w:tabs>
        <w:jc w:val="both"/>
        <w:rPr>
          <w:rFonts w:ascii="Arial" w:eastAsia="Arial" w:hAnsi="Arial" w:cs="Arial"/>
          <w:bCs/>
          <w:sz w:val="12"/>
          <w:szCs w:val="12"/>
        </w:rPr>
      </w:pPr>
    </w:p>
    <w:p w14:paraId="0155E87F" w14:textId="12845065" w:rsidR="006C154C" w:rsidRPr="00326AE7" w:rsidRDefault="00BB4137" w:rsidP="006C154C">
      <w:pPr>
        <w:tabs>
          <w:tab w:val="left" w:pos="5079"/>
        </w:tabs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A23B8A" wp14:editId="2758B45C">
            <wp:extent cx="2682025" cy="1500174"/>
            <wp:effectExtent l="0" t="0" r="4445" b="5080"/>
            <wp:docPr id="3231071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07102" name=""/>
                    <pic:cNvPicPr/>
                  </pic:nvPicPr>
                  <pic:blipFill rotWithShape="1">
                    <a:blip r:embed="rId32"/>
                    <a:srcRect t="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39" cy="150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sz w:val="20"/>
          <w:szCs w:val="20"/>
        </w:rPr>
        <w:t xml:space="preserve">     </w:t>
      </w: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90CEF28" wp14:editId="16B847CB">
            <wp:extent cx="2742700" cy="1429910"/>
            <wp:effectExtent l="0" t="0" r="635" b="0"/>
            <wp:docPr id="19459690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9070" name=""/>
                    <pic:cNvPicPr/>
                  </pic:nvPicPr>
                  <pic:blipFill rotWithShape="1">
                    <a:blip r:embed="rId33"/>
                    <a:srcRect t="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63" cy="146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2B38" w14:textId="77777777" w:rsidR="007F7BB0" w:rsidRPr="00326AE7" w:rsidRDefault="007F7BB0" w:rsidP="006C154C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3E087A1C" w14:textId="33AAC9F2" w:rsidR="006C154C" w:rsidRPr="00326AE7" w:rsidRDefault="006C154C" w:rsidP="006C154C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Museográfica José Clemente Orozco, planta baja de Palacio de Gobierno Municipal.</w:t>
      </w:r>
    </w:p>
    <w:p w14:paraId="66416B59" w14:textId="77777777" w:rsidR="006C154C" w:rsidRPr="00326AE7" w:rsidRDefault="006C154C" w:rsidP="006C154C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2226BA9D" w14:textId="77777777" w:rsidR="00345E23" w:rsidRPr="00326AE7" w:rsidRDefault="00345E23" w:rsidP="0025647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3C32415B" w14:textId="77777777" w:rsidR="00B341B4" w:rsidRPr="00326AE7" w:rsidRDefault="00B341B4" w:rsidP="0025647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347584CC" w14:textId="77777777" w:rsidR="00B341B4" w:rsidRPr="00326AE7" w:rsidRDefault="00B341B4" w:rsidP="0025647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666EF635" w14:textId="0A031CD3" w:rsidR="0025647F" w:rsidRPr="00326AE7" w:rsidRDefault="00807D67" w:rsidP="0025647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13</w:t>
      </w:r>
      <w:r w:rsidR="0025647F" w:rsidRPr="00326AE7">
        <w:rPr>
          <w:rFonts w:ascii="Arial" w:eastAsia="Arial" w:hAnsi="Arial" w:cs="Arial"/>
          <w:b/>
          <w:sz w:val="28"/>
          <w:szCs w:val="28"/>
        </w:rPr>
        <w:t xml:space="preserve"> DE MAYO 2026</w:t>
      </w:r>
    </w:p>
    <w:p w14:paraId="49E82E56" w14:textId="77777777" w:rsidR="0025647F" w:rsidRPr="00326AE7" w:rsidRDefault="0025647F" w:rsidP="0025647F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0B9C7D11" w14:textId="1C6B207B" w:rsidR="0025647F" w:rsidRPr="00326AE7" w:rsidRDefault="0025647F" w:rsidP="0025647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Sesión Solemne de Ayuntamiento No. 26, con motivo de la entrega del Premio Municipal Martín Alejandro Ramírez Silva “SISMO” </w:t>
      </w:r>
    </w:p>
    <w:p w14:paraId="5C04E6BC" w14:textId="77777777" w:rsidR="0025647F" w:rsidRPr="00326AE7" w:rsidRDefault="0025647F" w:rsidP="0025647F">
      <w:pPr>
        <w:tabs>
          <w:tab w:val="left" w:pos="5079"/>
        </w:tabs>
        <w:jc w:val="both"/>
        <w:rPr>
          <w:rFonts w:ascii="Arial" w:hAnsi="Arial" w:cs="Arial"/>
        </w:rPr>
      </w:pPr>
    </w:p>
    <w:p w14:paraId="1EBA1569" w14:textId="60E5E1E0" w:rsidR="00F00499" w:rsidRPr="00326AE7" w:rsidRDefault="00F00499" w:rsidP="00F00499">
      <w:pPr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llevo a cabo sesión solemne de Ayuntamiento de Zapotlán El Grande</w:t>
      </w:r>
      <w:r w:rsidR="008B00F2" w:rsidRPr="00326AE7">
        <w:rPr>
          <w:rFonts w:ascii="Arial" w:hAnsi="Arial" w:cs="Arial"/>
          <w:sz w:val="22"/>
          <w:szCs w:val="22"/>
        </w:rPr>
        <w:t>,</w:t>
      </w:r>
      <w:r w:rsidRPr="00326AE7">
        <w:rPr>
          <w:rFonts w:ascii="Arial" w:hAnsi="Arial" w:cs="Arial"/>
          <w:sz w:val="22"/>
          <w:szCs w:val="22"/>
        </w:rPr>
        <w:t xml:space="preserve"> para reconocer a deportistas, entrenadores e instituciones destacadas en la promoción, fomento</w:t>
      </w:r>
      <w:r w:rsidR="00F56DE7" w:rsidRPr="00326AE7">
        <w:rPr>
          <w:rFonts w:ascii="Arial" w:hAnsi="Arial" w:cs="Arial"/>
          <w:sz w:val="22"/>
          <w:szCs w:val="22"/>
        </w:rPr>
        <w:t>,</w:t>
      </w:r>
      <w:r w:rsidRPr="00326AE7">
        <w:rPr>
          <w:rFonts w:ascii="Arial" w:hAnsi="Arial" w:cs="Arial"/>
          <w:sz w:val="22"/>
          <w:szCs w:val="22"/>
        </w:rPr>
        <w:t xml:space="preserve">  apoyo al deporte municipal</w:t>
      </w:r>
      <w:r w:rsidR="00F56DE7" w:rsidRPr="00326AE7">
        <w:rPr>
          <w:rFonts w:ascii="Arial" w:hAnsi="Arial" w:cs="Arial"/>
          <w:sz w:val="22"/>
          <w:szCs w:val="22"/>
        </w:rPr>
        <w:t>, que hayan ganado en competencias internacionales.</w:t>
      </w:r>
    </w:p>
    <w:p w14:paraId="36344F76" w14:textId="77777777" w:rsidR="00F00499" w:rsidRPr="00326AE7" w:rsidRDefault="00F00499" w:rsidP="00F00499">
      <w:pPr>
        <w:jc w:val="both"/>
      </w:pPr>
    </w:p>
    <w:p w14:paraId="20BD4403" w14:textId="2E0AFBA4" w:rsidR="000431EB" w:rsidRPr="00326AE7" w:rsidRDefault="000431EB" w:rsidP="0025647F">
      <w:pPr>
        <w:tabs>
          <w:tab w:val="left" w:pos="5079"/>
        </w:tabs>
        <w:jc w:val="both"/>
        <w:rPr>
          <w:rFonts w:ascii="Arial" w:eastAsia="Arial" w:hAnsi="Arial" w:cs="Arial"/>
          <w:bCs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DD55FF" wp14:editId="53176B2A">
            <wp:extent cx="2686050" cy="1790139"/>
            <wp:effectExtent l="0" t="0" r="0" b="635"/>
            <wp:docPr id="11" name="Imagen 10">
              <a:extLst xmlns:a="http://schemas.openxmlformats.org/drawingml/2006/main">
                <a:ext uri="{FF2B5EF4-FFF2-40B4-BE49-F238E27FC236}">
                  <a16:creationId xmlns:a16="http://schemas.microsoft.com/office/drawing/2014/main" id="{D40AB6B0-CF78-242B-78E2-7D0F0BBEF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>
                      <a:extLst>
                        <a:ext uri="{FF2B5EF4-FFF2-40B4-BE49-F238E27FC236}">
                          <a16:creationId xmlns:a16="http://schemas.microsoft.com/office/drawing/2014/main" id="{D40AB6B0-CF78-242B-78E2-7D0F0BBEF0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57" cy="181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D0D" w:rsidRPr="00326AE7">
        <w:rPr>
          <w:rFonts w:ascii="Arial" w:eastAsia="Arial" w:hAnsi="Arial" w:cs="Arial"/>
          <w:bCs/>
        </w:rPr>
        <w:t xml:space="preserve">     </w:t>
      </w:r>
      <w:r w:rsidR="00C35D0D" w:rsidRPr="00326AE7">
        <w:rPr>
          <w:rFonts w:ascii="Arial" w:eastAsia="Arial" w:hAnsi="Arial" w:cs="Arial"/>
          <w:bCs/>
          <w:noProof/>
        </w:rPr>
        <w:drawing>
          <wp:inline distT="0" distB="0" distL="0" distR="0" wp14:anchorId="7664905A" wp14:editId="70E66E03">
            <wp:extent cx="2686050" cy="1791266"/>
            <wp:effectExtent l="0" t="0" r="0" b="0"/>
            <wp:docPr id="13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002CCC56-0C2D-727C-AEFE-AA1FF24CB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>
                      <a:extLst>
                        <a:ext uri="{FF2B5EF4-FFF2-40B4-BE49-F238E27FC236}">
                          <a16:creationId xmlns:a16="http://schemas.microsoft.com/office/drawing/2014/main" id="{002CCC56-0C2D-727C-AEFE-AA1FF24CB6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99" cy="181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45592" w14:textId="77777777" w:rsidR="0025647F" w:rsidRPr="00326AE7" w:rsidRDefault="0025647F" w:rsidP="0025647F">
      <w:pPr>
        <w:tabs>
          <w:tab w:val="left" w:pos="5079"/>
        </w:tabs>
        <w:rPr>
          <w:rFonts w:ascii="Arial" w:hAnsi="Arial" w:cs="Arial"/>
          <w:sz w:val="16"/>
          <w:szCs w:val="16"/>
        </w:rPr>
      </w:pPr>
    </w:p>
    <w:p w14:paraId="7F94145B" w14:textId="2F95B0D9" w:rsidR="0025647F" w:rsidRPr="00326AE7" w:rsidRDefault="0025647F" w:rsidP="00945B06">
      <w:pPr>
        <w:tabs>
          <w:tab w:val="left" w:pos="507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Patio de Presidencia, al interior de Palacio de Gobierno  Municipal.</w:t>
      </w:r>
    </w:p>
    <w:p w14:paraId="11A4DC78" w14:textId="77777777" w:rsidR="00B46349" w:rsidRPr="00326AE7" w:rsidRDefault="00B46349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11C92206" w14:textId="77777777" w:rsidR="00807D67" w:rsidRPr="00326AE7" w:rsidRDefault="00807D67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52901F2F" w14:textId="40637FE5" w:rsidR="00807D67" w:rsidRPr="00326AE7" w:rsidRDefault="00807D67" w:rsidP="00807D6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15 DE MAYO 2026</w:t>
      </w:r>
    </w:p>
    <w:p w14:paraId="7E093A1E" w14:textId="77777777" w:rsidR="00807D67" w:rsidRPr="00326AE7" w:rsidRDefault="00807D67" w:rsidP="00807D67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13E9291C" w14:textId="70F25BEA" w:rsidR="00807D67" w:rsidRPr="00326AE7" w:rsidRDefault="00807D67" w:rsidP="00807D67">
      <w:pPr>
        <w:tabs>
          <w:tab w:val="left" w:pos="507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  <w:b/>
          <w:bCs/>
          <w:i/>
          <w:iCs/>
        </w:rPr>
        <w:t>Sesión Ordinaria de</w:t>
      </w:r>
      <w:r w:rsidR="002B0506" w:rsidRPr="00326AE7">
        <w:rPr>
          <w:rFonts w:ascii="Arial" w:hAnsi="Arial" w:cs="Arial"/>
          <w:b/>
          <w:bCs/>
          <w:i/>
          <w:iCs/>
        </w:rPr>
        <w:t>l</w:t>
      </w:r>
      <w:r w:rsidRPr="00326AE7">
        <w:rPr>
          <w:rFonts w:ascii="Arial" w:hAnsi="Arial" w:cs="Arial"/>
          <w:b/>
          <w:bCs/>
          <w:i/>
          <w:iCs/>
        </w:rPr>
        <w:t xml:space="preserve"> Ayuntamiento</w:t>
      </w:r>
      <w:r w:rsidR="002B0506" w:rsidRPr="00326AE7">
        <w:rPr>
          <w:rFonts w:ascii="Arial" w:hAnsi="Arial" w:cs="Arial"/>
          <w:b/>
          <w:bCs/>
          <w:i/>
          <w:iCs/>
        </w:rPr>
        <w:t xml:space="preserve"> de Zapotlán El Grande</w:t>
      </w:r>
      <w:r w:rsidRPr="00326AE7">
        <w:rPr>
          <w:rFonts w:ascii="Arial" w:hAnsi="Arial" w:cs="Arial"/>
          <w:b/>
          <w:bCs/>
          <w:i/>
          <w:iCs/>
        </w:rPr>
        <w:t xml:space="preserve">  No. 30</w:t>
      </w:r>
    </w:p>
    <w:p w14:paraId="72DAD450" w14:textId="0E9506AA" w:rsidR="00807D67" w:rsidRPr="00326AE7" w:rsidRDefault="00D406BB" w:rsidP="00807D67">
      <w:pPr>
        <w:tabs>
          <w:tab w:val="left" w:pos="5079"/>
        </w:tabs>
        <w:jc w:val="both"/>
        <w:rPr>
          <w:rFonts w:ascii="Arial" w:eastAsia="Arial" w:hAnsi="Arial" w:cs="Arial"/>
          <w:bCs/>
        </w:rPr>
      </w:pPr>
      <w:r w:rsidRPr="00326AE7">
        <w:rPr>
          <w:rFonts w:ascii="Arial" w:hAnsi="Arial" w:cs="Arial"/>
        </w:rPr>
        <w:t>Entre otras, s</w:t>
      </w:r>
      <w:r w:rsidR="002B0506" w:rsidRPr="00326AE7">
        <w:rPr>
          <w:rFonts w:ascii="Arial" w:hAnsi="Arial" w:cs="Arial"/>
        </w:rPr>
        <w:t xml:space="preserve">e </w:t>
      </w:r>
      <w:r w:rsidRPr="00326AE7">
        <w:rPr>
          <w:rFonts w:ascii="Arial" w:hAnsi="Arial" w:cs="Arial"/>
        </w:rPr>
        <w:t>planteó</w:t>
      </w:r>
      <w:r w:rsidR="002B0506" w:rsidRPr="00326AE7">
        <w:rPr>
          <w:rFonts w:ascii="Arial" w:hAnsi="Arial" w:cs="Arial"/>
        </w:rPr>
        <w:t xml:space="preserve"> </w:t>
      </w:r>
      <w:r w:rsidRPr="00326AE7">
        <w:rPr>
          <w:rFonts w:ascii="Arial" w:hAnsi="Arial" w:cs="Arial"/>
        </w:rPr>
        <w:t xml:space="preserve">la </w:t>
      </w:r>
      <w:r w:rsidR="002B0506" w:rsidRPr="00326AE7">
        <w:rPr>
          <w:rFonts w:ascii="Arial" w:hAnsi="Arial" w:cs="Arial"/>
        </w:rPr>
        <w:t xml:space="preserve">propuesta </w:t>
      </w:r>
      <w:r w:rsidRPr="00326AE7">
        <w:rPr>
          <w:rFonts w:ascii="Arial" w:hAnsi="Arial" w:cs="Arial"/>
        </w:rPr>
        <w:t>de</w:t>
      </w:r>
      <w:r w:rsidR="002B0506" w:rsidRPr="00326AE7">
        <w:rPr>
          <w:rFonts w:ascii="Arial" w:hAnsi="Arial" w:cs="Arial"/>
        </w:rPr>
        <w:t xml:space="preserve"> </w:t>
      </w:r>
      <w:r w:rsidRPr="00326AE7">
        <w:rPr>
          <w:rFonts w:ascii="Arial" w:hAnsi="Arial" w:cs="Arial"/>
        </w:rPr>
        <w:t>a</w:t>
      </w:r>
      <w:r w:rsidR="002B0506" w:rsidRPr="00326AE7">
        <w:rPr>
          <w:rFonts w:ascii="Arial" w:hAnsi="Arial" w:cs="Arial"/>
        </w:rPr>
        <w:t>poyo a transporte para grupos prioritarios</w:t>
      </w:r>
      <w:r w:rsidR="006E0361" w:rsidRPr="00326AE7">
        <w:rPr>
          <w:rFonts w:ascii="Arial" w:hAnsi="Arial" w:cs="Arial"/>
        </w:rPr>
        <w:t>.</w:t>
      </w:r>
    </w:p>
    <w:p w14:paraId="500FE34B" w14:textId="77777777" w:rsidR="00807D67" w:rsidRPr="00326AE7" w:rsidRDefault="00807D67" w:rsidP="00807D67">
      <w:pPr>
        <w:tabs>
          <w:tab w:val="left" w:pos="5079"/>
        </w:tabs>
        <w:rPr>
          <w:rFonts w:ascii="Arial" w:hAnsi="Arial" w:cs="Arial"/>
          <w:sz w:val="20"/>
          <w:szCs w:val="20"/>
        </w:rPr>
      </w:pPr>
    </w:p>
    <w:p w14:paraId="0C8F932F" w14:textId="1716154B" w:rsidR="00807D67" w:rsidRPr="00326AE7" w:rsidRDefault="000C69BA" w:rsidP="006E0361">
      <w:pPr>
        <w:tabs>
          <w:tab w:val="left" w:pos="507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3B8D9A" wp14:editId="41199819">
            <wp:extent cx="5295900" cy="2892425"/>
            <wp:effectExtent l="0" t="0" r="0" b="3175"/>
            <wp:docPr id="135561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111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11042" cy="290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22BA" w14:textId="77777777" w:rsidR="000C69BA" w:rsidRPr="00326AE7" w:rsidRDefault="000C69BA" w:rsidP="00807D67">
      <w:pPr>
        <w:tabs>
          <w:tab w:val="left" w:pos="5079"/>
        </w:tabs>
        <w:rPr>
          <w:rFonts w:ascii="Arial" w:hAnsi="Arial" w:cs="Arial"/>
          <w:sz w:val="16"/>
          <w:szCs w:val="16"/>
        </w:rPr>
      </w:pPr>
    </w:p>
    <w:p w14:paraId="47819DD0" w14:textId="5363AA9E" w:rsidR="00807D67" w:rsidRPr="00326AE7" w:rsidRDefault="00807D67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2ECD5821" w14:textId="77777777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0B38C70A" w14:textId="77777777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3F02C191" w14:textId="77777777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19F59F20" w14:textId="77777777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2AC85B3C" w14:textId="6725D27C" w:rsidR="000431EB" w:rsidRPr="00326AE7" w:rsidRDefault="000431EB" w:rsidP="000431E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15 DE MAYO 2026</w:t>
      </w:r>
    </w:p>
    <w:p w14:paraId="6360DBEB" w14:textId="77777777" w:rsidR="000431EB" w:rsidRPr="00326AE7" w:rsidRDefault="000431EB" w:rsidP="000431EB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15E1BF62" w14:textId="5CDADC1A" w:rsidR="000431EB" w:rsidRPr="00326AE7" w:rsidRDefault="000431EB" w:rsidP="000431EB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Extraordinaria de</w:t>
      </w:r>
      <w:r w:rsidR="007F7BB0" w:rsidRPr="00326AE7">
        <w:rPr>
          <w:rFonts w:ascii="Arial" w:hAnsi="Arial" w:cs="Arial"/>
          <w:b/>
          <w:bCs/>
          <w:i/>
          <w:iCs/>
        </w:rPr>
        <w:t>l</w:t>
      </w:r>
      <w:r w:rsidRPr="00326AE7">
        <w:rPr>
          <w:rFonts w:ascii="Arial" w:hAnsi="Arial" w:cs="Arial"/>
          <w:b/>
          <w:bCs/>
          <w:i/>
          <w:iCs/>
        </w:rPr>
        <w:t xml:space="preserve"> Ayuntamiento </w:t>
      </w:r>
      <w:r w:rsidR="007F7BB0" w:rsidRPr="00326AE7">
        <w:rPr>
          <w:rFonts w:ascii="Arial" w:hAnsi="Arial" w:cs="Arial"/>
          <w:b/>
          <w:bCs/>
          <w:i/>
          <w:iCs/>
        </w:rPr>
        <w:t>de Zapotlán El Grande</w:t>
      </w:r>
      <w:r w:rsidRPr="00326AE7">
        <w:rPr>
          <w:rFonts w:ascii="Arial" w:hAnsi="Arial" w:cs="Arial"/>
          <w:b/>
          <w:bCs/>
          <w:i/>
          <w:iCs/>
        </w:rPr>
        <w:t xml:space="preserve"> No. 59.</w:t>
      </w:r>
    </w:p>
    <w:p w14:paraId="1077D37E" w14:textId="77777777" w:rsidR="000431EB" w:rsidRPr="00326AE7" w:rsidRDefault="000431EB" w:rsidP="000431EB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 </w:t>
      </w:r>
    </w:p>
    <w:p w14:paraId="7943E101" w14:textId="6A6CFB71" w:rsidR="000431EB" w:rsidRPr="00326AE7" w:rsidRDefault="00E8565D" w:rsidP="000431EB">
      <w:pPr>
        <w:tabs>
          <w:tab w:val="left" w:pos="5079"/>
        </w:tabs>
        <w:rPr>
          <w:rFonts w:ascii="Arial" w:hAnsi="Arial" w:cs="Arial"/>
          <w:sz w:val="20"/>
          <w:szCs w:val="20"/>
        </w:rPr>
      </w:pPr>
      <w:r w:rsidRPr="00326AE7">
        <w:rPr>
          <w:rFonts w:ascii="Arial" w:eastAsia="Arial" w:hAnsi="Arial" w:cs="Arial"/>
          <w:b/>
          <w:noProof/>
          <w:sz w:val="12"/>
          <w:szCs w:val="12"/>
        </w:rPr>
        <w:drawing>
          <wp:inline distT="0" distB="0" distL="0" distR="0" wp14:anchorId="71F70440" wp14:editId="4B3852D9">
            <wp:extent cx="5612130" cy="3141345"/>
            <wp:effectExtent l="0" t="0" r="7620" b="1905"/>
            <wp:docPr id="13787729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7296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CE49" w14:textId="77777777" w:rsidR="000431EB" w:rsidRPr="00326AE7" w:rsidRDefault="000431EB" w:rsidP="000431EB">
      <w:pPr>
        <w:tabs>
          <w:tab w:val="left" w:pos="5079"/>
        </w:tabs>
        <w:rPr>
          <w:rFonts w:ascii="Arial" w:hAnsi="Arial" w:cs="Arial"/>
          <w:sz w:val="20"/>
          <w:szCs w:val="20"/>
        </w:rPr>
      </w:pPr>
    </w:p>
    <w:p w14:paraId="3A5A06EC" w14:textId="1DEF8870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25D32F1F" w14:textId="77777777" w:rsidR="000431EB" w:rsidRPr="00326AE7" w:rsidRDefault="000431EB" w:rsidP="00B46349">
      <w:pPr>
        <w:tabs>
          <w:tab w:val="left" w:pos="5079"/>
        </w:tabs>
        <w:jc w:val="both"/>
        <w:rPr>
          <w:rFonts w:ascii="Arial" w:hAnsi="Arial" w:cs="Arial"/>
        </w:rPr>
      </w:pPr>
    </w:p>
    <w:p w14:paraId="4FFBF7C0" w14:textId="77777777" w:rsidR="00C64C1F" w:rsidRPr="00326AE7" w:rsidRDefault="00C64C1F" w:rsidP="00B46349">
      <w:pPr>
        <w:tabs>
          <w:tab w:val="left" w:pos="5079"/>
        </w:tabs>
        <w:jc w:val="both"/>
        <w:rPr>
          <w:rFonts w:ascii="Arial" w:hAnsi="Arial" w:cs="Arial"/>
        </w:rPr>
      </w:pPr>
    </w:p>
    <w:p w14:paraId="6B59A67D" w14:textId="3BF1D219" w:rsidR="006239EF" w:rsidRPr="00326AE7" w:rsidRDefault="006239EF" w:rsidP="006239E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19 DE MAYO 2026</w:t>
      </w:r>
    </w:p>
    <w:p w14:paraId="6954F47B" w14:textId="77777777" w:rsidR="006239EF" w:rsidRPr="00326AE7" w:rsidRDefault="006239EF" w:rsidP="006239EF">
      <w:pPr>
        <w:tabs>
          <w:tab w:val="left" w:pos="3228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59DA9730" w14:textId="77777777" w:rsidR="00DB4EBC" w:rsidRPr="00326AE7" w:rsidRDefault="00DB4EBC" w:rsidP="006239E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Hacienda Pública y Patrimonio Municipal.   Sesión Ordinaria No. 11</w:t>
      </w:r>
    </w:p>
    <w:p w14:paraId="15473CDA" w14:textId="4A989009" w:rsidR="006239EF" w:rsidRPr="00326AE7" w:rsidRDefault="006239EF" w:rsidP="006239E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326AE7">
        <w:rPr>
          <w:rFonts w:ascii="Arial" w:hAnsi="Arial" w:cs="Arial"/>
          <w:b/>
          <w:bCs/>
          <w:i/>
          <w:iCs/>
        </w:rPr>
        <w:t xml:space="preserve"> </w:t>
      </w:r>
    </w:p>
    <w:p w14:paraId="68F62460" w14:textId="43372293" w:rsidR="006239EF" w:rsidRPr="00326AE7" w:rsidRDefault="00DB4EBC" w:rsidP="006239EF">
      <w:pPr>
        <w:tabs>
          <w:tab w:val="left" w:pos="5079"/>
        </w:tabs>
        <w:jc w:val="both"/>
        <w:rPr>
          <w:rFonts w:ascii="Arial" w:eastAsia="Arial" w:hAnsi="Arial" w:cs="Arial"/>
          <w:bCs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P</w:t>
      </w:r>
      <w:r w:rsidR="006239EF" w:rsidRPr="00326AE7">
        <w:rPr>
          <w:rFonts w:ascii="Arial" w:hAnsi="Arial" w:cs="Arial"/>
          <w:sz w:val="22"/>
          <w:szCs w:val="22"/>
        </w:rPr>
        <w:t xml:space="preserve">ara </w:t>
      </w:r>
      <w:r w:rsidRPr="00326AE7">
        <w:rPr>
          <w:rFonts w:ascii="Arial" w:hAnsi="Arial" w:cs="Arial"/>
          <w:sz w:val="22"/>
          <w:szCs w:val="22"/>
        </w:rPr>
        <w:t>analizar diversas solicitudes hechas por parte de titulares de dependencias de la Administración Pública.</w:t>
      </w:r>
    </w:p>
    <w:p w14:paraId="73980865" w14:textId="77777777" w:rsidR="00965880" w:rsidRPr="00326AE7" w:rsidRDefault="00965880" w:rsidP="002E5207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763DCA7A" w14:textId="4583703C" w:rsidR="00965880" w:rsidRPr="00326AE7" w:rsidRDefault="00965880" w:rsidP="0096588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6DA05890" wp14:editId="5527692C">
            <wp:extent cx="2723089" cy="1779105"/>
            <wp:effectExtent l="0" t="0" r="1270" b="0"/>
            <wp:docPr id="210366647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14" cy="180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/>
          <w:sz w:val="28"/>
          <w:szCs w:val="28"/>
        </w:rPr>
        <w:t xml:space="preserve">     </w:t>
      </w: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6A64E051" wp14:editId="3222D77A">
            <wp:extent cx="2694860" cy="1764223"/>
            <wp:effectExtent l="0" t="0" r="0" b="7620"/>
            <wp:docPr id="10206934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59" cy="179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F5C7" w14:textId="37F3080F" w:rsidR="00965880" w:rsidRPr="00326AE7" w:rsidRDefault="00965880" w:rsidP="00965880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  <w:highlight w:val="yellow"/>
        </w:rPr>
      </w:pPr>
      <w:r w:rsidRPr="00326AE7">
        <w:rPr>
          <w:rFonts w:ascii="Arial" w:eastAsia="Arial" w:hAnsi="Arial" w:cs="Arial"/>
          <w:b/>
          <w:sz w:val="28"/>
          <w:szCs w:val="28"/>
          <w:highlight w:val="yellow"/>
        </w:rPr>
        <w:t xml:space="preserve">   </w:t>
      </w:r>
    </w:p>
    <w:p w14:paraId="5A3D6B51" w14:textId="34A0277D" w:rsidR="00626DAB" w:rsidRPr="00326AE7" w:rsidRDefault="00626DAB" w:rsidP="00626DA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</w:pPr>
      <w:r w:rsidRPr="00326AE7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Sala María Elena Larios, </w:t>
      </w:r>
      <w:r w:rsidR="003B2852" w:rsidRPr="00326AE7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</w:t>
      </w:r>
      <w:r w:rsidRPr="00326AE7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planta baja, de Palacio de Gobierno,</w:t>
      </w:r>
      <w:r w:rsidR="003B2852" w:rsidRPr="00326AE7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</w:t>
      </w:r>
      <w:r w:rsidRPr="00326AE7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Col. Centro Ciudad Guzmán, Jalisco.</w:t>
      </w:r>
    </w:p>
    <w:p w14:paraId="7C84D321" w14:textId="77777777" w:rsidR="006239EF" w:rsidRPr="00326AE7" w:rsidRDefault="006239EF" w:rsidP="0096588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524695FF" w14:textId="77777777" w:rsidR="005C232D" w:rsidRPr="00326AE7" w:rsidRDefault="005C232D" w:rsidP="001E415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4ADCB4ED" w14:textId="77777777" w:rsidR="00145294" w:rsidRPr="00326AE7" w:rsidRDefault="00145294" w:rsidP="001E415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31C31138" w14:textId="4E812106" w:rsidR="001E4156" w:rsidRPr="00326AE7" w:rsidRDefault="00764979" w:rsidP="001E415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27</w:t>
      </w:r>
      <w:r w:rsidR="001E4156" w:rsidRPr="00326AE7">
        <w:rPr>
          <w:rFonts w:ascii="Arial" w:eastAsia="Arial" w:hAnsi="Arial" w:cs="Arial"/>
          <w:b/>
          <w:sz w:val="28"/>
          <w:szCs w:val="28"/>
        </w:rPr>
        <w:t xml:space="preserve"> DE MAYO 2026</w:t>
      </w:r>
    </w:p>
    <w:p w14:paraId="23784D83" w14:textId="77777777" w:rsidR="001E4156" w:rsidRPr="00326AE7" w:rsidRDefault="001E4156" w:rsidP="001E4156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9426EF5" w14:textId="2D5692F3" w:rsidR="001E4156" w:rsidRPr="00326AE7" w:rsidRDefault="001E4156" w:rsidP="001E4156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del Ayuntamiento de Zapotlán El Grande  No. 31</w:t>
      </w:r>
    </w:p>
    <w:p w14:paraId="1C90E272" w14:textId="77777777" w:rsidR="00DD05E5" w:rsidRPr="00326AE7" w:rsidRDefault="00DD05E5" w:rsidP="001E4156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358D7E6A" w14:textId="3FA7A01B" w:rsidR="00101C00" w:rsidRPr="00326AE7" w:rsidRDefault="00101C00" w:rsidP="00101C0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hAnsi="Arial" w:cs="Arial"/>
        </w:rPr>
        <w:t>Entre otras</w:t>
      </w:r>
      <w:r w:rsidRPr="00326AE7">
        <w:rPr>
          <w:rFonts w:ascii="Arial" w:hAnsi="Arial" w:cs="Arial"/>
        </w:rPr>
        <w:t xml:space="preserve"> iniciativas</w:t>
      </w:r>
      <w:r w:rsidRPr="00326AE7">
        <w:rPr>
          <w:rFonts w:ascii="Arial" w:hAnsi="Arial" w:cs="Arial"/>
        </w:rPr>
        <w:t xml:space="preserve">, </w:t>
      </w:r>
      <w:r w:rsidRPr="00326AE7">
        <w:rPr>
          <w:rFonts w:ascii="Arial" w:hAnsi="Arial" w:cs="Arial"/>
        </w:rPr>
        <w:t xml:space="preserve">se presentaron iniciativas cuyo fin es hacer </w:t>
      </w:r>
      <w:r w:rsidR="00BC7AD9" w:rsidRPr="00326AE7">
        <w:rPr>
          <w:rFonts w:ascii="Arial" w:hAnsi="Arial" w:cs="Arial"/>
        </w:rPr>
        <w:t>valido</w:t>
      </w:r>
      <w:r w:rsidRPr="00326AE7">
        <w:rPr>
          <w:rFonts w:ascii="Arial" w:hAnsi="Arial" w:cs="Arial"/>
        </w:rPr>
        <w:t xml:space="preserve"> el derecho de la ciudadanía de </w:t>
      </w:r>
      <w:r w:rsidR="00867C42" w:rsidRPr="00326AE7">
        <w:rPr>
          <w:rFonts w:ascii="Arial" w:hAnsi="Arial" w:cs="Arial"/>
        </w:rPr>
        <w:t xml:space="preserve">que </w:t>
      </w:r>
      <w:r w:rsidRPr="00326AE7">
        <w:rPr>
          <w:rFonts w:ascii="Arial" w:hAnsi="Arial" w:cs="Arial"/>
        </w:rPr>
        <w:t>se</w:t>
      </w:r>
      <w:r w:rsidR="00867C42" w:rsidRPr="00326AE7">
        <w:rPr>
          <w:rFonts w:ascii="Arial" w:hAnsi="Arial" w:cs="Arial"/>
        </w:rPr>
        <w:t xml:space="preserve">an </w:t>
      </w:r>
      <w:r w:rsidRPr="00326AE7">
        <w:rPr>
          <w:rFonts w:ascii="Arial" w:hAnsi="Arial" w:cs="Arial"/>
        </w:rPr>
        <w:t>escuchada</w:t>
      </w:r>
      <w:r w:rsidR="00867C42" w:rsidRPr="00326AE7">
        <w:rPr>
          <w:rFonts w:ascii="Arial" w:hAnsi="Arial" w:cs="Arial"/>
        </w:rPr>
        <w:t>s sus propuestas y/o solicitudes</w:t>
      </w:r>
      <w:r w:rsidR="00BC7AD9" w:rsidRPr="00326AE7">
        <w:rPr>
          <w:rFonts w:ascii="Arial" w:hAnsi="Arial" w:cs="Arial"/>
        </w:rPr>
        <w:t xml:space="preserve">, así mismo </w:t>
      </w:r>
      <w:r w:rsidRPr="00326AE7">
        <w:rPr>
          <w:rFonts w:ascii="Arial" w:hAnsi="Arial" w:cs="Arial"/>
        </w:rPr>
        <w:t>se planteó la propuesta</w:t>
      </w:r>
      <w:r w:rsidRPr="00326AE7">
        <w:rPr>
          <w:rFonts w:ascii="Arial" w:hAnsi="Arial" w:cs="Arial"/>
        </w:rPr>
        <w:t xml:space="preserve"> de colaboración para lograr beneficios para las mujeres. </w:t>
      </w:r>
    </w:p>
    <w:p w14:paraId="0B8314CD" w14:textId="0A9C9822" w:rsidR="001B05CB" w:rsidRPr="00326AE7" w:rsidRDefault="00114F7C" w:rsidP="001E4156">
      <w:pPr>
        <w:tabs>
          <w:tab w:val="left" w:pos="507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anchor distT="0" distB="0" distL="114300" distR="114300" simplePos="0" relativeHeight="251671552" behindDoc="0" locked="0" layoutInCell="1" allowOverlap="1" wp14:anchorId="3ED87C42" wp14:editId="06678F3E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5238750" cy="2929255"/>
            <wp:effectExtent l="0" t="0" r="0" b="4445"/>
            <wp:wrapSquare wrapText="bothSides"/>
            <wp:docPr id="7692443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44318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" t="174" r="460" b="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2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4C7BA" w14:textId="77777777" w:rsidR="00670276" w:rsidRPr="00326AE7" w:rsidRDefault="00670276" w:rsidP="002E5207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0F599397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12704FFA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4265116C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31384FD1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3126969E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602155D5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2318A646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00424956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57E51355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0D63FF79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23C8A890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24ED2554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647E9421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5EA76471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633CE523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5C451153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5469EFA6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619D781C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66A9541B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3CF5CEB3" w14:textId="77777777" w:rsidR="00867C42" w:rsidRPr="00326AE7" w:rsidRDefault="00867C42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</w:p>
    <w:p w14:paraId="46DE62B9" w14:textId="090C6E72" w:rsidR="00764979" w:rsidRPr="00326AE7" w:rsidRDefault="00764979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7FF0A39A" w14:textId="34CCAD88" w:rsidR="005C232D" w:rsidRPr="00326AE7" w:rsidRDefault="005C232D" w:rsidP="0076497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2EB7FA9C" w14:textId="77777777" w:rsidR="00145294" w:rsidRPr="00326AE7" w:rsidRDefault="00145294" w:rsidP="0076497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170D5BFB" w14:textId="1015C875" w:rsidR="00764979" w:rsidRPr="00326AE7" w:rsidRDefault="00764979" w:rsidP="0076497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27 DE MAYO 2026</w:t>
      </w:r>
    </w:p>
    <w:p w14:paraId="768E6D4B" w14:textId="3658870F" w:rsidR="00764979" w:rsidRPr="00326AE7" w:rsidRDefault="00764979" w:rsidP="00764979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103D087" w14:textId="47CF567E" w:rsidR="00764979" w:rsidRPr="00326AE7" w:rsidRDefault="00764979" w:rsidP="00764979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Extraordinaria del Ayuntamiento de Zapotlán El Grande  No. 60</w:t>
      </w:r>
    </w:p>
    <w:p w14:paraId="2180E9EC" w14:textId="77777777" w:rsidR="000F6FA8" w:rsidRPr="00326AE7" w:rsidRDefault="000F6FA8" w:rsidP="0074144E">
      <w:pPr>
        <w:tabs>
          <w:tab w:val="left" w:pos="5079"/>
        </w:tabs>
        <w:ind w:left="708"/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3B426B93" w14:textId="34D69FCF" w:rsidR="001B05CB" w:rsidRPr="00326AE7" w:rsidRDefault="000F6FA8" w:rsidP="00764979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6298662E" wp14:editId="750AF3F6">
            <wp:extent cx="2686050" cy="1779759"/>
            <wp:effectExtent l="0" t="0" r="0" b="0"/>
            <wp:docPr id="1597298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9812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91646" cy="178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b/>
          <w:bCs/>
          <w:i/>
          <w:iCs/>
        </w:rPr>
        <w:t xml:space="preserve">     </w:t>
      </w: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28BD9EBE" wp14:editId="16E3A7CA">
            <wp:extent cx="2685184" cy="1792553"/>
            <wp:effectExtent l="0" t="0" r="1270" b="0"/>
            <wp:docPr id="405793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932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03549" cy="18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63AA" w14:textId="77777777" w:rsidR="00520E32" w:rsidRPr="00326AE7" w:rsidRDefault="00520E32" w:rsidP="00764979">
      <w:pPr>
        <w:tabs>
          <w:tab w:val="left" w:pos="5079"/>
        </w:tabs>
        <w:jc w:val="both"/>
        <w:rPr>
          <w:rFonts w:ascii="Arial" w:hAnsi="Arial" w:cs="Arial"/>
          <w:sz w:val="16"/>
          <w:szCs w:val="16"/>
        </w:rPr>
      </w:pPr>
    </w:p>
    <w:p w14:paraId="0B0683D5" w14:textId="77777777" w:rsidR="00764979" w:rsidRPr="00326AE7" w:rsidRDefault="00764979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1C41AB4E" w14:textId="65EF6682" w:rsidR="00FC5577" w:rsidRPr="00326AE7" w:rsidRDefault="00BB32DA" w:rsidP="00764979">
      <w:pPr>
        <w:tabs>
          <w:tab w:val="left" w:pos="507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highlight w:val="yellow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0E37B1" wp14:editId="57BBF040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1561465" cy="1828800"/>
                <wp:effectExtent l="0" t="0" r="0" b="0"/>
                <wp:wrapTopAndBottom/>
                <wp:docPr id="147552608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4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8D7BE" w14:textId="1DCC70C8" w:rsidR="00520E32" w:rsidRPr="00BB32DA" w:rsidRDefault="00520E32" w:rsidP="00520E32">
                            <w:pPr>
                              <w:tabs>
                                <w:tab w:val="left" w:pos="3228"/>
                              </w:tabs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4"/>
                                <w:szCs w:val="3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2DA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4"/>
                                <w:szCs w:val="3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Junio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E37B1" id="_x0000_s1028" type="#_x0000_t202" style="position:absolute;left:0;text-align:left;margin-left:71.75pt;margin-top:24.6pt;width:122.95pt;height:2in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" filled="f" stroked="f">
                <v:textbox style="mso-fit-shape-to-text:t">
                  <w:txbxContent>
                    <w:p w14:paraId="6B88D7BE" w14:textId="1DCC70C8" w:rsidR="00520E32" w:rsidRPr="00BB32DA" w:rsidRDefault="00520E32" w:rsidP="00520E32">
                      <w:pPr>
                        <w:tabs>
                          <w:tab w:val="left" w:pos="3228"/>
                        </w:tabs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4"/>
                          <w:szCs w:val="3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32DA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70C0"/>
                          <w:sz w:val="34"/>
                          <w:szCs w:val="3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Junio 2026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CB41354" w14:textId="2555C190" w:rsidR="005C232D" w:rsidRPr="00326AE7" w:rsidRDefault="005C232D" w:rsidP="00B2352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0850ECDE" w14:textId="46667115" w:rsidR="00A7096B" w:rsidRPr="00326AE7" w:rsidRDefault="00A7096B" w:rsidP="00A7096B">
      <w:pPr>
        <w:tabs>
          <w:tab w:val="left" w:pos="3228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1° DE JUNIO 2026</w:t>
      </w:r>
    </w:p>
    <w:p w14:paraId="04BE5F20" w14:textId="77777777" w:rsidR="00A7096B" w:rsidRPr="00326AE7" w:rsidRDefault="00A7096B" w:rsidP="00A7096B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239BBE64" w14:textId="409DD22E" w:rsidR="00A7096B" w:rsidRPr="00326AE7" w:rsidRDefault="00A7096B" w:rsidP="00A7096B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Hacienda Pública y Patrimonio Municipal.   Sesión Ordinaria No. 12</w:t>
      </w:r>
    </w:p>
    <w:p w14:paraId="28E3CF95" w14:textId="77777777" w:rsidR="00A7096B" w:rsidRPr="00326AE7" w:rsidRDefault="00A7096B" w:rsidP="00A7096B">
      <w:pPr>
        <w:tabs>
          <w:tab w:val="left" w:pos="5079"/>
        </w:tabs>
        <w:jc w:val="both"/>
        <w:rPr>
          <w:rFonts w:ascii="Arial" w:hAnsi="Arial" w:cs="Arial"/>
          <w:sz w:val="16"/>
          <w:szCs w:val="16"/>
        </w:rPr>
      </w:pPr>
    </w:p>
    <w:p w14:paraId="469F4505" w14:textId="50741E24" w:rsidR="00A7096B" w:rsidRPr="00326AE7" w:rsidRDefault="000C4D7A" w:rsidP="00A7096B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tuvo a bien plantear propuestas de modificación de ordenamiento municipal de carácter interno respecto de prestaciones para los servidores públicos de la administración pública.</w:t>
      </w:r>
    </w:p>
    <w:p w14:paraId="6727AC01" w14:textId="7DECCDA6" w:rsidR="00A7096B" w:rsidRPr="00326AE7" w:rsidRDefault="00A7096B" w:rsidP="00A7096B">
      <w:pPr>
        <w:tabs>
          <w:tab w:val="center" w:pos="4419"/>
        </w:tabs>
        <w:jc w:val="both"/>
        <w:rPr>
          <w:rFonts w:ascii="Arial" w:hAnsi="Arial" w:cs="Arial"/>
        </w:rPr>
      </w:pPr>
    </w:p>
    <w:p w14:paraId="77FE7E5F" w14:textId="77777777" w:rsidR="00A7096B" w:rsidRPr="00326AE7" w:rsidRDefault="00A7096B" w:rsidP="00A7096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DB23E71" wp14:editId="2A12509D">
            <wp:extent cx="5612130" cy="3155950"/>
            <wp:effectExtent l="0" t="0" r="7620" b="6350"/>
            <wp:docPr id="2144946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4633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04CF" w14:textId="743993A4" w:rsidR="00A7096B" w:rsidRPr="00326AE7" w:rsidRDefault="00A7096B" w:rsidP="00A7096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604887EA" w14:textId="1EFEAF35" w:rsidR="005C232D" w:rsidRPr="00326AE7" w:rsidRDefault="00A7096B" w:rsidP="00A7096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planta alta de Palacio de Gobierno Municipal.</w:t>
      </w:r>
    </w:p>
    <w:p w14:paraId="3FDADD85" w14:textId="340EFF42" w:rsidR="000C7F3A" w:rsidRPr="00326AE7" w:rsidRDefault="000C7F3A" w:rsidP="00B2352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2744210E" w14:textId="3E635CFF" w:rsidR="00B2352C" w:rsidRPr="00326AE7" w:rsidRDefault="000C7F3A" w:rsidP="00B2352C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anchor distT="0" distB="0" distL="114300" distR="114300" simplePos="0" relativeHeight="251672576" behindDoc="0" locked="0" layoutInCell="1" allowOverlap="1" wp14:anchorId="04B539E8" wp14:editId="58AA8AA3">
            <wp:simplePos x="0" y="0"/>
            <wp:positionH relativeFrom="margin">
              <wp:posOffset>4217670</wp:posOffset>
            </wp:positionH>
            <wp:positionV relativeFrom="paragraph">
              <wp:posOffset>138209</wp:posOffset>
            </wp:positionV>
            <wp:extent cx="1268095" cy="1737360"/>
            <wp:effectExtent l="133350" t="114300" r="122555" b="167640"/>
            <wp:wrapSquare wrapText="bothSides"/>
            <wp:docPr id="6651906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90659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52C" w:rsidRPr="00326AE7">
        <w:rPr>
          <w:rFonts w:ascii="Arial" w:eastAsia="Arial" w:hAnsi="Arial" w:cs="Arial"/>
          <w:b/>
          <w:sz w:val="28"/>
          <w:szCs w:val="28"/>
        </w:rPr>
        <w:t>1° DE JUNIO 2026</w:t>
      </w:r>
    </w:p>
    <w:p w14:paraId="7BB4EDAC" w14:textId="725940FD" w:rsidR="00B2352C" w:rsidRPr="00326AE7" w:rsidRDefault="00B2352C" w:rsidP="00B2352C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42997E3C" w14:textId="7A7F76F1" w:rsidR="00B2352C" w:rsidRPr="00326AE7" w:rsidRDefault="00B2352C" w:rsidP="00B2352C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Cultura, Educación y Festividades Cívicas.</w:t>
      </w:r>
      <w:r w:rsidR="00193E51" w:rsidRPr="00326AE7">
        <w:rPr>
          <w:noProof/>
        </w:rPr>
        <w:t xml:space="preserve"> </w:t>
      </w:r>
    </w:p>
    <w:p w14:paraId="26593FE7" w14:textId="6C8B98CD" w:rsidR="00B2352C" w:rsidRPr="00326AE7" w:rsidRDefault="00B2352C" w:rsidP="00B2352C">
      <w:pPr>
        <w:tabs>
          <w:tab w:val="left" w:pos="5079"/>
        </w:tabs>
        <w:jc w:val="both"/>
        <w:rPr>
          <w:rFonts w:ascii="Arial" w:hAnsi="Arial" w:cs="Arial"/>
          <w:sz w:val="16"/>
          <w:szCs w:val="16"/>
        </w:rPr>
      </w:pPr>
    </w:p>
    <w:p w14:paraId="158CAD26" w14:textId="3F6564FC" w:rsidR="00B2352C" w:rsidRPr="00326AE7" w:rsidRDefault="00B2352C" w:rsidP="00B2352C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En mesa de trabajo se plantearon los avances </w:t>
      </w:r>
      <w:r w:rsidR="00145294" w:rsidRPr="00326AE7">
        <w:rPr>
          <w:rFonts w:ascii="Arial" w:hAnsi="Arial" w:cs="Arial"/>
          <w:sz w:val="22"/>
          <w:szCs w:val="22"/>
        </w:rPr>
        <w:t>referentes</w:t>
      </w:r>
      <w:r w:rsidRPr="00326AE7">
        <w:rPr>
          <w:rFonts w:ascii="Arial" w:hAnsi="Arial" w:cs="Arial"/>
          <w:sz w:val="22"/>
          <w:szCs w:val="22"/>
        </w:rPr>
        <w:t xml:space="preserve"> al análisis de la iniciativa que propone que el año 2026, se conmemore el centenario del natalicio del hijo Ilustre Roberto Espinoza Guzmán.</w:t>
      </w:r>
    </w:p>
    <w:p w14:paraId="243A338C" w14:textId="77777777" w:rsidR="005C232D" w:rsidRPr="00326AE7" w:rsidRDefault="005C232D" w:rsidP="00B2352C">
      <w:pPr>
        <w:tabs>
          <w:tab w:val="center" w:pos="4419"/>
        </w:tabs>
        <w:jc w:val="both"/>
        <w:rPr>
          <w:rFonts w:ascii="Arial" w:hAnsi="Arial" w:cs="Arial"/>
        </w:rPr>
      </w:pPr>
    </w:p>
    <w:p w14:paraId="7F44E8AF" w14:textId="71B0A82B" w:rsidR="00B2352C" w:rsidRPr="00326AE7" w:rsidRDefault="00B2352C" w:rsidP="00520E32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Museográfica José Clemente Orozco, planta baja de Palacio de Gobierno Municipal.</w:t>
      </w:r>
    </w:p>
    <w:p w14:paraId="5BAA463A" w14:textId="77777777" w:rsidR="00B2352C" w:rsidRPr="00326AE7" w:rsidRDefault="00B2352C" w:rsidP="00520E32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2FA9FC63" w14:textId="77777777" w:rsidR="00B2352C" w:rsidRPr="00326AE7" w:rsidRDefault="00B2352C" w:rsidP="00520E32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57794A98" w14:textId="785EEC2B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03 DE JUNIO 2026</w:t>
      </w:r>
    </w:p>
    <w:p w14:paraId="632F7DA9" w14:textId="77777777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6AC08D42" w14:textId="5E062047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i/>
          <w:iCs/>
        </w:rPr>
      </w:pPr>
      <w:r w:rsidRPr="00326AE7">
        <w:rPr>
          <w:rFonts w:ascii="Arial" w:eastAsia="Arial" w:hAnsi="Arial" w:cs="Arial"/>
          <w:b/>
          <w:i/>
          <w:iCs/>
        </w:rPr>
        <w:t>Entrega de Títulos de Propiedad</w:t>
      </w:r>
    </w:p>
    <w:p w14:paraId="29A48AC4" w14:textId="77777777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i/>
          <w:iCs/>
          <w:sz w:val="12"/>
          <w:szCs w:val="12"/>
        </w:rPr>
      </w:pPr>
    </w:p>
    <w:p w14:paraId="3064F44C" w14:textId="4241CD39" w:rsidR="006D5567" w:rsidRPr="00326AE7" w:rsidRDefault="006D5567" w:rsidP="006D5567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Para brindar certeza jurídica, y patrimonial a las familias de nuestro municipio, se llevó a cabo la entrega de Títulos de Propiedad</w:t>
      </w:r>
      <w:r w:rsidR="00FB14B0" w:rsidRPr="00326AE7">
        <w:rPr>
          <w:rFonts w:ascii="Arial" w:hAnsi="Arial" w:cs="Arial"/>
          <w:sz w:val="22"/>
          <w:szCs w:val="22"/>
        </w:rPr>
        <w:t>,</w:t>
      </w:r>
      <w:r w:rsidRPr="00326AE7">
        <w:rPr>
          <w:rFonts w:ascii="Arial" w:hAnsi="Arial" w:cs="Arial"/>
          <w:sz w:val="22"/>
          <w:szCs w:val="22"/>
        </w:rPr>
        <w:t xml:space="preserve"> beneficia</w:t>
      </w:r>
      <w:r w:rsidR="00FB14B0" w:rsidRPr="00326AE7">
        <w:rPr>
          <w:rFonts w:ascii="Arial" w:hAnsi="Arial" w:cs="Arial"/>
          <w:sz w:val="22"/>
          <w:szCs w:val="22"/>
        </w:rPr>
        <w:t xml:space="preserve">ndo a familias </w:t>
      </w:r>
      <w:r w:rsidRPr="00326AE7">
        <w:rPr>
          <w:rFonts w:ascii="Arial" w:hAnsi="Arial" w:cs="Arial"/>
          <w:sz w:val="22"/>
          <w:szCs w:val="22"/>
        </w:rPr>
        <w:t>del Fraccionamiento La Colmena.</w:t>
      </w:r>
    </w:p>
    <w:p w14:paraId="08E91A92" w14:textId="77777777" w:rsidR="006D5567" w:rsidRPr="00326AE7" w:rsidRDefault="006D5567" w:rsidP="006D5567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417C3EE2" w14:textId="5F0B3B44" w:rsidR="005B673A" w:rsidRPr="00326AE7" w:rsidRDefault="005B673A" w:rsidP="00971570">
      <w:pPr>
        <w:tabs>
          <w:tab w:val="center" w:pos="4419"/>
        </w:tabs>
        <w:jc w:val="center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CED956A" wp14:editId="6CCAF8F9">
            <wp:extent cx="4952182" cy="2820318"/>
            <wp:effectExtent l="0" t="0" r="1270" b="0"/>
            <wp:docPr id="21283425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42569" name=""/>
                    <pic:cNvPicPr/>
                  </pic:nvPicPr>
                  <pic:blipFill rotWithShape="1">
                    <a:blip r:embed="rId45"/>
                    <a:srcRect b="4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70" cy="283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1B019" w14:textId="77777777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58B4ABC7" w14:textId="094F9C09" w:rsidR="006D5567" w:rsidRPr="00326AE7" w:rsidRDefault="006D5567" w:rsidP="006D556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Fraccionamiento La Colmena.  Calle Colmena esquina con calle Reina</w:t>
      </w:r>
      <w:r w:rsidR="00FC5577" w:rsidRPr="00326AE7">
        <w:rPr>
          <w:rFonts w:ascii="Arial" w:hAnsi="Arial" w:cs="Arial"/>
          <w:sz w:val="20"/>
          <w:szCs w:val="20"/>
        </w:rPr>
        <w:t>, Ciudad Guzmán, Jalisco.</w:t>
      </w:r>
    </w:p>
    <w:p w14:paraId="6C7B7661" w14:textId="77777777" w:rsidR="006D5567" w:rsidRPr="00326AE7" w:rsidRDefault="006D5567" w:rsidP="001E3B8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700382BA" w14:textId="29F30E61" w:rsidR="001E3B85" w:rsidRPr="00326AE7" w:rsidRDefault="001E3B85" w:rsidP="001E3B8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04 DE JUNIO 2026</w:t>
      </w:r>
    </w:p>
    <w:p w14:paraId="51BB07CA" w14:textId="77777777" w:rsidR="001E3B85" w:rsidRPr="00326AE7" w:rsidRDefault="001E3B85" w:rsidP="001E3B85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0F26B1B8" w14:textId="77777777" w:rsidR="001E3B85" w:rsidRPr="00326AE7" w:rsidRDefault="001E3B85" w:rsidP="001E3B85">
      <w:pPr>
        <w:tabs>
          <w:tab w:val="center" w:pos="4419"/>
        </w:tabs>
        <w:jc w:val="both"/>
        <w:rPr>
          <w:rFonts w:ascii="Arial" w:eastAsia="Arial" w:hAnsi="Arial" w:cs="Arial"/>
          <w:b/>
          <w:i/>
          <w:iCs/>
          <w:sz w:val="28"/>
          <w:szCs w:val="28"/>
        </w:rPr>
      </w:pPr>
      <w:r w:rsidRPr="00326AE7">
        <w:rPr>
          <w:rFonts w:ascii="Arial" w:eastAsia="Arial" w:hAnsi="Arial" w:cs="Arial"/>
          <w:b/>
          <w:i/>
          <w:iCs/>
          <w:sz w:val="28"/>
          <w:szCs w:val="28"/>
        </w:rPr>
        <w:t>Comisión Edilicia Permanente de Justicia</w:t>
      </w:r>
    </w:p>
    <w:p w14:paraId="54D17D2D" w14:textId="7D84BB03" w:rsidR="001E3B85" w:rsidRPr="00326AE7" w:rsidRDefault="00E51094" w:rsidP="001E3B85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analizo en Comisión asunto en relación a brindar atención a requerimiento del Fondo Estatal de Desastres Naturales.</w:t>
      </w:r>
    </w:p>
    <w:p w14:paraId="08511166" w14:textId="77777777" w:rsidR="006806BF" w:rsidRPr="00326AE7" w:rsidRDefault="006806BF" w:rsidP="001E3B85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48EF201E" w14:textId="784B9EDB" w:rsidR="00ED16D0" w:rsidRPr="00326AE7" w:rsidRDefault="00ED16D0" w:rsidP="00ED16D0">
      <w:pPr>
        <w:tabs>
          <w:tab w:val="center" w:pos="4419"/>
        </w:tabs>
        <w:jc w:val="center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1A36CA" wp14:editId="65514F9D">
            <wp:extent cx="4993017" cy="2452255"/>
            <wp:effectExtent l="0" t="0" r="0" b="5715"/>
            <wp:docPr id="3096551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55127" name=""/>
                    <pic:cNvPicPr/>
                  </pic:nvPicPr>
                  <pic:blipFill rotWithShape="1">
                    <a:blip r:embed="rId46"/>
                    <a:srcRect b="1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57" cy="249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C9172" w14:textId="77777777" w:rsidR="001E3B85" w:rsidRPr="00326AE7" w:rsidRDefault="001E3B85" w:rsidP="00ED16D0">
      <w:pPr>
        <w:tabs>
          <w:tab w:val="center" w:pos="4419"/>
        </w:tabs>
        <w:rPr>
          <w:rFonts w:ascii="Arial" w:eastAsia="Arial" w:hAnsi="Arial" w:cs="Arial"/>
          <w:b/>
          <w:sz w:val="12"/>
          <w:szCs w:val="12"/>
        </w:rPr>
      </w:pPr>
    </w:p>
    <w:p w14:paraId="77E4A5B1" w14:textId="77777777" w:rsidR="001E3B85" w:rsidRPr="00326AE7" w:rsidRDefault="001E3B85" w:rsidP="00ED16D0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Juan S. Vizcaíno, planta alta, Palacio de Gobierno Municipal.</w:t>
      </w:r>
    </w:p>
    <w:p w14:paraId="50F60D39" w14:textId="77777777" w:rsidR="00A84257" w:rsidRPr="00326AE7" w:rsidRDefault="00A84257" w:rsidP="00ED16D0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</w:p>
    <w:p w14:paraId="7885FBE7" w14:textId="77777777" w:rsidR="00727943" w:rsidRPr="00326AE7" w:rsidRDefault="00727943" w:rsidP="00A8425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6BDC3681" w14:textId="2DFDB142" w:rsidR="00A84257" w:rsidRPr="00326AE7" w:rsidRDefault="00A84257" w:rsidP="00A8425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04 DE JUNIO 2026</w:t>
      </w:r>
    </w:p>
    <w:p w14:paraId="7A23EA85" w14:textId="77777777" w:rsidR="00A84257" w:rsidRPr="00326AE7" w:rsidRDefault="00A84257" w:rsidP="00A84257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2FD6EC24" w14:textId="77777777" w:rsidR="00A84257" w:rsidRPr="00326AE7" w:rsidRDefault="00A84257" w:rsidP="00A84257">
      <w:pPr>
        <w:tabs>
          <w:tab w:val="center" w:pos="4419"/>
        </w:tabs>
        <w:jc w:val="both"/>
        <w:rPr>
          <w:rFonts w:ascii="Arial" w:eastAsia="Arial" w:hAnsi="Arial" w:cs="Arial"/>
          <w:b/>
          <w:i/>
          <w:iCs/>
          <w:sz w:val="26"/>
          <w:szCs w:val="26"/>
        </w:rPr>
      </w:pPr>
      <w:r w:rsidRPr="00326AE7">
        <w:rPr>
          <w:rFonts w:ascii="Arial" w:eastAsia="Arial" w:hAnsi="Arial" w:cs="Arial"/>
          <w:b/>
          <w:i/>
          <w:iCs/>
          <w:sz w:val="26"/>
          <w:szCs w:val="26"/>
        </w:rPr>
        <w:t>Sesión Extraordinaria No. 61  del Ayuntamiento  de Zapotlán El Grande, Jalisco.</w:t>
      </w:r>
    </w:p>
    <w:p w14:paraId="71B039EB" w14:textId="77777777" w:rsidR="00A6115A" w:rsidRPr="00326AE7" w:rsidRDefault="00A6115A" w:rsidP="00A84257">
      <w:pPr>
        <w:tabs>
          <w:tab w:val="center" w:pos="4419"/>
        </w:tabs>
        <w:jc w:val="both"/>
        <w:rPr>
          <w:rFonts w:ascii="Arial" w:eastAsia="Arial" w:hAnsi="Arial" w:cs="Arial"/>
          <w:b/>
          <w:i/>
          <w:iCs/>
          <w:sz w:val="28"/>
          <w:szCs w:val="28"/>
        </w:rPr>
      </w:pPr>
    </w:p>
    <w:p w14:paraId="5EE55069" w14:textId="61D2246F" w:rsidR="00BB59FA" w:rsidRPr="00326AE7" w:rsidRDefault="00BB59FA" w:rsidP="00A84257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planteo la convocatoria, así como las reglas del programa de bienestar educativo para beneficiar a alumnos de .</w:t>
      </w:r>
    </w:p>
    <w:p w14:paraId="59D8AAA1" w14:textId="7E42AC9F" w:rsidR="00A84257" w:rsidRPr="00326AE7" w:rsidRDefault="00BB59FA" w:rsidP="00A84257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 </w:t>
      </w:r>
    </w:p>
    <w:p w14:paraId="0536BC2A" w14:textId="3FD47245" w:rsidR="00A6115A" w:rsidRPr="00326AE7" w:rsidRDefault="00A6115A" w:rsidP="00A6115A">
      <w:pPr>
        <w:tabs>
          <w:tab w:val="center" w:pos="4419"/>
        </w:tabs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 </w:t>
      </w:r>
      <w:r w:rsidRPr="00326AE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452C6C" wp14:editId="75E9F690">
            <wp:extent cx="2864313" cy="1909542"/>
            <wp:effectExtent l="0" t="0" r="0" b="0"/>
            <wp:docPr id="24281126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24" cy="19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AE7">
        <w:rPr>
          <w:rFonts w:ascii="Arial" w:hAnsi="Arial" w:cs="Arial"/>
          <w:sz w:val="22"/>
          <w:szCs w:val="22"/>
        </w:rPr>
        <w:t xml:space="preserve">     </w:t>
      </w:r>
      <w:r w:rsidRPr="00326AE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47BE2D" wp14:editId="2C508D51">
            <wp:extent cx="2435565" cy="1907442"/>
            <wp:effectExtent l="0" t="0" r="3175" b="0"/>
            <wp:docPr id="28399599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88" cy="191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C689B" w14:textId="77777777" w:rsidR="00A84257" w:rsidRPr="00326AE7" w:rsidRDefault="00A84257" w:rsidP="00A84257">
      <w:pPr>
        <w:tabs>
          <w:tab w:val="center" w:pos="4419"/>
        </w:tabs>
        <w:rPr>
          <w:rFonts w:ascii="Arial" w:eastAsia="Arial" w:hAnsi="Arial" w:cs="Arial"/>
          <w:b/>
          <w:sz w:val="12"/>
          <w:szCs w:val="12"/>
        </w:rPr>
      </w:pPr>
    </w:p>
    <w:p w14:paraId="19B56AFE" w14:textId="15E5E817" w:rsidR="001E3B85" w:rsidRPr="00326AE7" w:rsidRDefault="00A84257" w:rsidP="001E3B85">
      <w:pPr>
        <w:tabs>
          <w:tab w:val="left" w:pos="3060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  <w:r w:rsidR="001E3B85" w:rsidRPr="00326AE7">
        <w:rPr>
          <w:rFonts w:ascii="Arial" w:eastAsia="Arial" w:hAnsi="Arial" w:cs="Arial"/>
          <w:b/>
          <w:sz w:val="20"/>
          <w:szCs w:val="20"/>
        </w:rPr>
        <w:tab/>
      </w:r>
    </w:p>
    <w:p w14:paraId="54A228AF" w14:textId="77777777" w:rsidR="004F503A" w:rsidRPr="00326AE7" w:rsidRDefault="004F503A" w:rsidP="001E3B85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C76FE07" w14:textId="5E37D836" w:rsidR="005206CE" w:rsidRPr="00326AE7" w:rsidRDefault="006F1B66" w:rsidP="00E77B7D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04</w:t>
      </w:r>
      <w:r w:rsidR="00520E32" w:rsidRPr="00326AE7">
        <w:rPr>
          <w:rFonts w:ascii="Arial" w:eastAsia="Arial" w:hAnsi="Arial" w:cs="Arial"/>
          <w:b/>
          <w:sz w:val="28"/>
          <w:szCs w:val="28"/>
        </w:rPr>
        <w:t xml:space="preserve"> DE JUNIO 2026</w:t>
      </w:r>
    </w:p>
    <w:p w14:paraId="0BCB3771" w14:textId="77777777" w:rsidR="002E39F8" w:rsidRPr="00326AE7" w:rsidRDefault="002E39F8" w:rsidP="00E77B7D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B96A340" w14:textId="2C008DE6" w:rsidR="002E39F8" w:rsidRPr="00326AE7" w:rsidRDefault="002E39F8" w:rsidP="00E77B7D">
      <w:pPr>
        <w:tabs>
          <w:tab w:val="center" w:pos="4419"/>
        </w:tabs>
        <w:jc w:val="both"/>
        <w:rPr>
          <w:rFonts w:ascii="Arial" w:eastAsia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Foro Sociedad Civil para la Conservación del Nevado de Colima</w:t>
      </w:r>
    </w:p>
    <w:p w14:paraId="65958DE2" w14:textId="645B7BA5" w:rsidR="005206CE" w:rsidRPr="00326AE7" w:rsidRDefault="005206CE" w:rsidP="00520E32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253EC7" w14:textId="4BD94D28" w:rsidR="00E60409" w:rsidRPr="00326AE7" w:rsidRDefault="005206CE" w:rsidP="005206CE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E</w:t>
      </w:r>
      <w:r w:rsidR="006F1B66" w:rsidRPr="00326AE7">
        <w:rPr>
          <w:rFonts w:ascii="Arial" w:hAnsi="Arial" w:cs="Arial"/>
          <w:sz w:val="22"/>
          <w:szCs w:val="22"/>
        </w:rPr>
        <w:t>n el Marco del Día Mundial del Medio Ambiente</w:t>
      </w:r>
      <w:r w:rsidRPr="00326AE7">
        <w:rPr>
          <w:rFonts w:ascii="Arial" w:hAnsi="Arial" w:cs="Arial"/>
          <w:sz w:val="22"/>
          <w:szCs w:val="22"/>
        </w:rPr>
        <w:t xml:space="preserve">, el Patronato del Nevado de Colima y Cuencas Adyacentes A.C. </w:t>
      </w:r>
      <w:r w:rsidR="00E60409" w:rsidRPr="00326AE7">
        <w:rPr>
          <w:rFonts w:ascii="Arial" w:hAnsi="Arial" w:cs="Arial"/>
          <w:sz w:val="22"/>
          <w:szCs w:val="22"/>
        </w:rPr>
        <w:t>llevó</w:t>
      </w:r>
      <w:r w:rsidRPr="00326AE7">
        <w:rPr>
          <w:rFonts w:ascii="Arial" w:hAnsi="Arial" w:cs="Arial"/>
          <w:sz w:val="22"/>
          <w:szCs w:val="22"/>
        </w:rPr>
        <w:t xml:space="preserve"> a cabo el </w:t>
      </w:r>
      <w:r w:rsidR="002E1D7A" w:rsidRPr="00326AE7">
        <w:rPr>
          <w:rFonts w:ascii="Arial" w:hAnsi="Arial" w:cs="Arial"/>
          <w:sz w:val="22"/>
          <w:szCs w:val="22"/>
        </w:rPr>
        <w:t>“</w:t>
      </w:r>
      <w:r w:rsidRPr="00326AE7">
        <w:rPr>
          <w:rFonts w:ascii="Arial" w:hAnsi="Arial" w:cs="Arial"/>
          <w:sz w:val="22"/>
          <w:szCs w:val="22"/>
        </w:rPr>
        <w:t>Foro Sociedad Civil para la conservación del Nevado de Colima</w:t>
      </w:r>
      <w:r w:rsidR="002E1D7A" w:rsidRPr="00326AE7">
        <w:rPr>
          <w:rFonts w:ascii="Arial" w:hAnsi="Arial" w:cs="Arial"/>
          <w:sz w:val="22"/>
          <w:szCs w:val="22"/>
        </w:rPr>
        <w:t>”</w:t>
      </w:r>
      <w:r w:rsidR="00E60409" w:rsidRPr="00326AE7">
        <w:rPr>
          <w:rFonts w:ascii="Arial" w:hAnsi="Arial" w:cs="Arial"/>
          <w:sz w:val="22"/>
          <w:szCs w:val="22"/>
        </w:rPr>
        <w:t>.</w:t>
      </w:r>
    </w:p>
    <w:p w14:paraId="6F7AE82B" w14:textId="77777777" w:rsidR="00E60409" w:rsidRPr="00326AE7" w:rsidRDefault="00E60409" w:rsidP="005206CE">
      <w:pPr>
        <w:tabs>
          <w:tab w:val="left" w:pos="5079"/>
        </w:tabs>
        <w:jc w:val="both"/>
        <w:rPr>
          <w:rFonts w:ascii="Arial" w:hAnsi="Arial" w:cs="Arial"/>
          <w:sz w:val="16"/>
          <w:szCs w:val="16"/>
        </w:rPr>
      </w:pPr>
    </w:p>
    <w:p w14:paraId="411764DE" w14:textId="6D5F8C62" w:rsidR="005206CE" w:rsidRPr="00326AE7" w:rsidRDefault="00E60409" w:rsidP="005206CE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Durante el desarrollo del Foro se dieron a conocer las acciones y proyectos impulsados en favor de la conservación del Parque Nacional Nevado de Colima, así como plantear los retos y oportunidades en el cuidado y la preservación de esta hermosa área natural importante para el presente y futuro ambiental. </w:t>
      </w:r>
    </w:p>
    <w:p w14:paraId="43E46405" w14:textId="78259287" w:rsidR="00520E32" w:rsidRPr="00326AE7" w:rsidRDefault="002374C6" w:rsidP="00520E32">
      <w:pPr>
        <w:tabs>
          <w:tab w:val="left" w:pos="5079"/>
        </w:tabs>
        <w:jc w:val="both"/>
        <w:rPr>
          <w:rFonts w:ascii="Arial" w:hAnsi="Arial" w:cs="Arial"/>
          <w:sz w:val="32"/>
          <w:szCs w:val="32"/>
        </w:rPr>
      </w:pPr>
      <w:r w:rsidRPr="00326AE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6E3FDEC0" wp14:editId="2CA4EF7F">
            <wp:simplePos x="0" y="0"/>
            <wp:positionH relativeFrom="margin">
              <wp:posOffset>0</wp:posOffset>
            </wp:positionH>
            <wp:positionV relativeFrom="paragraph">
              <wp:posOffset>237952</wp:posOffset>
            </wp:positionV>
            <wp:extent cx="1225550" cy="1303020"/>
            <wp:effectExtent l="0" t="0" r="0" b="0"/>
            <wp:wrapSquare wrapText="bothSides"/>
            <wp:docPr id="14930303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30383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6CE" w:rsidRPr="00326AE7">
        <w:rPr>
          <w:rFonts w:ascii="Arial" w:hAnsi="Arial" w:cs="Arial"/>
        </w:rPr>
        <w:t xml:space="preserve"> </w:t>
      </w:r>
    </w:p>
    <w:p w14:paraId="7B1B8166" w14:textId="64683CBD" w:rsidR="00520E32" w:rsidRPr="00326AE7" w:rsidRDefault="002374C6" w:rsidP="00520E32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1C14DCE8" wp14:editId="1B3AFC09">
            <wp:extent cx="2066925" cy="1298434"/>
            <wp:effectExtent l="0" t="0" r="0" b="0"/>
            <wp:docPr id="20473663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6639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90621" cy="131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/>
          <w:sz w:val="28"/>
          <w:szCs w:val="28"/>
        </w:rPr>
        <w:t xml:space="preserve">   </w:t>
      </w: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E5261C2" wp14:editId="0F750FE0">
            <wp:extent cx="2077080" cy="1302385"/>
            <wp:effectExtent l="0" t="0" r="0" b="0"/>
            <wp:docPr id="1678389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8963" name=""/>
                    <pic:cNvPicPr/>
                  </pic:nvPicPr>
                  <pic:blipFill rotWithShape="1">
                    <a:blip r:embed="rId51"/>
                    <a:srcRect l="4882" t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94" cy="131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8ABAB" w14:textId="77777777" w:rsidR="002374C6" w:rsidRPr="00326AE7" w:rsidRDefault="002374C6" w:rsidP="00520E32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D4AA0D3" w14:textId="39A7C045" w:rsidR="00520E32" w:rsidRPr="00326AE7" w:rsidRDefault="006F1B66" w:rsidP="00520E32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hAnsi="Arial" w:cs="Arial"/>
          <w:sz w:val="20"/>
          <w:szCs w:val="20"/>
        </w:rPr>
        <w:t>Centro para la Cultura y las Artes "José Rolón" en Arq. Pedro Ramírez  Vázquez No. 152, Ciudad Guzmán, Jal.</w:t>
      </w:r>
    </w:p>
    <w:p w14:paraId="2CB8C440" w14:textId="77777777" w:rsidR="00ED4A02" w:rsidRPr="00326AE7" w:rsidRDefault="00ED4A02" w:rsidP="005206CE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0E3A4A3E" w14:textId="77777777" w:rsidR="00E71DC4" w:rsidRPr="00326AE7" w:rsidRDefault="00E71DC4" w:rsidP="00072510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5D91B2FE" w14:textId="07574004" w:rsidR="00E71DC4" w:rsidRPr="00326AE7" w:rsidRDefault="00E71DC4" w:rsidP="00E71DC4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08 DE JUNIO 2026</w:t>
      </w:r>
    </w:p>
    <w:p w14:paraId="398C9C6E" w14:textId="77777777" w:rsidR="00E71DC4" w:rsidRPr="00326AE7" w:rsidRDefault="00E71DC4" w:rsidP="00E71DC4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31B92A82" w14:textId="13348189" w:rsidR="00E71DC4" w:rsidRPr="00326AE7" w:rsidRDefault="00E71DC4" w:rsidP="00E71DC4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Sesión Extraordinaria del Ayuntamiento de Zapotlán El Grande, Jalisco No. 62.  </w:t>
      </w:r>
    </w:p>
    <w:p w14:paraId="7B5B8B1B" w14:textId="77777777" w:rsidR="002F0853" w:rsidRPr="00326AE7" w:rsidRDefault="002F0853" w:rsidP="00E71DC4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E407E4C" w14:textId="706C1CA9" w:rsidR="004A64B5" w:rsidRPr="00326AE7" w:rsidRDefault="004A64B5" w:rsidP="00E71DC4">
      <w:pPr>
        <w:tabs>
          <w:tab w:val="center" w:pos="441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</w:rPr>
        <w:t>Se sometió a votación de los ediles obra pública para la Colonia José Clemente Or</w:t>
      </w:r>
      <w:r w:rsidR="002F0853" w:rsidRPr="00326AE7">
        <w:rPr>
          <w:rFonts w:ascii="Arial" w:hAnsi="Arial" w:cs="Arial"/>
        </w:rPr>
        <w:t>o</w:t>
      </w:r>
      <w:r w:rsidRPr="00326AE7">
        <w:rPr>
          <w:rFonts w:ascii="Arial" w:hAnsi="Arial" w:cs="Arial"/>
        </w:rPr>
        <w:t xml:space="preserve">zco, de Ciudad Guzmán, Jalisco. </w:t>
      </w:r>
    </w:p>
    <w:p w14:paraId="27A08EAD" w14:textId="77777777" w:rsidR="00E71DC4" w:rsidRPr="00326AE7" w:rsidRDefault="00E71DC4" w:rsidP="00E71DC4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2938FE9A" w14:textId="4D8B8B6E" w:rsidR="006B11E0" w:rsidRPr="00326AE7" w:rsidRDefault="006B11E0" w:rsidP="00E71DC4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70C68F" wp14:editId="6AB754BA">
            <wp:extent cx="5609962" cy="2639291"/>
            <wp:effectExtent l="0" t="0" r="0" b="8890"/>
            <wp:docPr id="13261864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86440" name=""/>
                    <pic:cNvPicPr/>
                  </pic:nvPicPr>
                  <pic:blipFill rotWithShape="1">
                    <a:blip r:embed="rId52"/>
                    <a:srcRect b="1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4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B2CF9" w14:textId="77777777" w:rsidR="006B11E0" w:rsidRPr="00326AE7" w:rsidRDefault="006B11E0" w:rsidP="00E71DC4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5FC9AE79" w14:textId="183A64AA" w:rsidR="00E71DC4" w:rsidRPr="00326AE7" w:rsidRDefault="00E71DC4" w:rsidP="0007251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7F3E4595" w14:textId="77777777" w:rsidR="00E71DC4" w:rsidRPr="00326AE7" w:rsidRDefault="00E71DC4" w:rsidP="0007251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7930B3FD" w14:textId="57374AD2" w:rsidR="00072510" w:rsidRPr="00326AE7" w:rsidRDefault="00072510" w:rsidP="0007251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09 DE JUNIO 2026</w:t>
      </w:r>
    </w:p>
    <w:p w14:paraId="5C75E20D" w14:textId="77777777" w:rsidR="00072510" w:rsidRPr="00326AE7" w:rsidRDefault="00072510" w:rsidP="00072510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6DF15A" w14:textId="77777777" w:rsidR="00072510" w:rsidRPr="00326AE7" w:rsidRDefault="00072510" w:rsidP="00072510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Mercados de Abastos y Centrales de Abastos. Sesión Ordinaria No. 05</w:t>
      </w:r>
    </w:p>
    <w:p w14:paraId="6901A942" w14:textId="77777777" w:rsidR="006A33B6" w:rsidRPr="00326AE7" w:rsidRDefault="006A33B6" w:rsidP="00072510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1D0E15C" w14:textId="542FA893" w:rsidR="00072510" w:rsidRPr="00326AE7" w:rsidRDefault="00CD3EF4" w:rsidP="00072510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4362FC0C" wp14:editId="23CFD86B">
            <wp:extent cx="5607158" cy="2900647"/>
            <wp:effectExtent l="0" t="0" r="0" b="0"/>
            <wp:docPr id="3675160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16060" name=""/>
                    <pic:cNvPicPr/>
                  </pic:nvPicPr>
                  <pic:blipFill rotWithShape="1">
                    <a:blip r:embed="rId53"/>
                    <a:srcRect b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331" cy="291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0599C" w14:textId="77777777" w:rsidR="00072510" w:rsidRPr="00326AE7" w:rsidRDefault="00072510" w:rsidP="00072510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439362E2" w14:textId="04E7F1FE" w:rsidR="00072510" w:rsidRPr="00326AE7" w:rsidRDefault="00072510" w:rsidP="0007251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e</w:t>
      </w:r>
      <w:r w:rsidR="0026237C" w:rsidRPr="00326AE7">
        <w:rPr>
          <w:rFonts w:ascii="Arial" w:hAnsi="Arial" w:cs="Arial"/>
          <w:sz w:val="20"/>
          <w:szCs w:val="20"/>
        </w:rPr>
        <w:t>n</w:t>
      </w:r>
      <w:r w:rsidRPr="00326AE7">
        <w:rPr>
          <w:rFonts w:ascii="Arial" w:hAnsi="Arial" w:cs="Arial"/>
          <w:sz w:val="20"/>
          <w:szCs w:val="20"/>
        </w:rPr>
        <w:t xml:space="preserve"> Palacio de Gobierno Municipal.</w:t>
      </w:r>
    </w:p>
    <w:p w14:paraId="63BC1ADF" w14:textId="77777777" w:rsidR="00072510" w:rsidRPr="00326AE7" w:rsidRDefault="00072510" w:rsidP="00647E2F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5C48C474" w14:textId="77777777" w:rsidR="009D223F" w:rsidRPr="00326AE7" w:rsidRDefault="009D223F" w:rsidP="00647E2F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0E1F93B8" w14:textId="750858EF" w:rsidR="00647E2F" w:rsidRPr="00326AE7" w:rsidRDefault="00647E2F" w:rsidP="00647E2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09 DE JUNIO 2026</w:t>
      </w:r>
    </w:p>
    <w:p w14:paraId="6C72B87B" w14:textId="77777777" w:rsidR="00647E2F" w:rsidRPr="00326AE7" w:rsidRDefault="00647E2F" w:rsidP="00647E2F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EFDCE0A" w14:textId="7E54F88B" w:rsidR="00647E2F" w:rsidRPr="00326AE7" w:rsidRDefault="00647E2F" w:rsidP="00647E2F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Mercados de Abastos y Centrales de Abastos. Sesión Ordinaria No. 0</w:t>
      </w:r>
      <w:r w:rsidR="00E71DC4" w:rsidRPr="00326AE7">
        <w:rPr>
          <w:rFonts w:ascii="Arial" w:hAnsi="Arial" w:cs="Arial"/>
          <w:b/>
          <w:bCs/>
          <w:i/>
          <w:iCs/>
        </w:rPr>
        <w:t>6</w:t>
      </w:r>
    </w:p>
    <w:p w14:paraId="24ABE2AB" w14:textId="77777777" w:rsidR="0026349D" w:rsidRPr="00326AE7" w:rsidRDefault="0026349D" w:rsidP="00647E2F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0C372E9" w14:textId="3CF247FE" w:rsidR="0026349D" w:rsidRPr="00326AE7" w:rsidRDefault="0026349D" w:rsidP="0026349D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En sesión ordinaria se llevó a cabo el análisis de iniciativa que propone la modificación a ordenamiento municipal de zonificación y control territorial. </w:t>
      </w:r>
    </w:p>
    <w:p w14:paraId="2895D67D" w14:textId="77777777" w:rsidR="00F9438E" w:rsidRPr="00326AE7" w:rsidRDefault="00F9438E" w:rsidP="00647E2F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7264B69" w14:textId="34655197" w:rsidR="00F9438E" w:rsidRPr="00326AE7" w:rsidRDefault="00C86DF4" w:rsidP="00346E98">
      <w:pPr>
        <w:tabs>
          <w:tab w:val="center" w:pos="4419"/>
        </w:tabs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2DF7EED0" wp14:editId="53286949">
            <wp:extent cx="4364283" cy="2452255"/>
            <wp:effectExtent l="0" t="0" r="0" b="5715"/>
            <wp:docPr id="18428589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5894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75503" cy="245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416A" w14:textId="77777777" w:rsidR="00647E2F" w:rsidRPr="00326AE7" w:rsidRDefault="00647E2F" w:rsidP="00647E2F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29D63C49" w14:textId="67620FD5" w:rsidR="00647E2F" w:rsidRPr="00326AE7" w:rsidRDefault="00647E2F" w:rsidP="00651049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e</w:t>
      </w:r>
      <w:r w:rsidR="003D67F5" w:rsidRPr="00326AE7">
        <w:rPr>
          <w:rFonts w:ascii="Arial" w:hAnsi="Arial" w:cs="Arial"/>
          <w:sz w:val="20"/>
          <w:szCs w:val="20"/>
        </w:rPr>
        <w:t>n</w:t>
      </w:r>
      <w:r w:rsidRPr="00326AE7">
        <w:rPr>
          <w:rFonts w:ascii="Arial" w:hAnsi="Arial" w:cs="Arial"/>
          <w:sz w:val="20"/>
          <w:szCs w:val="20"/>
        </w:rPr>
        <w:t xml:space="preserve"> Palacio de Gobierno Municipal.</w:t>
      </w:r>
    </w:p>
    <w:p w14:paraId="71B2FA2A" w14:textId="77777777" w:rsidR="005C232D" w:rsidRPr="00326AE7" w:rsidRDefault="005C232D" w:rsidP="005206CE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372D30DC" w14:textId="05EB18A3" w:rsidR="004F503A" w:rsidRPr="00326AE7" w:rsidRDefault="007D2CF3" w:rsidP="004F503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10</w:t>
      </w:r>
      <w:r w:rsidR="004F503A" w:rsidRPr="00326AE7">
        <w:rPr>
          <w:rFonts w:ascii="Arial" w:eastAsia="Arial" w:hAnsi="Arial" w:cs="Arial"/>
          <w:b/>
          <w:sz w:val="28"/>
          <w:szCs w:val="28"/>
        </w:rPr>
        <w:t xml:space="preserve"> DE JUNIO 2026</w:t>
      </w:r>
    </w:p>
    <w:p w14:paraId="5BB831A6" w14:textId="77777777" w:rsidR="004F503A" w:rsidRPr="00326AE7" w:rsidRDefault="004F503A" w:rsidP="004F503A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4455A351" w14:textId="77777777" w:rsidR="004F503A" w:rsidRPr="00326AE7" w:rsidRDefault="004F503A" w:rsidP="004F503A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Desarrollo Económico y Turismo.   Sesión Ordinaria No. 9</w:t>
      </w:r>
    </w:p>
    <w:p w14:paraId="6F928A3C" w14:textId="77777777" w:rsidR="005D2EC9" w:rsidRPr="00326AE7" w:rsidRDefault="005D2EC9" w:rsidP="004F503A">
      <w:pPr>
        <w:tabs>
          <w:tab w:val="left" w:pos="507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C8E9B14" w14:textId="7060C5F1" w:rsidR="00D8418F" w:rsidRPr="00326AE7" w:rsidRDefault="00D8418F" w:rsidP="004F503A">
      <w:pPr>
        <w:tabs>
          <w:tab w:val="left" w:pos="507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>Se llevo a cabo sesión ordinaria para dar continuidad a</w:t>
      </w:r>
      <w:bookmarkStart w:id="3" w:name="_Hlk214448535"/>
      <w:r w:rsidR="005D2EC9" w:rsidRPr="00326AE7">
        <w:rPr>
          <w:rFonts w:ascii="Arial" w:hAnsi="Arial" w:cs="Arial"/>
          <w:sz w:val="22"/>
          <w:szCs w:val="22"/>
        </w:rPr>
        <w:t>l a</w:t>
      </w:r>
      <w:r w:rsidR="00CE38D9" w:rsidRPr="00326AE7">
        <w:rPr>
          <w:rFonts w:ascii="Arial" w:hAnsi="Arial" w:cs="Arial"/>
          <w:sz w:val="22"/>
          <w:szCs w:val="22"/>
        </w:rPr>
        <w:t>nálisis de la propuesta de Gestión de incentivos provenientes de Comercios Locales para los trabajadores del Ayuntamiento</w:t>
      </w:r>
      <w:bookmarkEnd w:id="3"/>
      <w:r w:rsidR="005D2EC9" w:rsidRPr="00326AE7">
        <w:rPr>
          <w:rFonts w:ascii="Arial" w:hAnsi="Arial" w:cs="Arial"/>
          <w:sz w:val="22"/>
          <w:szCs w:val="22"/>
        </w:rPr>
        <w:t>.</w:t>
      </w:r>
      <w:r w:rsidRPr="00326AE7">
        <w:rPr>
          <w:rFonts w:ascii="Arial" w:hAnsi="Arial" w:cs="Arial"/>
          <w:sz w:val="22"/>
          <w:szCs w:val="22"/>
        </w:rPr>
        <w:t xml:space="preserve"> </w:t>
      </w:r>
    </w:p>
    <w:p w14:paraId="1C933176" w14:textId="77777777" w:rsidR="00042C1F" w:rsidRPr="00326AE7" w:rsidRDefault="00042C1F" w:rsidP="004F503A">
      <w:pPr>
        <w:tabs>
          <w:tab w:val="left" w:pos="5079"/>
        </w:tabs>
        <w:jc w:val="both"/>
        <w:rPr>
          <w:rFonts w:ascii="Arial" w:hAnsi="Arial" w:cs="Arial"/>
          <w:sz w:val="12"/>
          <w:szCs w:val="12"/>
        </w:rPr>
      </w:pPr>
    </w:p>
    <w:p w14:paraId="4B61D489" w14:textId="2AD65D31" w:rsidR="00042C1F" w:rsidRPr="00326AE7" w:rsidRDefault="00042C1F" w:rsidP="00346E98">
      <w:pPr>
        <w:tabs>
          <w:tab w:val="left" w:pos="5079"/>
        </w:tabs>
        <w:jc w:val="center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7FE33B2B" wp14:editId="7548D6DB">
            <wp:extent cx="4363720" cy="2449606"/>
            <wp:effectExtent l="0" t="0" r="0" b="8255"/>
            <wp:docPr id="175459043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2" t="22384" r="10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427" cy="245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7377D" w14:textId="77777777" w:rsidR="004F503A" w:rsidRPr="00326AE7" w:rsidRDefault="004F503A" w:rsidP="004F503A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26C880D1" w14:textId="550CA422" w:rsidR="004F503A" w:rsidRPr="00326AE7" w:rsidRDefault="004F503A" w:rsidP="004F503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Palacio de Gobierno Municipal.</w:t>
      </w:r>
    </w:p>
    <w:p w14:paraId="7502938F" w14:textId="77777777" w:rsidR="004F503A" w:rsidRPr="00326AE7" w:rsidRDefault="004F503A" w:rsidP="004F503A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728B1A3" w14:textId="77777777" w:rsidR="00820A15" w:rsidRPr="00326AE7" w:rsidRDefault="00820A15" w:rsidP="004F503A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3F92702" w14:textId="76FEA587" w:rsidR="008F4499" w:rsidRPr="00326AE7" w:rsidRDefault="008F4499" w:rsidP="008F449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</w:t>
      </w:r>
      <w:r w:rsidR="00A23E6F">
        <w:rPr>
          <w:rFonts w:ascii="Arial" w:eastAsia="Arial" w:hAnsi="Arial" w:cs="Arial"/>
          <w:b/>
          <w:sz w:val="28"/>
          <w:szCs w:val="28"/>
        </w:rPr>
        <w:t>5</w:t>
      </w:r>
      <w:r w:rsidRPr="00326AE7">
        <w:rPr>
          <w:rFonts w:ascii="Arial" w:eastAsia="Arial" w:hAnsi="Arial" w:cs="Arial"/>
          <w:b/>
          <w:sz w:val="28"/>
          <w:szCs w:val="28"/>
        </w:rPr>
        <w:t xml:space="preserve"> DE JUNIO 2026</w:t>
      </w:r>
    </w:p>
    <w:p w14:paraId="185A4761" w14:textId="63F32E6C" w:rsidR="008F4499" w:rsidRPr="00326AE7" w:rsidRDefault="008F4499" w:rsidP="008F4499">
      <w:pPr>
        <w:tabs>
          <w:tab w:val="left" w:pos="3228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784631DD" w14:textId="43B457B4" w:rsidR="007A265C" w:rsidRPr="00326AE7" w:rsidRDefault="007A265C" w:rsidP="008F4499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No. 32 de Ayuntamiento Abierto de Zapotlán El Grande, Jalisco.</w:t>
      </w:r>
    </w:p>
    <w:p w14:paraId="5DB92CF7" w14:textId="77777777" w:rsidR="00D8254E" w:rsidRPr="00326AE7" w:rsidRDefault="00D8254E" w:rsidP="008F4499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3DBD6397" w14:textId="13BC89F8" w:rsidR="008F4499" w:rsidRPr="00326AE7" w:rsidRDefault="006774C4" w:rsidP="008F4499">
      <w:pPr>
        <w:tabs>
          <w:tab w:val="center" w:pos="4419"/>
        </w:tabs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r w:rsidRPr="00326AE7">
        <w:rPr>
          <w:rFonts w:ascii="Arial" w:hAnsi="Arial" w:cs="Arial"/>
          <w:sz w:val="22"/>
          <w:szCs w:val="22"/>
        </w:rPr>
        <w:t xml:space="preserve">En atención a las diversas peticiones respecto de servicios públicos, se llevó a cabo sesión de Ayuntamiento Abierto, espacio en el que </w:t>
      </w:r>
      <w:r w:rsidR="00B5350D" w:rsidRPr="00326AE7">
        <w:rPr>
          <w:rFonts w:ascii="Arial" w:hAnsi="Arial" w:cs="Arial"/>
          <w:sz w:val="22"/>
          <w:szCs w:val="22"/>
        </w:rPr>
        <w:t xml:space="preserve">los ciudadanos de manera organizada </w:t>
      </w:r>
      <w:r w:rsidRPr="00326AE7">
        <w:rPr>
          <w:rFonts w:ascii="Arial" w:hAnsi="Arial" w:cs="Arial"/>
          <w:sz w:val="22"/>
          <w:szCs w:val="22"/>
        </w:rPr>
        <w:t xml:space="preserve">externaron su interés de mejorar las condiciones de </w:t>
      </w:r>
      <w:r w:rsidR="00B5350D" w:rsidRPr="00326AE7">
        <w:rPr>
          <w:rFonts w:ascii="Arial" w:hAnsi="Arial" w:cs="Arial"/>
          <w:sz w:val="22"/>
          <w:szCs w:val="22"/>
        </w:rPr>
        <w:t xml:space="preserve"> sus calles y espacios públicos.</w:t>
      </w:r>
    </w:p>
    <w:p w14:paraId="5697BBDD" w14:textId="77777777" w:rsidR="00D8418F" w:rsidRPr="00326AE7" w:rsidRDefault="00D8418F" w:rsidP="009B3F61">
      <w:pPr>
        <w:tabs>
          <w:tab w:val="center" w:pos="4419"/>
        </w:tabs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07CEB32" w14:textId="1B50CDA0" w:rsidR="00D8418F" w:rsidRPr="00326AE7" w:rsidRDefault="00D8418F" w:rsidP="00D8418F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  <w:highlight w:val="yellow"/>
        </w:rPr>
        <w:drawing>
          <wp:inline distT="0" distB="0" distL="0" distR="0" wp14:anchorId="5D423876" wp14:editId="27F17601">
            <wp:extent cx="5611882" cy="2749353"/>
            <wp:effectExtent l="0" t="0" r="8255" b="0"/>
            <wp:docPr id="15068899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6" b="15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60F14" w14:textId="77777777" w:rsidR="00D8418F" w:rsidRPr="00326AE7" w:rsidRDefault="00D8418F" w:rsidP="00D8418F">
      <w:pPr>
        <w:tabs>
          <w:tab w:val="center" w:pos="4419"/>
        </w:tabs>
        <w:jc w:val="center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59B0BFC2" w14:textId="51A1A37E" w:rsidR="008F4499" w:rsidRPr="00326AE7" w:rsidRDefault="00990353" w:rsidP="00820A15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Area verde de la Colonia 1° Agosto, ubicada en la calle Zitácuaro esquina con Alfonso Reyes</w:t>
      </w:r>
      <w:r w:rsidR="005078A5" w:rsidRPr="00326AE7">
        <w:rPr>
          <w:rFonts w:ascii="Arial" w:hAnsi="Arial" w:cs="Arial"/>
          <w:sz w:val="20"/>
          <w:szCs w:val="20"/>
        </w:rPr>
        <w:t>, Ciudad Guzmán Jalisco.</w:t>
      </w:r>
    </w:p>
    <w:p w14:paraId="25CA78DE" w14:textId="77777777" w:rsidR="009F2975" w:rsidRPr="00326AE7" w:rsidRDefault="009F2975" w:rsidP="008F4499">
      <w:pPr>
        <w:tabs>
          <w:tab w:val="center" w:pos="4419"/>
        </w:tabs>
        <w:jc w:val="both"/>
        <w:rPr>
          <w:rFonts w:ascii="Arial" w:hAnsi="Arial" w:cs="Arial"/>
        </w:rPr>
      </w:pPr>
    </w:p>
    <w:p w14:paraId="3CADF834" w14:textId="77777777" w:rsidR="008C0A52" w:rsidRPr="00326AE7" w:rsidRDefault="008C0A52" w:rsidP="009F297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noProof/>
          <w:sz w:val="28"/>
          <w:szCs w:val="28"/>
          <w:highlight w:val="yellow"/>
        </w:rPr>
        <w:drawing>
          <wp:inline distT="0" distB="0" distL="0" distR="0" wp14:anchorId="2C301318" wp14:editId="70271F87">
            <wp:extent cx="5611479" cy="2984356"/>
            <wp:effectExtent l="0" t="0" r="8890" b="6985"/>
            <wp:docPr id="67157059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2" b="1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8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008A7" w14:textId="77777777" w:rsidR="008C0A52" w:rsidRPr="00326AE7" w:rsidRDefault="008C0A52" w:rsidP="009F2975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24C120FB" w14:textId="77777777" w:rsidR="008C0A52" w:rsidRPr="00326AE7" w:rsidRDefault="008C0A52" w:rsidP="009F2975">
      <w:pPr>
        <w:tabs>
          <w:tab w:val="center" w:pos="4419"/>
        </w:tabs>
        <w:jc w:val="both"/>
        <w:rPr>
          <w:rFonts w:ascii="Arial" w:eastAsia="Arial" w:hAnsi="Arial" w:cs="Arial"/>
          <w:b/>
        </w:rPr>
      </w:pPr>
    </w:p>
    <w:p w14:paraId="40ED77AE" w14:textId="724A3ADD" w:rsidR="009F2975" w:rsidRPr="00326AE7" w:rsidRDefault="009F2975" w:rsidP="009F297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</w:t>
      </w:r>
      <w:r w:rsidR="002D5866" w:rsidRPr="00326AE7">
        <w:rPr>
          <w:rFonts w:ascii="Arial" w:eastAsia="Arial" w:hAnsi="Arial" w:cs="Arial"/>
          <w:b/>
          <w:sz w:val="28"/>
          <w:szCs w:val="28"/>
        </w:rPr>
        <w:t>6</w:t>
      </w:r>
      <w:r w:rsidRPr="00326AE7">
        <w:rPr>
          <w:rFonts w:ascii="Arial" w:eastAsia="Arial" w:hAnsi="Arial" w:cs="Arial"/>
          <w:b/>
          <w:sz w:val="28"/>
          <w:szCs w:val="28"/>
        </w:rPr>
        <w:t xml:space="preserve"> DE JUNIO 2026</w:t>
      </w:r>
    </w:p>
    <w:p w14:paraId="711530BD" w14:textId="77777777" w:rsidR="009F2975" w:rsidRPr="00326AE7" w:rsidRDefault="009F2975" w:rsidP="009F2975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4FBBD64" w14:textId="626F190C" w:rsidR="009F2975" w:rsidRPr="00326AE7" w:rsidRDefault="009F2975" w:rsidP="009F2975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No. 33  de Ayuntamiento de Zapotlán El Grande, Jalisco.</w:t>
      </w:r>
    </w:p>
    <w:p w14:paraId="30C683DD" w14:textId="77777777" w:rsidR="00E37495" w:rsidRPr="00326AE7" w:rsidRDefault="00E37495" w:rsidP="009F2975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737256A" w14:textId="3A573E97" w:rsidR="009113B3" w:rsidRPr="00326AE7" w:rsidRDefault="009113B3" w:rsidP="009113B3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En la actividad del Pleno de este día se analizaron propuestas para aprobación de reforma de ordenamientos municipales respecto de reconocimientos, </w:t>
      </w:r>
      <w:r w:rsidR="00EE643D" w:rsidRPr="00326AE7">
        <w:rPr>
          <w:rFonts w:ascii="Arial" w:hAnsi="Arial" w:cs="Arial"/>
          <w:sz w:val="22"/>
          <w:szCs w:val="22"/>
        </w:rPr>
        <w:t>así</w:t>
      </w:r>
      <w:r w:rsidRPr="00326AE7">
        <w:rPr>
          <w:rFonts w:ascii="Arial" w:hAnsi="Arial" w:cs="Arial"/>
          <w:sz w:val="22"/>
          <w:szCs w:val="22"/>
        </w:rPr>
        <w:t xml:space="preserve"> como para la suscripción de convenios en materia de (colegio de jalisco ac)…</w:t>
      </w:r>
    </w:p>
    <w:p w14:paraId="60382249" w14:textId="77777777" w:rsidR="00734399" w:rsidRPr="00326AE7" w:rsidRDefault="00734399" w:rsidP="009113B3">
      <w:pPr>
        <w:tabs>
          <w:tab w:val="center" w:pos="4419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76FF55CC" w14:textId="762C4B85" w:rsidR="0087417F" w:rsidRPr="00326AE7" w:rsidRDefault="00734399" w:rsidP="0087417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C7A3944" wp14:editId="195212C8">
            <wp:extent cx="2581275" cy="1855748"/>
            <wp:effectExtent l="0" t="0" r="0" b="0"/>
            <wp:docPr id="200034443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38" cy="18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/>
          <w:sz w:val="28"/>
          <w:szCs w:val="28"/>
        </w:rPr>
        <w:t xml:space="preserve">  </w:t>
      </w:r>
      <w:r w:rsidR="00BD1C4E" w:rsidRPr="00326AE7">
        <w:rPr>
          <w:rFonts w:ascii="Arial" w:eastAsia="Arial" w:hAnsi="Arial" w:cs="Arial"/>
          <w:b/>
          <w:sz w:val="28"/>
          <w:szCs w:val="28"/>
        </w:rPr>
        <w:t xml:space="preserve"> </w:t>
      </w:r>
      <w:r w:rsidRPr="00326AE7">
        <w:rPr>
          <w:rFonts w:ascii="Arial" w:eastAsia="Arial" w:hAnsi="Arial" w:cs="Arial"/>
          <w:b/>
          <w:sz w:val="28"/>
          <w:szCs w:val="28"/>
        </w:rPr>
        <w:t xml:space="preserve">  </w:t>
      </w:r>
      <w:r w:rsidR="0087417F"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6352B53A" wp14:editId="5BE82DC0">
            <wp:extent cx="2784265" cy="1849688"/>
            <wp:effectExtent l="0" t="0" r="0" b="0"/>
            <wp:docPr id="28767475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54" cy="186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2431E" w14:textId="77777777" w:rsidR="009F2975" w:rsidRPr="00326AE7" w:rsidRDefault="009F2975" w:rsidP="009F2975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42DB23F4" w14:textId="2F36AC97" w:rsidR="003A47A1" w:rsidRPr="00326AE7" w:rsidRDefault="009F2975" w:rsidP="002E5207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05DCA4E5" w14:textId="77777777" w:rsidR="001F2732" w:rsidRPr="00326AE7" w:rsidRDefault="001F2732" w:rsidP="002D586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66F107D9" w14:textId="7D8191E2" w:rsidR="002D5866" w:rsidRPr="00326AE7" w:rsidRDefault="002D5866" w:rsidP="002D586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16 DE JUNIO 2026</w:t>
      </w:r>
    </w:p>
    <w:p w14:paraId="47C6FE6D" w14:textId="77777777" w:rsidR="002D5866" w:rsidRPr="00326AE7" w:rsidRDefault="002D5866" w:rsidP="002D5866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81B7955" w14:textId="6BA7776F" w:rsidR="002D5866" w:rsidRPr="00326AE7" w:rsidRDefault="002D5866" w:rsidP="002D5866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Extraordinaria No. 64  de Ayuntamiento de Zapotlán El Grande, Jalisco.</w:t>
      </w:r>
    </w:p>
    <w:p w14:paraId="45A348A7" w14:textId="77777777" w:rsidR="008C0A52" w:rsidRPr="00326AE7" w:rsidRDefault="008C0A52" w:rsidP="002D5866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110A94A3" w14:textId="6C804619" w:rsidR="002D5866" w:rsidRPr="00326AE7" w:rsidRDefault="00CC0720" w:rsidP="00514E52">
      <w:pPr>
        <w:tabs>
          <w:tab w:val="center" w:pos="4419"/>
        </w:tabs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r w:rsidRPr="00326AE7">
        <w:rPr>
          <w:rFonts w:ascii="Arial" w:hAnsi="Arial" w:cs="Arial"/>
          <w:sz w:val="22"/>
          <w:szCs w:val="22"/>
        </w:rPr>
        <w:t>Ante el Pleno se expuso propuesta de s</w:t>
      </w:r>
      <w:r w:rsidR="00C07149" w:rsidRPr="00326AE7">
        <w:rPr>
          <w:rFonts w:ascii="Arial" w:hAnsi="Arial" w:cs="Arial"/>
          <w:sz w:val="22"/>
          <w:szCs w:val="22"/>
        </w:rPr>
        <w:t>uscripción</w:t>
      </w:r>
      <w:r w:rsidR="0005321A" w:rsidRPr="00326AE7">
        <w:rPr>
          <w:rFonts w:ascii="Arial" w:hAnsi="Arial" w:cs="Arial"/>
          <w:sz w:val="22"/>
          <w:szCs w:val="22"/>
        </w:rPr>
        <w:t xml:space="preserve"> de convenio </w:t>
      </w:r>
      <w:r w:rsidRPr="00326AE7">
        <w:rPr>
          <w:rFonts w:ascii="Arial" w:hAnsi="Arial" w:cs="Arial"/>
          <w:sz w:val="22"/>
          <w:szCs w:val="22"/>
        </w:rPr>
        <w:t xml:space="preserve">con Secretaria de Cultura del Estado de Jalisco </w:t>
      </w:r>
      <w:r w:rsidR="0005321A" w:rsidRPr="00326AE7">
        <w:rPr>
          <w:rFonts w:ascii="Arial" w:hAnsi="Arial" w:cs="Arial"/>
          <w:sz w:val="22"/>
          <w:szCs w:val="22"/>
        </w:rPr>
        <w:t>para promover la cultura a través de</w:t>
      </w:r>
      <w:r w:rsidRPr="00326AE7">
        <w:rPr>
          <w:rFonts w:ascii="Arial" w:hAnsi="Arial" w:cs="Arial"/>
          <w:sz w:val="22"/>
          <w:szCs w:val="22"/>
        </w:rPr>
        <w:t xml:space="preserve"> implementación de </w:t>
      </w:r>
      <w:r w:rsidR="0005321A" w:rsidRPr="00326AE7">
        <w:rPr>
          <w:rFonts w:ascii="Arial" w:hAnsi="Arial" w:cs="Arial"/>
          <w:sz w:val="22"/>
          <w:szCs w:val="22"/>
        </w:rPr>
        <w:t xml:space="preserve"> talleres en el municipio</w:t>
      </w:r>
      <w:r w:rsidRPr="00326AE7">
        <w:rPr>
          <w:rFonts w:ascii="Arial" w:hAnsi="Arial" w:cs="Arial"/>
          <w:sz w:val="22"/>
          <w:szCs w:val="22"/>
        </w:rPr>
        <w:t>, así como solicitud de c</w:t>
      </w:r>
      <w:r w:rsidR="000A2CA7" w:rsidRPr="00326AE7">
        <w:rPr>
          <w:rFonts w:ascii="Arial" w:hAnsi="Arial" w:cs="Arial"/>
          <w:sz w:val="22"/>
          <w:szCs w:val="22"/>
        </w:rPr>
        <w:t>ambios de sedes para llevar a cabo la entrega de premios a servidores del municipio</w:t>
      </w:r>
      <w:r w:rsidRPr="00326AE7">
        <w:rPr>
          <w:rFonts w:ascii="Arial" w:hAnsi="Arial" w:cs="Arial"/>
          <w:sz w:val="22"/>
          <w:szCs w:val="22"/>
        </w:rPr>
        <w:t>.</w:t>
      </w:r>
    </w:p>
    <w:p w14:paraId="19465156" w14:textId="77777777" w:rsidR="002D5866" w:rsidRPr="00326AE7" w:rsidRDefault="002D5866" w:rsidP="002D5866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  <w:highlight w:val="yellow"/>
        </w:rPr>
      </w:pPr>
    </w:p>
    <w:p w14:paraId="0DDCB053" w14:textId="25DCFAC0" w:rsidR="00E959A7" w:rsidRPr="00326AE7" w:rsidRDefault="00E959A7" w:rsidP="00E959A7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  <w:highlight w:val="yellow"/>
        </w:rPr>
        <w:drawing>
          <wp:inline distT="0" distB="0" distL="0" distR="0" wp14:anchorId="1112809D" wp14:editId="7D8B9D86">
            <wp:extent cx="5611500" cy="2622430"/>
            <wp:effectExtent l="0" t="0" r="8255" b="6985"/>
            <wp:docPr id="67672187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6" b="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2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AFE53" w14:textId="0B0A7F8D" w:rsidR="002D5866" w:rsidRPr="00326AE7" w:rsidRDefault="002D5866" w:rsidP="002D5866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6FEB84D3" w14:textId="77777777" w:rsidR="002D5866" w:rsidRPr="00326AE7" w:rsidRDefault="002D5866" w:rsidP="002D5866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39538837" w14:textId="77777777" w:rsidR="002D5866" w:rsidRPr="00326AE7" w:rsidRDefault="002D5866" w:rsidP="002D5866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42707BF6" w14:textId="441E7115" w:rsidR="003A47A1" w:rsidRPr="00326AE7" w:rsidRDefault="00F468AB" w:rsidP="003A47A1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lastRenderedPageBreak/>
        <w:t>19</w:t>
      </w:r>
      <w:r w:rsidR="003A47A1" w:rsidRPr="00326AE7">
        <w:rPr>
          <w:rFonts w:ascii="Arial" w:eastAsia="Arial" w:hAnsi="Arial" w:cs="Arial"/>
          <w:b/>
          <w:sz w:val="28"/>
          <w:szCs w:val="28"/>
        </w:rPr>
        <w:t xml:space="preserve"> DE JUNIO 2026</w:t>
      </w:r>
    </w:p>
    <w:p w14:paraId="70506947" w14:textId="77777777" w:rsidR="003A47A1" w:rsidRPr="00326AE7" w:rsidRDefault="003A47A1" w:rsidP="003A47A1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543BE314" w14:textId="763E5EFD" w:rsidR="003A47A1" w:rsidRPr="00326AE7" w:rsidRDefault="00F468AB" w:rsidP="003A47A1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Cultura, Educación y Festividades Cívicas.   Sesión Ordinaria No. 27</w:t>
      </w:r>
    </w:p>
    <w:p w14:paraId="0E3FCA95" w14:textId="77777777" w:rsidR="00F468AB" w:rsidRPr="00326AE7" w:rsidRDefault="00F468AB" w:rsidP="003A47A1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18835AD2" w14:textId="0BAD4CE9" w:rsidR="003A47A1" w:rsidRPr="00326AE7" w:rsidRDefault="004A0F67" w:rsidP="003A47A1">
      <w:pPr>
        <w:tabs>
          <w:tab w:val="center" w:pos="441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</w:rPr>
        <w:t xml:space="preserve">Se llevo la sesión de la Comisiones </w:t>
      </w:r>
      <w:r w:rsidR="00F24EDD" w:rsidRPr="00326AE7">
        <w:rPr>
          <w:rFonts w:ascii="Arial" w:hAnsi="Arial" w:cs="Arial"/>
        </w:rPr>
        <w:t xml:space="preserve">de Cultura, Educación y Festividades Cívicas en coadyuvancia con la Comisión de Hacienda y Patrimonio Municipal </w:t>
      </w:r>
      <w:r w:rsidRPr="00326AE7">
        <w:rPr>
          <w:rFonts w:ascii="Arial" w:hAnsi="Arial" w:cs="Arial"/>
        </w:rPr>
        <w:t>con la finalidad de a</w:t>
      </w:r>
      <w:r w:rsidR="00F5636A" w:rsidRPr="00326AE7">
        <w:rPr>
          <w:rFonts w:ascii="Arial" w:hAnsi="Arial" w:cs="Arial"/>
        </w:rPr>
        <w:t>ten</w:t>
      </w:r>
      <w:r w:rsidRPr="00326AE7">
        <w:rPr>
          <w:rFonts w:ascii="Arial" w:hAnsi="Arial" w:cs="Arial"/>
        </w:rPr>
        <w:t xml:space="preserve">der </w:t>
      </w:r>
      <w:r w:rsidR="00F5636A" w:rsidRPr="00326AE7">
        <w:rPr>
          <w:rFonts w:ascii="Arial" w:hAnsi="Arial" w:cs="Arial"/>
        </w:rPr>
        <w:t xml:space="preserve">solicitud </w:t>
      </w:r>
      <w:r w:rsidR="00B3427F" w:rsidRPr="00326AE7">
        <w:rPr>
          <w:rFonts w:ascii="Arial" w:hAnsi="Arial" w:cs="Arial"/>
        </w:rPr>
        <w:t xml:space="preserve">hecha </w:t>
      </w:r>
      <w:r w:rsidR="00F5636A" w:rsidRPr="00326AE7">
        <w:rPr>
          <w:rFonts w:ascii="Arial" w:hAnsi="Arial" w:cs="Arial"/>
        </w:rPr>
        <w:t>por parte del Jefe de Educación Municipal.</w:t>
      </w:r>
    </w:p>
    <w:p w14:paraId="0074F724" w14:textId="77777777" w:rsidR="00E959A7" w:rsidRPr="00326AE7" w:rsidRDefault="00E959A7" w:rsidP="003A47A1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1D9E5579" w14:textId="2E3507D1" w:rsidR="00E959A7" w:rsidRPr="00326AE7" w:rsidRDefault="00682C96" w:rsidP="006A14D6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4379993E" wp14:editId="2EE726AE">
            <wp:extent cx="4179354" cy="2348345"/>
            <wp:effectExtent l="0" t="0" r="0" b="0"/>
            <wp:docPr id="12800753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75354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95804" cy="235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FFAFE" w14:textId="77777777" w:rsidR="003A47A1" w:rsidRPr="00326AE7" w:rsidRDefault="003A47A1" w:rsidP="003A47A1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  <w:highlight w:val="yellow"/>
        </w:rPr>
      </w:pPr>
    </w:p>
    <w:p w14:paraId="36A12193" w14:textId="03BDB183" w:rsidR="000057C9" w:rsidRPr="00326AE7" w:rsidRDefault="00C84B52" w:rsidP="003A47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de Ayuntamiento, planta alta de Palacio de Gobierno Municipal de Zapotlán El Grande, Jalisco.</w:t>
      </w:r>
    </w:p>
    <w:p w14:paraId="05A31047" w14:textId="77777777" w:rsidR="005F012B" w:rsidRPr="00326AE7" w:rsidRDefault="005F012B" w:rsidP="005F012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157B3C7C" w14:textId="16A651F6" w:rsidR="005F012B" w:rsidRPr="00326AE7" w:rsidRDefault="005F012B" w:rsidP="005F012B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22 DE JUNIO 2026</w:t>
      </w:r>
    </w:p>
    <w:p w14:paraId="33CC1FFD" w14:textId="77777777" w:rsidR="005F012B" w:rsidRPr="00326AE7" w:rsidRDefault="005F012B" w:rsidP="005F012B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0246E15C" w14:textId="51177BAF" w:rsidR="005F012B" w:rsidRPr="00326AE7" w:rsidRDefault="005F012B" w:rsidP="005F012B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Comisión Edilicia Permanente de Hacienda Pública y Patrimonio Municipal.   Sesión Ordinaria No. 13</w:t>
      </w:r>
    </w:p>
    <w:p w14:paraId="0B95CBBA" w14:textId="77777777" w:rsidR="005F012B" w:rsidRPr="00326AE7" w:rsidRDefault="005F012B" w:rsidP="005F012B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7440413D" w14:textId="05B785A3" w:rsidR="005F012B" w:rsidRPr="00326AE7" w:rsidRDefault="00C649B4" w:rsidP="005F012B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326AE7">
        <w:rPr>
          <w:rFonts w:ascii="Arial" w:hAnsi="Arial" w:cs="Arial"/>
          <w:sz w:val="22"/>
          <w:szCs w:val="22"/>
        </w:rPr>
        <w:t xml:space="preserve">Revisión de propuestas referentes a ordenamiento que regular administración y uso de bienes del municipio de Zapotlán el Grande, Jalisco </w:t>
      </w:r>
      <w:r w:rsidR="003F4AC7" w:rsidRPr="00326AE7">
        <w:rPr>
          <w:rFonts w:ascii="Arial" w:hAnsi="Arial" w:cs="Arial"/>
          <w:sz w:val="22"/>
          <w:szCs w:val="22"/>
        </w:rPr>
        <w:t>.</w:t>
      </w:r>
    </w:p>
    <w:p w14:paraId="20F5BE3A" w14:textId="77777777" w:rsidR="00043828" w:rsidRPr="00326AE7" w:rsidRDefault="00043828" w:rsidP="005F012B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</w:p>
    <w:p w14:paraId="0BF2120D" w14:textId="7C6B3DEF" w:rsidR="003F4AC7" w:rsidRPr="00326AE7" w:rsidRDefault="003F4AC7" w:rsidP="006A14D6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7BD3B18B" wp14:editId="2B373751">
            <wp:extent cx="4405745" cy="2469072"/>
            <wp:effectExtent l="0" t="0" r="0" b="7620"/>
            <wp:docPr id="10699974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97413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24115" cy="247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3FCAF" w14:textId="77777777" w:rsidR="00043828" w:rsidRPr="00326AE7" w:rsidRDefault="00043828" w:rsidP="006A14D6">
      <w:pPr>
        <w:tabs>
          <w:tab w:val="center" w:pos="4419"/>
        </w:tabs>
        <w:jc w:val="center"/>
        <w:rPr>
          <w:rFonts w:ascii="Arial" w:eastAsia="Arial" w:hAnsi="Arial" w:cs="Arial"/>
          <w:b/>
          <w:sz w:val="16"/>
          <w:szCs w:val="16"/>
          <w:highlight w:val="yellow"/>
        </w:rPr>
      </w:pPr>
    </w:p>
    <w:p w14:paraId="18A8DA54" w14:textId="3656A23C" w:rsidR="00F350CE" w:rsidRPr="00326AE7" w:rsidRDefault="00C649B4" w:rsidP="000057C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0"/>
          <w:szCs w:val="20"/>
        </w:rPr>
        <w:t>Sala Rocío Elizondo Díaz, al interior de la Sala de Regidores, en Palacio de Gobierno Municipal.</w:t>
      </w:r>
    </w:p>
    <w:p w14:paraId="502DB17E" w14:textId="77777777" w:rsidR="00C84B52" w:rsidRPr="00326AE7" w:rsidRDefault="00C84B52" w:rsidP="003A47A1">
      <w:pPr>
        <w:tabs>
          <w:tab w:val="center" w:pos="4419"/>
        </w:tabs>
        <w:jc w:val="both"/>
        <w:rPr>
          <w:rFonts w:ascii="Arial" w:hAnsi="Arial" w:cs="Arial"/>
          <w:sz w:val="20"/>
          <w:szCs w:val="20"/>
        </w:rPr>
      </w:pPr>
    </w:p>
    <w:p w14:paraId="65B96162" w14:textId="3D5549AE" w:rsidR="00272978" w:rsidRPr="00326AE7" w:rsidRDefault="00272978" w:rsidP="00272978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23 DE JUNIO 2026</w:t>
      </w:r>
    </w:p>
    <w:p w14:paraId="13D9DE6C" w14:textId="77777777" w:rsidR="00272978" w:rsidRPr="00A23E6F" w:rsidRDefault="00272978" w:rsidP="00272978">
      <w:pPr>
        <w:tabs>
          <w:tab w:val="left" w:pos="3228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4EA6259C" w14:textId="1A34FF39" w:rsidR="00272978" w:rsidRPr="00326AE7" w:rsidRDefault="00272978" w:rsidP="00272978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Entrega de Reconocimientos del Programa "Jóvenes con Talento</w:t>
      </w:r>
      <w:r w:rsidR="00433C0C" w:rsidRPr="00326AE7">
        <w:rPr>
          <w:rFonts w:ascii="Arial" w:hAnsi="Arial" w:cs="Arial"/>
          <w:b/>
          <w:bCs/>
          <w:i/>
          <w:iCs/>
        </w:rPr>
        <w:t xml:space="preserve"> 2026</w:t>
      </w:r>
      <w:r w:rsidRPr="00326AE7">
        <w:rPr>
          <w:rFonts w:ascii="Arial" w:hAnsi="Arial" w:cs="Arial"/>
          <w:b/>
          <w:bCs/>
          <w:i/>
          <w:iCs/>
        </w:rPr>
        <w:t>"</w:t>
      </w:r>
    </w:p>
    <w:p w14:paraId="03572136" w14:textId="77777777" w:rsidR="00272978" w:rsidRPr="00326AE7" w:rsidRDefault="00272978" w:rsidP="00272978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1F6EC9D2" w14:textId="621835A8" w:rsidR="00272978" w:rsidRPr="00326AE7" w:rsidRDefault="00433C0C" w:rsidP="00272978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hAnsi="Arial" w:cs="Arial"/>
          <w:sz w:val="22"/>
          <w:szCs w:val="22"/>
        </w:rPr>
        <w:t xml:space="preserve">Estudiantes destacados en el ámbito académico en </w:t>
      </w:r>
      <w:r w:rsidR="00351219" w:rsidRPr="00326AE7">
        <w:rPr>
          <w:rFonts w:ascii="Arial" w:hAnsi="Arial" w:cs="Arial"/>
          <w:sz w:val="22"/>
          <w:szCs w:val="22"/>
        </w:rPr>
        <w:t>matemáticas,</w:t>
      </w:r>
      <w:r w:rsidRPr="00326AE7">
        <w:rPr>
          <w:rFonts w:ascii="Arial" w:hAnsi="Arial" w:cs="Arial"/>
          <w:sz w:val="22"/>
          <w:szCs w:val="22"/>
        </w:rPr>
        <w:t xml:space="preserve"> así como en diversas disciplinas como robótica, tecnologías, ajedrez, recibieron reconocimiento por su desempeño.</w:t>
      </w:r>
    </w:p>
    <w:p w14:paraId="794EB17B" w14:textId="7BD07DDE" w:rsidR="00272978" w:rsidRPr="00326AE7" w:rsidRDefault="00051B53" w:rsidP="00A23E6F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0879A7C9" wp14:editId="6BC04E24">
            <wp:extent cx="5029200" cy="2621915"/>
            <wp:effectExtent l="0" t="0" r="0" b="6985"/>
            <wp:docPr id="503521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2169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283" cy="262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328C4" w14:textId="77777777" w:rsidR="00A23E6F" w:rsidRPr="00A23E6F" w:rsidRDefault="00A23E6F" w:rsidP="00A23E6F">
      <w:pPr>
        <w:tabs>
          <w:tab w:val="center" w:pos="4419"/>
        </w:tabs>
        <w:jc w:val="center"/>
        <w:rPr>
          <w:rFonts w:ascii="Arial" w:eastAsia="Arial" w:hAnsi="Arial" w:cs="Arial"/>
          <w:bCs/>
          <w:sz w:val="12"/>
          <w:szCs w:val="12"/>
        </w:rPr>
      </w:pPr>
    </w:p>
    <w:p w14:paraId="7F583452" w14:textId="6193F60D" w:rsidR="00272978" w:rsidRPr="00326AE7" w:rsidRDefault="00272978" w:rsidP="00A23E6F">
      <w:pPr>
        <w:tabs>
          <w:tab w:val="center" w:pos="4419"/>
        </w:tabs>
        <w:jc w:val="center"/>
        <w:rPr>
          <w:rFonts w:ascii="Arial" w:eastAsia="Arial" w:hAnsi="Arial" w:cs="Arial"/>
          <w:bCs/>
          <w:sz w:val="20"/>
          <w:szCs w:val="20"/>
        </w:rPr>
      </w:pPr>
      <w:r w:rsidRPr="00326AE7">
        <w:rPr>
          <w:rFonts w:ascii="Arial" w:eastAsia="Arial" w:hAnsi="Arial" w:cs="Arial"/>
          <w:bCs/>
          <w:sz w:val="20"/>
          <w:szCs w:val="20"/>
        </w:rPr>
        <w:t>Patio de Presidencia, al interior de Palacio de Gobierno  Municipal.</w:t>
      </w:r>
    </w:p>
    <w:p w14:paraId="0D2A7C4E" w14:textId="77777777" w:rsidR="00522550" w:rsidRPr="00A23E6F" w:rsidRDefault="00522550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48B2BAF8" w14:textId="77777777" w:rsidR="00522550" w:rsidRPr="00A23E6F" w:rsidRDefault="00522550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76A573E1" w14:textId="150E5DB8" w:rsidR="00522550" w:rsidRPr="00326AE7" w:rsidRDefault="00522550" w:rsidP="00522550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25 DE JUNIO 2026</w:t>
      </w:r>
    </w:p>
    <w:p w14:paraId="445B8755" w14:textId="77777777" w:rsidR="00522550" w:rsidRPr="00326AE7" w:rsidRDefault="00522550" w:rsidP="00522550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380358B9" w14:textId="2F175B44" w:rsidR="00522550" w:rsidRPr="00326AE7" w:rsidRDefault="00522550" w:rsidP="00522550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  <w:r w:rsidRPr="00326AE7">
        <w:rPr>
          <w:rFonts w:ascii="Arial" w:hAnsi="Arial" w:cs="Arial"/>
          <w:b/>
          <w:bCs/>
          <w:i/>
          <w:iCs/>
        </w:rPr>
        <w:t>Comisión Municipal de Regularización (COMUR).  Sesión Ordinaria No. 5</w:t>
      </w:r>
    </w:p>
    <w:p w14:paraId="736F7EE8" w14:textId="513E5154" w:rsidR="00522550" w:rsidRDefault="00A23E6F" w:rsidP="00522550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sometieron para aprobación diversos proyectos respecto de la regularización de predios.</w:t>
      </w:r>
    </w:p>
    <w:p w14:paraId="71C05B84" w14:textId="77777777" w:rsidR="00A23E6F" w:rsidRPr="00A23E6F" w:rsidRDefault="00A23E6F" w:rsidP="00522550">
      <w:pPr>
        <w:tabs>
          <w:tab w:val="center" w:pos="4419"/>
        </w:tabs>
        <w:jc w:val="both"/>
        <w:rPr>
          <w:rFonts w:ascii="Arial" w:hAnsi="Arial" w:cs="Arial"/>
          <w:sz w:val="16"/>
          <w:szCs w:val="16"/>
        </w:rPr>
      </w:pPr>
    </w:p>
    <w:p w14:paraId="7858F3B2" w14:textId="6D0F88ED" w:rsidR="00A23E6F" w:rsidRPr="00326AE7" w:rsidRDefault="00A23E6F" w:rsidP="00A23E6F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A23E6F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0804CF02" wp14:editId="054FAB18">
            <wp:extent cx="5152865" cy="2888673"/>
            <wp:effectExtent l="0" t="0" r="0" b="6985"/>
            <wp:docPr id="1957978635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F6588DDB-927F-0988-D283-1A1FADB546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F6588DDB-927F-0988-D283-1A1FADB546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51" cy="2927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B9D08" w14:textId="77777777" w:rsidR="00A23E6F" w:rsidRPr="00A23E6F" w:rsidRDefault="00A23E6F" w:rsidP="00A23E6F">
      <w:pPr>
        <w:tabs>
          <w:tab w:val="center" w:pos="4419"/>
        </w:tabs>
        <w:jc w:val="center"/>
        <w:rPr>
          <w:rFonts w:ascii="Arial" w:eastAsia="Arial" w:hAnsi="Arial" w:cs="Arial"/>
          <w:bCs/>
          <w:sz w:val="12"/>
          <w:szCs w:val="12"/>
        </w:rPr>
      </w:pPr>
    </w:p>
    <w:p w14:paraId="35E6E9D5" w14:textId="26F195C6" w:rsidR="00522550" w:rsidRPr="00326AE7" w:rsidRDefault="00522550" w:rsidP="00A23E6F">
      <w:pPr>
        <w:tabs>
          <w:tab w:val="center" w:pos="4419"/>
        </w:tabs>
        <w:jc w:val="center"/>
        <w:rPr>
          <w:rFonts w:ascii="Arial" w:eastAsia="Arial" w:hAnsi="Arial" w:cs="Arial"/>
          <w:bCs/>
          <w:sz w:val="20"/>
          <w:szCs w:val="20"/>
        </w:rPr>
      </w:pPr>
      <w:r w:rsidRPr="00326AE7">
        <w:rPr>
          <w:rFonts w:ascii="Arial" w:eastAsia="Arial" w:hAnsi="Arial" w:cs="Arial"/>
          <w:bCs/>
          <w:sz w:val="20"/>
          <w:szCs w:val="20"/>
        </w:rPr>
        <w:t>Sala Museográfica José Clemente Orozco, planta baja de Palacio de Gobierno Municipal.</w:t>
      </w:r>
    </w:p>
    <w:p w14:paraId="1961ACC6" w14:textId="77777777" w:rsidR="00BF5303" w:rsidRPr="00326AE7" w:rsidRDefault="00BF5303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20"/>
          <w:szCs w:val="20"/>
        </w:rPr>
      </w:pPr>
    </w:p>
    <w:p w14:paraId="16B05DDE" w14:textId="77777777" w:rsidR="008D5FF5" w:rsidRPr="008D5FF5" w:rsidRDefault="008D5FF5" w:rsidP="00BF5303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52353327" w14:textId="59FE953E" w:rsidR="00BF5303" w:rsidRPr="00326AE7" w:rsidRDefault="00BF5303" w:rsidP="00BF5303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26 DE JUNIO 2026</w:t>
      </w:r>
    </w:p>
    <w:p w14:paraId="5DF832C9" w14:textId="77777777" w:rsidR="00BF5303" w:rsidRPr="00326AE7" w:rsidRDefault="00BF5303" w:rsidP="00BF5303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745F06B7" w14:textId="4246DF75" w:rsidR="00BF5303" w:rsidRDefault="00BF5303" w:rsidP="00BF5303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No. 3</w:t>
      </w:r>
      <w:r w:rsidR="00122058">
        <w:rPr>
          <w:rFonts w:ascii="Arial" w:hAnsi="Arial" w:cs="Arial"/>
          <w:b/>
          <w:bCs/>
          <w:i/>
          <w:iCs/>
        </w:rPr>
        <w:t>4</w:t>
      </w:r>
      <w:r w:rsidRPr="00326AE7">
        <w:rPr>
          <w:rFonts w:ascii="Arial" w:hAnsi="Arial" w:cs="Arial"/>
          <w:b/>
          <w:bCs/>
          <w:i/>
          <w:iCs/>
        </w:rPr>
        <w:t xml:space="preserve">  del Ayuntamiento  de Zapotlán El Grande, Jalisco.</w:t>
      </w:r>
    </w:p>
    <w:p w14:paraId="3327F00F" w14:textId="77777777" w:rsidR="00EB3E52" w:rsidRPr="008D5FF5" w:rsidRDefault="00EB3E52" w:rsidP="00BF5303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1797485" w14:textId="62F257C5" w:rsidR="00BF5303" w:rsidRDefault="00122058" w:rsidP="00BF5303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  <w:r w:rsidRPr="00EB3E52">
        <w:rPr>
          <w:rFonts w:ascii="Arial" w:hAnsi="Arial" w:cs="Arial"/>
          <w:bCs/>
          <w:color w:val="000000" w:themeColor="text1"/>
        </w:rPr>
        <w:t>Presentación</w:t>
      </w:r>
      <w:r w:rsidR="00EB3E52">
        <w:rPr>
          <w:rFonts w:ascii="Arial" w:hAnsi="Arial" w:cs="Arial"/>
          <w:bCs/>
          <w:color w:val="000000" w:themeColor="text1"/>
        </w:rPr>
        <w:t xml:space="preserve"> </w:t>
      </w:r>
      <w:r w:rsidRPr="00122058">
        <w:rPr>
          <w:rFonts w:ascii="Arial" w:hAnsi="Arial" w:cs="Arial"/>
          <w:bCs/>
          <w:color w:val="000000" w:themeColor="text1"/>
        </w:rPr>
        <w:t xml:space="preserve">de Dictamen que propone la </w:t>
      </w:r>
      <w:r>
        <w:rPr>
          <w:rFonts w:ascii="Arial" w:hAnsi="Arial" w:cs="Arial"/>
          <w:bCs/>
          <w:color w:val="000000" w:themeColor="text1"/>
        </w:rPr>
        <w:t>A</w:t>
      </w:r>
      <w:r w:rsidRPr="00122058">
        <w:rPr>
          <w:rFonts w:ascii="Arial" w:hAnsi="Arial" w:cs="Arial"/>
          <w:bCs/>
          <w:color w:val="000000" w:themeColor="text1"/>
        </w:rPr>
        <w:t xml:space="preserve">utorización de la </w:t>
      </w:r>
      <w:r>
        <w:rPr>
          <w:rFonts w:ascii="Arial" w:hAnsi="Arial" w:cs="Arial"/>
          <w:bCs/>
          <w:color w:val="000000" w:themeColor="text1"/>
        </w:rPr>
        <w:t>S</w:t>
      </w:r>
      <w:r w:rsidRPr="00122058">
        <w:rPr>
          <w:rFonts w:ascii="Arial" w:hAnsi="Arial" w:cs="Arial"/>
          <w:bCs/>
          <w:color w:val="000000" w:themeColor="text1"/>
        </w:rPr>
        <w:t xml:space="preserve">uscripción de </w:t>
      </w:r>
      <w:r>
        <w:rPr>
          <w:rFonts w:ascii="Arial" w:hAnsi="Arial" w:cs="Arial"/>
          <w:bCs/>
          <w:color w:val="000000" w:themeColor="text1"/>
        </w:rPr>
        <w:t>C</w:t>
      </w:r>
      <w:r w:rsidRPr="00122058">
        <w:rPr>
          <w:rFonts w:ascii="Arial" w:hAnsi="Arial" w:cs="Arial"/>
          <w:bCs/>
          <w:color w:val="000000" w:themeColor="text1"/>
        </w:rPr>
        <w:t xml:space="preserve">onvenios de </w:t>
      </w:r>
      <w:r>
        <w:rPr>
          <w:rFonts w:ascii="Arial" w:hAnsi="Arial" w:cs="Arial"/>
          <w:bCs/>
          <w:color w:val="000000" w:themeColor="text1"/>
        </w:rPr>
        <w:t>C</w:t>
      </w:r>
      <w:r w:rsidRPr="00122058">
        <w:rPr>
          <w:rFonts w:ascii="Arial" w:hAnsi="Arial" w:cs="Arial"/>
          <w:bCs/>
          <w:color w:val="000000" w:themeColor="text1"/>
        </w:rPr>
        <w:t xml:space="preserve">olaboración entre el </w:t>
      </w:r>
      <w:r>
        <w:rPr>
          <w:rFonts w:ascii="Arial" w:hAnsi="Arial" w:cs="Arial"/>
          <w:bCs/>
          <w:color w:val="000000" w:themeColor="text1"/>
        </w:rPr>
        <w:t>M</w:t>
      </w:r>
      <w:r w:rsidRPr="00122058">
        <w:rPr>
          <w:rFonts w:ascii="Arial" w:hAnsi="Arial" w:cs="Arial"/>
          <w:bCs/>
          <w:color w:val="000000" w:themeColor="text1"/>
        </w:rPr>
        <w:t xml:space="preserve">unicipio de </w:t>
      </w:r>
      <w:r>
        <w:rPr>
          <w:rFonts w:ascii="Arial" w:hAnsi="Arial" w:cs="Arial"/>
          <w:bCs/>
          <w:color w:val="000000" w:themeColor="text1"/>
        </w:rPr>
        <w:t>Z</w:t>
      </w:r>
      <w:r w:rsidRPr="00122058">
        <w:rPr>
          <w:rFonts w:ascii="Arial" w:hAnsi="Arial" w:cs="Arial"/>
          <w:bCs/>
          <w:color w:val="000000" w:themeColor="text1"/>
        </w:rPr>
        <w:t xml:space="preserve">apotlán el </w:t>
      </w:r>
      <w:r>
        <w:rPr>
          <w:rFonts w:ascii="Arial" w:hAnsi="Arial" w:cs="Arial"/>
          <w:bCs/>
          <w:color w:val="000000" w:themeColor="text1"/>
        </w:rPr>
        <w:t>G</w:t>
      </w:r>
      <w:r w:rsidRPr="00122058">
        <w:rPr>
          <w:rFonts w:ascii="Arial" w:hAnsi="Arial" w:cs="Arial"/>
          <w:bCs/>
          <w:color w:val="000000" w:themeColor="text1"/>
        </w:rPr>
        <w:t xml:space="preserve">rande, </w:t>
      </w:r>
      <w:r>
        <w:rPr>
          <w:rFonts w:ascii="Arial" w:hAnsi="Arial" w:cs="Arial"/>
          <w:bCs/>
          <w:color w:val="000000" w:themeColor="text1"/>
        </w:rPr>
        <w:t>J</w:t>
      </w:r>
      <w:r w:rsidRPr="00122058">
        <w:rPr>
          <w:rFonts w:ascii="Arial" w:hAnsi="Arial" w:cs="Arial"/>
          <w:bCs/>
          <w:color w:val="000000" w:themeColor="text1"/>
        </w:rPr>
        <w:t xml:space="preserve">alisco y </w:t>
      </w:r>
      <w:r>
        <w:rPr>
          <w:rFonts w:ascii="Arial" w:hAnsi="Arial" w:cs="Arial"/>
          <w:bCs/>
          <w:color w:val="000000" w:themeColor="text1"/>
        </w:rPr>
        <w:t>E</w:t>
      </w:r>
      <w:r w:rsidRPr="00122058">
        <w:rPr>
          <w:rFonts w:ascii="Arial" w:hAnsi="Arial" w:cs="Arial"/>
          <w:bCs/>
          <w:color w:val="000000" w:themeColor="text1"/>
        </w:rPr>
        <w:t xml:space="preserve">stablecimientos </w:t>
      </w:r>
      <w:r>
        <w:rPr>
          <w:rFonts w:ascii="Arial" w:hAnsi="Arial" w:cs="Arial"/>
          <w:bCs/>
          <w:color w:val="000000" w:themeColor="text1"/>
        </w:rPr>
        <w:t>C</w:t>
      </w:r>
      <w:r w:rsidRPr="00122058">
        <w:rPr>
          <w:rFonts w:ascii="Arial" w:hAnsi="Arial" w:cs="Arial"/>
          <w:bCs/>
          <w:color w:val="000000" w:themeColor="text1"/>
        </w:rPr>
        <w:t xml:space="preserve">omerciales </w:t>
      </w:r>
      <w:r>
        <w:rPr>
          <w:rFonts w:ascii="Arial" w:hAnsi="Arial" w:cs="Arial"/>
          <w:bCs/>
          <w:color w:val="000000" w:themeColor="text1"/>
        </w:rPr>
        <w:t>L</w:t>
      </w:r>
      <w:r w:rsidRPr="00122058">
        <w:rPr>
          <w:rFonts w:ascii="Arial" w:hAnsi="Arial" w:cs="Arial"/>
          <w:bCs/>
          <w:color w:val="000000" w:themeColor="text1"/>
        </w:rPr>
        <w:t xml:space="preserve">ocales para </w:t>
      </w:r>
      <w:r>
        <w:rPr>
          <w:rFonts w:ascii="Arial" w:hAnsi="Arial" w:cs="Arial"/>
          <w:bCs/>
          <w:color w:val="000000" w:themeColor="text1"/>
        </w:rPr>
        <w:t>D</w:t>
      </w:r>
      <w:r w:rsidRPr="00122058">
        <w:rPr>
          <w:rFonts w:ascii="Arial" w:hAnsi="Arial" w:cs="Arial"/>
          <w:bCs/>
          <w:color w:val="000000" w:themeColor="text1"/>
        </w:rPr>
        <w:t xml:space="preserve">escuentos a </w:t>
      </w:r>
      <w:r>
        <w:rPr>
          <w:rFonts w:ascii="Arial" w:hAnsi="Arial" w:cs="Arial"/>
          <w:bCs/>
          <w:color w:val="000000" w:themeColor="text1"/>
        </w:rPr>
        <w:t>S</w:t>
      </w:r>
      <w:r w:rsidRPr="00122058">
        <w:rPr>
          <w:rFonts w:ascii="Arial" w:hAnsi="Arial" w:cs="Arial"/>
          <w:bCs/>
          <w:color w:val="000000" w:themeColor="text1"/>
        </w:rPr>
        <w:t xml:space="preserve">ervidores </w:t>
      </w:r>
      <w:r>
        <w:rPr>
          <w:rFonts w:ascii="Arial" w:hAnsi="Arial" w:cs="Arial"/>
          <w:bCs/>
          <w:color w:val="000000" w:themeColor="text1"/>
        </w:rPr>
        <w:t>P</w:t>
      </w:r>
      <w:r w:rsidRPr="00122058">
        <w:rPr>
          <w:rFonts w:ascii="Arial" w:hAnsi="Arial" w:cs="Arial"/>
          <w:bCs/>
          <w:color w:val="000000" w:themeColor="text1"/>
        </w:rPr>
        <w:t xml:space="preserve">úblicos de la administración pública centralizada y paramunicipal del municipio de </w:t>
      </w:r>
      <w:r w:rsidR="00EB3E52">
        <w:rPr>
          <w:rFonts w:ascii="Arial" w:hAnsi="Arial" w:cs="Arial"/>
          <w:bCs/>
          <w:color w:val="000000" w:themeColor="text1"/>
        </w:rPr>
        <w:t>Z</w:t>
      </w:r>
      <w:r w:rsidRPr="00122058">
        <w:rPr>
          <w:rFonts w:ascii="Arial" w:hAnsi="Arial" w:cs="Arial"/>
          <w:bCs/>
          <w:color w:val="000000" w:themeColor="text1"/>
        </w:rPr>
        <w:t xml:space="preserve">apotlán el </w:t>
      </w:r>
      <w:r w:rsidR="00EB3E52">
        <w:rPr>
          <w:rFonts w:ascii="Arial" w:hAnsi="Arial" w:cs="Arial"/>
          <w:bCs/>
          <w:color w:val="000000" w:themeColor="text1"/>
        </w:rPr>
        <w:t>G</w:t>
      </w:r>
      <w:r w:rsidRPr="00122058">
        <w:rPr>
          <w:rFonts w:ascii="Arial" w:hAnsi="Arial" w:cs="Arial"/>
          <w:bCs/>
          <w:color w:val="000000" w:themeColor="text1"/>
        </w:rPr>
        <w:t xml:space="preserve">rande, </w:t>
      </w:r>
      <w:r w:rsidR="00EB3E52">
        <w:rPr>
          <w:rFonts w:ascii="Arial" w:hAnsi="Arial" w:cs="Arial"/>
          <w:bCs/>
          <w:color w:val="000000" w:themeColor="text1"/>
        </w:rPr>
        <w:t>J</w:t>
      </w:r>
      <w:r w:rsidRPr="00122058">
        <w:rPr>
          <w:rFonts w:ascii="Arial" w:hAnsi="Arial" w:cs="Arial"/>
          <w:bCs/>
          <w:color w:val="000000" w:themeColor="text1"/>
        </w:rPr>
        <w:t>alisco</w:t>
      </w:r>
      <w:r w:rsidR="00EB3E52">
        <w:rPr>
          <w:rFonts w:ascii="Arial" w:hAnsi="Arial" w:cs="Arial"/>
          <w:b/>
          <w:color w:val="000000" w:themeColor="text1"/>
        </w:rPr>
        <w:t>.</w:t>
      </w:r>
    </w:p>
    <w:p w14:paraId="51A9D19E" w14:textId="77777777" w:rsidR="00122058" w:rsidRPr="008D5FF5" w:rsidRDefault="00122058" w:rsidP="00BF5303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1B77E7D0" w14:textId="0BD33FA0" w:rsidR="00BF5303" w:rsidRPr="00326AE7" w:rsidRDefault="00122058" w:rsidP="00BF5303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122058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674088CB" wp14:editId="251CE48E">
            <wp:extent cx="3262745" cy="2175163"/>
            <wp:effectExtent l="0" t="0" r="0" b="0"/>
            <wp:docPr id="76856452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D5854B75-3139-C16A-E057-5F9ABB16FA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D5854B75-3139-C16A-E057-5F9ABB16FA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997" cy="218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  <w:szCs w:val="28"/>
        </w:rPr>
        <w:t xml:space="preserve">      </w:t>
      </w:r>
      <w:r w:rsidRPr="00122058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3F418C61" wp14:editId="3D84A78F">
            <wp:extent cx="1961498" cy="2164736"/>
            <wp:effectExtent l="0" t="0" r="1270" b="6985"/>
            <wp:docPr id="1271779258" name="Marcador de contenido 4">
              <a:extLst xmlns:a="http://schemas.openxmlformats.org/drawingml/2006/main">
                <a:ext uri="{FF2B5EF4-FFF2-40B4-BE49-F238E27FC236}">
                  <a16:creationId xmlns:a16="http://schemas.microsoft.com/office/drawing/2014/main" id="{E3515C39-AFDE-30FC-DD79-CFAA4C8831E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>
                      <a:extLst>
                        <a:ext uri="{FF2B5EF4-FFF2-40B4-BE49-F238E27FC236}">
                          <a16:creationId xmlns:a16="http://schemas.microsoft.com/office/drawing/2014/main" id="{E3515C39-AFDE-30FC-DD79-CFAA4C8831E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3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302" cy="218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E0E6E" w14:textId="77777777" w:rsidR="00122058" w:rsidRPr="008D5FF5" w:rsidRDefault="00122058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16"/>
          <w:szCs w:val="16"/>
        </w:rPr>
      </w:pPr>
    </w:p>
    <w:p w14:paraId="07947782" w14:textId="33B3C29F" w:rsidR="00272978" w:rsidRPr="00326AE7" w:rsidRDefault="005369CB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20"/>
          <w:szCs w:val="20"/>
        </w:rPr>
      </w:pPr>
      <w:r w:rsidRPr="00326AE7">
        <w:rPr>
          <w:rFonts w:ascii="Arial" w:eastAsia="Arial" w:hAnsi="Arial" w:cs="Arial"/>
          <w:bCs/>
          <w:sz w:val="20"/>
          <w:szCs w:val="20"/>
        </w:rPr>
        <w:t>Sala de Ayuntamiento, planta alta de Palacio de Gobierno Municipal de Zapotlán El Grande, Jal.</w:t>
      </w:r>
    </w:p>
    <w:p w14:paraId="2E90C3BC" w14:textId="77777777" w:rsidR="005369CB" w:rsidRPr="00326AE7" w:rsidRDefault="005369CB" w:rsidP="00847174">
      <w:pPr>
        <w:tabs>
          <w:tab w:val="center" w:pos="4419"/>
        </w:tabs>
        <w:jc w:val="both"/>
        <w:rPr>
          <w:rFonts w:ascii="Arial" w:eastAsia="Arial" w:hAnsi="Arial" w:cs="Arial"/>
          <w:bCs/>
          <w:sz w:val="20"/>
          <w:szCs w:val="20"/>
        </w:rPr>
      </w:pPr>
    </w:p>
    <w:p w14:paraId="2810E933" w14:textId="77777777" w:rsidR="00111185" w:rsidRPr="00326AE7" w:rsidRDefault="00111185" w:rsidP="00111185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26 DE JUNIO 2026</w:t>
      </w:r>
    </w:p>
    <w:p w14:paraId="2BCF1D73" w14:textId="77777777" w:rsidR="00111185" w:rsidRPr="00326AE7" w:rsidRDefault="00111185" w:rsidP="00111185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43A9890A" w14:textId="1FFEC747" w:rsidR="00111185" w:rsidRDefault="00111185" w:rsidP="00111185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Extraordinaria No. 65  del Ayuntamiento  de Zapotlán El Grande, Jalisco.</w:t>
      </w:r>
    </w:p>
    <w:p w14:paraId="6A159B95" w14:textId="77777777" w:rsidR="008D5FF5" w:rsidRPr="008D5FF5" w:rsidRDefault="008D5FF5" w:rsidP="00111185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59FB0A51" w14:textId="6F7B26D3" w:rsidR="00111185" w:rsidRPr="00326AE7" w:rsidRDefault="00122058" w:rsidP="008D5FF5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122058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628D5361" wp14:editId="6D63F5FD">
            <wp:extent cx="3969327" cy="2646218"/>
            <wp:effectExtent l="0" t="0" r="0" b="1905"/>
            <wp:docPr id="609508220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F94B0436-4D1F-C6D5-2C36-C9C9EE2B0E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F94B0436-4D1F-C6D5-2C36-C9C9EE2B0E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862" cy="265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9C6C" w14:textId="77777777" w:rsidR="00111185" w:rsidRPr="008D5FF5" w:rsidRDefault="00111185" w:rsidP="00111185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6F56BB7F" w14:textId="77777777" w:rsidR="008D5FF5" w:rsidRPr="00326AE7" w:rsidRDefault="008D5FF5" w:rsidP="008D5FF5">
      <w:pPr>
        <w:tabs>
          <w:tab w:val="center" w:pos="4419"/>
        </w:tabs>
        <w:jc w:val="both"/>
        <w:rPr>
          <w:rFonts w:ascii="Arial" w:eastAsia="Arial" w:hAnsi="Arial" w:cs="Arial"/>
          <w:bCs/>
          <w:sz w:val="20"/>
          <w:szCs w:val="20"/>
        </w:rPr>
      </w:pPr>
      <w:r w:rsidRPr="00326AE7">
        <w:rPr>
          <w:rFonts w:ascii="Arial" w:eastAsia="Arial" w:hAnsi="Arial" w:cs="Arial"/>
          <w:bCs/>
          <w:sz w:val="20"/>
          <w:szCs w:val="20"/>
        </w:rPr>
        <w:t>Sala de Ayuntamiento, planta alta de Palacio de Gobierno Municipal de Zapotlán El Grande, Jal.</w:t>
      </w:r>
    </w:p>
    <w:p w14:paraId="2FC138A4" w14:textId="77777777" w:rsidR="008D5FF5" w:rsidRDefault="008D5FF5" w:rsidP="00847174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453CD646" w14:textId="529EC38F" w:rsidR="00847174" w:rsidRPr="00326AE7" w:rsidRDefault="00847174" w:rsidP="00847174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26 DE JUNIO 2026</w:t>
      </w:r>
    </w:p>
    <w:p w14:paraId="49F50E3A" w14:textId="77777777" w:rsidR="00847174" w:rsidRPr="00326AE7" w:rsidRDefault="00847174" w:rsidP="00847174">
      <w:pPr>
        <w:tabs>
          <w:tab w:val="left" w:pos="3228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592F95E5" w14:textId="3E227C9E" w:rsidR="00847174" w:rsidRPr="00326AE7" w:rsidRDefault="00847174" w:rsidP="00847174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 xml:space="preserve">Olimpiada </w:t>
      </w:r>
      <w:r w:rsidR="00CB007F" w:rsidRPr="00326AE7">
        <w:rPr>
          <w:rFonts w:ascii="Arial" w:hAnsi="Arial" w:cs="Arial"/>
          <w:b/>
          <w:bCs/>
          <w:i/>
          <w:iCs/>
        </w:rPr>
        <w:t>Nacional</w:t>
      </w:r>
      <w:r w:rsidRPr="00326AE7">
        <w:rPr>
          <w:rFonts w:ascii="Arial" w:hAnsi="Arial" w:cs="Arial"/>
          <w:b/>
          <w:bCs/>
          <w:i/>
          <w:iCs/>
        </w:rPr>
        <w:t xml:space="preserve"> 2026</w:t>
      </w:r>
    </w:p>
    <w:p w14:paraId="11964F55" w14:textId="77777777" w:rsidR="00847174" w:rsidRPr="00326AE7" w:rsidRDefault="00847174" w:rsidP="00847174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317C3D8B" w14:textId="17ED3582" w:rsidR="00CB007F" w:rsidRPr="00326AE7" w:rsidRDefault="005022E3" w:rsidP="00847174">
      <w:pPr>
        <w:tabs>
          <w:tab w:val="center" w:pos="441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</w:rPr>
        <w:t xml:space="preserve">En evento promovido por el departamento Municipal de Deportes, se </w:t>
      </w:r>
      <w:r w:rsidR="00954EE6" w:rsidRPr="00326AE7">
        <w:rPr>
          <w:rFonts w:ascii="Arial" w:hAnsi="Arial" w:cs="Arial"/>
        </w:rPr>
        <w:t>llevó</w:t>
      </w:r>
      <w:r w:rsidRPr="00326AE7">
        <w:rPr>
          <w:rFonts w:ascii="Arial" w:hAnsi="Arial" w:cs="Arial"/>
        </w:rPr>
        <w:t xml:space="preserve"> a cabo la entrega de </w:t>
      </w:r>
      <w:r w:rsidR="00CB007F" w:rsidRPr="00326AE7">
        <w:rPr>
          <w:rFonts w:ascii="Arial" w:hAnsi="Arial" w:cs="Arial"/>
        </w:rPr>
        <w:t>reconoc</w:t>
      </w:r>
      <w:r w:rsidRPr="00326AE7">
        <w:rPr>
          <w:rFonts w:ascii="Arial" w:hAnsi="Arial" w:cs="Arial"/>
        </w:rPr>
        <w:t>imientos</w:t>
      </w:r>
      <w:r w:rsidR="00CB007F" w:rsidRPr="00326AE7">
        <w:rPr>
          <w:rFonts w:ascii="Arial" w:hAnsi="Arial" w:cs="Arial"/>
        </w:rPr>
        <w:t xml:space="preserve"> la destacada participación y/o apoyo de los atletas, entrenadores y técnico en las disciplinas de Canotaje, Remo, Básquetbol, Frontenis, Surfing y Skateboarding.</w:t>
      </w:r>
    </w:p>
    <w:p w14:paraId="6F7723AD" w14:textId="77777777" w:rsidR="00193DCA" w:rsidRPr="00326AE7" w:rsidRDefault="00193DCA" w:rsidP="00847174">
      <w:pPr>
        <w:tabs>
          <w:tab w:val="center" w:pos="4419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553B3E79" w14:textId="0BB91EC8" w:rsidR="00193DCA" w:rsidRPr="00326AE7" w:rsidRDefault="00193DCA" w:rsidP="00847174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28993E2" wp14:editId="254B7CD7">
            <wp:extent cx="2697557" cy="1798371"/>
            <wp:effectExtent l="0" t="0" r="7620" b="0"/>
            <wp:docPr id="68264524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718988A1-053E-95A1-CFDF-D8CAFC9EA4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718988A1-053E-95A1-CFDF-D8CAFC9EA4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967" cy="180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/>
          <w:sz w:val="28"/>
          <w:szCs w:val="28"/>
        </w:rPr>
        <w:t xml:space="preserve">   </w:t>
      </w:r>
      <w:r w:rsidR="00B734E6" w:rsidRPr="00326AE7">
        <w:rPr>
          <w:rFonts w:ascii="Arial" w:eastAsia="Arial" w:hAnsi="Arial" w:cs="Arial"/>
          <w:b/>
          <w:sz w:val="28"/>
          <w:szCs w:val="28"/>
        </w:rPr>
        <w:t xml:space="preserve">  </w:t>
      </w:r>
      <w:r w:rsidR="00B734E6" w:rsidRPr="00326AE7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5C44AB3" wp14:editId="034486B2">
            <wp:extent cx="2669059" cy="1779372"/>
            <wp:effectExtent l="0" t="0" r="0" b="0"/>
            <wp:docPr id="1120252771" name="Marcador de contenido 4">
              <a:extLst xmlns:a="http://schemas.openxmlformats.org/drawingml/2006/main">
                <a:ext uri="{FF2B5EF4-FFF2-40B4-BE49-F238E27FC236}">
                  <a16:creationId xmlns:a16="http://schemas.microsoft.com/office/drawing/2014/main" id="{8C6B66D0-0DEE-B4AD-5EC1-D4520D5204C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>
                      <a:extLst>
                        <a:ext uri="{FF2B5EF4-FFF2-40B4-BE49-F238E27FC236}">
                          <a16:creationId xmlns:a16="http://schemas.microsoft.com/office/drawing/2014/main" id="{8C6B66D0-0DEE-B4AD-5EC1-D4520D5204C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019" cy="179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AE7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31682447" w14:textId="77777777" w:rsidR="00B734E6" w:rsidRPr="00326AE7" w:rsidRDefault="00B734E6" w:rsidP="000057C9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242A7216" w14:textId="5C011AA5" w:rsidR="00641C67" w:rsidRPr="00326AE7" w:rsidRDefault="00AF7AFE" w:rsidP="00755DD0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Alejandro de Humboldt, Colonia Centro, Ciudad Guzmán Jalisco</w:t>
      </w:r>
    </w:p>
    <w:p w14:paraId="6E93D8C0" w14:textId="77777777" w:rsidR="00AF7AFE" w:rsidRPr="00326AE7" w:rsidRDefault="00AF7AFE" w:rsidP="000057C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10B09D20" w14:textId="4718F98D" w:rsidR="000057C9" w:rsidRPr="00326AE7" w:rsidRDefault="000057C9" w:rsidP="000057C9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29 DE JUNIO 2026</w:t>
      </w:r>
    </w:p>
    <w:p w14:paraId="62889968" w14:textId="77777777" w:rsidR="000057C9" w:rsidRPr="00326AE7" w:rsidRDefault="000057C9" w:rsidP="000057C9">
      <w:pPr>
        <w:tabs>
          <w:tab w:val="left" w:pos="3228"/>
        </w:tabs>
        <w:jc w:val="both"/>
        <w:rPr>
          <w:rFonts w:ascii="Arial" w:eastAsia="Arial" w:hAnsi="Arial" w:cs="Arial"/>
          <w:b/>
          <w:sz w:val="12"/>
          <w:szCs w:val="12"/>
        </w:rPr>
      </w:pPr>
    </w:p>
    <w:p w14:paraId="0E722809" w14:textId="16EE1DDA" w:rsidR="000057C9" w:rsidRPr="00326AE7" w:rsidRDefault="000057C9" w:rsidP="000057C9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Solemne de Ayuntamiento No. 28 Premio Municipal "Mariano Fernández de Castro 2026"</w:t>
      </w:r>
    </w:p>
    <w:p w14:paraId="1D4787D7" w14:textId="77777777" w:rsidR="000057C9" w:rsidRPr="00326AE7" w:rsidRDefault="000057C9" w:rsidP="000057C9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7BF03829" w14:textId="498B73EC" w:rsidR="000057C9" w:rsidRPr="00326AE7" w:rsidRDefault="000057C9" w:rsidP="000057C9">
      <w:pPr>
        <w:tabs>
          <w:tab w:val="center" w:pos="4419"/>
        </w:tabs>
        <w:jc w:val="both"/>
        <w:rPr>
          <w:rFonts w:ascii="Arial" w:hAnsi="Arial" w:cs="Arial"/>
        </w:rPr>
      </w:pPr>
      <w:r w:rsidRPr="00326AE7">
        <w:rPr>
          <w:rFonts w:ascii="Arial" w:hAnsi="Arial" w:cs="Arial"/>
        </w:rPr>
        <w:t xml:space="preserve">Sesión Solemne de Ayuntamiento No. 28 Premio Municipal "Mariano Fernández de Castro 2026 " a la Labor del Servidor Público de la Administración Municipal. </w:t>
      </w:r>
    </w:p>
    <w:p w14:paraId="0B6A7489" w14:textId="77777777" w:rsidR="00C875DC" w:rsidRPr="00326AE7" w:rsidRDefault="00C875DC" w:rsidP="000057C9">
      <w:pPr>
        <w:tabs>
          <w:tab w:val="center" w:pos="4419"/>
        </w:tabs>
        <w:jc w:val="both"/>
        <w:rPr>
          <w:rFonts w:ascii="Arial" w:hAnsi="Arial" w:cs="Arial"/>
          <w:sz w:val="12"/>
          <w:szCs w:val="12"/>
        </w:rPr>
      </w:pPr>
    </w:p>
    <w:p w14:paraId="623CDCF9" w14:textId="7DF441EE" w:rsidR="00FF4201" w:rsidRPr="00326AE7" w:rsidRDefault="00847174" w:rsidP="00C875DC">
      <w:pPr>
        <w:tabs>
          <w:tab w:val="center" w:pos="4419"/>
        </w:tabs>
        <w:jc w:val="center"/>
        <w:rPr>
          <w:rFonts w:ascii="Arial" w:hAnsi="Arial" w:cs="Arial"/>
        </w:rPr>
      </w:pPr>
      <w:r w:rsidRPr="00326AE7">
        <w:rPr>
          <w:rFonts w:ascii="Arial" w:hAnsi="Arial" w:cs="Arial"/>
          <w:noProof/>
        </w:rPr>
        <w:drawing>
          <wp:inline distT="0" distB="0" distL="0" distR="0" wp14:anchorId="1E9237B5" wp14:editId="3E6681BA">
            <wp:extent cx="4571485" cy="3047657"/>
            <wp:effectExtent l="0" t="0" r="635" b="635"/>
            <wp:docPr id="5" name="Marcador de contenido 4">
              <a:extLst xmlns:a="http://schemas.openxmlformats.org/drawingml/2006/main">
                <a:ext uri="{FF2B5EF4-FFF2-40B4-BE49-F238E27FC236}">
                  <a16:creationId xmlns:a16="http://schemas.microsoft.com/office/drawing/2014/main" id="{353E9819-B7FE-E926-0E19-F7DE1813C4C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>
                      <a:extLst>
                        <a:ext uri="{FF2B5EF4-FFF2-40B4-BE49-F238E27FC236}">
                          <a16:creationId xmlns:a16="http://schemas.microsoft.com/office/drawing/2014/main" id="{353E9819-B7FE-E926-0E19-F7DE1813C4C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812" cy="306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6D72" w14:textId="77777777" w:rsidR="00C875DC" w:rsidRPr="00326AE7" w:rsidRDefault="00C875DC" w:rsidP="00C875DC">
      <w:pPr>
        <w:tabs>
          <w:tab w:val="center" w:pos="4419"/>
        </w:tabs>
        <w:jc w:val="center"/>
        <w:rPr>
          <w:rFonts w:ascii="Arial" w:hAnsi="Arial" w:cs="Arial"/>
          <w:sz w:val="12"/>
          <w:szCs w:val="12"/>
        </w:rPr>
      </w:pPr>
    </w:p>
    <w:p w14:paraId="234B094D" w14:textId="0E055AAE" w:rsidR="000057C9" w:rsidRPr="00326AE7" w:rsidRDefault="000057C9" w:rsidP="00C875DC">
      <w:pPr>
        <w:tabs>
          <w:tab w:val="center" w:pos="4419"/>
        </w:tabs>
        <w:jc w:val="center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>Sala Juan S. Vizcaíno, planta alta del Palacio de Gobierno Municipal.</w:t>
      </w:r>
    </w:p>
    <w:p w14:paraId="2E0CD2AE" w14:textId="77777777" w:rsidR="006D4FED" w:rsidRPr="00326AE7" w:rsidRDefault="006D4FED" w:rsidP="0023177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3EC3BC25" w14:textId="77777777" w:rsidR="00A03893" w:rsidRDefault="00A03893" w:rsidP="00EA7CB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</w:p>
    <w:p w14:paraId="2EFFBCA3" w14:textId="7403543E" w:rsidR="00EA7CBA" w:rsidRPr="00326AE7" w:rsidRDefault="00EA7CBA" w:rsidP="00EA7CB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/>
          <w:sz w:val="28"/>
          <w:szCs w:val="28"/>
        </w:rPr>
        <w:t>29 DE JUNIO 2026</w:t>
      </w:r>
    </w:p>
    <w:p w14:paraId="23F4742F" w14:textId="77777777" w:rsidR="00EA7CBA" w:rsidRPr="00326AE7" w:rsidRDefault="00EA7CBA" w:rsidP="00EA7CBA">
      <w:pPr>
        <w:tabs>
          <w:tab w:val="left" w:pos="3228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258CEDEA" w14:textId="7E072AD6" w:rsidR="00EA7CBA" w:rsidRDefault="00EA7CBA" w:rsidP="00EA7CBA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</w:rPr>
      </w:pPr>
      <w:r w:rsidRPr="00326AE7">
        <w:rPr>
          <w:rFonts w:ascii="Arial" w:hAnsi="Arial" w:cs="Arial"/>
          <w:b/>
          <w:bCs/>
          <w:i/>
          <w:iCs/>
        </w:rPr>
        <w:t>Sesión Ordinaria No. 3</w:t>
      </w:r>
      <w:r w:rsidR="00954EE6">
        <w:rPr>
          <w:rFonts w:ascii="Arial" w:hAnsi="Arial" w:cs="Arial"/>
          <w:b/>
          <w:bCs/>
          <w:i/>
          <w:iCs/>
        </w:rPr>
        <w:t>5</w:t>
      </w:r>
      <w:r w:rsidRPr="00326AE7">
        <w:rPr>
          <w:rFonts w:ascii="Arial" w:hAnsi="Arial" w:cs="Arial"/>
          <w:b/>
          <w:bCs/>
          <w:i/>
          <w:iCs/>
        </w:rPr>
        <w:t xml:space="preserve">  del Ayuntamiento Abierto de Zapotlán El Grande, Jalisco.</w:t>
      </w:r>
    </w:p>
    <w:p w14:paraId="59FAA9EF" w14:textId="77777777" w:rsidR="00A03893" w:rsidRPr="00281D1C" w:rsidRDefault="00A03893" w:rsidP="00EA7CBA">
      <w:pPr>
        <w:tabs>
          <w:tab w:val="center" w:pos="4419"/>
        </w:tabs>
        <w:jc w:val="both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621E56FB" w14:textId="62B17B30" w:rsidR="00A03893" w:rsidRPr="00A03893" w:rsidRDefault="00A03893" w:rsidP="00A03893">
      <w:pPr>
        <w:tabs>
          <w:tab w:val="left" w:pos="3228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193E0D">
        <w:rPr>
          <w:rFonts w:ascii="Arial" w:eastAsia="Arial" w:hAnsi="Arial" w:cs="Arial"/>
          <w:bCs/>
        </w:rPr>
        <w:t xml:space="preserve">Con el fin de escuchar y atender las propuestas </w:t>
      </w:r>
      <w:r w:rsidR="00E14984">
        <w:rPr>
          <w:rFonts w:ascii="Arial" w:eastAsia="Arial" w:hAnsi="Arial" w:cs="Arial"/>
          <w:bCs/>
        </w:rPr>
        <w:t xml:space="preserve">hechas </w:t>
      </w:r>
      <w:r w:rsidR="00E14984" w:rsidRPr="00193E0D">
        <w:rPr>
          <w:rFonts w:ascii="Arial" w:eastAsia="Arial" w:hAnsi="Arial" w:cs="Arial"/>
          <w:bCs/>
        </w:rPr>
        <w:t>por l</w:t>
      </w:r>
      <w:r w:rsidR="00E14984">
        <w:rPr>
          <w:rFonts w:ascii="Arial" w:eastAsia="Arial" w:hAnsi="Arial" w:cs="Arial"/>
          <w:bCs/>
        </w:rPr>
        <w:t>os</w:t>
      </w:r>
      <w:r w:rsidR="00E14984" w:rsidRPr="00193E0D">
        <w:rPr>
          <w:rFonts w:ascii="Arial" w:eastAsia="Arial" w:hAnsi="Arial" w:cs="Arial"/>
          <w:bCs/>
        </w:rPr>
        <w:t xml:space="preserve"> </w:t>
      </w:r>
      <w:r w:rsidR="00E14984">
        <w:rPr>
          <w:rFonts w:ascii="Arial" w:eastAsia="Arial" w:hAnsi="Arial" w:cs="Arial"/>
          <w:bCs/>
        </w:rPr>
        <w:t>habitantes</w:t>
      </w:r>
      <w:r w:rsidR="00E14984" w:rsidRPr="00E14984">
        <w:rPr>
          <w:rFonts w:ascii="Arial" w:eastAsia="Arial" w:hAnsi="Arial" w:cs="Arial"/>
          <w:bCs/>
        </w:rPr>
        <w:t xml:space="preserve"> </w:t>
      </w:r>
      <w:r w:rsidR="00E14984">
        <w:rPr>
          <w:rFonts w:ascii="Arial" w:eastAsia="Arial" w:hAnsi="Arial" w:cs="Arial"/>
          <w:bCs/>
        </w:rPr>
        <w:t>de la Colonia 20 de Noviembre</w:t>
      </w:r>
      <w:r w:rsidR="00E14984">
        <w:rPr>
          <w:rFonts w:ascii="Arial" w:eastAsia="Arial" w:hAnsi="Arial" w:cs="Arial"/>
          <w:bCs/>
        </w:rPr>
        <w:t>,</w:t>
      </w:r>
      <w:r w:rsidR="00E14984" w:rsidRPr="00193E0D">
        <w:rPr>
          <w:rFonts w:ascii="Arial" w:eastAsia="Arial" w:hAnsi="Arial" w:cs="Arial"/>
          <w:bCs/>
        </w:rPr>
        <w:t xml:space="preserve"> </w:t>
      </w:r>
      <w:r w:rsidR="00E14984">
        <w:rPr>
          <w:rFonts w:ascii="Arial" w:eastAsia="Arial" w:hAnsi="Arial" w:cs="Arial"/>
          <w:bCs/>
        </w:rPr>
        <w:t xml:space="preserve">así como </w:t>
      </w:r>
      <w:r w:rsidRPr="00193E0D">
        <w:rPr>
          <w:rFonts w:ascii="Arial" w:eastAsia="Arial" w:hAnsi="Arial" w:cs="Arial"/>
          <w:bCs/>
        </w:rPr>
        <w:t xml:space="preserve">solicitudes </w:t>
      </w:r>
      <w:r w:rsidR="00E14984">
        <w:rPr>
          <w:rFonts w:ascii="Arial" w:eastAsia="Arial" w:hAnsi="Arial" w:cs="Arial"/>
          <w:bCs/>
        </w:rPr>
        <w:t>sobre mantenimiento de algunas áreas y prestación de servicios públicos</w:t>
      </w:r>
      <w:r w:rsidRPr="00193E0D">
        <w:rPr>
          <w:rFonts w:ascii="Arial" w:eastAsia="Arial" w:hAnsi="Arial" w:cs="Arial"/>
          <w:bCs/>
        </w:rPr>
        <w:t xml:space="preserve">, se </w:t>
      </w:r>
      <w:r w:rsidR="00E14984" w:rsidRPr="00193E0D">
        <w:rPr>
          <w:rFonts w:ascii="Arial" w:eastAsia="Arial" w:hAnsi="Arial" w:cs="Arial"/>
          <w:bCs/>
        </w:rPr>
        <w:t>desarroll</w:t>
      </w:r>
      <w:r w:rsidR="00E14984">
        <w:rPr>
          <w:rFonts w:ascii="Arial" w:eastAsia="Arial" w:hAnsi="Arial" w:cs="Arial"/>
          <w:bCs/>
        </w:rPr>
        <w:t>ó</w:t>
      </w:r>
      <w:r w:rsidRPr="00193E0D">
        <w:rPr>
          <w:rFonts w:ascii="Arial" w:eastAsia="Arial" w:hAnsi="Arial" w:cs="Arial"/>
          <w:bCs/>
        </w:rPr>
        <w:t xml:space="preserve"> sesi</w:t>
      </w:r>
      <w:r w:rsidR="00E14984">
        <w:rPr>
          <w:rFonts w:ascii="Arial" w:eastAsia="Arial" w:hAnsi="Arial" w:cs="Arial"/>
          <w:bCs/>
        </w:rPr>
        <w:t>ó</w:t>
      </w:r>
      <w:r w:rsidRPr="00193E0D">
        <w:rPr>
          <w:rFonts w:ascii="Arial" w:eastAsia="Arial" w:hAnsi="Arial" w:cs="Arial"/>
          <w:bCs/>
        </w:rPr>
        <w:t>n de Cabildo Abierto.</w:t>
      </w:r>
    </w:p>
    <w:p w14:paraId="54251044" w14:textId="77777777" w:rsidR="00954EE6" w:rsidRDefault="00954EE6" w:rsidP="00EA7CBA">
      <w:pPr>
        <w:tabs>
          <w:tab w:val="center" w:pos="4419"/>
        </w:tabs>
        <w:jc w:val="both"/>
        <w:rPr>
          <w:rFonts w:ascii="Arial" w:hAnsi="Arial" w:cs="Arial"/>
          <w:sz w:val="22"/>
          <w:szCs w:val="22"/>
        </w:rPr>
      </w:pPr>
    </w:p>
    <w:p w14:paraId="33168B47" w14:textId="40235F19" w:rsidR="00954EE6" w:rsidRPr="00326AE7" w:rsidRDefault="00954EE6" w:rsidP="00954EE6">
      <w:pPr>
        <w:tabs>
          <w:tab w:val="center" w:pos="4419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954EE6">
        <w:rPr>
          <w:rFonts w:ascii="Arial" w:eastAsia="Arial" w:hAnsi="Arial" w:cs="Arial"/>
          <w:b/>
          <w:sz w:val="28"/>
          <w:szCs w:val="28"/>
        </w:rPr>
        <w:drawing>
          <wp:inline distT="0" distB="0" distL="0" distR="0" wp14:anchorId="28042883" wp14:editId="2CEDEED9">
            <wp:extent cx="4884767" cy="3256511"/>
            <wp:effectExtent l="0" t="0" r="0" b="1270"/>
            <wp:docPr id="1951614900" name="Marcador de contenido 4">
              <a:extLst xmlns:a="http://schemas.openxmlformats.org/drawingml/2006/main">
                <a:ext uri="{FF2B5EF4-FFF2-40B4-BE49-F238E27FC236}">
                  <a16:creationId xmlns:a16="http://schemas.microsoft.com/office/drawing/2014/main" id="{3A535FF9-0382-BA50-1079-15293B9E0AF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>
                      <a:extLst>
                        <a:ext uri="{FF2B5EF4-FFF2-40B4-BE49-F238E27FC236}">
                          <a16:creationId xmlns:a16="http://schemas.microsoft.com/office/drawing/2014/main" id="{3A535FF9-0382-BA50-1079-15293B9E0AF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032" cy="32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F769" w14:textId="77777777" w:rsidR="00EA7CBA" w:rsidRPr="00954EE6" w:rsidRDefault="00EA7CBA" w:rsidP="00EA7CBA">
      <w:pPr>
        <w:tabs>
          <w:tab w:val="center" w:pos="4419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665EF9B6" w14:textId="014B1B16" w:rsidR="00FF4201" w:rsidRPr="00326AE7" w:rsidRDefault="00B4580B" w:rsidP="0023177A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</w:rPr>
      </w:pPr>
      <w:r w:rsidRPr="00326AE7">
        <w:rPr>
          <w:rFonts w:ascii="Arial" w:eastAsia="Arial" w:hAnsi="Arial" w:cs="Arial"/>
          <w:bCs/>
          <w:sz w:val="20"/>
          <w:szCs w:val="20"/>
        </w:rPr>
        <w:t>Parque de la Colonia 20 de Noviembre, calle  Luis Donaldo Colosio, cruce con Plan de Ayala y Plan de San Luis, Ciudad Guzmán, Jalisco.</w:t>
      </w:r>
    </w:p>
    <w:p w14:paraId="7D4BE9B1" w14:textId="77777777" w:rsidR="00193DCA" w:rsidRPr="00326AE7" w:rsidRDefault="00193DCA" w:rsidP="00647E2F">
      <w:pPr>
        <w:tabs>
          <w:tab w:val="center" w:pos="4419"/>
        </w:tabs>
        <w:jc w:val="both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21361068" w14:textId="32BDCD56" w:rsidR="00E65821" w:rsidRPr="00326AE7" w:rsidRDefault="00265E11" w:rsidP="00A2581A">
      <w:pPr>
        <w:ind w:firstLine="708"/>
        <w:jc w:val="center"/>
        <w:rPr>
          <w:rFonts w:ascii="Arial" w:hAnsi="Arial" w:cs="Arial"/>
          <w:b/>
        </w:rPr>
      </w:pPr>
      <w:r w:rsidRPr="00326AE7">
        <w:rPr>
          <w:rFonts w:ascii="Arial" w:hAnsi="Arial" w:cs="Arial"/>
          <w:b/>
        </w:rPr>
        <w:t>A</w:t>
      </w:r>
      <w:r w:rsidR="00E65821" w:rsidRPr="00326AE7">
        <w:rPr>
          <w:rFonts w:ascii="Arial" w:hAnsi="Arial" w:cs="Arial"/>
          <w:b/>
        </w:rPr>
        <w:t xml:space="preserve"> T E N T A M E N T E</w:t>
      </w:r>
    </w:p>
    <w:p w14:paraId="002E35EB" w14:textId="77777777" w:rsidR="006E39BF" w:rsidRPr="00326AE7" w:rsidRDefault="006E39BF" w:rsidP="006E39BF">
      <w:pPr>
        <w:jc w:val="center"/>
        <w:rPr>
          <w:rFonts w:ascii="Calibri" w:hAnsi="Calibri" w:cs="Calibri"/>
          <w:i/>
          <w:sz w:val="18"/>
          <w:szCs w:val="18"/>
        </w:rPr>
      </w:pPr>
      <w:bookmarkStart w:id="4" w:name="_Hlk187840349"/>
      <w:r w:rsidRPr="00326AE7">
        <w:rPr>
          <w:rFonts w:ascii="Calibri" w:hAnsi="Calibri" w:cs="Calibri"/>
          <w:i/>
          <w:sz w:val="18"/>
          <w:szCs w:val="18"/>
        </w:rPr>
        <w:t>“2026, Centenario del Natalicio  del Compositor Zapotlense Ruben Fuentes Gasson”;</w:t>
      </w:r>
    </w:p>
    <w:p w14:paraId="07D7299A" w14:textId="77777777" w:rsidR="006E39BF" w:rsidRPr="00326AE7" w:rsidRDefault="006E39BF" w:rsidP="006E39BF">
      <w:pPr>
        <w:jc w:val="center"/>
        <w:rPr>
          <w:rFonts w:ascii="Calibri" w:hAnsi="Calibri" w:cs="Calibri"/>
          <w:i/>
          <w:sz w:val="20"/>
          <w:szCs w:val="20"/>
        </w:rPr>
      </w:pPr>
      <w:r w:rsidRPr="00326AE7">
        <w:rPr>
          <w:rFonts w:ascii="Calibri" w:hAnsi="Calibri" w:cs="Calibri"/>
          <w:i/>
          <w:sz w:val="20"/>
          <w:szCs w:val="20"/>
        </w:rPr>
        <w:t>“2026, Centenario del Aniversario del Natalicio del Literato Roberto Espinoiza Guzmán”.</w:t>
      </w:r>
    </w:p>
    <w:p w14:paraId="6463B962" w14:textId="77777777" w:rsidR="006E39BF" w:rsidRPr="00326AE7" w:rsidRDefault="006E39BF" w:rsidP="006E39BF">
      <w:pPr>
        <w:jc w:val="center"/>
        <w:rPr>
          <w:rFonts w:ascii="Calibri" w:hAnsi="Calibri" w:cs="Calibri"/>
          <w:i/>
          <w:sz w:val="20"/>
          <w:szCs w:val="20"/>
        </w:rPr>
      </w:pPr>
      <w:r w:rsidRPr="00326AE7">
        <w:rPr>
          <w:rFonts w:ascii="Calibri" w:hAnsi="Calibri" w:cs="Calibri"/>
          <w:i/>
          <w:sz w:val="20"/>
          <w:szCs w:val="20"/>
        </w:rPr>
        <w:t>“2026, Centésimo Quincuagésimo Aniversario del Natalicio y Compositor y Director de Orquesta José Paulino de Jesús Rolón Alcaraz”.</w:t>
      </w:r>
    </w:p>
    <w:p w14:paraId="3BF14C74" w14:textId="1FE8781F" w:rsidR="00E65821" w:rsidRPr="00326AE7" w:rsidRDefault="002B4EE4" w:rsidP="00A2581A">
      <w:pPr>
        <w:keepNext/>
        <w:jc w:val="center"/>
        <w:outlineLvl w:val="1"/>
        <w:rPr>
          <w:rFonts w:ascii="Arial" w:hAnsi="Arial" w:cs="Arial"/>
          <w:sz w:val="20"/>
          <w:szCs w:val="20"/>
        </w:rPr>
      </w:pPr>
      <w:r w:rsidRPr="00326AE7">
        <w:rPr>
          <w:rFonts w:ascii="Arial" w:hAnsi="Arial" w:cs="Arial"/>
          <w:sz w:val="20"/>
          <w:szCs w:val="20"/>
        </w:rPr>
        <w:t xml:space="preserve">Ciudad Guzmán, Municipio de Zapotlán El Grande, Jalisco. </w:t>
      </w:r>
      <w:r w:rsidR="00265E11" w:rsidRPr="00326AE7">
        <w:rPr>
          <w:rFonts w:ascii="Arial" w:hAnsi="Arial" w:cs="Arial"/>
          <w:sz w:val="20"/>
          <w:szCs w:val="20"/>
        </w:rPr>
        <w:t>3</w:t>
      </w:r>
      <w:r w:rsidR="00620FD9" w:rsidRPr="00326AE7">
        <w:rPr>
          <w:rFonts w:ascii="Arial" w:hAnsi="Arial" w:cs="Arial"/>
          <w:sz w:val="20"/>
          <w:szCs w:val="20"/>
        </w:rPr>
        <w:t>0</w:t>
      </w:r>
      <w:r w:rsidR="00DD62FA" w:rsidRPr="00326AE7">
        <w:rPr>
          <w:rFonts w:ascii="Arial" w:hAnsi="Arial" w:cs="Arial"/>
          <w:sz w:val="20"/>
          <w:szCs w:val="20"/>
        </w:rPr>
        <w:t xml:space="preserve"> de </w:t>
      </w:r>
      <w:r w:rsidR="00755EB9" w:rsidRPr="00326AE7">
        <w:rPr>
          <w:rFonts w:ascii="Arial" w:hAnsi="Arial" w:cs="Arial"/>
          <w:sz w:val="20"/>
          <w:szCs w:val="20"/>
        </w:rPr>
        <w:t>Junio</w:t>
      </w:r>
      <w:r w:rsidRPr="00326AE7">
        <w:rPr>
          <w:rFonts w:ascii="Arial" w:hAnsi="Arial" w:cs="Arial"/>
          <w:sz w:val="20"/>
          <w:szCs w:val="20"/>
        </w:rPr>
        <w:t xml:space="preserve"> del 202</w:t>
      </w:r>
      <w:bookmarkEnd w:id="4"/>
      <w:r w:rsidR="004051E1" w:rsidRPr="00326AE7">
        <w:rPr>
          <w:rFonts w:ascii="Arial" w:hAnsi="Arial" w:cs="Arial"/>
          <w:sz w:val="20"/>
          <w:szCs w:val="20"/>
        </w:rPr>
        <w:t>6</w:t>
      </w:r>
    </w:p>
    <w:p w14:paraId="7FDAC6AE" w14:textId="77777777" w:rsidR="00F31B9F" w:rsidRPr="00326AE7" w:rsidRDefault="00F31B9F" w:rsidP="00A2581A">
      <w:pPr>
        <w:keepNext/>
        <w:jc w:val="center"/>
        <w:outlineLvl w:val="1"/>
        <w:rPr>
          <w:rFonts w:ascii="Arial" w:hAnsi="Arial" w:cs="Arial"/>
          <w:b/>
        </w:rPr>
      </w:pPr>
    </w:p>
    <w:p w14:paraId="4F89E07D" w14:textId="77777777" w:rsidR="007C4172" w:rsidRPr="00326AE7" w:rsidRDefault="007C4172" w:rsidP="00A2581A">
      <w:pPr>
        <w:keepNext/>
        <w:jc w:val="center"/>
        <w:outlineLvl w:val="1"/>
        <w:rPr>
          <w:rFonts w:ascii="Arial" w:hAnsi="Arial" w:cs="Arial"/>
          <w:b/>
        </w:rPr>
      </w:pPr>
    </w:p>
    <w:p w14:paraId="5A8B7EAC" w14:textId="77777777" w:rsidR="00F31B9F" w:rsidRPr="00326AE7" w:rsidRDefault="00F31B9F" w:rsidP="00A2581A">
      <w:pPr>
        <w:keepNext/>
        <w:jc w:val="center"/>
        <w:outlineLvl w:val="1"/>
        <w:rPr>
          <w:rFonts w:ascii="Arial" w:hAnsi="Arial" w:cs="Arial"/>
          <w:b/>
        </w:rPr>
      </w:pPr>
    </w:p>
    <w:p w14:paraId="330ECB18" w14:textId="77777777" w:rsidR="00E65821" w:rsidRPr="00326AE7" w:rsidRDefault="00E65821" w:rsidP="00A2581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326AE7">
        <w:rPr>
          <w:rFonts w:ascii="Arial" w:hAnsi="Arial" w:cs="Arial"/>
          <w:b/>
        </w:rPr>
        <w:t>LIC. JOSE BERTIN CHAVEZ VARGAS</w:t>
      </w:r>
    </w:p>
    <w:p w14:paraId="0611EB05" w14:textId="72D6086E" w:rsidR="00BF279A" w:rsidRPr="00326AE7" w:rsidRDefault="00E65821" w:rsidP="00A2581A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0"/>
          <w:szCs w:val="20"/>
        </w:rPr>
      </w:pPr>
      <w:r w:rsidRPr="00326AE7">
        <w:rPr>
          <w:rFonts w:ascii="Arial" w:hAnsi="Arial" w:cs="Arial"/>
          <w:b/>
          <w:i/>
          <w:sz w:val="20"/>
          <w:szCs w:val="20"/>
        </w:rPr>
        <w:t>REGIDOR DEL H. AYUNTAMIENTO DE ZAPOTLAN EL GRANDE, JALISCO.</w:t>
      </w:r>
    </w:p>
    <w:p w14:paraId="7F700C45" w14:textId="77777777" w:rsidR="00A3202E" w:rsidRPr="00326AE7" w:rsidRDefault="00A3202E" w:rsidP="00A2581A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0"/>
          <w:szCs w:val="20"/>
        </w:rPr>
      </w:pPr>
    </w:p>
    <w:p w14:paraId="40E3E6C4" w14:textId="12577F68" w:rsidR="008810C8" w:rsidRPr="00326AE7" w:rsidRDefault="00A446F9" w:rsidP="00281D1C">
      <w:pPr>
        <w:keepNext/>
        <w:keepLines/>
        <w:spacing w:before="40" w:line="276" w:lineRule="auto"/>
        <w:jc w:val="both"/>
        <w:outlineLvl w:val="1"/>
        <w:rPr>
          <w:rFonts w:ascii="Arial" w:hAnsi="Arial" w:cs="Arial"/>
          <w:b/>
          <w:i/>
          <w:sz w:val="20"/>
          <w:szCs w:val="20"/>
        </w:rPr>
      </w:pPr>
      <w:r w:rsidRPr="00326AE7">
        <w:rPr>
          <w:rFonts w:ascii="Arial" w:hAnsi="Arial" w:cs="Arial"/>
          <w:bCs/>
          <w:sz w:val="12"/>
          <w:szCs w:val="12"/>
        </w:rPr>
        <w:t xml:space="preserve">La presente hoja de firma pertenece al </w:t>
      </w:r>
      <w:r w:rsidR="00A3202E" w:rsidRPr="00326AE7">
        <w:rPr>
          <w:rFonts w:ascii="Arial" w:hAnsi="Arial" w:cs="Arial"/>
          <w:bCs/>
          <w:sz w:val="12"/>
          <w:szCs w:val="12"/>
        </w:rPr>
        <w:t xml:space="preserve">Informe Trimestral de Actividades de los meses </w:t>
      </w:r>
      <w:r w:rsidR="00755EB9" w:rsidRPr="00326AE7">
        <w:rPr>
          <w:rFonts w:ascii="Arial" w:hAnsi="Arial" w:cs="Arial"/>
          <w:bCs/>
          <w:sz w:val="12"/>
          <w:szCs w:val="12"/>
        </w:rPr>
        <w:t>Abril</w:t>
      </w:r>
      <w:r w:rsidR="00A3202E" w:rsidRPr="00326AE7">
        <w:rPr>
          <w:rFonts w:ascii="Arial" w:hAnsi="Arial" w:cs="Arial"/>
          <w:bCs/>
          <w:sz w:val="12"/>
          <w:szCs w:val="12"/>
        </w:rPr>
        <w:t xml:space="preserve">, </w:t>
      </w:r>
      <w:r w:rsidR="00755EB9" w:rsidRPr="00326AE7">
        <w:rPr>
          <w:rFonts w:ascii="Arial" w:hAnsi="Arial" w:cs="Arial"/>
          <w:bCs/>
          <w:sz w:val="12"/>
          <w:szCs w:val="12"/>
        </w:rPr>
        <w:t>Mayo</w:t>
      </w:r>
      <w:r w:rsidR="00A3202E" w:rsidRPr="00326AE7">
        <w:rPr>
          <w:rFonts w:ascii="Arial" w:hAnsi="Arial" w:cs="Arial"/>
          <w:bCs/>
          <w:sz w:val="12"/>
          <w:szCs w:val="12"/>
        </w:rPr>
        <w:t xml:space="preserve">, </w:t>
      </w:r>
      <w:r w:rsidR="00755EB9" w:rsidRPr="00326AE7">
        <w:rPr>
          <w:rFonts w:ascii="Arial" w:hAnsi="Arial" w:cs="Arial"/>
          <w:bCs/>
          <w:sz w:val="12"/>
          <w:szCs w:val="12"/>
        </w:rPr>
        <w:t>Junio</w:t>
      </w:r>
      <w:r w:rsidR="00A3202E" w:rsidRPr="00326AE7">
        <w:rPr>
          <w:rFonts w:ascii="Arial" w:hAnsi="Arial" w:cs="Arial"/>
          <w:bCs/>
          <w:sz w:val="12"/>
          <w:szCs w:val="12"/>
        </w:rPr>
        <w:t xml:space="preserve"> del año 2026, del Lic. José Bertín Chávez Vargas,  Regidor del H. Ayuntamiento de Zapotlán El Grande, Jalisco 2024-2027</w:t>
      </w:r>
      <w:r w:rsidR="00193DCA" w:rsidRPr="00326AE7">
        <w:rPr>
          <w:rFonts w:ascii="Arial" w:hAnsi="Arial" w:cs="Arial"/>
          <w:bCs/>
          <w:sz w:val="12"/>
          <w:szCs w:val="12"/>
        </w:rPr>
        <w:t>.</w:t>
      </w:r>
      <w:r w:rsidR="00281D1C">
        <w:rPr>
          <w:rFonts w:ascii="Arial" w:hAnsi="Arial" w:cs="Arial"/>
          <w:bCs/>
          <w:sz w:val="12"/>
          <w:szCs w:val="12"/>
        </w:rPr>
        <w:t xml:space="preserve"> Consta de 23 fojas impresas por un solo lado.</w:t>
      </w:r>
    </w:p>
    <w:p w14:paraId="0D451ADE" w14:textId="125CAAC1" w:rsidR="008810C8" w:rsidRPr="00326AE7" w:rsidRDefault="008810C8" w:rsidP="00A446F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0"/>
          <w:szCs w:val="20"/>
        </w:rPr>
      </w:pPr>
    </w:p>
    <w:sectPr w:rsidR="008810C8" w:rsidRPr="00326AE7" w:rsidSect="005B0788">
      <w:headerReference w:type="even" r:id="rId72"/>
      <w:headerReference w:type="default" r:id="rId73"/>
      <w:footerReference w:type="default" r:id="rId74"/>
      <w:headerReference w:type="first" r:id="rId7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4B6E3" w14:textId="77777777" w:rsidR="00236D48" w:rsidRPr="001F28D4" w:rsidRDefault="00236D48" w:rsidP="00A964D5">
      <w:r w:rsidRPr="001F28D4">
        <w:separator/>
      </w:r>
    </w:p>
  </w:endnote>
  <w:endnote w:type="continuationSeparator" w:id="0">
    <w:p w14:paraId="41ED3026" w14:textId="77777777" w:rsidR="00236D48" w:rsidRPr="001F28D4" w:rsidRDefault="00236D48" w:rsidP="00A964D5">
      <w:r w:rsidRPr="001F2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400140"/>
      <w:docPartObj>
        <w:docPartGallery w:val="Page Numbers (Bottom of Page)"/>
        <w:docPartUnique/>
      </w:docPartObj>
    </w:sdtPr>
    <w:sdtContent>
      <w:p w14:paraId="2244F2DC" w14:textId="135AA0BB" w:rsidR="00243427" w:rsidRPr="001F28D4" w:rsidRDefault="00DB3AC5">
        <w:pPr>
          <w:pStyle w:val="Piedepgina"/>
          <w:jc w:val="right"/>
        </w:pPr>
        <w:r w:rsidRPr="001F28D4">
          <w:rPr>
            <w:noProof/>
            <w:lang w:eastAsia="es-MX"/>
          </w:rPr>
          <w:drawing>
            <wp:anchor distT="0" distB="0" distL="114300" distR="114300" simplePos="0" relativeHeight="251670528" behindDoc="1" locked="0" layoutInCell="1" allowOverlap="1" wp14:anchorId="4ADBB2A2" wp14:editId="031C07BC">
              <wp:simplePos x="0" y="0"/>
              <wp:positionH relativeFrom="page">
                <wp:posOffset>103031</wp:posOffset>
              </wp:positionH>
              <wp:positionV relativeFrom="paragraph">
                <wp:posOffset>-92710</wp:posOffset>
              </wp:positionV>
              <wp:extent cx="7589144" cy="885825"/>
              <wp:effectExtent l="0" t="0" r="0" b="0"/>
              <wp:wrapNone/>
              <wp:docPr id="1072157117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157117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1710" cy="886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43427" w:rsidRPr="001F28D4">
          <w:fldChar w:fldCharType="begin"/>
        </w:r>
        <w:r w:rsidR="00243427" w:rsidRPr="001F28D4">
          <w:instrText>PAGE   \* MERGEFORMAT</w:instrText>
        </w:r>
        <w:r w:rsidR="00243427" w:rsidRPr="001F28D4">
          <w:fldChar w:fldCharType="separate"/>
        </w:r>
        <w:r w:rsidR="00B81FED" w:rsidRPr="001F28D4">
          <w:t>6</w:t>
        </w:r>
        <w:r w:rsidR="00243427" w:rsidRPr="001F28D4">
          <w:fldChar w:fldCharType="end"/>
        </w:r>
      </w:p>
    </w:sdtContent>
  </w:sdt>
  <w:p w14:paraId="2BDAAF18" w14:textId="738368DB" w:rsidR="00A964D5" w:rsidRPr="001F28D4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21AD8" w14:textId="77777777" w:rsidR="00236D48" w:rsidRPr="001F28D4" w:rsidRDefault="00236D48" w:rsidP="00A964D5">
      <w:r w:rsidRPr="001F28D4">
        <w:separator/>
      </w:r>
    </w:p>
  </w:footnote>
  <w:footnote w:type="continuationSeparator" w:id="0">
    <w:p w14:paraId="0E624927" w14:textId="77777777" w:rsidR="00236D48" w:rsidRPr="001F28D4" w:rsidRDefault="00236D48" w:rsidP="00A964D5">
      <w:r w:rsidRPr="001F2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3456" w14:textId="77777777" w:rsidR="00A964D5" w:rsidRPr="001F28D4" w:rsidRDefault="00000000">
    <w:pPr>
      <w:pStyle w:val="Encabezado"/>
    </w:pPr>
    <w:r>
      <w:pict w14:anchorId="4EBBA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AC7D" w14:textId="499F9280" w:rsidR="00DD511B" w:rsidRPr="001F28D4" w:rsidRDefault="00DD511B" w:rsidP="00DD511B">
    <w:pPr>
      <w:tabs>
        <w:tab w:val="left" w:pos="3228"/>
      </w:tabs>
      <w:jc w:val="right"/>
      <w:rPr>
        <w:rFonts w:ascii="Arial" w:eastAsia="Arial" w:hAnsi="Arial" w:cs="Arial"/>
        <w:color w:val="C00000"/>
        <w:sz w:val="12"/>
        <w:szCs w:val="12"/>
      </w:rPr>
    </w:pPr>
  </w:p>
  <w:p w14:paraId="08450A5C" w14:textId="77777777" w:rsidR="00DD511B" w:rsidRPr="001F28D4" w:rsidRDefault="00DD511B" w:rsidP="00DD511B">
    <w:pPr>
      <w:tabs>
        <w:tab w:val="left" w:pos="3228"/>
      </w:tabs>
      <w:jc w:val="right"/>
      <w:rPr>
        <w:rFonts w:ascii="Arial" w:eastAsia="Arial" w:hAnsi="Arial" w:cs="Arial"/>
        <w:color w:val="990033"/>
        <w:sz w:val="12"/>
        <w:szCs w:val="12"/>
      </w:rPr>
    </w:pPr>
    <w:r w:rsidRPr="001F28D4">
      <w:rPr>
        <w:rFonts w:ascii="Arial" w:eastAsia="Arial" w:hAnsi="Arial" w:cs="Arial"/>
        <w:color w:val="990033"/>
        <w:sz w:val="12"/>
        <w:szCs w:val="12"/>
      </w:rPr>
      <w:t>INFORME TRIMESTRAL</w:t>
    </w:r>
  </w:p>
  <w:p w14:paraId="5BAB21D2" w14:textId="2D2ADA67" w:rsidR="00DD511B" w:rsidRPr="001F28D4" w:rsidRDefault="00D5696C" w:rsidP="00DD511B">
    <w:pPr>
      <w:tabs>
        <w:tab w:val="left" w:pos="3228"/>
      </w:tabs>
      <w:jc w:val="right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ABRIL</w:t>
    </w:r>
    <w:r w:rsidR="00DD511B" w:rsidRPr="001F28D4">
      <w:rPr>
        <w:rFonts w:ascii="Arial" w:eastAsia="Arial" w:hAnsi="Arial" w:cs="Arial"/>
        <w:sz w:val="12"/>
        <w:szCs w:val="12"/>
      </w:rPr>
      <w:t xml:space="preserve"> – </w:t>
    </w:r>
    <w:r>
      <w:rPr>
        <w:rFonts w:ascii="Arial" w:eastAsia="Arial" w:hAnsi="Arial" w:cs="Arial"/>
        <w:sz w:val="12"/>
        <w:szCs w:val="12"/>
      </w:rPr>
      <w:t>MAYO</w:t>
    </w:r>
    <w:r w:rsidR="00DD511B" w:rsidRPr="001F28D4">
      <w:rPr>
        <w:rFonts w:ascii="Arial" w:eastAsia="Arial" w:hAnsi="Arial" w:cs="Arial"/>
        <w:sz w:val="12"/>
        <w:szCs w:val="12"/>
      </w:rPr>
      <w:t xml:space="preserve"> - </w:t>
    </w:r>
    <w:r>
      <w:rPr>
        <w:rFonts w:ascii="Arial" w:eastAsia="Arial" w:hAnsi="Arial" w:cs="Arial"/>
        <w:sz w:val="12"/>
        <w:szCs w:val="12"/>
      </w:rPr>
      <w:t>JUNIO</w:t>
    </w:r>
    <w:r w:rsidR="00DD511B" w:rsidRPr="001F28D4">
      <w:rPr>
        <w:rFonts w:ascii="Arial" w:eastAsia="Arial" w:hAnsi="Arial" w:cs="Arial"/>
        <w:sz w:val="12"/>
        <w:szCs w:val="12"/>
      </w:rPr>
      <w:t xml:space="preserve"> 202</w:t>
    </w:r>
    <w:r w:rsidR="004051E1">
      <w:rPr>
        <w:rFonts w:ascii="Arial" w:eastAsia="Arial" w:hAnsi="Arial" w:cs="Arial"/>
        <w:sz w:val="12"/>
        <w:szCs w:val="12"/>
      </w:rPr>
      <w:t>6</w:t>
    </w:r>
  </w:p>
  <w:p w14:paraId="232A44B6" w14:textId="05733AE3" w:rsidR="00A964D5" w:rsidRPr="001F28D4" w:rsidRDefault="00DD511B" w:rsidP="00DD511B">
    <w:pPr>
      <w:pStyle w:val="Encabezado"/>
      <w:jc w:val="right"/>
    </w:pPr>
    <w:r w:rsidRPr="001F28D4">
      <w:rPr>
        <w:noProof/>
        <w:lang w:eastAsia="es-MX"/>
      </w:rPr>
      <w:drawing>
        <wp:anchor distT="0" distB="0" distL="114300" distR="114300" simplePos="0" relativeHeight="251668480" behindDoc="1" locked="0" layoutInCell="0" allowOverlap="1" wp14:anchorId="6CF7C59D" wp14:editId="7801E687">
          <wp:simplePos x="0" y="0"/>
          <wp:positionH relativeFrom="margin">
            <wp:posOffset>-813435</wp:posOffset>
          </wp:positionH>
          <wp:positionV relativeFrom="margin">
            <wp:posOffset>-722630</wp:posOffset>
          </wp:positionV>
          <wp:extent cx="2628900" cy="947255"/>
          <wp:effectExtent l="0" t="0" r="0" b="5715"/>
          <wp:wrapNone/>
          <wp:docPr id="10587506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62" r="28717" b="88326"/>
                  <a:stretch/>
                </pic:blipFill>
                <pic:spPr bwMode="auto">
                  <a:xfrm>
                    <a:off x="0" y="0"/>
                    <a:ext cx="2628900" cy="947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DCB8" w14:textId="77777777" w:rsidR="00A964D5" w:rsidRPr="001F28D4" w:rsidRDefault="00000000">
    <w:pPr>
      <w:pStyle w:val="Encabezado"/>
    </w:pPr>
    <w:r>
      <w:pict w14:anchorId="06C892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2AAD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💙" style="width:12pt;height:12pt;visibility:visible" o:bullet="t">
        <v:imagedata r:id="rId1" o:title="💙"/>
      </v:shape>
    </w:pict>
  </w:numPicBullet>
  <w:abstractNum w:abstractNumId="0" w15:restartNumberingAfterBreak="0">
    <w:nsid w:val="09D73F0F"/>
    <w:multiLevelType w:val="multilevel"/>
    <w:tmpl w:val="D904EC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D3DA0"/>
    <w:multiLevelType w:val="hybridMultilevel"/>
    <w:tmpl w:val="D3982BEA"/>
    <w:lvl w:ilvl="0" w:tplc="0786F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EA3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02E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D08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AF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A26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EA7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61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AE8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DC73C2"/>
    <w:multiLevelType w:val="hybridMultilevel"/>
    <w:tmpl w:val="D9841B64"/>
    <w:lvl w:ilvl="0" w:tplc="ECC856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012A6"/>
    <w:multiLevelType w:val="hybridMultilevel"/>
    <w:tmpl w:val="42B20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A6963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51887316">
    <w:abstractNumId w:val="2"/>
  </w:num>
  <w:num w:numId="2" w16cid:durableId="959412226">
    <w:abstractNumId w:val="0"/>
  </w:num>
  <w:num w:numId="3" w16cid:durableId="1470320243">
    <w:abstractNumId w:val="3"/>
  </w:num>
  <w:num w:numId="4" w16cid:durableId="928347027">
    <w:abstractNumId w:val="5"/>
  </w:num>
  <w:num w:numId="5" w16cid:durableId="1872035961">
    <w:abstractNumId w:val="1"/>
  </w:num>
  <w:num w:numId="6" w16cid:durableId="1074815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061F"/>
    <w:rsid w:val="00000685"/>
    <w:rsid w:val="00003D05"/>
    <w:rsid w:val="000040E9"/>
    <w:rsid w:val="00004904"/>
    <w:rsid w:val="00004B34"/>
    <w:rsid w:val="000057C9"/>
    <w:rsid w:val="0000691C"/>
    <w:rsid w:val="0001121A"/>
    <w:rsid w:val="000117FC"/>
    <w:rsid w:val="00011D71"/>
    <w:rsid w:val="00011EA5"/>
    <w:rsid w:val="00013316"/>
    <w:rsid w:val="0001436C"/>
    <w:rsid w:val="00015BFB"/>
    <w:rsid w:val="0001798E"/>
    <w:rsid w:val="00017E9E"/>
    <w:rsid w:val="0002082B"/>
    <w:rsid w:val="000210A1"/>
    <w:rsid w:val="0002255F"/>
    <w:rsid w:val="0002378D"/>
    <w:rsid w:val="000238ED"/>
    <w:rsid w:val="00027672"/>
    <w:rsid w:val="00027AA0"/>
    <w:rsid w:val="0003083C"/>
    <w:rsid w:val="00030A24"/>
    <w:rsid w:val="00031D86"/>
    <w:rsid w:val="00032F80"/>
    <w:rsid w:val="00033056"/>
    <w:rsid w:val="0003313D"/>
    <w:rsid w:val="0003347D"/>
    <w:rsid w:val="0003396E"/>
    <w:rsid w:val="00033A3A"/>
    <w:rsid w:val="00033EC3"/>
    <w:rsid w:val="00034382"/>
    <w:rsid w:val="000373B5"/>
    <w:rsid w:val="000375EF"/>
    <w:rsid w:val="00037723"/>
    <w:rsid w:val="000402FB"/>
    <w:rsid w:val="000404E8"/>
    <w:rsid w:val="00041F1B"/>
    <w:rsid w:val="00042950"/>
    <w:rsid w:val="00042C1F"/>
    <w:rsid w:val="000431EB"/>
    <w:rsid w:val="00043828"/>
    <w:rsid w:val="00043C54"/>
    <w:rsid w:val="000442A7"/>
    <w:rsid w:val="00044B0D"/>
    <w:rsid w:val="0004707A"/>
    <w:rsid w:val="000470B8"/>
    <w:rsid w:val="00047FEB"/>
    <w:rsid w:val="00050811"/>
    <w:rsid w:val="00050AC4"/>
    <w:rsid w:val="000513B1"/>
    <w:rsid w:val="00051B53"/>
    <w:rsid w:val="0005230D"/>
    <w:rsid w:val="00052641"/>
    <w:rsid w:val="00052BC3"/>
    <w:rsid w:val="0005321A"/>
    <w:rsid w:val="000538CF"/>
    <w:rsid w:val="00055CC1"/>
    <w:rsid w:val="0005608B"/>
    <w:rsid w:val="00056747"/>
    <w:rsid w:val="000567DC"/>
    <w:rsid w:val="00056C95"/>
    <w:rsid w:val="000574E9"/>
    <w:rsid w:val="00057DEF"/>
    <w:rsid w:val="000618FC"/>
    <w:rsid w:val="00061927"/>
    <w:rsid w:val="00065B70"/>
    <w:rsid w:val="00066B22"/>
    <w:rsid w:val="00066DE4"/>
    <w:rsid w:val="00067499"/>
    <w:rsid w:val="00070A55"/>
    <w:rsid w:val="00070D29"/>
    <w:rsid w:val="00072510"/>
    <w:rsid w:val="00073719"/>
    <w:rsid w:val="00073E5F"/>
    <w:rsid w:val="000749BA"/>
    <w:rsid w:val="0007502A"/>
    <w:rsid w:val="00075D14"/>
    <w:rsid w:val="000771B5"/>
    <w:rsid w:val="000777B1"/>
    <w:rsid w:val="000806D2"/>
    <w:rsid w:val="0008117D"/>
    <w:rsid w:val="000823F0"/>
    <w:rsid w:val="00082886"/>
    <w:rsid w:val="000828DE"/>
    <w:rsid w:val="0008299D"/>
    <w:rsid w:val="000855C2"/>
    <w:rsid w:val="0008692B"/>
    <w:rsid w:val="00087694"/>
    <w:rsid w:val="00087C3F"/>
    <w:rsid w:val="000900D8"/>
    <w:rsid w:val="000908B7"/>
    <w:rsid w:val="00091F44"/>
    <w:rsid w:val="00094BE0"/>
    <w:rsid w:val="000953DB"/>
    <w:rsid w:val="00095432"/>
    <w:rsid w:val="00095F09"/>
    <w:rsid w:val="0009605F"/>
    <w:rsid w:val="000960F0"/>
    <w:rsid w:val="00096256"/>
    <w:rsid w:val="00096DEA"/>
    <w:rsid w:val="000972D9"/>
    <w:rsid w:val="00097335"/>
    <w:rsid w:val="00097570"/>
    <w:rsid w:val="00097B70"/>
    <w:rsid w:val="00097F97"/>
    <w:rsid w:val="000A0E55"/>
    <w:rsid w:val="000A1881"/>
    <w:rsid w:val="000A214B"/>
    <w:rsid w:val="000A2CA7"/>
    <w:rsid w:val="000A2F31"/>
    <w:rsid w:val="000A491A"/>
    <w:rsid w:val="000A5017"/>
    <w:rsid w:val="000A5C76"/>
    <w:rsid w:val="000A6F1C"/>
    <w:rsid w:val="000A7497"/>
    <w:rsid w:val="000A7C30"/>
    <w:rsid w:val="000A7D71"/>
    <w:rsid w:val="000A7E65"/>
    <w:rsid w:val="000B01EC"/>
    <w:rsid w:val="000B0C1C"/>
    <w:rsid w:val="000B2286"/>
    <w:rsid w:val="000B25E5"/>
    <w:rsid w:val="000B2B27"/>
    <w:rsid w:val="000B2F3D"/>
    <w:rsid w:val="000B42AE"/>
    <w:rsid w:val="000B4FF2"/>
    <w:rsid w:val="000B510E"/>
    <w:rsid w:val="000B79B9"/>
    <w:rsid w:val="000C0807"/>
    <w:rsid w:val="000C0A9B"/>
    <w:rsid w:val="000C12AE"/>
    <w:rsid w:val="000C17E9"/>
    <w:rsid w:val="000C370E"/>
    <w:rsid w:val="000C4492"/>
    <w:rsid w:val="000C4605"/>
    <w:rsid w:val="000C4A94"/>
    <w:rsid w:val="000C4D7A"/>
    <w:rsid w:val="000C4EFF"/>
    <w:rsid w:val="000C583A"/>
    <w:rsid w:val="000C5CB7"/>
    <w:rsid w:val="000C69BA"/>
    <w:rsid w:val="000C7F3A"/>
    <w:rsid w:val="000D1DA4"/>
    <w:rsid w:val="000D27C0"/>
    <w:rsid w:val="000D2C98"/>
    <w:rsid w:val="000D2D59"/>
    <w:rsid w:val="000D31CE"/>
    <w:rsid w:val="000D3284"/>
    <w:rsid w:val="000D5161"/>
    <w:rsid w:val="000D6DD0"/>
    <w:rsid w:val="000D743A"/>
    <w:rsid w:val="000E0126"/>
    <w:rsid w:val="000E07CB"/>
    <w:rsid w:val="000E1021"/>
    <w:rsid w:val="000E1B37"/>
    <w:rsid w:val="000E1B55"/>
    <w:rsid w:val="000E370C"/>
    <w:rsid w:val="000E38D7"/>
    <w:rsid w:val="000E4C71"/>
    <w:rsid w:val="000E4DEC"/>
    <w:rsid w:val="000E6B42"/>
    <w:rsid w:val="000E7475"/>
    <w:rsid w:val="000E74F5"/>
    <w:rsid w:val="000E7F3E"/>
    <w:rsid w:val="000F07A5"/>
    <w:rsid w:val="000F1462"/>
    <w:rsid w:val="000F1B5B"/>
    <w:rsid w:val="000F20FC"/>
    <w:rsid w:val="000F2317"/>
    <w:rsid w:val="000F2956"/>
    <w:rsid w:val="000F40B9"/>
    <w:rsid w:val="000F52DC"/>
    <w:rsid w:val="000F59AE"/>
    <w:rsid w:val="000F5E4F"/>
    <w:rsid w:val="000F5EF4"/>
    <w:rsid w:val="000F6E9A"/>
    <w:rsid w:val="000F6FA8"/>
    <w:rsid w:val="000F6FD0"/>
    <w:rsid w:val="000F709E"/>
    <w:rsid w:val="000F7B01"/>
    <w:rsid w:val="00101AD1"/>
    <w:rsid w:val="00101C00"/>
    <w:rsid w:val="001030A3"/>
    <w:rsid w:val="0010577C"/>
    <w:rsid w:val="00110F3B"/>
    <w:rsid w:val="00111185"/>
    <w:rsid w:val="00111637"/>
    <w:rsid w:val="00112134"/>
    <w:rsid w:val="0011240B"/>
    <w:rsid w:val="00113D11"/>
    <w:rsid w:val="00113E7B"/>
    <w:rsid w:val="00114F7C"/>
    <w:rsid w:val="001150DF"/>
    <w:rsid w:val="00115505"/>
    <w:rsid w:val="001171E6"/>
    <w:rsid w:val="00117E17"/>
    <w:rsid w:val="00120BF7"/>
    <w:rsid w:val="00121BEB"/>
    <w:rsid w:val="00122058"/>
    <w:rsid w:val="00123E77"/>
    <w:rsid w:val="001247E1"/>
    <w:rsid w:val="0012573F"/>
    <w:rsid w:val="00125DC9"/>
    <w:rsid w:val="00126E30"/>
    <w:rsid w:val="0012778B"/>
    <w:rsid w:val="001308F0"/>
    <w:rsid w:val="00130FD2"/>
    <w:rsid w:val="00132194"/>
    <w:rsid w:val="00132816"/>
    <w:rsid w:val="00132A7F"/>
    <w:rsid w:val="00133C4F"/>
    <w:rsid w:val="001344B3"/>
    <w:rsid w:val="00135115"/>
    <w:rsid w:val="00135332"/>
    <w:rsid w:val="00135B9D"/>
    <w:rsid w:val="00141075"/>
    <w:rsid w:val="00141D02"/>
    <w:rsid w:val="00142E3B"/>
    <w:rsid w:val="00143F57"/>
    <w:rsid w:val="00145089"/>
    <w:rsid w:val="00145294"/>
    <w:rsid w:val="00145C69"/>
    <w:rsid w:val="00146C2E"/>
    <w:rsid w:val="00146DAA"/>
    <w:rsid w:val="001470C1"/>
    <w:rsid w:val="0014783D"/>
    <w:rsid w:val="00150580"/>
    <w:rsid w:val="00150ED6"/>
    <w:rsid w:val="00151CD6"/>
    <w:rsid w:val="00152142"/>
    <w:rsid w:val="0015274E"/>
    <w:rsid w:val="00152B84"/>
    <w:rsid w:val="00152DFF"/>
    <w:rsid w:val="0015372B"/>
    <w:rsid w:val="00153744"/>
    <w:rsid w:val="00153EA9"/>
    <w:rsid w:val="00154E4C"/>
    <w:rsid w:val="00155975"/>
    <w:rsid w:val="00155D7A"/>
    <w:rsid w:val="00157ACF"/>
    <w:rsid w:val="00157D57"/>
    <w:rsid w:val="00157F14"/>
    <w:rsid w:val="001605BA"/>
    <w:rsid w:val="0016170D"/>
    <w:rsid w:val="00162D96"/>
    <w:rsid w:val="00163799"/>
    <w:rsid w:val="001637F4"/>
    <w:rsid w:val="00163FC8"/>
    <w:rsid w:val="001643C1"/>
    <w:rsid w:val="00170FD4"/>
    <w:rsid w:val="001719C0"/>
    <w:rsid w:val="00172377"/>
    <w:rsid w:val="00172FCB"/>
    <w:rsid w:val="0017377C"/>
    <w:rsid w:val="00174D94"/>
    <w:rsid w:val="0017500A"/>
    <w:rsid w:val="00175064"/>
    <w:rsid w:val="001750F8"/>
    <w:rsid w:val="00175CB5"/>
    <w:rsid w:val="00176608"/>
    <w:rsid w:val="0017682C"/>
    <w:rsid w:val="00177247"/>
    <w:rsid w:val="00182611"/>
    <w:rsid w:val="001835ED"/>
    <w:rsid w:val="0018363E"/>
    <w:rsid w:val="00183734"/>
    <w:rsid w:val="00184585"/>
    <w:rsid w:val="00185AB8"/>
    <w:rsid w:val="00186118"/>
    <w:rsid w:val="0018748C"/>
    <w:rsid w:val="00192407"/>
    <w:rsid w:val="00193DCA"/>
    <w:rsid w:val="00193E51"/>
    <w:rsid w:val="001957A4"/>
    <w:rsid w:val="00196ADC"/>
    <w:rsid w:val="001972F8"/>
    <w:rsid w:val="00197D0E"/>
    <w:rsid w:val="001A0152"/>
    <w:rsid w:val="001A2407"/>
    <w:rsid w:val="001A3302"/>
    <w:rsid w:val="001A3852"/>
    <w:rsid w:val="001A4AA6"/>
    <w:rsid w:val="001A5243"/>
    <w:rsid w:val="001A54CD"/>
    <w:rsid w:val="001A584D"/>
    <w:rsid w:val="001A6014"/>
    <w:rsid w:val="001A75F9"/>
    <w:rsid w:val="001B00D8"/>
    <w:rsid w:val="001B027E"/>
    <w:rsid w:val="001B05CB"/>
    <w:rsid w:val="001B1A9D"/>
    <w:rsid w:val="001B1DD1"/>
    <w:rsid w:val="001B3DA2"/>
    <w:rsid w:val="001B45C7"/>
    <w:rsid w:val="001B4811"/>
    <w:rsid w:val="001B6183"/>
    <w:rsid w:val="001B7627"/>
    <w:rsid w:val="001B7AD2"/>
    <w:rsid w:val="001C07D5"/>
    <w:rsid w:val="001C13D5"/>
    <w:rsid w:val="001C1528"/>
    <w:rsid w:val="001C2330"/>
    <w:rsid w:val="001C389C"/>
    <w:rsid w:val="001C3CC7"/>
    <w:rsid w:val="001C403D"/>
    <w:rsid w:val="001C56E3"/>
    <w:rsid w:val="001D1074"/>
    <w:rsid w:val="001D14C3"/>
    <w:rsid w:val="001D248C"/>
    <w:rsid w:val="001D3BCF"/>
    <w:rsid w:val="001D3EFD"/>
    <w:rsid w:val="001D4A61"/>
    <w:rsid w:val="001D4C3A"/>
    <w:rsid w:val="001D61B1"/>
    <w:rsid w:val="001D61E1"/>
    <w:rsid w:val="001D7E19"/>
    <w:rsid w:val="001E0549"/>
    <w:rsid w:val="001E09D0"/>
    <w:rsid w:val="001E0DB2"/>
    <w:rsid w:val="001E2735"/>
    <w:rsid w:val="001E2E2E"/>
    <w:rsid w:val="001E3B85"/>
    <w:rsid w:val="001E4156"/>
    <w:rsid w:val="001E4161"/>
    <w:rsid w:val="001E4CE5"/>
    <w:rsid w:val="001E4E9F"/>
    <w:rsid w:val="001E57CA"/>
    <w:rsid w:val="001E6007"/>
    <w:rsid w:val="001E6FA0"/>
    <w:rsid w:val="001F040A"/>
    <w:rsid w:val="001F0B19"/>
    <w:rsid w:val="001F2422"/>
    <w:rsid w:val="001F2732"/>
    <w:rsid w:val="001F2741"/>
    <w:rsid w:val="001F28D4"/>
    <w:rsid w:val="001F2E2F"/>
    <w:rsid w:val="001F590D"/>
    <w:rsid w:val="001F5C33"/>
    <w:rsid w:val="001F65EB"/>
    <w:rsid w:val="001F6C68"/>
    <w:rsid w:val="001F76A3"/>
    <w:rsid w:val="002009C2"/>
    <w:rsid w:val="00201283"/>
    <w:rsid w:val="002018B7"/>
    <w:rsid w:val="0020311E"/>
    <w:rsid w:val="0020454A"/>
    <w:rsid w:val="00204BCF"/>
    <w:rsid w:val="00205A1B"/>
    <w:rsid w:val="00206924"/>
    <w:rsid w:val="002107CD"/>
    <w:rsid w:val="00210A38"/>
    <w:rsid w:val="00212083"/>
    <w:rsid w:val="00212687"/>
    <w:rsid w:val="00212F8E"/>
    <w:rsid w:val="002148F4"/>
    <w:rsid w:val="00214C39"/>
    <w:rsid w:val="002161EE"/>
    <w:rsid w:val="002163D1"/>
    <w:rsid w:val="00216EC1"/>
    <w:rsid w:val="0021740D"/>
    <w:rsid w:val="0022234C"/>
    <w:rsid w:val="00222C81"/>
    <w:rsid w:val="0022320F"/>
    <w:rsid w:val="0022329A"/>
    <w:rsid w:val="0022624C"/>
    <w:rsid w:val="00227384"/>
    <w:rsid w:val="00227AA6"/>
    <w:rsid w:val="00227F6E"/>
    <w:rsid w:val="0023177A"/>
    <w:rsid w:val="0023453C"/>
    <w:rsid w:val="00236097"/>
    <w:rsid w:val="002369FC"/>
    <w:rsid w:val="00236D48"/>
    <w:rsid w:val="002374C6"/>
    <w:rsid w:val="00237732"/>
    <w:rsid w:val="002416C8"/>
    <w:rsid w:val="002422EC"/>
    <w:rsid w:val="00242C6D"/>
    <w:rsid w:val="00243427"/>
    <w:rsid w:val="00245C31"/>
    <w:rsid w:val="002463B1"/>
    <w:rsid w:val="00247A63"/>
    <w:rsid w:val="00251C72"/>
    <w:rsid w:val="00252E17"/>
    <w:rsid w:val="002534CD"/>
    <w:rsid w:val="0025355A"/>
    <w:rsid w:val="0025502A"/>
    <w:rsid w:val="0025647F"/>
    <w:rsid w:val="00257C58"/>
    <w:rsid w:val="00260F05"/>
    <w:rsid w:val="002615BD"/>
    <w:rsid w:val="0026237C"/>
    <w:rsid w:val="0026349D"/>
    <w:rsid w:val="00264102"/>
    <w:rsid w:val="00265022"/>
    <w:rsid w:val="00265E11"/>
    <w:rsid w:val="00266633"/>
    <w:rsid w:val="002668CA"/>
    <w:rsid w:val="00271048"/>
    <w:rsid w:val="00271A5F"/>
    <w:rsid w:val="00272978"/>
    <w:rsid w:val="00273278"/>
    <w:rsid w:val="00273A57"/>
    <w:rsid w:val="00274918"/>
    <w:rsid w:val="00274EA5"/>
    <w:rsid w:val="00275AAA"/>
    <w:rsid w:val="00276884"/>
    <w:rsid w:val="002769FF"/>
    <w:rsid w:val="00277625"/>
    <w:rsid w:val="0028096F"/>
    <w:rsid w:val="00281D1C"/>
    <w:rsid w:val="00282E60"/>
    <w:rsid w:val="00283C3A"/>
    <w:rsid w:val="002844FD"/>
    <w:rsid w:val="00284705"/>
    <w:rsid w:val="002861D5"/>
    <w:rsid w:val="00286873"/>
    <w:rsid w:val="00287E74"/>
    <w:rsid w:val="00291EA9"/>
    <w:rsid w:val="00293366"/>
    <w:rsid w:val="0029352F"/>
    <w:rsid w:val="002947B2"/>
    <w:rsid w:val="00294BA4"/>
    <w:rsid w:val="0029506B"/>
    <w:rsid w:val="002964D1"/>
    <w:rsid w:val="002A045E"/>
    <w:rsid w:val="002A07EC"/>
    <w:rsid w:val="002A0DFB"/>
    <w:rsid w:val="002A1C68"/>
    <w:rsid w:val="002A46B2"/>
    <w:rsid w:val="002A5C3A"/>
    <w:rsid w:val="002A69A8"/>
    <w:rsid w:val="002A7699"/>
    <w:rsid w:val="002B0506"/>
    <w:rsid w:val="002B17A0"/>
    <w:rsid w:val="002B17B8"/>
    <w:rsid w:val="002B1C2A"/>
    <w:rsid w:val="002B2561"/>
    <w:rsid w:val="002B284F"/>
    <w:rsid w:val="002B3F2E"/>
    <w:rsid w:val="002B4DB9"/>
    <w:rsid w:val="002B4EE4"/>
    <w:rsid w:val="002B651C"/>
    <w:rsid w:val="002B70E2"/>
    <w:rsid w:val="002C0044"/>
    <w:rsid w:val="002C104C"/>
    <w:rsid w:val="002C15E3"/>
    <w:rsid w:val="002C19C0"/>
    <w:rsid w:val="002C2E6F"/>
    <w:rsid w:val="002C4665"/>
    <w:rsid w:val="002C56B7"/>
    <w:rsid w:val="002C5B51"/>
    <w:rsid w:val="002C6D55"/>
    <w:rsid w:val="002D0CCF"/>
    <w:rsid w:val="002D0D93"/>
    <w:rsid w:val="002D0EE9"/>
    <w:rsid w:val="002D1485"/>
    <w:rsid w:val="002D2256"/>
    <w:rsid w:val="002D2F3D"/>
    <w:rsid w:val="002D46FD"/>
    <w:rsid w:val="002D5866"/>
    <w:rsid w:val="002D6565"/>
    <w:rsid w:val="002D750B"/>
    <w:rsid w:val="002D76F6"/>
    <w:rsid w:val="002E1824"/>
    <w:rsid w:val="002E1D7A"/>
    <w:rsid w:val="002E3732"/>
    <w:rsid w:val="002E39F8"/>
    <w:rsid w:val="002E3AE2"/>
    <w:rsid w:val="002E3DC0"/>
    <w:rsid w:val="002E3EB3"/>
    <w:rsid w:val="002E5207"/>
    <w:rsid w:val="002E57BE"/>
    <w:rsid w:val="002E6F9F"/>
    <w:rsid w:val="002E78EE"/>
    <w:rsid w:val="002F01B9"/>
    <w:rsid w:val="002F0853"/>
    <w:rsid w:val="002F0EAE"/>
    <w:rsid w:val="002F182C"/>
    <w:rsid w:val="002F1906"/>
    <w:rsid w:val="002F19C7"/>
    <w:rsid w:val="002F1B4D"/>
    <w:rsid w:val="002F3064"/>
    <w:rsid w:val="002F43FB"/>
    <w:rsid w:val="002F532D"/>
    <w:rsid w:val="002F6309"/>
    <w:rsid w:val="002F6982"/>
    <w:rsid w:val="002F6AAD"/>
    <w:rsid w:val="003005A4"/>
    <w:rsid w:val="003010F9"/>
    <w:rsid w:val="00302113"/>
    <w:rsid w:val="003025F0"/>
    <w:rsid w:val="00302D0D"/>
    <w:rsid w:val="00303679"/>
    <w:rsid w:val="00303771"/>
    <w:rsid w:val="00305C3D"/>
    <w:rsid w:val="00305F22"/>
    <w:rsid w:val="00305F66"/>
    <w:rsid w:val="00306D58"/>
    <w:rsid w:val="00306E17"/>
    <w:rsid w:val="0030794A"/>
    <w:rsid w:val="00311515"/>
    <w:rsid w:val="003115AF"/>
    <w:rsid w:val="00311BDD"/>
    <w:rsid w:val="0031373E"/>
    <w:rsid w:val="003148CA"/>
    <w:rsid w:val="00314928"/>
    <w:rsid w:val="00314DDF"/>
    <w:rsid w:val="00315AC9"/>
    <w:rsid w:val="00316048"/>
    <w:rsid w:val="003168F3"/>
    <w:rsid w:val="00316C5B"/>
    <w:rsid w:val="00316E42"/>
    <w:rsid w:val="00317A32"/>
    <w:rsid w:val="003209BF"/>
    <w:rsid w:val="003212EB"/>
    <w:rsid w:val="00321BA6"/>
    <w:rsid w:val="0032266B"/>
    <w:rsid w:val="00322B76"/>
    <w:rsid w:val="0032358D"/>
    <w:rsid w:val="00323719"/>
    <w:rsid w:val="00323C00"/>
    <w:rsid w:val="00323E7F"/>
    <w:rsid w:val="0032455B"/>
    <w:rsid w:val="00324719"/>
    <w:rsid w:val="00324BBB"/>
    <w:rsid w:val="00325083"/>
    <w:rsid w:val="00325192"/>
    <w:rsid w:val="00325589"/>
    <w:rsid w:val="00325603"/>
    <w:rsid w:val="00325818"/>
    <w:rsid w:val="00326A23"/>
    <w:rsid w:val="00326AE7"/>
    <w:rsid w:val="00327039"/>
    <w:rsid w:val="00327E26"/>
    <w:rsid w:val="00330404"/>
    <w:rsid w:val="00331C7C"/>
    <w:rsid w:val="00332550"/>
    <w:rsid w:val="00332C58"/>
    <w:rsid w:val="00336A2E"/>
    <w:rsid w:val="00337F3C"/>
    <w:rsid w:val="00340843"/>
    <w:rsid w:val="00340D58"/>
    <w:rsid w:val="00342E18"/>
    <w:rsid w:val="00343373"/>
    <w:rsid w:val="0034576C"/>
    <w:rsid w:val="00345E23"/>
    <w:rsid w:val="00346E98"/>
    <w:rsid w:val="00350889"/>
    <w:rsid w:val="00351219"/>
    <w:rsid w:val="003557E7"/>
    <w:rsid w:val="00355ADE"/>
    <w:rsid w:val="003560C4"/>
    <w:rsid w:val="0035695E"/>
    <w:rsid w:val="00357748"/>
    <w:rsid w:val="00357A9E"/>
    <w:rsid w:val="00357AEF"/>
    <w:rsid w:val="003628E7"/>
    <w:rsid w:val="00362901"/>
    <w:rsid w:val="00362E09"/>
    <w:rsid w:val="00363363"/>
    <w:rsid w:val="003634EE"/>
    <w:rsid w:val="00364D1F"/>
    <w:rsid w:val="003660CD"/>
    <w:rsid w:val="00370798"/>
    <w:rsid w:val="00371011"/>
    <w:rsid w:val="00373DE1"/>
    <w:rsid w:val="00375EF0"/>
    <w:rsid w:val="00376951"/>
    <w:rsid w:val="003802CA"/>
    <w:rsid w:val="00380B99"/>
    <w:rsid w:val="00385980"/>
    <w:rsid w:val="00385DBB"/>
    <w:rsid w:val="00385DF8"/>
    <w:rsid w:val="0038604B"/>
    <w:rsid w:val="00390184"/>
    <w:rsid w:val="003907A8"/>
    <w:rsid w:val="00390AE9"/>
    <w:rsid w:val="00390B1C"/>
    <w:rsid w:val="00390CE4"/>
    <w:rsid w:val="00391B04"/>
    <w:rsid w:val="003924C3"/>
    <w:rsid w:val="00393FB1"/>
    <w:rsid w:val="00394EFF"/>
    <w:rsid w:val="0039588E"/>
    <w:rsid w:val="003971A6"/>
    <w:rsid w:val="00397C32"/>
    <w:rsid w:val="003A03E2"/>
    <w:rsid w:val="003A08C5"/>
    <w:rsid w:val="003A13BA"/>
    <w:rsid w:val="003A43B1"/>
    <w:rsid w:val="003A47A1"/>
    <w:rsid w:val="003A4AB8"/>
    <w:rsid w:val="003A4D7D"/>
    <w:rsid w:val="003A55EB"/>
    <w:rsid w:val="003A5BD3"/>
    <w:rsid w:val="003A67C0"/>
    <w:rsid w:val="003A6F96"/>
    <w:rsid w:val="003B06E9"/>
    <w:rsid w:val="003B0F23"/>
    <w:rsid w:val="003B1BAD"/>
    <w:rsid w:val="003B24E7"/>
    <w:rsid w:val="003B2852"/>
    <w:rsid w:val="003B2BF5"/>
    <w:rsid w:val="003B6B3F"/>
    <w:rsid w:val="003B7351"/>
    <w:rsid w:val="003C1784"/>
    <w:rsid w:val="003C3236"/>
    <w:rsid w:val="003C358E"/>
    <w:rsid w:val="003C4D10"/>
    <w:rsid w:val="003C65D1"/>
    <w:rsid w:val="003D1CA5"/>
    <w:rsid w:val="003D1F92"/>
    <w:rsid w:val="003D25AC"/>
    <w:rsid w:val="003D27BB"/>
    <w:rsid w:val="003D41B1"/>
    <w:rsid w:val="003D67F5"/>
    <w:rsid w:val="003D6BBD"/>
    <w:rsid w:val="003D708B"/>
    <w:rsid w:val="003E094C"/>
    <w:rsid w:val="003E1C7F"/>
    <w:rsid w:val="003E2A13"/>
    <w:rsid w:val="003E3513"/>
    <w:rsid w:val="003E35CA"/>
    <w:rsid w:val="003E5504"/>
    <w:rsid w:val="003E578C"/>
    <w:rsid w:val="003E680B"/>
    <w:rsid w:val="003E6990"/>
    <w:rsid w:val="003E6CC8"/>
    <w:rsid w:val="003E7E1F"/>
    <w:rsid w:val="003F0608"/>
    <w:rsid w:val="003F0C76"/>
    <w:rsid w:val="003F4AC7"/>
    <w:rsid w:val="003F5325"/>
    <w:rsid w:val="003F57D4"/>
    <w:rsid w:val="003F6A42"/>
    <w:rsid w:val="003F6EDC"/>
    <w:rsid w:val="003F7C56"/>
    <w:rsid w:val="00401F5A"/>
    <w:rsid w:val="00402E50"/>
    <w:rsid w:val="00404E99"/>
    <w:rsid w:val="004051E1"/>
    <w:rsid w:val="00405E71"/>
    <w:rsid w:val="00406C67"/>
    <w:rsid w:val="00406CDC"/>
    <w:rsid w:val="00407895"/>
    <w:rsid w:val="00410443"/>
    <w:rsid w:val="004116DA"/>
    <w:rsid w:val="00412A7A"/>
    <w:rsid w:val="00413761"/>
    <w:rsid w:val="00414FF7"/>
    <w:rsid w:val="00416DFD"/>
    <w:rsid w:val="00417D6D"/>
    <w:rsid w:val="00421BD4"/>
    <w:rsid w:val="00421DA8"/>
    <w:rsid w:val="00422C60"/>
    <w:rsid w:val="004248FD"/>
    <w:rsid w:val="0042606B"/>
    <w:rsid w:val="00427411"/>
    <w:rsid w:val="00427610"/>
    <w:rsid w:val="00427F30"/>
    <w:rsid w:val="0043054E"/>
    <w:rsid w:val="00433C0C"/>
    <w:rsid w:val="004352FF"/>
    <w:rsid w:val="00435F75"/>
    <w:rsid w:val="00436DEB"/>
    <w:rsid w:val="004377B1"/>
    <w:rsid w:val="004378CC"/>
    <w:rsid w:val="0044120C"/>
    <w:rsid w:val="00441359"/>
    <w:rsid w:val="00442C8B"/>
    <w:rsid w:val="00442CF4"/>
    <w:rsid w:val="00443E7C"/>
    <w:rsid w:val="00444B8E"/>
    <w:rsid w:val="004457CF"/>
    <w:rsid w:val="00445816"/>
    <w:rsid w:val="00447F17"/>
    <w:rsid w:val="004520B7"/>
    <w:rsid w:val="004529EC"/>
    <w:rsid w:val="00452CBD"/>
    <w:rsid w:val="00452D58"/>
    <w:rsid w:val="00456941"/>
    <w:rsid w:val="004571F4"/>
    <w:rsid w:val="00460235"/>
    <w:rsid w:val="00460B58"/>
    <w:rsid w:val="00462309"/>
    <w:rsid w:val="004624C1"/>
    <w:rsid w:val="004628B7"/>
    <w:rsid w:val="00463453"/>
    <w:rsid w:val="004666A3"/>
    <w:rsid w:val="004669DE"/>
    <w:rsid w:val="00467072"/>
    <w:rsid w:val="0047062B"/>
    <w:rsid w:val="004716B3"/>
    <w:rsid w:val="004720E5"/>
    <w:rsid w:val="004725C2"/>
    <w:rsid w:val="00473A94"/>
    <w:rsid w:val="004744A0"/>
    <w:rsid w:val="00475607"/>
    <w:rsid w:val="0047622A"/>
    <w:rsid w:val="00476DAA"/>
    <w:rsid w:val="00480217"/>
    <w:rsid w:val="00480FB3"/>
    <w:rsid w:val="0048123E"/>
    <w:rsid w:val="00481B94"/>
    <w:rsid w:val="004824C3"/>
    <w:rsid w:val="004826CA"/>
    <w:rsid w:val="004827FD"/>
    <w:rsid w:val="00482E26"/>
    <w:rsid w:val="0048312A"/>
    <w:rsid w:val="004837B5"/>
    <w:rsid w:val="004843B1"/>
    <w:rsid w:val="0048473D"/>
    <w:rsid w:val="00484FBF"/>
    <w:rsid w:val="0048567A"/>
    <w:rsid w:val="0048747E"/>
    <w:rsid w:val="004910DE"/>
    <w:rsid w:val="00491F6D"/>
    <w:rsid w:val="0049404A"/>
    <w:rsid w:val="00494BB6"/>
    <w:rsid w:val="00496632"/>
    <w:rsid w:val="004973DE"/>
    <w:rsid w:val="004977F1"/>
    <w:rsid w:val="00497A37"/>
    <w:rsid w:val="004A0603"/>
    <w:rsid w:val="004A0F67"/>
    <w:rsid w:val="004A17C4"/>
    <w:rsid w:val="004A3104"/>
    <w:rsid w:val="004A3170"/>
    <w:rsid w:val="004A3BD9"/>
    <w:rsid w:val="004A4360"/>
    <w:rsid w:val="004A465C"/>
    <w:rsid w:val="004A4B89"/>
    <w:rsid w:val="004A57B0"/>
    <w:rsid w:val="004A595A"/>
    <w:rsid w:val="004A5CAB"/>
    <w:rsid w:val="004A6384"/>
    <w:rsid w:val="004A64B5"/>
    <w:rsid w:val="004A6533"/>
    <w:rsid w:val="004A655E"/>
    <w:rsid w:val="004A7AFB"/>
    <w:rsid w:val="004A7B92"/>
    <w:rsid w:val="004B05DC"/>
    <w:rsid w:val="004B061E"/>
    <w:rsid w:val="004B0BFD"/>
    <w:rsid w:val="004B112E"/>
    <w:rsid w:val="004B2D04"/>
    <w:rsid w:val="004B2F43"/>
    <w:rsid w:val="004B352E"/>
    <w:rsid w:val="004B431D"/>
    <w:rsid w:val="004B6511"/>
    <w:rsid w:val="004B6AA7"/>
    <w:rsid w:val="004B777C"/>
    <w:rsid w:val="004B79E3"/>
    <w:rsid w:val="004B7F19"/>
    <w:rsid w:val="004C0562"/>
    <w:rsid w:val="004C58C4"/>
    <w:rsid w:val="004C705C"/>
    <w:rsid w:val="004C705E"/>
    <w:rsid w:val="004D084C"/>
    <w:rsid w:val="004D3172"/>
    <w:rsid w:val="004D346B"/>
    <w:rsid w:val="004D4D85"/>
    <w:rsid w:val="004D4E39"/>
    <w:rsid w:val="004D5CEB"/>
    <w:rsid w:val="004D64DB"/>
    <w:rsid w:val="004D7099"/>
    <w:rsid w:val="004D71DF"/>
    <w:rsid w:val="004D7BE2"/>
    <w:rsid w:val="004E2548"/>
    <w:rsid w:val="004E2C98"/>
    <w:rsid w:val="004E3D3C"/>
    <w:rsid w:val="004E5010"/>
    <w:rsid w:val="004E69FC"/>
    <w:rsid w:val="004E69FE"/>
    <w:rsid w:val="004E74F6"/>
    <w:rsid w:val="004E759B"/>
    <w:rsid w:val="004E75F4"/>
    <w:rsid w:val="004F0C86"/>
    <w:rsid w:val="004F0E72"/>
    <w:rsid w:val="004F21D1"/>
    <w:rsid w:val="004F2A6C"/>
    <w:rsid w:val="004F34C0"/>
    <w:rsid w:val="004F359C"/>
    <w:rsid w:val="004F35F9"/>
    <w:rsid w:val="004F3630"/>
    <w:rsid w:val="004F4E6B"/>
    <w:rsid w:val="004F503A"/>
    <w:rsid w:val="004F5761"/>
    <w:rsid w:val="004F5B3E"/>
    <w:rsid w:val="004F6212"/>
    <w:rsid w:val="004F66D5"/>
    <w:rsid w:val="004F6975"/>
    <w:rsid w:val="004F6F39"/>
    <w:rsid w:val="004F70C8"/>
    <w:rsid w:val="004F72AE"/>
    <w:rsid w:val="005000CD"/>
    <w:rsid w:val="00501EF5"/>
    <w:rsid w:val="005022E3"/>
    <w:rsid w:val="005025A3"/>
    <w:rsid w:val="0050472D"/>
    <w:rsid w:val="00504B8D"/>
    <w:rsid w:val="005055F6"/>
    <w:rsid w:val="00506255"/>
    <w:rsid w:val="00506C82"/>
    <w:rsid w:val="005078A5"/>
    <w:rsid w:val="0051140E"/>
    <w:rsid w:val="00514E52"/>
    <w:rsid w:val="00515050"/>
    <w:rsid w:val="00516399"/>
    <w:rsid w:val="005163CD"/>
    <w:rsid w:val="00516998"/>
    <w:rsid w:val="00517844"/>
    <w:rsid w:val="00517D57"/>
    <w:rsid w:val="005206CE"/>
    <w:rsid w:val="00520E32"/>
    <w:rsid w:val="00520E9A"/>
    <w:rsid w:val="00522188"/>
    <w:rsid w:val="005222C5"/>
    <w:rsid w:val="00522550"/>
    <w:rsid w:val="00522D37"/>
    <w:rsid w:val="00524977"/>
    <w:rsid w:val="00524CF9"/>
    <w:rsid w:val="0052618D"/>
    <w:rsid w:val="0052663C"/>
    <w:rsid w:val="00526C63"/>
    <w:rsid w:val="005270F8"/>
    <w:rsid w:val="00531722"/>
    <w:rsid w:val="00532BCD"/>
    <w:rsid w:val="0053638A"/>
    <w:rsid w:val="005369CB"/>
    <w:rsid w:val="00537DBD"/>
    <w:rsid w:val="00540C37"/>
    <w:rsid w:val="0054131F"/>
    <w:rsid w:val="00542166"/>
    <w:rsid w:val="00543905"/>
    <w:rsid w:val="005447A4"/>
    <w:rsid w:val="005450FF"/>
    <w:rsid w:val="00546C45"/>
    <w:rsid w:val="00547C1E"/>
    <w:rsid w:val="0055187A"/>
    <w:rsid w:val="0055188B"/>
    <w:rsid w:val="00552786"/>
    <w:rsid w:val="0055370B"/>
    <w:rsid w:val="00553C8A"/>
    <w:rsid w:val="00554156"/>
    <w:rsid w:val="005566F3"/>
    <w:rsid w:val="00560B57"/>
    <w:rsid w:val="0056190C"/>
    <w:rsid w:val="00561EF9"/>
    <w:rsid w:val="00562586"/>
    <w:rsid w:val="005630FA"/>
    <w:rsid w:val="0056335D"/>
    <w:rsid w:val="00564BFE"/>
    <w:rsid w:val="005652B3"/>
    <w:rsid w:val="00565779"/>
    <w:rsid w:val="00565BA1"/>
    <w:rsid w:val="00566481"/>
    <w:rsid w:val="00566F97"/>
    <w:rsid w:val="005701AF"/>
    <w:rsid w:val="00571281"/>
    <w:rsid w:val="00572928"/>
    <w:rsid w:val="00572B18"/>
    <w:rsid w:val="00572BAB"/>
    <w:rsid w:val="00573741"/>
    <w:rsid w:val="00576E53"/>
    <w:rsid w:val="00580479"/>
    <w:rsid w:val="005807DB"/>
    <w:rsid w:val="00581F2A"/>
    <w:rsid w:val="00583873"/>
    <w:rsid w:val="00584528"/>
    <w:rsid w:val="005855A1"/>
    <w:rsid w:val="0058563F"/>
    <w:rsid w:val="005857CB"/>
    <w:rsid w:val="00586214"/>
    <w:rsid w:val="005868F1"/>
    <w:rsid w:val="00586CF3"/>
    <w:rsid w:val="005877C8"/>
    <w:rsid w:val="00587BEA"/>
    <w:rsid w:val="00590DFE"/>
    <w:rsid w:val="00591021"/>
    <w:rsid w:val="0059292A"/>
    <w:rsid w:val="00592AB0"/>
    <w:rsid w:val="00592EAB"/>
    <w:rsid w:val="005939D0"/>
    <w:rsid w:val="005943E3"/>
    <w:rsid w:val="0059488A"/>
    <w:rsid w:val="00595746"/>
    <w:rsid w:val="00595866"/>
    <w:rsid w:val="00595B7D"/>
    <w:rsid w:val="005960DD"/>
    <w:rsid w:val="00596BEB"/>
    <w:rsid w:val="00596F74"/>
    <w:rsid w:val="005A29EF"/>
    <w:rsid w:val="005A503D"/>
    <w:rsid w:val="005A573E"/>
    <w:rsid w:val="005A57C7"/>
    <w:rsid w:val="005A5C94"/>
    <w:rsid w:val="005A77AD"/>
    <w:rsid w:val="005B0788"/>
    <w:rsid w:val="005B0F3E"/>
    <w:rsid w:val="005B1EF7"/>
    <w:rsid w:val="005B2B5E"/>
    <w:rsid w:val="005B3D15"/>
    <w:rsid w:val="005B485B"/>
    <w:rsid w:val="005B5DE5"/>
    <w:rsid w:val="005B653D"/>
    <w:rsid w:val="005B673A"/>
    <w:rsid w:val="005B7046"/>
    <w:rsid w:val="005B7DC8"/>
    <w:rsid w:val="005C232D"/>
    <w:rsid w:val="005C34C6"/>
    <w:rsid w:val="005C3892"/>
    <w:rsid w:val="005C4701"/>
    <w:rsid w:val="005C48E9"/>
    <w:rsid w:val="005C514F"/>
    <w:rsid w:val="005C5EDA"/>
    <w:rsid w:val="005C711E"/>
    <w:rsid w:val="005C7AA1"/>
    <w:rsid w:val="005D00D4"/>
    <w:rsid w:val="005D0F15"/>
    <w:rsid w:val="005D1235"/>
    <w:rsid w:val="005D16A6"/>
    <w:rsid w:val="005D2481"/>
    <w:rsid w:val="005D2EC9"/>
    <w:rsid w:val="005D35B7"/>
    <w:rsid w:val="005D386F"/>
    <w:rsid w:val="005D3D5A"/>
    <w:rsid w:val="005D481D"/>
    <w:rsid w:val="005D48AB"/>
    <w:rsid w:val="005D5ADB"/>
    <w:rsid w:val="005D60B1"/>
    <w:rsid w:val="005D66F1"/>
    <w:rsid w:val="005D6D49"/>
    <w:rsid w:val="005D790B"/>
    <w:rsid w:val="005D7A7E"/>
    <w:rsid w:val="005E038C"/>
    <w:rsid w:val="005E0EF7"/>
    <w:rsid w:val="005E10A2"/>
    <w:rsid w:val="005E2396"/>
    <w:rsid w:val="005E46D9"/>
    <w:rsid w:val="005E4A98"/>
    <w:rsid w:val="005E5DCB"/>
    <w:rsid w:val="005E617F"/>
    <w:rsid w:val="005E6206"/>
    <w:rsid w:val="005E643C"/>
    <w:rsid w:val="005E65A3"/>
    <w:rsid w:val="005E78BD"/>
    <w:rsid w:val="005F012B"/>
    <w:rsid w:val="005F083F"/>
    <w:rsid w:val="005F0EA5"/>
    <w:rsid w:val="005F14EA"/>
    <w:rsid w:val="005F3205"/>
    <w:rsid w:val="005F47FB"/>
    <w:rsid w:val="005F4859"/>
    <w:rsid w:val="005F513E"/>
    <w:rsid w:val="005F5299"/>
    <w:rsid w:val="005F55F4"/>
    <w:rsid w:val="006003E5"/>
    <w:rsid w:val="00600815"/>
    <w:rsid w:val="006017A8"/>
    <w:rsid w:val="006034E4"/>
    <w:rsid w:val="0060446A"/>
    <w:rsid w:val="0060456D"/>
    <w:rsid w:val="00605261"/>
    <w:rsid w:val="006052F5"/>
    <w:rsid w:val="00607E12"/>
    <w:rsid w:val="00612956"/>
    <w:rsid w:val="00615664"/>
    <w:rsid w:val="00616727"/>
    <w:rsid w:val="006168F5"/>
    <w:rsid w:val="00617397"/>
    <w:rsid w:val="00620690"/>
    <w:rsid w:val="00620FD9"/>
    <w:rsid w:val="00621064"/>
    <w:rsid w:val="0062339D"/>
    <w:rsid w:val="00623470"/>
    <w:rsid w:val="006239EF"/>
    <w:rsid w:val="00623A14"/>
    <w:rsid w:val="00624B20"/>
    <w:rsid w:val="006250CC"/>
    <w:rsid w:val="00625C3E"/>
    <w:rsid w:val="00626DAB"/>
    <w:rsid w:val="00626E24"/>
    <w:rsid w:val="00627060"/>
    <w:rsid w:val="00627F3E"/>
    <w:rsid w:val="006311C7"/>
    <w:rsid w:val="00631417"/>
    <w:rsid w:val="00632511"/>
    <w:rsid w:val="00632A4E"/>
    <w:rsid w:val="00632A51"/>
    <w:rsid w:val="00634154"/>
    <w:rsid w:val="00640C00"/>
    <w:rsid w:val="00640EF5"/>
    <w:rsid w:val="00641C67"/>
    <w:rsid w:val="00641D56"/>
    <w:rsid w:val="00643BEF"/>
    <w:rsid w:val="006441FA"/>
    <w:rsid w:val="0064611C"/>
    <w:rsid w:val="006468D3"/>
    <w:rsid w:val="00646B57"/>
    <w:rsid w:val="00647E2F"/>
    <w:rsid w:val="00647F07"/>
    <w:rsid w:val="00651049"/>
    <w:rsid w:val="00652E74"/>
    <w:rsid w:val="006535A4"/>
    <w:rsid w:val="006536D9"/>
    <w:rsid w:val="00654B60"/>
    <w:rsid w:val="00655154"/>
    <w:rsid w:val="00655E1A"/>
    <w:rsid w:val="00656637"/>
    <w:rsid w:val="00657106"/>
    <w:rsid w:val="00657CA6"/>
    <w:rsid w:val="00660C2B"/>
    <w:rsid w:val="00661165"/>
    <w:rsid w:val="0066139F"/>
    <w:rsid w:val="00661C96"/>
    <w:rsid w:val="00662026"/>
    <w:rsid w:val="00662872"/>
    <w:rsid w:val="006648B4"/>
    <w:rsid w:val="00666497"/>
    <w:rsid w:val="00670276"/>
    <w:rsid w:val="0067080C"/>
    <w:rsid w:val="0067090A"/>
    <w:rsid w:val="00670B42"/>
    <w:rsid w:val="00672724"/>
    <w:rsid w:val="00672943"/>
    <w:rsid w:val="00673406"/>
    <w:rsid w:val="006756C9"/>
    <w:rsid w:val="00675B5A"/>
    <w:rsid w:val="006762AB"/>
    <w:rsid w:val="0067680F"/>
    <w:rsid w:val="006774C4"/>
    <w:rsid w:val="006779DA"/>
    <w:rsid w:val="006806BF"/>
    <w:rsid w:val="006811B1"/>
    <w:rsid w:val="00681492"/>
    <w:rsid w:val="00682A97"/>
    <w:rsid w:val="00682C96"/>
    <w:rsid w:val="00683181"/>
    <w:rsid w:val="00685BFC"/>
    <w:rsid w:val="00686A90"/>
    <w:rsid w:val="00687085"/>
    <w:rsid w:val="00687B15"/>
    <w:rsid w:val="00695EE9"/>
    <w:rsid w:val="006962F3"/>
    <w:rsid w:val="0069648B"/>
    <w:rsid w:val="006A076B"/>
    <w:rsid w:val="006A14D6"/>
    <w:rsid w:val="006A1A1A"/>
    <w:rsid w:val="006A26E5"/>
    <w:rsid w:val="006A30ED"/>
    <w:rsid w:val="006A33B6"/>
    <w:rsid w:val="006A424B"/>
    <w:rsid w:val="006A45A5"/>
    <w:rsid w:val="006A496B"/>
    <w:rsid w:val="006A5752"/>
    <w:rsid w:val="006A5C63"/>
    <w:rsid w:val="006A6504"/>
    <w:rsid w:val="006A6C05"/>
    <w:rsid w:val="006A72FB"/>
    <w:rsid w:val="006A78B1"/>
    <w:rsid w:val="006B0233"/>
    <w:rsid w:val="006B11E0"/>
    <w:rsid w:val="006B20F8"/>
    <w:rsid w:val="006B24FF"/>
    <w:rsid w:val="006B4EC9"/>
    <w:rsid w:val="006B78CC"/>
    <w:rsid w:val="006C0869"/>
    <w:rsid w:val="006C0F1C"/>
    <w:rsid w:val="006C0FAA"/>
    <w:rsid w:val="006C154C"/>
    <w:rsid w:val="006C1D9D"/>
    <w:rsid w:val="006C23BA"/>
    <w:rsid w:val="006C2FEE"/>
    <w:rsid w:val="006C3F5F"/>
    <w:rsid w:val="006C4419"/>
    <w:rsid w:val="006C5B55"/>
    <w:rsid w:val="006C6825"/>
    <w:rsid w:val="006C6B02"/>
    <w:rsid w:val="006C7FA7"/>
    <w:rsid w:val="006D0E05"/>
    <w:rsid w:val="006D19CE"/>
    <w:rsid w:val="006D2475"/>
    <w:rsid w:val="006D4081"/>
    <w:rsid w:val="006D4FED"/>
    <w:rsid w:val="006D5567"/>
    <w:rsid w:val="006D592F"/>
    <w:rsid w:val="006D5A00"/>
    <w:rsid w:val="006D6F2A"/>
    <w:rsid w:val="006D6FB3"/>
    <w:rsid w:val="006D7D6D"/>
    <w:rsid w:val="006D7EFF"/>
    <w:rsid w:val="006E004B"/>
    <w:rsid w:val="006E0361"/>
    <w:rsid w:val="006E1AB8"/>
    <w:rsid w:val="006E2001"/>
    <w:rsid w:val="006E2370"/>
    <w:rsid w:val="006E29F0"/>
    <w:rsid w:val="006E2A3F"/>
    <w:rsid w:val="006E39BF"/>
    <w:rsid w:val="006E3F5E"/>
    <w:rsid w:val="006E4152"/>
    <w:rsid w:val="006E6042"/>
    <w:rsid w:val="006E617B"/>
    <w:rsid w:val="006E6A26"/>
    <w:rsid w:val="006E7048"/>
    <w:rsid w:val="006E7A89"/>
    <w:rsid w:val="006F1B66"/>
    <w:rsid w:val="006F22EA"/>
    <w:rsid w:val="006F2EE3"/>
    <w:rsid w:val="006F3619"/>
    <w:rsid w:val="006F4651"/>
    <w:rsid w:val="006F5623"/>
    <w:rsid w:val="006F5BBC"/>
    <w:rsid w:val="006F5EEE"/>
    <w:rsid w:val="00702607"/>
    <w:rsid w:val="00702983"/>
    <w:rsid w:val="00703E50"/>
    <w:rsid w:val="00704368"/>
    <w:rsid w:val="00705D55"/>
    <w:rsid w:val="0070660F"/>
    <w:rsid w:val="007067D3"/>
    <w:rsid w:val="0071053B"/>
    <w:rsid w:val="007110A3"/>
    <w:rsid w:val="007113BC"/>
    <w:rsid w:val="00711AFD"/>
    <w:rsid w:val="00712293"/>
    <w:rsid w:val="007122AD"/>
    <w:rsid w:val="00713324"/>
    <w:rsid w:val="00714F55"/>
    <w:rsid w:val="0071564D"/>
    <w:rsid w:val="0071581E"/>
    <w:rsid w:val="00715912"/>
    <w:rsid w:val="00715B80"/>
    <w:rsid w:val="00715C7A"/>
    <w:rsid w:val="0071654F"/>
    <w:rsid w:val="007169F9"/>
    <w:rsid w:val="00716EC2"/>
    <w:rsid w:val="007175EA"/>
    <w:rsid w:val="0071767B"/>
    <w:rsid w:val="00721C6E"/>
    <w:rsid w:val="007230E9"/>
    <w:rsid w:val="00723AD4"/>
    <w:rsid w:val="00723B54"/>
    <w:rsid w:val="00725379"/>
    <w:rsid w:val="0072662E"/>
    <w:rsid w:val="00726766"/>
    <w:rsid w:val="00727943"/>
    <w:rsid w:val="00727BC3"/>
    <w:rsid w:val="0073250A"/>
    <w:rsid w:val="00732C6E"/>
    <w:rsid w:val="0073427C"/>
    <w:rsid w:val="00734399"/>
    <w:rsid w:val="0073481C"/>
    <w:rsid w:val="007349B9"/>
    <w:rsid w:val="00735B00"/>
    <w:rsid w:val="0074076A"/>
    <w:rsid w:val="0074144E"/>
    <w:rsid w:val="00741C64"/>
    <w:rsid w:val="00742801"/>
    <w:rsid w:val="00743B6D"/>
    <w:rsid w:val="0074620F"/>
    <w:rsid w:val="007465D3"/>
    <w:rsid w:val="00746BF0"/>
    <w:rsid w:val="00751129"/>
    <w:rsid w:val="00752E4D"/>
    <w:rsid w:val="007542C9"/>
    <w:rsid w:val="00754545"/>
    <w:rsid w:val="00754A65"/>
    <w:rsid w:val="0075549D"/>
    <w:rsid w:val="00755DD0"/>
    <w:rsid w:val="00755EB9"/>
    <w:rsid w:val="00755F36"/>
    <w:rsid w:val="0075665B"/>
    <w:rsid w:val="007569C0"/>
    <w:rsid w:val="0075715F"/>
    <w:rsid w:val="007606B2"/>
    <w:rsid w:val="00762E3A"/>
    <w:rsid w:val="00762ED4"/>
    <w:rsid w:val="007635A3"/>
    <w:rsid w:val="007648FC"/>
    <w:rsid w:val="00764979"/>
    <w:rsid w:val="00765879"/>
    <w:rsid w:val="00766114"/>
    <w:rsid w:val="007664B6"/>
    <w:rsid w:val="007678A9"/>
    <w:rsid w:val="00767946"/>
    <w:rsid w:val="00767D63"/>
    <w:rsid w:val="0077092B"/>
    <w:rsid w:val="00770C6B"/>
    <w:rsid w:val="0077107A"/>
    <w:rsid w:val="00771814"/>
    <w:rsid w:val="00771B3F"/>
    <w:rsid w:val="00774301"/>
    <w:rsid w:val="007748E6"/>
    <w:rsid w:val="00775D07"/>
    <w:rsid w:val="00775E47"/>
    <w:rsid w:val="00776547"/>
    <w:rsid w:val="00777957"/>
    <w:rsid w:val="00780449"/>
    <w:rsid w:val="00782AB6"/>
    <w:rsid w:val="0078315D"/>
    <w:rsid w:val="0078347D"/>
    <w:rsid w:val="00783E7E"/>
    <w:rsid w:val="00783EE2"/>
    <w:rsid w:val="007844A3"/>
    <w:rsid w:val="007858F8"/>
    <w:rsid w:val="007875B9"/>
    <w:rsid w:val="00787DC9"/>
    <w:rsid w:val="00791BFA"/>
    <w:rsid w:val="007937D9"/>
    <w:rsid w:val="0079577C"/>
    <w:rsid w:val="00797CE8"/>
    <w:rsid w:val="007A1334"/>
    <w:rsid w:val="007A2309"/>
    <w:rsid w:val="007A25C6"/>
    <w:rsid w:val="007A265C"/>
    <w:rsid w:val="007A287A"/>
    <w:rsid w:val="007A40C9"/>
    <w:rsid w:val="007A4CD5"/>
    <w:rsid w:val="007A4EB0"/>
    <w:rsid w:val="007A6332"/>
    <w:rsid w:val="007A69DC"/>
    <w:rsid w:val="007A6DA5"/>
    <w:rsid w:val="007A739E"/>
    <w:rsid w:val="007B1463"/>
    <w:rsid w:val="007B5FFF"/>
    <w:rsid w:val="007B6F95"/>
    <w:rsid w:val="007B76D8"/>
    <w:rsid w:val="007C085D"/>
    <w:rsid w:val="007C213F"/>
    <w:rsid w:val="007C4172"/>
    <w:rsid w:val="007C5796"/>
    <w:rsid w:val="007C7C3C"/>
    <w:rsid w:val="007D2738"/>
    <w:rsid w:val="007D2CF3"/>
    <w:rsid w:val="007D3509"/>
    <w:rsid w:val="007D54C3"/>
    <w:rsid w:val="007D5532"/>
    <w:rsid w:val="007D651D"/>
    <w:rsid w:val="007D72B8"/>
    <w:rsid w:val="007E0E87"/>
    <w:rsid w:val="007E10A9"/>
    <w:rsid w:val="007E2CD9"/>
    <w:rsid w:val="007E3AAA"/>
    <w:rsid w:val="007E4B23"/>
    <w:rsid w:val="007E5661"/>
    <w:rsid w:val="007E5FE4"/>
    <w:rsid w:val="007E6829"/>
    <w:rsid w:val="007E6D3C"/>
    <w:rsid w:val="007F176F"/>
    <w:rsid w:val="007F2B75"/>
    <w:rsid w:val="007F2C81"/>
    <w:rsid w:val="007F3100"/>
    <w:rsid w:val="007F4285"/>
    <w:rsid w:val="007F5EC1"/>
    <w:rsid w:val="007F70E6"/>
    <w:rsid w:val="007F7BB0"/>
    <w:rsid w:val="00800747"/>
    <w:rsid w:val="0080094C"/>
    <w:rsid w:val="0080098C"/>
    <w:rsid w:val="008021CA"/>
    <w:rsid w:val="00802256"/>
    <w:rsid w:val="00802BE1"/>
    <w:rsid w:val="00804CFA"/>
    <w:rsid w:val="00805CAD"/>
    <w:rsid w:val="00805D00"/>
    <w:rsid w:val="00805D0D"/>
    <w:rsid w:val="0080659B"/>
    <w:rsid w:val="00806757"/>
    <w:rsid w:val="008067FE"/>
    <w:rsid w:val="00807CBE"/>
    <w:rsid w:val="00807D67"/>
    <w:rsid w:val="00810D5E"/>
    <w:rsid w:val="00810FD0"/>
    <w:rsid w:val="008115DA"/>
    <w:rsid w:val="0081165C"/>
    <w:rsid w:val="00811A93"/>
    <w:rsid w:val="008122C8"/>
    <w:rsid w:val="008126FE"/>
    <w:rsid w:val="0081290A"/>
    <w:rsid w:val="008135E4"/>
    <w:rsid w:val="008140A4"/>
    <w:rsid w:val="00815AC5"/>
    <w:rsid w:val="008176A9"/>
    <w:rsid w:val="00820A15"/>
    <w:rsid w:val="008219BE"/>
    <w:rsid w:val="008229C3"/>
    <w:rsid w:val="00822A1A"/>
    <w:rsid w:val="0082324F"/>
    <w:rsid w:val="00824D58"/>
    <w:rsid w:val="008260AC"/>
    <w:rsid w:val="008275E3"/>
    <w:rsid w:val="00827BFA"/>
    <w:rsid w:val="008311D7"/>
    <w:rsid w:val="008313A5"/>
    <w:rsid w:val="0083153D"/>
    <w:rsid w:val="00831E01"/>
    <w:rsid w:val="00831F82"/>
    <w:rsid w:val="0083222A"/>
    <w:rsid w:val="00833563"/>
    <w:rsid w:val="00833E16"/>
    <w:rsid w:val="008341A0"/>
    <w:rsid w:val="00835B4C"/>
    <w:rsid w:val="00837104"/>
    <w:rsid w:val="00840470"/>
    <w:rsid w:val="00840EF4"/>
    <w:rsid w:val="00842AB0"/>
    <w:rsid w:val="008437A6"/>
    <w:rsid w:val="008453D0"/>
    <w:rsid w:val="00847174"/>
    <w:rsid w:val="0084743B"/>
    <w:rsid w:val="00850C47"/>
    <w:rsid w:val="00850DDC"/>
    <w:rsid w:val="00852619"/>
    <w:rsid w:val="00852911"/>
    <w:rsid w:val="00853387"/>
    <w:rsid w:val="00853DB1"/>
    <w:rsid w:val="008552EB"/>
    <w:rsid w:val="00855509"/>
    <w:rsid w:val="00855D0E"/>
    <w:rsid w:val="00855E6C"/>
    <w:rsid w:val="0085770A"/>
    <w:rsid w:val="00860433"/>
    <w:rsid w:val="00860D7C"/>
    <w:rsid w:val="00863972"/>
    <w:rsid w:val="00863F87"/>
    <w:rsid w:val="008640B6"/>
    <w:rsid w:val="00864B6A"/>
    <w:rsid w:val="00865251"/>
    <w:rsid w:val="0086535E"/>
    <w:rsid w:val="00866035"/>
    <w:rsid w:val="008667B2"/>
    <w:rsid w:val="00867016"/>
    <w:rsid w:val="00867C42"/>
    <w:rsid w:val="00867D56"/>
    <w:rsid w:val="00867E51"/>
    <w:rsid w:val="00870AA9"/>
    <w:rsid w:val="00870C47"/>
    <w:rsid w:val="008713CE"/>
    <w:rsid w:val="00873F28"/>
    <w:rsid w:val="00873FD2"/>
    <w:rsid w:val="0087417F"/>
    <w:rsid w:val="00874CC4"/>
    <w:rsid w:val="00874DBE"/>
    <w:rsid w:val="00875A1F"/>
    <w:rsid w:val="00876070"/>
    <w:rsid w:val="008764AC"/>
    <w:rsid w:val="0087750C"/>
    <w:rsid w:val="00877C0D"/>
    <w:rsid w:val="00880A67"/>
    <w:rsid w:val="008810C8"/>
    <w:rsid w:val="008832C2"/>
    <w:rsid w:val="00884DAD"/>
    <w:rsid w:val="0088621C"/>
    <w:rsid w:val="00886EDE"/>
    <w:rsid w:val="008878BC"/>
    <w:rsid w:val="00892516"/>
    <w:rsid w:val="00892AC8"/>
    <w:rsid w:val="00895F57"/>
    <w:rsid w:val="008967DB"/>
    <w:rsid w:val="008A0AE9"/>
    <w:rsid w:val="008A1611"/>
    <w:rsid w:val="008A1A95"/>
    <w:rsid w:val="008A3170"/>
    <w:rsid w:val="008A3AC4"/>
    <w:rsid w:val="008A5597"/>
    <w:rsid w:val="008A654E"/>
    <w:rsid w:val="008A703E"/>
    <w:rsid w:val="008A71CE"/>
    <w:rsid w:val="008B00F2"/>
    <w:rsid w:val="008B35B1"/>
    <w:rsid w:val="008B42DF"/>
    <w:rsid w:val="008B4AA6"/>
    <w:rsid w:val="008B4B60"/>
    <w:rsid w:val="008B5A6A"/>
    <w:rsid w:val="008B6272"/>
    <w:rsid w:val="008B7163"/>
    <w:rsid w:val="008B7B5A"/>
    <w:rsid w:val="008C0A52"/>
    <w:rsid w:val="008C104A"/>
    <w:rsid w:val="008C16B8"/>
    <w:rsid w:val="008C1BCB"/>
    <w:rsid w:val="008C1DA9"/>
    <w:rsid w:val="008C2A87"/>
    <w:rsid w:val="008C2B17"/>
    <w:rsid w:val="008C385A"/>
    <w:rsid w:val="008C477A"/>
    <w:rsid w:val="008C6291"/>
    <w:rsid w:val="008D02ED"/>
    <w:rsid w:val="008D1C3C"/>
    <w:rsid w:val="008D2152"/>
    <w:rsid w:val="008D2157"/>
    <w:rsid w:val="008D300C"/>
    <w:rsid w:val="008D597C"/>
    <w:rsid w:val="008D5FF5"/>
    <w:rsid w:val="008D61CD"/>
    <w:rsid w:val="008D656D"/>
    <w:rsid w:val="008D7844"/>
    <w:rsid w:val="008D7ADB"/>
    <w:rsid w:val="008D7EAC"/>
    <w:rsid w:val="008E1900"/>
    <w:rsid w:val="008E2A3E"/>
    <w:rsid w:val="008E3B0F"/>
    <w:rsid w:val="008E3C71"/>
    <w:rsid w:val="008E4DA1"/>
    <w:rsid w:val="008E6F2A"/>
    <w:rsid w:val="008E7ECF"/>
    <w:rsid w:val="008E7FCA"/>
    <w:rsid w:val="008F05B2"/>
    <w:rsid w:val="008F0F98"/>
    <w:rsid w:val="008F1B42"/>
    <w:rsid w:val="008F2301"/>
    <w:rsid w:val="008F4225"/>
    <w:rsid w:val="008F4499"/>
    <w:rsid w:val="008F4AD0"/>
    <w:rsid w:val="008F6991"/>
    <w:rsid w:val="009022D3"/>
    <w:rsid w:val="00903E08"/>
    <w:rsid w:val="0091010F"/>
    <w:rsid w:val="00910AA9"/>
    <w:rsid w:val="0091109D"/>
    <w:rsid w:val="009113B3"/>
    <w:rsid w:val="0091285A"/>
    <w:rsid w:val="0091330F"/>
    <w:rsid w:val="00914667"/>
    <w:rsid w:val="00915818"/>
    <w:rsid w:val="00917442"/>
    <w:rsid w:val="00920592"/>
    <w:rsid w:val="00920F82"/>
    <w:rsid w:val="0092120B"/>
    <w:rsid w:val="009219ED"/>
    <w:rsid w:val="00921C9C"/>
    <w:rsid w:val="00922C0A"/>
    <w:rsid w:val="00922C63"/>
    <w:rsid w:val="00923055"/>
    <w:rsid w:val="00923192"/>
    <w:rsid w:val="00923245"/>
    <w:rsid w:val="00923BB1"/>
    <w:rsid w:val="0092519A"/>
    <w:rsid w:val="00925FC6"/>
    <w:rsid w:val="009272AC"/>
    <w:rsid w:val="00927C35"/>
    <w:rsid w:val="00931850"/>
    <w:rsid w:val="00931B0B"/>
    <w:rsid w:val="00931C0D"/>
    <w:rsid w:val="009330FA"/>
    <w:rsid w:val="00933EC1"/>
    <w:rsid w:val="00934D39"/>
    <w:rsid w:val="009358C3"/>
    <w:rsid w:val="00935E9F"/>
    <w:rsid w:val="00940AD8"/>
    <w:rsid w:val="00941351"/>
    <w:rsid w:val="009418C2"/>
    <w:rsid w:val="00941E6A"/>
    <w:rsid w:val="00942D64"/>
    <w:rsid w:val="009436D2"/>
    <w:rsid w:val="009442BF"/>
    <w:rsid w:val="0094438E"/>
    <w:rsid w:val="00945669"/>
    <w:rsid w:val="009459DD"/>
    <w:rsid w:val="00945B06"/>
    <w:rsid w:val="00945B10"/>
    <w:rsid w:val="00946B32"/>
    <w:rsid w:val="00946E7C"/>
    <w:rsid w:val="009507C4"/>
    <w:rsid w:val="00950AC4"/>
    <w:rsid w:val="00953B0E"/>
    <w:rsid w:val="00953CCE"/>
    <w:rsid w:val="0095471D"/>
    <w:rsid w:val="00954EE6"/>
    <w:rsid w:val="0095541C"/>
    <w:rsid w:val="00956312"/>
    <w:rsid w:val="00956987"/>
    <w:rsid w:val="009574C2"/>
    <w:rsid w:val="00960ABE"/>
    <w:rsid w:val="00961558"/>
    <w:rsid w:val="009631F7"/>
    <w:rsid w:val="00965880"/>
    <w:rsid w:val="009669D2"/>
    <w:rsid w:val="00966C6B"/>
    <w:rsid w:val="00966F81"/>
    <w:rsid w:val="00970A43"/>
    <w:rsid w:val="00970D60"/>
    <w:rsid w:val="00971183"/>
    <w:rsid w:val="00971570"/>
    <w:rsid w:val="0097398B"/>
    <w:rsid w:val="00973D8E"/>
    <w:rsid w:val="00973EB1"/>
    <w:rsid w:val="009755B4"/>
    <w:rsid w:val="00975D0B"/>
    <w:rsid w:val="00976CB7"/>
    <w:rsid w:val="00977922"/>
    <w:rsid w:val="00982200"/>
    <w:rsid w:val="0098229F"/>
    <w:rsid w:val="009841F0"/>
    <w:rsid w:val="0098452E"/>
    <w:rsid w:val="00985001"/>
    <w:rsid w:val="00985D1A"/>
    <w:rsid w:val="009862F6"/>
    <w:rsid w:val="009874FF"/>
    <w:rsid w:val="00990128"/>
    <w:rsid w:val="00990353"/>
    <w:rsid w:val="00990460"/>
    <w:rsid w:val="00990F44"/>
    <w:rsid w:val="00991BCB"/>
    <w:rsid w:val="00992EF5"/>
    <w:rsid w:val="00993CB9"/>
    <w:rsid w:val="00995714"/>
    <w:rsid w:val="00995B5B"/>
    <w:rsid w:val="009966FE"/>
    <w:rsid w:val="0099799C"/>
    <w:rsid w:val="009979C9"/>
    <w:rsid w:val="00997FE7"/>
    <w:rsid w:val="009A024C"/>
    <w:rsid w:val="009A0870"/>
    <w:rsid w:val="009A0C27"/>
    <w:rsid w:val="009A127E"/>
    <w:rsid w:val="009A22D5"/>
    <w:rsid w:val="009A26DA"/>
    <w:rsid w:val="009A3871"/>
    <w:rsid w:val="009A3FB5"/>
    <w:rsid w:val="009A445E"/>
    <w:rsid w:val="009A5E35"/>
    <w:rsid w:val="009A7477"/>
    <w:rsid w:val="009A7C61"/>
    <w:rsid w:val="009B087E"/>
    <w:rsid w:val="009B1059"/>
    <w:rsid w:val="009B1368"/>
    <w:rsid w:val="009B3059"/>
    <w:rsid w:val="009B3E62"/>
    <w:rsid w:val="009B3F61"/>
    <w:rsid w:val="009B60FF"/>
    <w:rsid w:val="009B73A0"/>
    <w:rsid w:val="009B74D0"/>
    <w:rsid w:val="009C1F7E"/>
    <w:rsid w:val="009C2162"/>
    <w:rsid w:val="009C2A6F"/>
    <w:rsid w:val="009C36D8"/>
    <w:rsid w:val="009C39E5"/>
    <w:rsid w:val="009C3A7E"/>
    <w:rsid w:val="009C41B6"/>
    <w:rsid w:val="009C5A1C"/>
    <w:rsid w:val="009C638D"/>
    <w:rsid w:val="009C78A3"/>
    <w:rsid w:val="009C798A"/>
    <w:rsid w:val="009C7A5B"/>
    <w:rsid w:val="009D03E3"/>
    <w:rsid w:val="009D0637"/>
    <w:rsid w:val="009D11BA"/>
    <w:rsid w:val="009D223F"/>
    <w:rsid w:val="009D315D"/>
    <w:rsid w:val="009D3B48"/>
    <w:rsid w:val="009D5902"/>
    <w:rsid w:val="009D5B33"/>
    <w:rsid w:val="009D5D40"/>
    <w:rsid w:val="009D5FBC"/>
    <w:rsid w:val="009D67BB"/>
    <w:rsid w:val="009D68FE"/>
    <w:rsid w:val="009D6A3B"/>
    <w:rsid w:val="009D70F0"/>
    <w:rsid w:val="009D729E"/>
    <w:rsid w:val="009D7B36"/>
    <w:rsid w:val="009E0BE7"/>
    <w:rsid w:val="009E0E39"/>
    <w:rsid w:val="009E1095"/>
    <w:rsid w:val="009E4781"/>
    <w:rsid w:val="009E4AA4"/>
    <w:rsid w:val="009E62D1"/>
    <w:rsid w:val="009E68DB"/>
    <w:rsid w:val="009E6B65"/>
    <w:rsid w:val="009F1F36"/>
    <w:rsid w:val="009F25C5"/>
    <w:rsid w:val="009F2975"/>
    <w:rsid w:val="009F43D6"/>
    <w:rsid w:val="009F44B9"/>
    <w:rsid w:val="009F4823"/>
    <w:rsid w:val="009F4E03"/>
    <w:rsid w:val="009F5B5B"/>
    <w:rsid w:val="009F62A9"/>
    <w:rsid w:val="009F6347"/>
    <w:rsid w:val="009F6966"/>
    <w:rsid w:val="009F6C0F"/>
    <w:rsid w:val="009F70FB"/>
    <w:rsid w:val="00A02054"/>
    <w:rsid w:val="00A02FFB"/>
    <w:rsid w:val="00A03432"/>
    <w:rsid w:val="00A03893"/>
    <w:rsid w:val="00A044E1"/>
    <w:rsid w:val="00A06C6C"/>
    <w:rsid w:val="00A0710B"/>
    <w:rsid w:val="00A077A6"/>
    <w:rsid w:val="00A07B68"/>
    <w:rsid w:val="00A111F6"/>
    <w:rsid w:val="00A1175A"/>
    <w:rsid w:val="00A11876"/>
    <w:rsid w:val="00A12049"/>
    <w:rsid w:val="00A12077"/>
    <w:rsid w:val="00A12108"/>
    <w:rsid w:val="00A128AB"/>
    <w:rsid w:val="00A12CD5"/>
    <w:rsid w:val="00A135E6"/>
    <w:rsid w:val="00A13BD0"/>
    <w:rsid w:val="00A13FBB"/>
    <w:rsid w:val="00A14A9E"/>
    <w:rsid w:val="00A158A6"/>
    <w:rsid w:val="00A165CF"/>
    <w:rsid w:val="00A17490"/>
    <w:rsid w:val="00A20129"/>
    <w:rsid w:val="00A20648"/>
    <w:rsid w:val="00A21B21"/>
    <w:rsid w:val="00A2292F"/>
    <w:rsid w:val="00A2309B"/>
    <w:rsid w:val="00A23E6F"/>
    <w:rsid w:val="00A23EDC"/>
    <w:rsid w:val="00A25707"/>
    <w:rsid w:val="00A2581A"/>
    <w:rsid w:val="00A2779B"/>
    <w:rsid w:val="00A27F4A"/>
    <w:rsid w:val="00A314AF"/>
    <w:rsid w:val="00A3202E"/>
    <w:rsid w:val="00A3448D"/>
    <w:rsid w:val="00A346AC"/>
    <w:rsid w:val="00A348D2"/>
    <w:rsid w:val="00A34D26"/>
    <w:rsid w:val="00A35322"/>
    <w:rsid w:val="00A35CCF"/>
    <w:rsid w:val="00A37300"/>
    <w:rsid w:val="00A4059A"/>
    <w:rsid w:val="00A42D73"/>
    <w:rsid w:val="00A440D1"/>
    <w:rsid w:val="00A446F9"/>
    <w:rsid w:val="00A45508"/>
    <w:rsid w:val="00A455D1"/>
    <w:rsid w:val="00A45BB9"/>
    <w:rsid w:val="00A45D96"/>
    <w:rsid w:val="00A46309"/>
    <w:rsid w:val="00A46F85"/>
    <w:rsid w:val="00A47602"/>
    <w:rsid w:val="00A500FB"/>
    <w:rsid w:val="00A50AEB"/>
    <w:rsid w:val="00A51D8B"/>
    <w:rsid w:val="00A5298E"/>
    <w:rsid w:val="00A562E2"/>
    <w:rsid w:val="00A57439"/>
    <w:rsid w:val="00A57B0A"/>
    <w:rsid w:val="00A57B0C"/>
    <w:rsid w:val="00A57D1E"/>
    <w:rsid w:val="00A60CB9"/>
    <w:rsid w:val="00A6115A"/>
    <w:rsid w:val="00A6184D"/>
    <w:rsid w:val="00A62F3D"/>
    <w:rsid w:val="00A63703"/>
    <w:rsid w:val="00A65B5D"/>
    <w:rsid w:val="00A6606A"/>
    <w:rsid w:val="00A66762"/>
    <w:rsid w:val="00A7096B"/>
    <w:rsid w:val="00A71AA7"/>
    <w:rsid w:val="00A72FFD"/>
    <w:rsid w:val="00A753B3"/>
    <w:rsid w:val="00A75A5D"/>
    <w:rsid w:val="00A76627"/>
    <w:rsid w:val="00A77BA4"/>
    <w:rsid w:val="00A80ACE"/>
    <w:rsid w:val="00A80CF7"/>
    <w:rsid w:val="00A84257"/>
    <w:rsid w:val="00A8557C"/>
    <w:rsid w:val="00A860C5"/>
    <w:rsid w:val="00A87046"/>
    <w:rsid w:val="00A87259"/>
    <w:rsid w:val="00A87909"/>
    <w:rsid w:val="00A87920"/>
    <w:rsid w:val="00A90443"/>
    <w:rsid w:val="00A92C94"/>
    <w:rsid w:val="00A93A52"/>
    <w:rsid w:val="00A93B9E"/>
    <w:rsid w:val="00A94269"/>
    <w:rsid w:val="00A9467F"/>
    <w:rsid w:val="00A94F66"/>
    <w:rsid w:val="00A9638B"/>
    <w:rsid w:val="00A964D5"/>
    <w:rsid w:val="00A96F15"/>
    <w:rsid w:val="00A9767E"/>
    <w:rsid w:val="00AA14FB"/>
    <w:rsid w:val="00AA3AD2"/>
    <w:rsid w:val="00AA432C"/>
    <w:rsid w:val="00AA517C"/>
    <w:rsid w:val="00AA68C9"/>
    <w:rsid w:val="00AA6993"/>
    <w:rsid w:val="00AA6E1D"/>
    <w:rsid w:val="00AA7047"/>
    <w:rsid w:val="00AA7865"/>
    <w:rsid w:val="00AB1213"/>
    <w:rsid w:val="00AB14FE"/>
    <w:rsid w:val="00AB196A"/>
    <w:rsid w:val="00AB27F5"/>
    <w:rsid w:val="00AB2A22"/>
    <w:rsid w:val="00AB2B82"/>
    <w:rsid w:val="00AB37ED"/>
    <w:rsid w:val="00AB4BC7"/>
    <w:rsid w:val="00AB6575"/>
    <w:rsid w:val="00AB679B"/>
    <w:rsid w:val="00AB7250"/>
    <w:rsid w:val="00AB7922"/>
    <w:rsid w:val="00AC0594"/>
    <w:rsid w:val="00AC0674"/>
    <w:rsid w:val="00AC0F10"/>
    <w:rsid w:val="00AC1296"/>
    <w:rsid w:val="00AC1928"/>
    <w:rsid w:val="00AC196C"/>
    <w:rsid w:val="00AC37C5"/>
    <w:rsid w:val="00AC384E"/>
    <w:rsid w:val="00AC4E95"/>
    <w:rsid w:val="00AC5193"/>
    <w:rsid w:val="00AC567F"/>
    <w:rsid w:val="00AC57D3"/>
    <w:rsid w:val="00AC7E7E"/>
    <w:rsid w:val="00AD08C3"/>
    <w:rsid w:val="00AD24A9"/>
    <w:rsid w:val="00AD2A54"/>
    <w:rsid w:val="00AD5DE1"/>
    <w:rsid w:val="00AD600C"/>
    <w:rsid w:val="00AD62D1"/>
    <w:rsid w:val="00AD6A05"/>
    <w:rsid w:val="00AD6B23"/>
    <w:rsid w:val="00AE0068"/>
    <w:rsid w:val="00AE00F3"/>
    <w:rsid w:val="00AE03DC"/>
    <w:rsid w:val="00AE1368"/>
    <w:rsid w:val="00AE2736"/>
    <w:rsid w:val="00AE29D7"/>
    <w:rsid w:val="00AE36E9"/>
    <w:rsid w:val="00AE6217"/>
    <w:rsid w:val="00AE6CEE"/>
    <w:rsid w:val="00AE77B7"/>
    <w:rsid w:val="00AF0AB6"/>
    <w:rsid w:val="00AF0D3C"/>
    <w:rsid w:val="00AF1541"/>
    <w:rsid w:val="00AF1760"/>
    <w:rsid w:val="00AF29C0"/>
    <w:rsid w:val="00AF463D"/>
    <w:rsid w:val="00AF57BE"/>
    <w:rsid w:val="00AF61D7"/>
    <w:rsid w:val="00AF62A6"/>
    <w:rsid w:val="00AF6C2D"/>
    <w:rsid w:val="00AF6F8A"/>
    <w:rsid w:val="00AF7388"/>
    <w:rsid w:val="00AF794D"/>
    <w:rsid w:val="00AF7AFE"/>
    <w:rsid w:val="00B001F3"/>
    <w:rsid w:val="00B00A99"/>
    <w:rsid w:val="00B011C8"/>
    <w:rsid w:val="00B019FB"/>
    <w:rsid w:val="00B01E41"/>
    <w:rsid w:val="00B042A9"/>
    <w:rsid w:val="00B0463E"/>
    <w:rsid w:val="00B04771"/>
    <w:rsid w:val="00B04E3A"/>
    <w:rsid w:val="00B05023"/>
    <w:rsid w:val="00B050BC"/>
    <w:rsid w:val="00B058FB"/>
    <w:rsid w:val="00B06EB9"/>
    <w:rsid w:val="00B07025"/>
    <w:rsid w:val="00B0712A"/>
    <w:rsid w:val="00B0727C"/>
    <w:rsid w:val="00B113EE"/>
    <w:rsid w:val="00B113F8"/>
    <w:rsid w:val="00B12DE2"/>
    <w:rsid w:val="00B13636"/>
    <w:rsid w:val="00B1579E"/>
    <w:rsid w:val="00B16494"/>
    <w:rsid w:val="00B16746"/>
    <w:rsid w:val="00B16927"/>
    <w:rsid w:val="00B16E08"/>
    <w:rsid w:val="00B16F01"/>
    <w:rsid w:val="00B202E5"/>
    <w:rsid w:val="00B2140C"/>
    <w:rsid w:val="00B21CA0"/>
    <w:rsid w:val="00B21D96"/>
    <w:rsid w:val="00B22151"/>
    <w:rsid w:val="00B222FE"/>
    <w:rsid w:val="00B2352C"/>
    <w:rsid w:val="00B241F7"/>
    <w:rsid w:val="00B24FB3"/>
    <w:rsid w:val="00B2509B"/>
    <w:rsid w:val="00B25FD1"/>
    <w:rsid w:val="00B26D48"/>
    <w:rsid w:val="00B26F4C"/>
    <w:rsid w:val="00B30436"/>
    <w:rsid w:val="00B30932"/>
    <w:rsid w:val="00B30B24"/>
    <w:rsid w:val="00B30E2C"/>
    <w:rsid w:val="00B313D3"/>
    <w:rsid w:val="00B31598"/>
    <w:rsid w:val="00B316D3"/>
    <w:rsid w:val="00B31BAA"/>
    <w:rsid w:val="00B32146"/>
    <w:rsid w:val="00B32C51"/>
    <w:rsid w:val="00B33529"/>
    <w:rsid w:val="00B341B4"/>
    <w:rsid w:val="00B3427F"/>
    <w:rsid w:val="00B34A1C"/>
    <w:rsid w:val="00B35AC9"/>
    <w:rsid w:val="00B363E7"/>
    <w:rsid w:val="00B37E59"/>
    <w:rsid w:val="00B37EC3"/>
    <w:rsid w:val="00B4176F"/>
    <w:rsid w:val="00B43F5B"/>
    <w:rsid w:val="00B442E0"/>
    <w:rsid w:val="00B451AA"/>
    <w:rsid w:val="00B4580B"/>
    <w:rsid w:val="00B45D38"/>
    <w:rsid w:val="00B46349"/>
    <w:rsid w:val="00B50045"/>
    <w:rsid w:val="00B503E7"/>
    <w:rsid w:val="00B52FB9"/>
    <w:rsid w:val="00B53337"/>
    <w:rsid w:val="00B5350D"/>
    <w:rsid w:val="00B553E2"/>
    <w:rsid w:val="00B55818"/>
    <w:rsid w:val="00B55C5E"/>
    <w:rsid w:val="00B56EAE"/>
    <w:rsid w:val="00B60530"/>
    <w:rsid w:val="00B61B52"/>
    <w:rsid w:val="00B6329B"/>
    <w:rsid w:val="00B63746"/>
    <w:rsid w:val="00B64225"/>
    <w:rsid w:val="00B64B5C"/>
    <w:rsid w:val="00B64FFF"/>
    <w:rsid w:val="00B656AD"/>
    <w:rsid w:val="00B65A17"/>
    <w:rsid w:val="00B65E3D"/>
    <w:rsid w:val="00B65F29"/>
    <w:rsid w:val="00B6606E"/>
    <w:rsid w:val="00B6653D"/>
    <w:rsid w:val="00B6718E"/>
    <w:rsid w:val="00B673BD"/>
    <w:rsid w:val="00B707C3"/>
    <w:rsid w:val="00B70E0B"/>
    <w:rsid w:val="00B72236"/>
    <w:rsid w:val="00B724BC"/>
    <w:rsid w:val="00B7349D"/>
    <w:rsid w:val="00B734E6"/>
    <w:rsid w:val="00B73742"/>
    <w:rsid w:val="00B75634"/>
    <w:rsid w:val="00B81FED"/>
    <w:rsid w:val="00B83C2D"/>
    <w:rsid w:val="00B846DE"/>
    <w:rsid w:val="00B84C9D"/>
    <w:rsid w:val="00B85C66"/>
    <w:rsid w:val="00B864B2"/>
    <w:rsid w:val="00B92120"/>
    <w:rsid w:val="00B94B7C"/>
    <w:rsid w:val="00B96784"/>
    <w:rsid w:val="00B9710C"/>
    <w:rsid w:val="00B97971"/>
    <w:rsid w:val="00BA2839"/>
    <w:rsid w:val="00BA2DBC"/>
    <w:rsid w:val="00BA3140"/>
    <w:rsid w:val="00BA3392"/>
    <w:rsid w:val="00BA3F8C"/>
    <w:rsid w:val="00BA42C3"/>
    <w:rsid w:val="00BA4585"/>
    <w:rsid w:val="00BA4A2C"/>
    <w:rsid w:val="00BA553F"/>
    <w:rsid w:val="00BA570A"/>
    <w:rsid w:val="00BA5D81"/>
    <w:rsid w:val="00BA5E85"/>
    <w:rsid w:val="00BA60EA"/>
    <w:rsid w:val="00BA61A3"/>
    <w:rsid w:val="00BA62BE"/>
    <w:rsid w:val="00BA688C"/>
    <w:rsid w:val="00BA7A80"/>
    <w:rsid w:val="00BB022C"/>
    <w:rsid w:val="00BB03C8"/>
    <w:rsid w:val="00BB03D0"/>
    <w:rsid w:val="00BB05B0"/>
    <w:rsid w:val="00BB169B"/>
    <w:rsid w:val="00BB1EA7"/>
    <w:rsid w:val="00BB2069"/>
    <w:rsid w:val="00BB32DA"/>
    <w:rsid w:val="00BB36A1"/>
    <w:rsid w:val="00BB4137"/>
    <w:rsid w:val="00BB4722"/>
    <w:rsid w:val="00BB59FA"/>
    <w:rsid w:val="00BB5A8D"/>
    <w:rsid w:val="00BB6A82"/>
    <w:rsid w:val="00BB76D9"/>
    <w:rsid w:val="00BB7B4D"/>
    <w:rsid w:val="00BC0535"/>
    <w:rsid w:val="00BC083C"/>
    <w:rsid w:val="00BC0946"/>
    <w:rsid w:val="00BC0A65"/>
    <w:rsid w:val="00BC148A"/>
    <w:rsid w:val="00BC1C9A"/>
    <w:rsid w:val="00BC1D18"/>
    <w:rsid w:val="00BC4AAA"/>
    <w:rsid w:val="00BC5938"/>
    <w:rsid w:val="00BC779C"/>
    <w:rsid w:val="00BC7AD9"/>
    <w:rsid w:val="00BC7BEB"/>
    <w:rsid w:val="00BC7DBA"/>
    <w:rsid w:val="00BD0346"/>
    <w:rsid w:val="00BD056D"/>
    <w:rsid w:val="00BD0D5C"/>
    <w:rsid w:val="00BD1C4E"/>
    <w:rsid w:val="00BD1DAC"/>
    <w:rsid w:val="00BD2A33"/>
    <w:rsid w:val="00BD3F1C"/>
    <w:rsid w:val="00BD66D3"/>
    <w:rsid w:val="00BD7799"/>
    <w:rsid w:val="00BD7A9A"/>
    <w:rsid w:val="00BE03EA"/>
    <w:rsid w:val="00BE0BD0"/>
    <w:rsid w:val="00BE1080"/>
    <w:rsid w:val="00BE1EBE"/>
    <w:rsid w:val="00BE3617"/>
    <w:rsid w:val="00BE3F11"/>
    <w:rsid w:val="00BE4896"/>
    <w:rsid w:val="00BE4D7B"/>
    <w:rsid w:val="00BE5A82"/>
    <w:rsid w:val="00BE5B33"/>
    <w:rsid w:val="00BE60B6"/>
    <w:rsid w:val="00BE6A2D"/>
    <w:rsid w:val="00BE6E17"/>
    <w:rsid w:val="00BE707B"/>
    <w:rsid w:val="00BE76FC"/>
    <w:rsid w:val="00BF279A"/>
    <w:rsid w:val="00BF3165"/>
    <w:rsid w:val="00BF3980"/>
    <w:rsid w:val="00BF4268"/>
    <w:rsid w:val="00BF5303"/>
    <w:rsid w:val="00BF5CA5"/>
    <w:rsid w:val="00BF5D82"/>
    <w:rsid w:val="00BF6778"/>
    <w:rsid w:val="00BF6F61"/>
    <w:rsid w:val="00C002A2"/>
    <w:rsid w:val="00C01210"/>
    <w:rsid w:val="00C0151E"/>
    <w:rsid w:val="00C0257F"/>
    <w:rsid w:val="00C02587"/>
    <w:rsid w:val="00C02699"/>
    <w:rsid w:val="00C03305"/>
    <w:rsid w:val="00C04264"/>
    <w:rsid w:val="00C04456"/>
    <w:rsid w:val="00C04BA4"/>
    <w:rsid w:val="00C055E9"/>
    <w:rsid w:val="00C05BAE"/>
    <w:rsid w:val="00C06A74"/>
    <w:rsid w:val="00C07075"/>
    <w:rsid w:val="00C07149"/>
    <w:rsid w:val="00C11225"/>
    <w:rsid w:val="00C1125E"/>
    <w:rsid w:val="00C123DB"/>
    <w:rsid w:val="00C128E5"/>
    <w:rsid w:val="00C13535"/>
    <w:rsid w:val="00C13CA8"/>
    <w:rsid w:val="00C1439C"/>
    <w:rsid w:val="00C155FE"/>
    <w:rsid w:val="00C165E5"/>
    <w:rsid w:val="00C177C0"/>
    <w:rsid w:val="00C17C02"/>
    <w:rsid w:val="00C204A7"/>
    <w:rsid w:val="00C22A69"/>
    <w:rsid w:val="00C238A1"/>
    <w:rsid w:val="00C24B94"/>
    <w:rsid w:val="00C27218"/>
    <w:rsid w:val="00C2792B"/>
    <w:rsid w:val="00C309C8"/>
    <w:rsid w:val="00C3172F"/>
    <w:rsid w:val="00C31AB4"/>
    <w:rsid w:val="00C32DB8"/>
    <w:rsid w:val="00C34C32"/>
    <w:rsid w:val="00C3502B"/>
    <w:rsid w:val="00C35D0D"/>
    <w:rsid w:val="00C36CCF"/>
    <w:rsid w:val="00C40282"/>
    <w:rsid w:val="00C403CC"/>
    <w:rsid w:val="00C405C5"/>
    <w:rsid w:val="00C406BC"/>
    <w:rsid w:val="00C408E2"/>
    <w:rsid w:val="00C40B2A"/>
    <w:rsid w:val="00C41250"/>
    <w:rsid w:val="00C4193E"/>
    <w:rsid w:val="00C41D8B"/>
    <w:rsid w:val="00C43153"/>
    <w:rsid w:val="00C43BD5"/>
    <w:rsid w:val="00C43DE1"/>
    <w:rsid w:val="00C442C4"/>
    <w:rsid w:val="00C44C4F"/>
    <w:rsid w:val="00C4539D"/>
    <w:rsid w:val="00C46FBE"/>
    <w:rsid w:val="00C47BD6"/>
    <w:rsid w:val="00C47E03"/>
    <w:rsid w:val="00C522F4"/>
    <w:rsid w:val="00C52442"/>
    <w:rsid w:val="00C52D8A"/>
    <w:rsid w:val="00C52DFD"/>
    <w:rsid w:val="00C53C23"/>
    <w:rsid w:val="00C54BA3"/>
    <w:rsid w:val="00C55C8C"/>
    <w:rsid w:val="00C56819"/>
    <w:rsid w:val="00C56C3E"/>
    <w:rsid w:val="00C57480"/>
    <w:rsid w:val="00C6164C"/>
    <w:rsid w:val="00C61C1E"/>
    <w:rsid w:val="00C649B4"/>
    <w:rsid w:val="00C64C1F"/>
    <w:rsid w:val="00C64F74"/>
    <w:rsid w:val="00C67A42"/>
    <w:rsid w:val="00C70434"/>
    <w:rsid w:val="00C70948"/>
    <w:rsid w:val="00C7126F"/>
    <w:rsid w:val="00C71785"/>
    <w:rsid w:val="00C7304D"/>
    <w:rsid w:val="00C73B1E"/>
    <w:rsid w:val="00C73BEE"/>
    <w:rsid w:val="00C74062"/>
    <w:rsid w:val="00C750C2"/>
    <w:rsid w:val="00C76ED1"/>
    <w:rsid w:val="00C77B3F"/>
    <w:rsid w:val="00C80756"/>
    <w:rsid w:val="00C817DC"/>
    <w:rsid w:val="00C817E6"/>
    <w:rsid w:val="00C8194D"/>
    <w:rsid w:val="00C81DB0"/>
    <w:rsid w:val="00C823FD"/>
    <w:rsid w:val="00C824DB"/>
    <w:rsid w:val="00C82B43"/>
    <w:rsid w:val="00C82BEA"/>
    <w:rsid w:val="00C83794"/>
    <w:rsid w:val="00C842F5"/>
    <w:rsid w:val="00C84531"/>
    <w:rsid w:val="00C845F3"/>
    <w:rsid w:val="00C84B52"/>
    <w:rsid w:val="00C85299"/>
    <w:rsid w:val="00C85AFC"/>
    <w:rsid w:val="00C86DF4"/>
    <w:rsid w:val="00C875DC"/>
    <w:rsid w:val="00C90C05"/>
    <w:rsid w:val="00C9105D"/>
    <w:rsid w:val="00C91348"/>
    <w:rsid w:val="00C91589"/>
    <w:rsid w:val="00C924F0"/>
    <w:rsid w:val="00C93895"/>
    <w:rsid w:val="00C93E4B"/>
    <w:rsid w:val="00C94A6F"/>
    <w:rsid w:val="00C957B3"/>
    <w:rsid w:val="00C95B9A"/>
    <w:rsid w:val="00C961FD"/>
    <w:rsid w:val="00C96229"/>
    <w:rsid w:val="00C9769E"/>
    <w:rsid w:val="00C97EE2"/>
    <w:rsid w:val="00CA191E"/>
    <w:rsid w:val="00CA2430"/>
    <w:rsid w:val="00CA27E4"/>
    <w:rsid w:val="00CA349E"/>
    <w:rsid w:val="00CA4D9C"/>
    <w:rsid w:val="00CA6133"/>
    <w:rsid w:val="00CA74ED"/>
    <w:rsid w:val="00CB007F"/>
    <w:rsid w:val="00CB065D"/>
    <w:rsid w:val="00CB0839"/>
    <w:rsid w:val="00CB2A3D"/>
    <w:rsid w:val="00CB44D1"/>
    <w:rsid w:val="00CB532C"/>
    <w:rsid w:val="00CB5374"/>
    <w:rsid w:val="00CB6A9C"/>
    <w:rsid w:val="00CB7582"/>
    <w:rsid w:val="00CB7ABA"/>
    <w:rsid w:val="00CB7E46"/>
    <w:rsid w:val="00CC0720"/>
    <w:rsid w:val="00CC0DC6"/>
    <w:rsid w:val="00CC1D47"/>
    <w:rsid w:val="00CC24CE"/>
    <w:rsid w:val="00CC2530"/>
    <w:rsid w:val="00CC32C9"/>
    <w:rsid w:val="00CC413C"/>
    <w:rsid w:val="00CC50AA"/>
    <w:rsid w:val="00CC51A9"/>
    <w:rsid w:val="00CC60D3"/>
    <w:rsid w:val="00CC6827"/>
    <w:rsid w:val="00CD0A77"/>
    <w:rsid w:val="00CD1780"/>
    <w:rsid w:val="00CD1967"/>
    <w:rsid w:val="00CD1F6F"/>
    <w:rsid w:val="00CD3EF4"/>
    <w:rsid w:val="00CD41B6"/>
    <w:rsid w:val="00CD43C5"/>
    <w:rsid w:val="00CD44AF"/>
    <w:rsid w:val="00CD54FC"/>
    <w:rsid w:val="00CD5E7C"/>
    <w:rsid w:val="00CE1CA3"/>
    <w:rsid w:val="00CE23D8"/>
    <w:rsid w:val="00CE2B8E"/>
    <w:rsid w:val="00CE2EDA"/>
    <w:rsid w:val="00CE3859"/>
    <w:rsid w:val="00CE38D9"/>
    <w:rsid w:val="00CE3B2D"/>
    <w:rsid w:val="00CE643D"/>
    <w:rsid w:val="00CE6A74"/>
    <w:rsid w:val="00CF02F3"/>
    <w:rsid w:val="00CF04BC"/>
    <w:rsid w:val="00CF1229"/>
    <w:rsid w:val="00CF1684"/>
    <w:rsid w:val="00CF1694"/>
    <w:rsid w:val="00CF291A"/>
    <w:rsid w:val="00CF54B9"/>
    <w:rsid w:val="00CF6052"/>
    <w:rsid w:val="00CF6C0C"/>
    <w:rsid w:val="00CF7357"/>
    <w:rsid w:val="00D005D8"/>
    <w:rsid w:val="00D00D78"/>
    <w:rsid w:val="00D017FC"/>
    <w:rsid w:val="00D02166"/>
    <w:rsid w:val="00D0221C"/>
    <w:rsid w:val="00D0335B"/>
    <w:rsid w:val="00D035E7"/>
    <w:rsid w:val="00D03F61"/>
    <w:rsid w:val="00D04711"/>
    <w:rsid w:val="00D05357"/>
    <w:rsid w:val="00D05E7E"/>
    <w:rsid w:val="00D10985"/>
    <w:rsid w:val="00D124CE"/>
    <w:rsid w:val="00D13708"/>
    <w:rsid w:val="00D1372A"/>
    <w:rsid w:val="00D1505F"/>
    <w:rsid w:val="00D15B56"/>
    <w:rsid w:val="00D2031A"/>
    <w:rsid w:val="00D21636"/>
    <w:rsid w:val="00D21B45"/>
    <w:rsid w:val="00D22199"/>
    <w:rsid w:val="00D2285A"/>
    <w:rsid w:val="00D2461A"/>
    <w:rsid w:val="00D24A3B"/>
    <w:rsid w:val="00D252BE"/>
    <w:rsid w:val="00D25F82"/>
    <w:rsid w:val="00D2600D"/>
    <w:rsid w:val="00D26235"/>
    <w:rsid w:val="00D326A7"/>
    <w:rsid w:val="00D33027"/>
    <w:rsid w:val="00D343BE"/>
    <w:rsid w:val="00D35B29"/>
    <w:rsid w:val="00D37076"/>
    <w:rsid w:val="00D37ACC"/>
    <w:rsid w:val="00D406BB"/>
    <w:rsid w:val="00D41634"/>
    <w:rsid w:val="00D42584"/>
    <w:rsid w:val="00D42A4F"/>
    <w:rsid w:val="00D443E4"/>
    <w:rsid w:val="00D44F72"/>
    <w:rsid w:val="00D44FC7"/>
    <w:rsid w:val="00D45B1D"/>
    <w:rsid w:val="00D464A7"/>
    <w:rsid w:val="00D46EFA"/>
    <w:rsid w:val="00D4712E"/>
    <w:rsid w:val="00D4797E"/>
    <w:rsid w:val="00D47CEC"/>
    <w:rsid w:val="00D50543"/>
    <w:rsid w:val="00D53332"/>
    <w:rsid w:val="00D53793"/>
    <w:rsid w:val="00D5696C"/>
    <w:rsid w:val="00D56E13"/>
    <w:rsid w:val="00D60356"/>
    <w:rsid w:val="00D60DF7"/>
    <w:rsid w:val="00D61027"/>
    <w:rsid w:val="00D6136C"/>
    <w:rsid w:val="00D6181C"/>
    <w:rsid w:val="00D61C24"/>
    <w:rsid w:val="00D6207F"/>
    <w:rsid w:val="00D62FC5"/>
    <w:rsid w:val="00D6424D"/>
    <w:rsid w:val="00D645AE"/>
    <w:rsid w:val="00D6479A"/>
    <w:rsid w:val="00D66771"/>
    <w:rsid w:val="00D70522"/>
    <w:rsid w:val="00D71619"/>
    <w:rsid w:val="00D7203A"/>
    <w:rsid w:val="00D72086"/>
    <w:rsid w:val="00D72088"/>
    <w:rsid w:val="00D72AE8"/>
    <w:rsid w:val="00D72D69"/>
    <w:rsid w:val="00D7375B"/>
    <w:rsid w:val="00D738B2"/>
    <w:rsid w:val="00D747BC"/>
    <w:rsid w:val="00D77E54"/>
    <w:rsid w:val="00D801E5"/>
    <w:rsid w:val="00D80D83"/>
    <w:rsid w:val="00D81E0D"/>
    <w:rsid w:val="00D8254E"/>
    <w:rsid w:val="00D82993"/>
    <w:rsid w:val="00D83999"/>
    <w:rsid w:val="00D8418F"/>
    <w:rsid w:val="00D8419A"/>
    <w:rsid w:val="00D84AE5"/>
    <w:rsid w:val="00D85299"/>
    <w:rsid w:val="00D85A23"/>
    <w:rsid w:val="00D8697C"/>
    <w:rsid w:val="00D86CE1"/>
    <w:rsid w:val="00D90543"/>
    <w:rsid w:val="00D905C3"/>
    <w:rsid w:val="00D90FA3"/>
    <w:rsid w:val="00D920FD"/>
    <w:rsid w:val="00D9222E"/>
    <w:rsid w:val="00D9265F"/>
    <w:rsid w:val="00D92F9B"/>
    <w:rsid w:val="00D935BB"/>
    <w:rsid w:val="00D93DC8"/>
    <w:rsid w:val="00D93EE8"/>
    <w:rsid w:val="00D9479A"/>
    <w:rsid w:val="00D94A86"/>
    <w:rsid w:val="00D95772"/>
    <w:rsid w:val="00D960EE"/>
    <w:rsid w:val="00D96E64"/>
    <w:rsid w:val="00D978F0"/>
    <w:rsid w:val="00DA3334"/>
    <w:rsid w:val="00DA3D44"/>
    <w:rsid w:val="00DA4444"/>
    <w:rsid w:val="00DA4AB2"/>
    <w:rsid w:val="00DA4BD0"/>
    <w:rsid w:val="00DA560D"/>
    <w:rsid w:val="00DA7263"/>
    <w:rsid w:val="00DA7BA2"/>
    <w:rsid w:val="00DA7D48"/>
    <w:rsid w:val="00DB00B3"/>
    <w:rsid w:val="00DB0F25"/>
    <w:rsid w:val="00DB25D2"/>
    <w:rsid w:val="00DB278F"/>
    <w:rsid w:val="00DB2A1D"/>
    <w:rsid w:val="00DB37F4"/>
    <w:rsid w:val="00DB3A4A"/>
    <w:rsid w:val="00DB3AC5"/>
    <w:rsid w:val="00DB42F1"/>
    <w:rsid w:val="00DB4EBC"/>
    <w:rsid w:val="00DB6378"/>
    <w:rsid w:val="00DB7377"/>
    <w:rsid w:val="00DC1193"/>
    <w:rsid w:val="00DC3A9E"/>
    <w:rsid w:val="00DC4788"/>
    <w:rsid w:val="00DC4B1D"/>
    <w:rsid w:val="00DC507F"/>
    <w:rsid w:val="00DC5D85"/>
    <w:rsid w:val="00DC5E5A"/>
    <w:rsid w:val="00DD04DD"/>
    <w:rsid w:val="00DD05E5"/>
    <w:rsid w:val="00DD0907"/>
    <w:rsid w:val="00DD154E"/>
    <w:rsid w:val="00DD3C44"/>
    <w:rsid w:val="00DD43EC"/>
    <w:rsid w:val="00DD4773"/>
    <w:rsid w:val="00DD511B"/>
    <w:rsid w:val="00DD5C03"/>
    <w:rsid w:val="00DD62FA"/>
    <w:rsid w:val="00DD6405"/>
    <w:rsid w:val="00DD7CC2"/>
    <w:rsid w:val="00DE0FF2"/>
    <w:rsid w:val="00DE22F1"/>
    <w:rsid w:val="00DE263F"/>
    <w:rsid w:val="00DE31E7"/>
    <w:rsid w:val="00DE3272"/>
    <w:rsid w:val="00DE355B"/>
    <w:rsid w:val="00DE6B82"/>
    <w:rsid w:val="00DF1F96"/>
    <w:rsid w:val="00DF21DF"/>
    <w:rsid w:val="00DF3042"/>
    <w:rsid w:val="00DF364D"/>
    <w:rsid w:val="00DF3C47"/>
    <w:rsid w:val="00DF59B7"/>
    <w:rsid w:val="00DF5C37"/>
    <w:rsid w:val="00DF6736"/>
    <w:rsid w:val="00E051C6"/>
    <w:rsid w:val="00E073EE"/>
    <w:rsid w:val="00E12204"/>
    <w:rsid w:val="00E12EAC"/>
    <w:rsid w:val="00E13FBA"/>
    <w:rsid w:val="00E1445B"/>
    <w:rsid w:val="00E14984"/>
    <w:rsid w:val="00E14BE3"/>
    <w:rsid w:val="00E14F82"/>
    <w:rsid w:val="00E20EAF"/>
    <w:rsid w:val="00E21644"/>
    <w:rsid w:val="00E219F4"/>
    <w:rsid w:val="00E22EDF"/>
    <w:rsid w:val="00E23518"/>
    <w:rsid w:val="00E240BD"/>
    <w:rsid w:val="00E244D2"/>
    <w:rsid w:val="00E25647"/>
    <w:rsid w:val="00E25B73"/>
    <w:rsid w:val="00E26E4F"/>
    <w:rsid w:val="00E32EA3"/>
    <w:rsid w:val="00E33C82"/>
    <w:rsid w:val="00E3460D"/>
    <w:rsid w:val="00E37495"/>
    <w:rsid w:val="00E406D2"/>
    <w:rsid w:val="00E40CB4"/>
    <w:rsid w:val="00E414E7"/>
    <w:rsid w:val="00E422D5"/>
    <w:rsid w:val="00E42750"/>
    <w:rsid w:val="00E42F85"/>
    <w:rsid w:val="00E45C9E"/>
    <w:rsid w:val="00E4602A"/>
    <w:rsid w:val="00E46CAD"/>
    <w:rsid w:val="00E51094"/>
    <w:rsid w:val="00E5188D"/>
    <w:rsid w:val="00E51F8F"/>
    <w:rsid w:val="00E52518"/>
    <w:rsid w:val="00E54245"/>
    <w:rsid w:val="00E54299"/>
    <w:rsid w:val="00E556DC"/>
    <w:rsid w:val="00E56CE6"/>
    <w:rsid w:val="00E578EB"/>
    <w:rsid w:val="00E57929"/>
    <w:rsid w:val="00E60409"/>
    <w:rsid w:val="00E61F92"/>
    <w:rsid w:val="00E621E2"/>
    <w:rsid w:val="00E62476"/>
    <w:rsid w:val="00E627A7"/>
    <w:rsid w:val="00E6373A"/>
    <w:rsid w:val="00E641E1"/>
    <w:rsid w:val="00E654A0"/>
    <w:rsid w:val="00E65821"/>
    <w:rsid w:val="00E672CF"/>
    <w:rsid w:val="00E7046D"/>
    <w:rsid w:val="00E71DC4"/>
    <w:rsid w:val="00E7203D"/>
    <w:rsid w:val="00E72F6A"/>
    <w:rsid w:val="00E735C1"/>
    <w:rsid w:val="00E737B3"/>
    <w:rsid w:val="00E749FB"/>
    <w:rsid w:val="00E751F3"/>
    <w:rsid w:val="00E761FF"/>
    <w:rsid w:val="00E77B7D"/>
    <w:rsid w:val="00E77D08"/>
    <w:rsid w:val="00E77D78"/>
    <w:rsid w:val="00E802B8"/>
    <w:rsid w:val="00E81EB0"/>
    <w:rsid w:val="00E826CD"/>
    <w:rsid w:val="00E82DC4"/>
    <w:rsid w:val="00E82E55"/>
    <w:rsid w:val="00E83199"/>
    <w:rsid w:val="00E831E3"/>
    <w:rsid w:val="00E848B2"/>
    <w:rsid w:val="00E8565D"/>
    <w:rsid w:val="00E85FB5"/>
    <w:rsid w:val="00E86A35"/>
    <w:rsid w:val="00E86F0C"/>
    <w:rsid w:val="00E86F1D"/>
    <w:rsid w:val="00E870B4"/>
    <w:rsid w:val="00E872E1"/>
    <w:rsid w:val="00E87F8B"/>
    <w:rsid w:val="00E9011B"/>
    <w:rsid w:val="00E9090A"/>
    <w:rsid w:val="00E91048"/>
    <w:rsid w:val="00E91DE5"/>
    <w:rsid w:val="00E92967"/>
    <w:rsid w:val="00E93C3A"/>
    <w:rsid w:val="00E93F7A"/>
    <w:rsid w:val="00E94C82"/>
    <w:rsid w:val="00E959A7"/>
    <w:rsid w:val="00EA014E"/>
    <w:rsid w:val="00EA028B"/>
    <w:rsid w:val="00EA0C7B"/>
    <w:rsid w:val="00EA1074"/>
    <w:rsid w:val="00EA126E"/>
    <w:rsid w:val="00EA1D76"/>
    <w:rsid w:val="00EA2497"/>
    <w:rsid w:val="00EA29D8"/>
    <w:rsid w:val="00EA50E3"/>
    <w:rsid w:val="00EA5435"/>
    <w:rsid w:val="00EA68AB"/>
    <w:rsid w:val="00EA690B"/>
    <w:rsid w:val="00EA759B"/>
    <w:rsid w:val="00EA7CBA"/>
    <w:rsid w:val="00EB1A3E"/>
    <w:rsid w:val="00EB33E5"/>
    <w:rsid w:val="00EB3A90"/>
    <w:rsid w:val="00EB3E52"/>
    <w:rsid w:val="00EB4AAB"/>
    <w:rsid w:val="00EB4FBA"/>
    <w:rsid w:val="00EB632F"/>
    <w:rsid w:val="00EB6386"/>
    <w:rsid w:val="00EC0FCA"/>
    <w:rsid w:val="00EC292E"/>
    <w:rsid w:val="00EC2D3B"/>
    <w:rsid w:val="00EC3EDD"/>
    <w:rsid w:val="00EC4D9C"/>
    <w:rsid w:val="00EC68C0"/>
    <w:rsid w:val="00EC759A"/>
    <w:rsid w:val="00EC7789"/>
    <w:rsid w:val="00EC7819"/>
    <w:rsid w:val="00EC7BCF"/>
    <w:rsid w:val="00ED0AE2"/>
    <w:rsid w:val="00ED0DFF"/>
    <w:rsid w:val="00ED14DC"/>
    <w:rsid w:val="00ED16D0"/>
    <w:rsid w:val="00ED2C97"/>
    <w:rsid w:val="00ED3877"/>
    <w:rsid w:val="00ED3A5E"/>
    <w:rsid w:val="00ED3FBB"/>
    <w:rsid w:val="00ED478C"/>
    <w:rsid w:val="00ED4803"/>
    <w:rsid w:val="00ED4A02"/>
    <w:rsid w:val="00ED5489"/>
    <w:rsid w:val="00ED577D"/>
    <w:rsid w:val="00EE06D2"/>
    <w:rsid w:val="00EE1AD6"/>
    <w:rsid w:val="00EE20E0"/>
    <w:rsid w:val="00EE2727"/>
    <w:rsid w:val="00EE417B"/>
    <w:rsid w:val="00EE44CD"/>
    <w:rsid w:val="00EE44E5"/>
    <w:rsid w:val="00EE5A6F"/>
    <w:rsid w:val="00EE5CB8"/>
    <w:rsid w:val="00EE6210"/>
    <w:rsid w:val="00EE643D"/>
    <w:rsid w:val="00EE6E9D"/>
    <w:rsid w:val="00EF33BF"/>
    <w:rsid w:val="00EF5A2B"/>
    <w:rsid w:val="00EF6025"/>
    <w:rsid w:val="00EF7455"/>
    <w:rsid w:val="00F00499"/>
    <w:rsid w:val="00F0061A"/>
    <w:rsid w:val="00F02A36"/>
    <w:rsid w:val="00F0372D"/>
    <w:rsid w:val="00F05108"/>
    <w:rsid w:val="00F064C4"/>
    <w:rsid w:val="00F104A7"/>
    <w:rsid w:val="00F114F6"/>
    <w:rsid w:val="00F12529"/>
    <w:rsid w:val="00F12AAC"/>
    <w:rsid w:val="00F12E3B"/>
    <w:rsid w:val="00F14432"/>
    <w:rsid w:val="00F147B5"/>
    <w:rsid w:val="00F1642F"/>
    <w:rsid w:val="00F165CB"/>
    <w:rsid w:val="00F16767"/>
    <w:rsid w:val="00F17515"/>
    <w:rsid w:val="00F20EA6"/>
    <w:rsid w:val="00F2135D"/>
    <w:rsid w:val="00F24757"/>
    <w:rsid w:val="00F24EDD"/>
    <w:rsid w:val="00F25244"/>
    <w:rsid w:val="00F26CA3"/>
    <w:rsid w:val="00F31B9F"/>
    <w:rsid w:val="00F324CB"/>
    <w:rsid w:val="00F33FD7"/>
    <w:rsid w:val="00F34253"/>
    <w:rsid w:val="00F34E33"/>
    <w:rsid w:val="00F350C1"/>
    <w:rsid w:val="00F350CE"/>
    <w:rsid w:val="00F35991"/>
    <w:rsid w:val="00F37153"/>
    <w:rsid w:val="00F374C3"/>
    <w:rsid w:val="00F409A6"/>
    <w:rsid w:val="00F41630"/>
    <w:rsid w:val="00F42753"/>
    <w:rsid w:val="00F4292B"/>
    <w:rsid w:val="00F4354A"/>
    <w:rsid w:val="00F4368C"/>
    <w:rsid w:val="00F44099"/>
    <w:rsid w:val="00F453B0"/>
    <w:rsid w:val="00F468AB"/>
    <w:rsid w:val="00F46AC9"/>
    <w:rsid w:val="00F47417"/>
    <w:rsid w:val="00F52F91"/>
    <w:rsid w:val="00F5488B"/>
    <w:rsid w:val="00F5636A"/>
    <w:rsid w:val="00F566C1"/>
    <w:rsid w:val="00F56CEC"/>
    <w:rsid w:val="00F56DE7"/>
    <w:rsid w:val="00F571CE"/>
    <w:rsid w:val="00F573E7"/>
    <w:rsid w:val="00F577CF"/>
    <w:rsid w:val="00F5791B"/>
    <w:rsid w:val="00F579FC"/>
    <w:rsid w:val="00F610BD"/>
    <w:rsid w:val="00F62171"/>
    <w:rsid w:val="00F64218"/>
    <w:rsid w:val="00F65252"/>
    <w:rsid w:val="00F6552F"/>
    <w:rsid w:val="00F65AE0"/>
    <w:rsid w:val="00F65FA4"/>
    <w:rsid w:val="00F66EAB"/>
    <w:rsid w:val="00F67C9C"/>
    <w:rsid w:val="00F67EC0"/>
    <w:rsid w:val="00F703F5"/>
    <w:rsid w:val="00F7076B"/>
    <w:rsid w:val="00F708DA"/>
    <w:rsid w:val="00F70C6A"/>
    <w:rsid w:val="00F71055"/>
    <w:rsid w:val="00F71202"/>
    <w:rsid w:val="00F72489"/>
    <w:rsid w:val="00F732BE"/>
    <w:rsid w:val="00F7366F"/>
    <w:rsid w:val="00F73F97"/>
    <w:rsid w:val="00F74D89"/>
    <w:rsid w:val="00F75287"/>
    <w:rsid w:val="00F752D1"/>
    <w:rsid w:val="00F77EC8"/>
    <w:rsid w:val="00F801F8"/>
    <w:rsid w:val="00F8152E"/>
    <w:rsid w:val="00F81550"/>
    <w:rsid w:val="00F8191A"/>
    <w:rsid w:val="00F82689"/>
    <w:rsid w:val="00F834E3"/>
    <w:rsid w:val="00F83AD5"/>
    <w:rsid w:val="00F84932"/>
    <w:rsid w:val="00F86BEF"/>
    <w:rsid w:val="00F87200"/>
    <w:rsid w:val="00F8733C"/>
    <w:rsid w:val="00F91797"/>
    <w:rsid w:val="00F926C3"/>
    <w:rsid w:val="00F92F98"/>
    <w:rsid w:val="00F92FCC"/>
    <w:rsid w:val="00F935D0"/>
    <w:rsid w:val="00F93E10"/>
    <w:rsid w:val="00F9404F"/>
    <w:rsid w:val="00F9438E"/>
    <w:rsid w:val="00F94785"/>
    <w:rsid w:val="00F94DD7"/>
    <w:rsid w:val="00F94F93"/>
    <w:rsid w:val="00F961BD"/>
    <w:rsid w:val="00FA40A8"/>
    <w:rsid w:val="00FA4833"/>
    <w:rsid w:val="00FA4B0B"/>
    <w:rsid w:val="00FA594E"/>
    <w:rsid w:val="00FA5B2B"/>
    <w:rsid w:val="00FA6295"/>
    <w:rsid w:val="00FA76B3"/>
    <w:rsid w:val="00FA7CC8"/>
    <w:rsid w:val="00FA7FC5"/>
    <w:rsid w:val="00FB0266"/>
    <w:rsid w:val="00FB14B0"/>
    <w:rsid w:val="00FB25D0"/>
    <w:rsid w:val="00FB2E11"/>
    <w:rsid w:val="00FB3A4A"/>
    <w:rsid w:val="00FB3BEB"/>
    <w:rsid w:val="00FB3BEF"/>
    <w:rsid w:val="00FB3E0C"/>
    <w:rsid w:val="00FB45AF"/>
    <w:rsid w:val="00FB4970"/>
    <w:rsid w:val="00FB4AB2"/>
    <w:rsid w:val="00FB61DF"/>
    <w:rsid w:val="00FB6DA4"/>
    <w:rsid w:val="00FB7567"/>
    <w:rsid w:val="00FB7611"/>
    <w:rsid w:val="00FC0C3E"/>
    <w:rsid w:val="00FC0C6E"/>
    <w:rsid w:val="00FC1662"/>
    <w:rsid w:val="00FC1DD3"/>
    <w:rsid w:val="00FC2893"/>
    <w:rsid w:val="00FC3547"/>
    <w:rsid w:val="00FC48BC"/>
    <w:rsid w:val="00FC5577"/>
    <w:rsid w:val="00FC5634"/>
    <w:rsid w:val="00FC5D6D"/>
    <w:rsid w:val="00FC5EEA"/>
    <w:rsid w:val="00FC6E84"/>
    <w:rsid w:val="00FC76D1"/>
    <w:rsid w:val="00FD0707"/>
    <w:rsid w:val="00FD0A12"/>
    <w:rsid w:val="00FD2DDB"/>
    <w:rsid w:val="00FD359D"/>
    <w:rsid w:val="00FD4388"/>
    <w:rsid w:val="00FD4415"/>
    <w:rsid w:val="00FD58FA"/>
    <w:rsid w:val="00FD6486"/>
    <w:rsid w:val="00FD736F"/>
    <w:rsid w:val="00FE0651"/>
    <w:rsid w:val="00FE1013"/>
    <w:rsid w:val="00FE1558"/>
    <w:rsid w:val="00FE1742"/>
    <w:rsid w:val="00FE2C27"/>
    <w:rsid w:val="00FE3782"/>
    <w:rsid w:val="00FE3D5D"/>
    <w:rsid w:val="00FE41D0"/>
    <w:rsid w:val="00FE635B"/>
    <w:rsid w:val="00FF0123"/>
    <w:rsid w:val="00FF04ED"/>
    <w:rsid w:val="00FF1418"/>
    <w:rsid w:val="00FF2203"/>
    <w:rsid w:val="00FF4201"/>
    <w:rsid w:val="00FF456D"/>
    <w:rsid w:val="00FF45A8"/>
    <w:rsid w:val="00FF4F27"/>
    <w:rsid w:val="00FF6601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7A631"/>
  <w15:chartTrackingRefBased/>
  <w15:docId w15:val="{C36BD971-0774-43C2-9673-47382A61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B1C2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NormalWeb">
    <w:name w:val="Normal (Web)"/>
    <w:basedOn w:val="Normal"/>
    <w:uiPriority w:val="99"/>
    <w:unhideWhenUsed/>
    <w:rsid w:val="00CF7357"/>
    <w:rPr>
      <w:rFonts w:ascii="Times New Roman" w:hAnsi="Times New Roman" w:cs="Times New Roman"/>
    </w:rPr>
  </w:style>
  <w:style w:type="paragraph" w:styleId="Sinespaciado">
    <w:name w:val="No Spacing"/>
    <w:link w:val="SinespaciadoCar"/>
    <w:uiPriority w:val="1"/>
    <w:qFormat/>
    <w:rsid w:val="00251C72"/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51C72"/>
    <w:rPr>
      <w:rFonts w:eastAsiaTheme="minorEastAsia"/>
      <w:kern w:val="0"/>
      <w:sz w:val="22"/>
      <w:szCs w:val="22"/>
      <w:lang w:eastAsia="es-MX"/>
      <w14:ligatures w14:val="none"/>
    </w:rPr>
  </w:style>
  <w:style w:type="table" w:styleId="Tablaconcuadrcula">
    <w:name w:val="Table Grid"/>
    <w:basedOn w:val="Tablanormal"/>
    <w:uiPriority w:val="39"/>
    <w:rsid w:val="00251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1C72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BA4585"/>
    <w:pPr>
      <w:ind w:left="720"/>
      <w:contextualSpacing/>
    </w:pPr>
    <w:rPr>
      <w:rFonts w:ascii="Cambria" w:eastAsia="Cambria" w:hAnsi="Cambria" w:cs="Cambria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F242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242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2B1C2A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2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868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69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95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0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6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3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9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4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8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6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71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5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4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7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7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99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58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8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6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81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5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11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1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6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654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9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g"/><Relationship Id="rId69" Type="http://schemas.openxmlformats.org/officeDocument/2006/relationships/image" Target="media/image63.jpe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jp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jpg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5.jp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C0BF66-502B-4C7C-AD72-BE829B52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23</Pages>
  <Words>2737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Amaranta Patino Mendez</cp:lastModifiedBy>
  <cp:revision>339</cp:revision>
  <cp:lastPrinted>2026-07-01T18:31:00Z</cp:lastPrinted>
  <dcterms:created xsi:type="dcterms:W3CDTF">2026-03-30T21:01:00Z</dcterms:created>
  <dcterms:modified xsi:type="dcterms:W3CDTF">2026-07-01T19:18:00Z</dcterms:modified>
</cp:coreProperties>
</file>