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Pr="00110128" w:rsidRDefault="00755B65" w:rsidP="00755B65">
      <w:pPr>
        <w:rPr>
          <w:rFonts w:ascii="Arial" w:hAnsi="Arial" w:cs="Arial"/>
          <w:b/>
          <w:sz w:val="32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COORDINACIÓN DEL CE</w:t>
      </w:r>
      <w:r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F75478">
        <w:rPr>
          <w:rFonts w:ascii="Arial" w:hAnsi="Arial" w:cs="Arial"/>
          <w:b/>
          <w:sz w:val="40"/>
          <w:szCs w:val="40"/>
          <w:lang w:val="es-MX"/>
        </w:rPr>
        <w:t>DICIEMBRE</w:t>
      </w:r>
      <w:r>
        <w:rPr>
          <w:rFonts w:ascii="Arial" w:hAnsi="Arial" w:cs="Arial"/>
          <w:b/>
          <w:sz w:val="40"/>
          <w:szCs w:val="40"/>
          <w:lang w:val="es-MX"/>
        </w:rPr>
        <w:t xml:space="preserve"> 2022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D72889">
        <w:rPr>
          <w:rFonts w:ascii="Arial" w:hAnsi="Arial" w:cs="Arial"/>
          <w:b/>
          <w:sz w:val="28"/>
          <w:szCs w:val="28"/>
          <w:u w:val="single"/>
        </w:rPr>
        <w:t>DICIEMBRE</w:t>
      </w:r>
      <w:r w:rsidR="002416CA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C7FF8">
        <w:rPr>
          <w:rFonts w:ascii="Arial" w:hAnsi="Arial" w:cs="Arial"/>
          <w:b/>
          <w:sz w:val="28"/>
          <w:szCs w:val="28"/>
          <w:u w:val="single"/>
        </w:rPr>
        <w:t xml:space="preserve"> 2022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C13BEC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55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3A0864" w:rsidRDefault="00DD1AF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6333F7">
        <w:rPr>
          <w:rFonts w:ascii="Arial" w:hAnsi="Arial" w:cs="Arial"/>
          <w:lang w:val="es-ES"/>
        </w:rPr>
        <w:tab/>
        <w:t xml:space="preserve">       </w:t>
      </w:r>
      <w:r w:rsidR="00C13BEC">
        <w:rPr>
          <w:rFonts w:ascii="Arial" w:hAnsi="Arial" w:cs="Arial"/>
          <w:lang w:val="es-ES"/>
        </w:rPr>
        <w:t>2</w:t>
      </w:r>
      <w:r w:rsidR="00C13BEC">
        <w:rPr>
          <w:rFonts w:ascii="Arial" w:hAnsi="Arial" w:cs="Arial"/>
          <w:b/>
          <w:lang w:val="es-ES"/>
        </w:rPr>
        <w:t xml:space="preserve">  </w:t>
      </w:r>
      <w:r w:rsidR="006333F7">
        <w:rPr>
          <w:rFonts w:ascii="Arial" w:hAnsi="Arial" w:cs="Arial"/>
          <w:lang w:val="es-ES"/>
        </w:rPr>
        <w:t xml:space="preserve">Servicio de Exhumación </w:t>
      </w:r>
    </w:p>
    <w:p w:rsidR="00C13BEC" w:rsidRDefault="00C13BEC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 xml:space="preserve">       1   Ceniza</w:t>
      </w: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C9326B" w:rsidRDefault="003E17B4" w:rsidP="00F5769E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D72889">
        <w:rPr>
          <w:rFonts w:ascii="Arial" w:hAnsi="Arial" w:cs="Arial"/>
          <w:lang w:val="es-ES"/>
        </w:rPr>
        <w:t xml:space="preserve">   4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C9326B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2219A6" w:rsidP="00C345A7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11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242EA0">
        <w:rPr>
          <w:rFonts w:ascii="Arial" w:hAnsi="Arial" w:cs="Arial"/>
          <w:lang w:val="es-ES"/>
        </w:rPr>
        <w:t>73</w:t>
      </w:r>
    </w:p>
    <w:p w:rsidR="005005E6" w:rsidRDefault="009E2F2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76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74</w:t>
      </w:r>
    </w:p>
    <w:p w:rsidR="005005E6" w:rsidRDefault="00A81A34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70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igual    </w:t>
      </w:r>
      <w:r w:rsidR="00242EA0">
        <w:rPr>
          <w:rFonts w:ascii="Arial" w:hAnsi="Arial" w:cs="Arial"/>
          <w:lang w:val="es-ES"/>
        </w:rPr>
        <w:t>68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A81A34">
        <w:rPr>
          <w:rFonts w:ascii="Arial" w:hAnsi="Arial" w:cs="Arial"/>
          <w:b/>
          <w:lang w:val="es-ES"/>
        </w:rPr>
        <w:t>41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 menos    </w:t>
      </w:r>
      <w:r w:rsidR="00B843D5"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lang w:val="es-ES"/>
        </w:rPr>
        <w:t xml:space="preserve"> </w:t>
      </w:r>
      <w:r w:rsidR="00A81A34">
        <w:rPr>
          <w:rFonts w:ascii="Arial" w:hAnsi="Arial" w:cs="Arial"/>
          <w:lang w:val="es-ES"/>
        </w:rPr>
        <w:t>6</w:t>
      </w:r>
      <w:r>
        <w:rPr>
          <w:rFonts w:ascii="Arial" w:hAnsi="Arial" w:cs="Arial"/>
          <w:lang w:val="es-ES"/>
        </w:rPr>
        <w:t xml:space="preserve">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A81A34">
        <w:rPr>
          <w:rFonts w:ascii="Arial" w:hAnsi="Arial" w:cs="Arial"/>
          <w:lang w:val="es-ES"/>
        </w:rPr>
        <w:t>35</w:t>
      </w:r>
    </w:p>
    <w:p w:rsidR="00A81A34" w:rsidRPr="00A81A34" w:rsidRDefault="00242EA0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29</w:t>
      </w:r>
      <w:r w:rsidR="00A81A34">
        <w:rPr>
          <w:rFonts w:ascii="Arial" w:hAnsi="Arial" w:cs="Arial"/>
          <w:b/>
          <w:lang w:val="es-ES"/>
        </w:rPr>
        <w:t xml:space="preserve">  </w:t>
      </w:r>
      <w:r w:rsidR="00A81A34">
        <w:rPr>
          <w:rFonts w:ascii="Arial" w:hAnsi="Arial" w:cs="Arial"/>
          <w:lang w:val="es-ES"/>
        </w:rPr>
        <w:t xml:space="preserve">del año 2022    menos       2   </w:t>
      </w:r>
      <w:r>
        <w:rPr>
          <w:rFonts w:ascii="Arial" w:hAnsi="Arial" w:cs="Arial"/>
          <w:lang w:val="es-ES"/>
        </w:rPr>
        <w:t>igual    27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170C9A" w:rsidRPr="00170C9A" w:rsidRDefault="00242EA0" w:rsidP="00170C9A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290</w:t>
      </w:r>
      <w:r w:rsidR="00C56AB6">
        <w:rPr>
          <w:rFonts w:ascii="Arial" w:hAnsi="Arial" w:cs="Arial"/>
          <w:b/>
          <w:lang w:val="es-ES"/>
        </w:rPr>
        <w:t xml:space="preserve">                         </w:t>
      </w:r>
      <w:r w:rsidR="00B843D5">
        <w:rPr>
          <w:rFonts w:ascii="Arial" w:hAnsi="Arial" w:cs="Arial"/>
          <w:b/>
          <w:lang w:val="es-ES"/>
        </w:rPr>
        <w:t xml:space="preserve">menos    </w:t>
      </w:r>
      <w:r>
        <w:rPr>
          <w:rFonts w:ascii="Arial" w:hAnsi="Arial" w:cs="Arial"/>
          <w:b/>
          <w:lang w:val="es-ES"/>
        </w:rPr>
        <w:t xml:space="preserve"> 13 </w:t>
      </w:r>
      <w:r w:rsidR="003647EB">
        <w:rPr>
          <w:rFonts w:ascii="Arial" w:hAnsi="Arial" w:cs="Arial"/>
          <w:b/>
          <w:lang w:val="es-ES"/>
        </w:rPr>
        <w:t xml:space="preserve"> igual  </w:t>
      </w:r>
      <w:r>
        <w:rPr>
          <w:rFonts w:ascii="Arial" w:hAnsi="Arial" w:cs="Arial"/>
          <w:b/>
          <w:lang w:val="es-ES"/>
        </w:rPr>
        <w:t xml:space="preserve"> 277</w:t>
      </w:r>
    </w:p>
    <w:p w:rsidR="00920679" w:rsidRDefault="0092067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Pr="00F34F75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y poda en el Cementerio</w:t>
      </w:r>
    </w:p>
    <w:p w:rsidR="007F2F45" w:rsidRPr="00242EA0" w:rsidRDefault="00F6212D" w:rsidP="00242EA0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Limpieza de la fuente</w:t>
      </w:r>
    </w:p>
    <w:p w:rsidR="007F2F45" w:rsidRDefault="007F2F45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Pintar los muros </w:t>
      </w:r>
    </w:p>
    <w:p w:rsidR="007F2F45" w:rsidRDefault="00242EA0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</w:t>
      </w:r>
      <w:r w:rsidR="00257AC2">
        <w:rPr>
          <w:rFonts w:ascii="Arial" w:hAnsi="Arial" w:cs="Arial"/>
          <w:lang w:val="es-ES"/>
        </w:rPr>
        <w:t>erminacion del</w:t>
      </w:r>
      <w:r w:rsidR="007F2F45">
        <w:rPr>
          <w:rFonts w:ascii="Arial" w:hAnsi="Arial" w:cs="Arial"/>
          <w:lang w:val="es-ES"/>
        </w:rPr>
        <w:t xml:space="preserve"> Altar de Muertos </w:t>
      </w:r>
    </w:p>
    <w:p w:rsidR="00242EA0" w:rsidRDefault="00242EA0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Evento del “Día de Muertos”</w:t>
      </w:r>
    </w:p>
    <w:p w:rsidR="00131C6D" w:rsidRPr="001E3F60" w:rsidRDefault="00131C6D" w:rsidP="001E3F60">
      <w:pPr>
        <w:pStyle w:val="Prrafodelista"/>
        <w:ind w:left="1428"/>
        <w:rPr>
          <w:rFonts w:ascii="Arial" w:hAnsi="Arial" w:cs="Arial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D72889">
        <w:rPr>
          <w:rFonts w:ascii="Arial" w:hAnsi="Arial" w:cs="Arial"/>
          <w:b/>
          <w:highlight w:val="yellow"/>
          <w:lang w:val="es-ES"/>
        </w:rPr>
        <w:t>01/12</w:t>
      </w:r>
      <w:r w:rsidR="00A21AD5">
        <w:rPr>
          <w:rFonts w:ascii="Arial" w:hAnsi="Arial" w:cs="Arial"/>
          <w:b/>
          <w:highlight w:val="yellow"/>
          <w:lang w:val="es-ES"/>
        </w:rPr>
        <w:t>/202</w:t>
      </w:r>
      <w:r w:rsidR="006D5CAA">
        <w:rPr>
          <w:rFonts w:ascii="Arial" w:hAnsi="Arial" w:cs="Arial"/>
          <w:b/>
          <w:highlight w:val="yellow"/>
          <w:lang w:val="es-ES"/>
        </w:rPr>
        <w:t xml:space="preserve">2 al </w:t>
      </w:r>
      <w:r w:rsidR="001236D9">
        <w:rPr>
          <w:rFonts w:ascii="Arial" w:hAnsi="Arial" w:cs="Arial"/>
          <w:b/>
          <w:highlight w:val="yellow"/>
          <w:lang w:val="es-ES"/>
        </w:rPr>
        <w:t>3</w:t>
      </w:r>
      <w:r w:rsidR="00D72889">
        <w:rPr>
          <w:rFonts w:ascii="Arial" w:hAnsi="Arial" w:cs="Arial"/>
          <w:b/>
          <w:highlight w:val="yellow"/>
          <w:lang w:val="es-ES"/>
        </w:rPr>
        <w:t>1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72889">
        <w:rPr>
          <w:rFonts w:ascii="Arial" w:hAnsi="Arial" w:cs="Arial"/>
          <w:b/>
          <w:highlight w:val="yellow"/>
          <w:lang w:val="es-ES"/>
        </w:rPr>
        <w:t>12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6D5CAA">
        <w:rPr>
          <w:rFonts w:ascii="Arial" w:hAnsi="Arial" w:cs="Arial"/>
          <w:b/>
          <w:highlight w:val="yellow"/>
          <w:lang w:val="es-ES"/>
        </w:rPr>
        <w:t>2022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7188"/>
        <w:gridCol w:w="2021"/>
      </w:tblGrid>
      <w:tr w:rsidR="00EB4346" w:rsidTr="00594007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021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021" w:type="dxa"/>
          </w:tcPr>
          <w:p w:rsidR="00EB4346" w:rsidRDefault="00B93AAF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C13BEC">
              <w:rPr>
                <w:rFonts w:ascii="Arial" w:hAnsi="Arial" w:cs="Arial"/>
                <w:b/>
                <w:lang w:val="es-ES"/>
              </w:rPr>
              <w:t>43,650.00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021" w:type="dxa"/>
          </w:tcPr>
          <w:p w:rsidR="00EB4346" w:rsidRDefault="009436AB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C13BEC">
              <w:rPr>
                <w:rFonts w:ascii="Arial" w:hAnsi="Arial" w:cs="Arial"/>
                <w:b/>
                <w:lang w:val="es-ES"/>
              </w:rPr>
              <w:t>1,156.80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021" w:type="dxa"/>
          </w:tcPr>
          <w:p w:rsidR="00491368" w:rsidRDefault="00B93AAF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</w:t>
            </w:r>
            <w:r w:rsidR="009436AB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13BEC">
              <w:rPr>
                <w:rFonts w:ascii="Arial" w:hAnsi="Arial" w:cs="Arial"/>
                <w:b/>
                <w:lang w:val="es-ES"/>
              </w:rPr>
              <w:t>66,148.61</w:t>
            </w:r>
          </w:p>
        </w:tc>
      </w:tr>
      <w:tr w:rsidR="00A832B9" w:rsidTr="00594007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021" w:type="dxa"/>
          </w:tcPr>
          <w:p w:rsidR="00A832B9" w:rsidRDefault="00A832B9" w:rsidP="0076627E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021" w:type="dxa"/>
          </w:tcPr>
          <w:p w:rsidR="00EB4346" w:rsidRDefault="00B93AAF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13BEC">
              <w:rPr>
                <w:rFonts w:ascii="Arial" w:hAnsi="Arial" w:cs="Arial"/>
                <w:b/>
                <w:lang w:val="es-ES"/>
              </w:rPr>
              <w:t>9,620.00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021" w:type="dxa"/>
          </w:tcPr>
          <w:p w:rsidR="00EB4346" w:rsidRDefault="002D30F9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C13BEC">
              <w:rPr>
                <w:rFonts w:ascii="Arial" w:hAnsi="Arial" w:cs="Arial"/>
                <w:b/>
                <w:lang w:val="es-ES"/>
              </w:rPr>
              <w:t>2,349.00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021" w:type="dxa"/>
          </w:tcPr>
          <w:p w:rsidR="00EB4346" w:rsidRDefault="00B93AAF" w:rsidP="00C13BEC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C13BEC">
              <w:rPr>
                <w:rFonts w:ascii="Arial" w:hAnsi="Arial" w:cs="Arial"/>
                <w:b/>
                <w:lang w:val="es-ES"/>
              </w:rPr>
              <w:t>20,045.13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021" w:type="dxa"/>
          </w:tcPr>
          <w:p w:rsidR="00EB4346" w:rsidRDefault="008C361C" w:rsidP="00434DA9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 464.00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021" w:type="dxa"/>
          </w:tcPr>
          <w:p w:rsidR="00C345A7" w:rsidRDefault="008C361C" w:rsidP="00434DA9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434DA9">
              <w:rPr>
                <w:rFonts w:ascii="Arial" w:hAnsi="Arial" w:cs="Arial"/>
                <w:b/>
                <w:lang w:val="es-ES"/>
              </w:rPr>
              <w:t>3,360.00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021" w:type="dxa"/>
          </w:tcPr>
          <w:p w:rsidR="00C345A7" w:rsidRDefault="008C361C" w:rsidP="00434DA9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5,002.00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021" w:type="dxa"/>
          </w:tcPr>
          <w:p w:rsidR="00C345A7" w:rsidRDefault="00B93AAF" w:rsidP="00434DA9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434DA9">
              <w:rPr>
                <w:rFonts w:ascii="Arial" w:hAnsi="Arial" w:cs="Arial"/>
                <w:b/>
                <w:lang w:val="es-ES"/>
              </w:rPr>
              <w:t>151,795.54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LIMPIEZA EN EL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BC6B9B" w:rsidP="00857B4D">
      <w:pPr>
        <w:pStyle w:val="Prrafodelista"/>
        <w:rPr>
          <w:rFonts w:ascii="Arial" w:hAnsi="Arial" w:cs="Arial"/>
          <w:b/>
          <w:lang w:val="es-ES"/>
        </w:rPr>
      </w:pP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4864" behindDoc="0" locked="0" layoutInCell="1" allowOverlap="1" wp14:anchorId="6C76209A" wp14:editId="0ACD9B93">
            <wp:simplePos x="0" y="0"/>
            <wp:positionH relativeFrom="column">
              <wp:posOffset>-426085</wp:posOffset>
            </wp:positionH>
            <wp:positionV relativeFrom="paragraph">
              <wp:posOffset>201295</wp:posOffset>
            </wp:positionV>
            <wp:extent cx="3321050" cy="3924300"/>
            <wp:effectExtent l="0" t="0" r="0" b="0"/>
            <wp:wrapSquare wrapText="bothSides"/>
            <wp:docPr id="1" name="Imagen 1" descr="D:\Pictures\DICIEMBRE 2023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DICIEMBRE 2023\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676A86" w:rsidRDefault="00676A86" w:rsidP="00676A86">
      <w:pPr>
        <w:rPr>
          <w:rFonts w:ascii="Arial" w:hAnsi="Arial" w:cs="Arial"/>
          <w:b/>
          <w:lang w:val="es-ES"/>
        </w:rPr>
      </w:pPr>
    </w:p>
    <w:p w:rsidR="001E3F60" w:rsidRDefault="001E3F60" w:rsidP="00676A86">
      <w:pPr>
        <w:rPr>
          <w:rFonts w:ascii="Arial" w:hAnsi="Arial" w:cs="Arial"/>
          <w:b/>
          <w:lang w:val="es-ES"/>
        </w:rPr>
      </w:pPr>
    </w:p>
    <w:p w:rsidR="00676A86" w:rsidRPr="00676A86" w:rsidRDefault="00676A86" w:rsidP="00676A86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5888" behindDoc="0" locked="0" layoutInCell="1" allowOverlap="1" wp14:anchorId="2A499326" wp14:editId="639EED9F">
            <wp:simplePos x="0" y="0"/>
            <wp:positionH relativeFrom="column">
              <wp:posOffset>3212465</wp:posOffset>
            </wp:positionH>
            <wp:positionV relativeFrom="paragraph">
              <wp:posOffset>89535</wp:posOffset>
            </wp:positionV>
            <wp:extent cx="2833370" cy="3778250"/>
            <wp:effectExtent l="0" t="0" r="5080" b="0"/>
            <wp:wrapSquare wrapText="bothSides"/>
            <wp:docPr id="2" name="Imagen 2" descr="D:\Pictures\DICIEMBRE 2023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DICIEMBRE 2023\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BC6B9B" w:rsidRDefault="00BC6B9B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BC6B9B">
        <w:rPr>
          <w:rFonts w:ascii="Arial" w:hAnsi="Arial" w:cs="Arial"/>
          <w:b/>
          <w:sz w:val="28"/>
          <w:szCs w:val="28"/>
          <w:lang w:val="es-ES"/>
        </w:rPr>
        <w:lastRenderedPageBreak/>
        <w:t>MANTENIMIENTO EN EL INTERIOR DEL CEMENTERIO</w:t>
      </w:r>
      <w:r>
        <w:rPr>
          <w:rFonts w:ascii="Arial" w:hAnsi="Arial" w:cs="Arial"/>
          <w:b/>
          <w:sz w:val="28"/>
          <w:szCs w:val="28"/>
          <w:lang w:val="es-ES"/>
        </w:rPr>
        <w:t xml:space="preserve"> REPARACIÓN DE LA REJILA DE LA ALCANTARILLA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7936" behindDoc="0" locked="0" layoutInCell="1" allowOverlap="1" wp14:anchorId="53E72538" wp14:editId="658BAC55">
            <wp:simplePos x="0" y="0"/>
            <wp:positionH relativeFrom="column">
              <wp:posOffset>3580130</wp:posOffset>
            </wp:positionH>
            <wp:positionV relativeFrom="paragraph">
              <wp:posOffset>8255</wp:posOffset>
            </wp:positionV>
            <wp:extent cx="2210435" cy="3930650"/>
            <wp:effectExtent l="0" t="0" r="0" b="0"/>
            <wp:wrapSquare wrapText="bothSides"/>
            <wp:docPr id="4" name="Imagen 4" descr="D:\Pictures\DICIEMBRE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DICIEMBRE 2023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043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6912" behindDoc="0" locked="0" layoutInCell="1" allowOverlap="1" wp14:anchorId="70C800DE" wp14:editId="43D63EEE">
            <wp:simplePos x="0" y="0"/>
            <wp:positionH relativeFrom="column">
              <wp:posOffset>-337185</wp:posOffset>
            </wp:positionH>
            <wp:positionV relativeFrom="paragraph">
              <wp:posOffset>198755</wp:posOffset>
            </wp:positionV>
            <wp:extent cx="2095500" cy="3724910"/>
            <wp:effectExtent l="0" t="0" r="0" b="8890"/>
            <wp:wrapSquare wrapText="bothSides"/>
            <wp:docPr id="3" name="Imagen 3" descr="D:\Pictures\DICIEMBRE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DICIEMBRE 2023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8960" behindDoc="0" locked="0" layoutInCell="1" allowOverlap="1" wp14:anchorId="20526F25" wp14:editId="157E9CC9">
            <wp:simplePos x="0" y="0"/>
            <wp:positionH relativeFrom="column">
              <wp:posOffset>1104265</wp:posOffset>
            </wp:positionH>
            <wp:positionV relativeFrom="paragraph">
              <wp:posOffset>74930</wp:posOffset>
            </wp:positionV>
            <wp:extent cx="3721100" cy="3390900"/>
            <wp:effectExtent l="0" t="0" r="0" b="0"/>
            <wp:wrapSquare wrapText="bothSides"/>
            <wp:docPr id="5" name="Imagen 5" descr="D:\Pictures\DICIEMBRE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DICIEMBRE 2023\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BC6B9B" w:rsidRDefault="00BC6B9B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COLOCACIÓN DE LETRERO</w:t>
      </w:r>
      <w:r w:rsidR="00F63A88">
        <w:rPr>
          <w:rFonts w:ascii="Arial" w:hAnsi="Arial" w:cs="Arial"/>
          <w:b/>
          <w:sz w:val="28"/>
          <w:szCs w:val="28"/>
          <w:lang w:val="es-ES"/>
        </w:rPr>
        <w:t xml:space="preserve"> INTERIOR DEL CEMENTERIO MUNICIPAL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63A88" w:rsidP="009D1198">
      <w:pPr>
        <w:jc w:val="center"/>
        <w:rPr>
          <w:rFonts w:ascii="Arial" w:hAnsi="Arial" w:cs="Arial"/>
          <w:b/>
          <w:lang w:val="es-ES"/>
        </w:rPr>
      </w:pPr>
      <w:r w:rsidRPr="00BC6B9B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9984" behindDoc="0" locked="0" layoutInCell="1" allowOverlap="1" wp14:anchorId="5FF251CE" wp14:editId="6E394751">
            <wp:simplePos x="0" y="0"/>
            <wp:positionH relativeFrom="column">
              <wp:posOffset>-451485</wp:posOffset>
            </wp:positionH>
            <wp:positionV relativeFrom="paragraph">
              <wp:posOffset>165735</wp:posOffset>
            </wp:positionV>
            <wp:extent cx="2321560" cy="4127500"/>
            <wp:effectExtent l="0" t="0" r="2540" b="6350"/>
            <wp:wrapSquare wrapText="bothSides"/>
            <wp:docPr id="6" name="Imagen 6" descr="D:\Pictures\DICIEMBRE 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DICIEMBRE 2023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F63A88" w:rsidRDefault="00F63A88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COLOCACION DE LAMPARAS INTERIOR DEL CEMENTERIO MUNICIPAL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63A88" w:rsidP="009D1198">
      <w:pPr>
        <w:jc w:val="center"/>
        <w:rPr>
          <w:rFonts w:ascii="Arial" w:hAnsi="Arial" w:cs="Arial"/>
          <w:b/>
          <w:lang w:val="es-ES"/>
        </w:rPr>
      </w:pPr>
      <w:bookmarkStart w:id="0" w:name="_GoBack"/>
      <w:r w:rsidRPr="00F63A88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12130" cy="9977120"/>
            <wp:effectExtent l="0" t="0" r="7620" b="5080"/>
            <wp:wrapSquare wrapText="bothSides"/>
            <wp:docPr id="7" name="Imagen 7" descr="D:\Pictures\DICIEMBRE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DICIEMBRE 2023\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CD1AB0" w:rsidRPr="002A2DC6" w:rsidRDefault="00CD1AB0" w:rsidP="009D1198">
      <w:pPr>
        <w:jc w:val="center"/>
        <w:rPr>
          <w:rFonts w:ascii="Arial" w:hAnsi="Arial" w:cs="Arial"/>
          <w:b/>
          <w:lang w:val="es-ES"/>
        </w:rPr>
      </w:pPr>
    </w:p>
    <w:p w:rsid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t xml:space="preserve">A T E N T A M E N T E </w:t>
      </w: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t>“2022, AÑO DE LA ATENCIÓN INTEGRAL A NIÑAS, NIÑOS Y ADOLECENTES CON CÁNCER EN JALISCO”</w:t>
      </w: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t>“2022, AÑO DEL 130 ANIVERSARIO DEL NATALICIO DEL ESCRITOR Y DIPLOMATICO GUILLERMO JIMENÉZ”</w:t>
      </w:r>
    </w:p>
    <w:p w:rsidR="00131C6D" w:rsidRPr="003216C3" w:rsidRDefault="00131C6D" w:rsidP="00131C6D">
      <w:pPr>
        <w:jc w:val="center"/>
        <w:rPr>
          <w:rFonts w:ascii="Arial" w:hAnsi="Arial" w:cs="Arial"/>
          <w:b/>
        </w:rPr>
      </w:pPr>
      <w:r w:rsidRPr="003216C3">
        <w:rPr>
          <w:rFonts w:ascii="Arial" w:hAnsi="Arial" w:cs="Arial"/>
          <w:b/>
        </w:rPr>
        <w:t>Cd. Guzmán, Mpio de Za</w:t>
      </w:r>
      <w:r w:rsidR="004B6B97" w:rsidRPr="003216C3">
        <w:rPr>
          <w:rFonts w:ascii="Arial" w:hAnsi="Arial" w:cs="Arial"/>
          <w:b/>
        </w:rPr>
        <w:t xml:space="preserve">potlán el Grande, Jalisco,  a </w:t>
      </w:r>
      <w:r w:rsidR="0057411D">
        <w:rPr>
          <w:rFonts w:ascii="Arial" w:hAnsi="Arial" w:cs="Arial"/>
          <w:b/>
        </w:rPr>
        <w:t>30 Noviembre</w:t>
      </w:r>
      <w:r w:rsidRPr="003216C3">
        <w:rPr>
          <w:rFonts w:ascii="Arial" w:hAnsi="Arial" w:cs="Arial"/>
          <w:b/>
        </w:rPr>
        <w:t xml:space="preserve"> de 2022.</w:t>
      </w:r>
    </w:p>
    <w:p w:rsidR="00131C6D" w:rsidRPr="003216C3" w:rsidRDefault="00131C6D" w:rsidP="00131C6D">
      <w:pPr>
        <w:jc w:val="center"/>
        <w:rPr>
          <w:rFonts w:ascii="Arial" w:hAnsi="Arial" w:cs="Arial"/>
          <w:b/>
        </w:rPr>
      </w:pPr>
    </w:p>
    <w:p w:rsidR="009D1198" w:rsidRDefault="009D1198" w:rsidP="009D1198">
      <w:pPr>
        <w:jc w:val="center"/>
        <w:rPr>
          <w:rFonts w:ascii="Arial" w:hAnsi="Arial" w:cs="Arial"/>
          <w:b/>
          <w:lang w:val="es-ES"/>
        </w:rPr>
      </w:pPr>
    </w:p>
    <w:p w:rsidR="00755B65" w:rsidRDefault="00755B65" w:rsidP="009D1198">
      <w:pPr>
        <w:jc w:val="center"/>
        <w:rPr>
          <w:rFonts w:ascii="Arial" w:hAnsi="Arial" w:cs="Arial"/>
          <w:b/>
          <w:lang w:val="es-ES"/>
        </w:rPr>
      </w:pPr>
    </w:p>
    <w:p w:rsidR="00E6343C" w:rsidRDefault="00E6343C" w:rsidP="009D1198">
      <w:pPr>
        <w:jc w:val="center"/>
        <w:rPr>
          <w:rFonts w:ascii="Arial" w:hAnsi="Arial" w:cs="Arial"/>
          <w:b/>
          <w:lang w:val="es-ES"/>
        </w:rPr>
      </w:pPr>
    </w:p>
    <w:p w:rsidR="003739C3" w:rsidRDefault="003739C3" w:rsidP="009D1198">
      <w:pPr>
        <w:jc w:val="center"/>
        <w:rPr>
          <w:rFonts w:ascii="Arial" w:hAnsi="Arial" w:cs="Arial"/>
          <w:b/>
          <w:lang w:val="es-ES"/>
        </w:rPr>
      </w:pPr>
    </w:p>
    <w:p w:rsidR="003739C3" w:rsidRDefault="003739C3" w:rsidP="009D1198">
      <w:pPr>
        <w:jc w:val="center"/>
        <w:rPr>
          <w:rFonts w:ascii="Arial" w:hAnsi="Arial" w:cs="Arial"/>
          <w:b/>
          <w:lang w:val="es-ES"/>
        </w:rPr>
      </w:pPr>
    </w:p>
    <w:p w:rsidR="00755B65" w:rsidRPr="003216C3" w:rsidRDefault="00755B65" w:rsidP="009D1198">
      <w:pPr>
        <w:jc w:val="center"/>
        <w:rPr>
          <w:rFonts w:ascii="Arial" w:hAnsi="Arial" w:cs="Arial"/>
          <w:b/>
          <w:lang w:val="es-ES"/>
        </w:rPr>
      </w:pPr>
    </w:p>
    <w:p w:rsidR="00131C6D" w:rsidRPr="003216C3" w:rsidRDefault="00131C6D" w:rsidP="009D1198">
      <w:pPr>
        <w:jc w:val="center"/>
        <w:rPr>
          <w:rFonts w:ascii="Arial" w:hAnsi="Arial" w:cs="Arial"/>
          <w:b/>
          <w:lang w:val="es-ES"/>
        </w:rPr>
      </w:pPr>
    </w:p>
    <w:p w:rsidR="009D1198" w:rsidRPr="003216C3" w:rsidRDefault="009D1198" w:rsidP="009D1198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>MVZ. ALEJANDRO LÓPEZ LARIOS</w:t>
      </w:r>
    </w:p>
    <w:p w:rsidR="00131C6D" w:rsidRPr="003216C3" w:rsidRDefault="009D1198" w:rsidP="009D1198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>COORDINADOR DEL CEMENTERIO MUNICIPAL</w:t>
      </w:r>
    </w:p>
    <w:p w:rsidR="00814CD3" w:rsidRPr="003216C3" w:rsidRDefault="009D1198" w:rsidP="005716C1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 xml:space="preserve"> DE ZAPOTLAN EL GRANDE, JALISCO</w:t>
      </w:r>
      <w:r w:rsidR="00814CD3" w:rsidRPr="003216C3">
        <w:rPr>
          <w:rFonts w:ascii="Arial" w:hAnsi="Arial" w:cs="Arial"/>
          <w:b/>
          <w:lang w:val="es-ES"/>
        </w:rPr>
        <w:t>.</w:t>
      </w:r>
    </w:p>
    <w:sectPr w:rsidR="00814CD3" w:rsidRPr="003216C3" w:rsidSect="00DA0EE0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4A7" w:rsidRDefault="00B474A7" w:rsidP="0014099A">
      <w:r>
        <w:separator/>
      </w:r>
    </w:p>
  </w:endnote>
  <w:endnote w:type="continuationSeparator" w:id="0">
    <w:p w:rsidR="00B474A7" w:rsidRDefault="00B474A7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B6C" w:rsidRPr="00027B6C">
          <w:rPr>
            <w:lang w:val="es-ES"/>
          </w:rPr>
          <w:t>8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4A7" w:rsidRDefault="00B474A7" w:rsidP="0014099A">
      <w:r>
        <w:separator/>
      </w:r>
    </w:p>
  </w:footnote>
  <w:footnote w:type="continuationSeparator" w:id="0">
    <w:p w:rsidR="00B474A7" w:rsidRDefault="00B474A7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9479C"/>
    <w:rsid w:val="000A05BC"/>
    <w:rsid w:val="000B7A99"/>
    <w:rsid w:val="000D315B"/>
    <w:rsid w:val="000D58BB"/>
    <w:rsid w:val="000E170F"/>
    <w:rsid w:val="000E4404"/>
    <w:rsid w:val="000F1406"/>
    <w:rsid w:val="000F1AE7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2A1B"/>
    <w:rsid w:val="00272B73"/>
    <w:rsid w:val="00287920"/>
    <w:rsid w:val="002A2DC6"/>
    <w:rsid w:val="002D30F9"/>
    <w:rsid w:val="002D4617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864"/>
    <w:rsid w:val="003A2AE6"/>
    <w:rsid w:val="003C0BF2"/>
    <w:rsid w:val="003C3835"/>
    <w:rsid w:val="003D45DD"/>
    <w:rsid w:val="003D4F32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34DA9"/>
    <w:rsid w:val="00436134"/>
    <w:rsid w:val="004454E4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A30D5"/>
    <w:rsid w:val="004A5CFE"/>
    <w:rsid w:val="004A6C84"/>
    <w:rsid w:val="004B6B97"/>
    <w:rsid w:val="004C12B8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E5335"/>
    <w:rsid w:val="005E57E9"/>
    <w:rsid w:val="00603D71"/>
    <w:rsid w:val="00604F7F"/>
    <w:rsid w:val="006333F7"/>
    <w:rsid w:val="00634519"/>
    <w:rsid w:val="00636596"/>
    <w:rsid w:val="0064363C"/>
    <w:rsid w:val="00656DAE"/>
    <w:rsid w:val="00663FDC"/>
    <w:rsid w:val="006660DC"/>
    <w:rsid w:val="00670BCB"/>
    <w:rsid w:val="0067271E"/>
    <w:rsid w:val="00676A86"/>
    <w:rsid w:val="00684D06"/>
    <w:rsid w:val="006B1F73"/>
    <w:rsid w:val="006B34E3"/>
    <w:rsid w:val="006B7970"/>
    <w:rsid w:val="006D5CAA"/>
    <w:rsid w:val="006D7094"/>
    <w:rsid w:val="006E464B"/>
    <w:rsid w:val="006F1106"/>
    <w:rsid w:val="006F7242"/>
    <w:rsid w:val="006F7749"/>
    <w:rsid w:val="00701DAC"/>
    <w:rsid w:val="0070579F"/>
    <w:rsid w:val="00722433"/>
    <w:rsid w:val="007330DF"/>
    <w:rsid w:val="00741CAE"/>
    <w:rsid w:val="00743063"/>
    <w:rsid w:val="00743BCF"/>
    <w:rsid w:val="00751F48"/>
    <w:rsid w:val="007545F1"/>
    <w:rsid w:val="00755B65"/>
    <w:rsid w:val="00756EB7"/>
    <w:rsid w:val="00764B78"/>
    <w:rsid w:val="0076627E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C2C2B"/>
    <w:rsid w:val="007C38E0"/>
    <w:rsid w:val="007D7CA6"/>
    <w:rsid w:val="007E4E4C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763A"/>
    <w:rsid w:val="00857B4D"/>
    <w:rsid w:val="00880864"/>
    <w:rsid w:val="00882BF3"/>
    <w:rsid w:val="00883816"/>
    <w:rsid w:val="0089057B"/>
    <w:rsid w:val="00893488"/>
    <w:rsid w:val="00896456"/>
    <w:rsid w:val="008A68C1"/>
    <w:rsid w:val="008B4D53"/>
    <w:rsid w:val="008B6B34"/>
    <w:rsid w:val="008C361C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56E10"/>
    <w:rsid w:val="009648D0"/>
    <w:rsid w:val="00972049"/>
    <w:rsid w:val="00973076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2D12"/>
    <w:rsid w:val="009D699B"/>
    <w:rsid w:val="009D6C62"/>
    <w:rsid w:val="009E2F26"/>
    <w:rsid w:val="009E576D"/>
    <w:rsid w:val="009F7857"/>
    <w:rsid w:val="00A02888"/>
    <w:rsid w:val="00A02ED7"/>
    <w:rsid w:val="00A21AD5"/>
    <w:rsid w:val="00A3692D"/>
    <w:rsid w:val="00A42F4B"/>
    <w:rsid w:val="00A61222"/>
    <w:rsid w:val="00A6355F"/>
    <w:rsid w:val="00A76BD9"/>
    <w:rsid w:val="00A81A34"/>
    <w:rsid w:val="00A832B9"/>
    <w:rsid w:val="00A90A22"/>
    <w:rsid w:val="00A911D5"/>
    <w:rsid w:val="00A941E1"/>
    <w:rsid w:val="00AA44C9"/>
    <w:rsid w:val="00AB1A08"/>
    <w:rsid w:val="00AB38FA"/>
    <w:rsid w:val="00AB66FD"/>
    <w:rsid w:val="00AC6E49"/>
    <w:rsid w:val="00AD09F5"/>
    <w:rsid w:val="00AE2033"/>
    <w:rsid w:val="00AF5005"/>
    <w:rsid w:val="00B01ACF"/>
    <w:rsid w:val="00B06BD9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E587A"/>
    <w:rsid w:val="00BF7210"/>
    <w:rsid w:val="00C109D9"/>
    <w:rsid w:val="00C13BEC"/>
    <w:rsid w:val="00C13C82"/>
    <w:rsid w:val="00C15560"/>
    <w:rsid w:val="00C15D0D"/>
    <w:rsid w:val="00C317B5"/>
    <w:rsid w:val="00C345A7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5BAB"/>
    <w:rsid w:val="00CD7837"/>
    <w:rsid w:val="00CE71FA"/>
    <w:rsid w:val="00CE7691"/>
    <w:rsid w:val="00CF6623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4504"/>
    <w:rsid w:val="00DC5B23"/>
    <w:rsid w:val="00DD1AF5"/>
    <w:rsid w:val="00DD2A69"/>
    <w:rsid w:val="00DE12D4"/>
    <w:rsid w:val="00DE349C"/>
    <w:rsid w:val="00DE7631"/>
    <w:rsid w:val="00DE7833"/>
    <w:rsid w:val="00DF51B8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7F17"/>
    <w:rsid w:val="00EB4346"/>
    <w:rsid w:val="00ED5205"/>
    <w:rsid w:val="00EE3399"/>
    <w:rsid w:val="00EF16B2"/>
    <w:rsid w:val="00EF178D"/>
    <w:rsid w:val="00F03FCE"/>
    <w:rsid w:val="00F13EAD"/>
    <w:rsid w:val="00F179CF"/>
    <w:rsid w:val="00F203E0"/>
    <w:rsid w:val="00F24646"/>
    <w:rsid w:val="00F24F97"/>
    <w:rsid w:val="00F26B59"/>
    <w:rsid w:val="00F27850"/>
    <w:rsid w:val="00F30DC8"/>
    <w:rsid w:val="00F34F75"/>
    <w:rsid w:val="00F5769E"/>
    <w:rsid w:val="00F6212D"/>
    <w:rsid w:val="00F63A88"/>
    <w:rsid w:val="00F63F61"/>
    <w:rsid w:val="00F66643"/>
    <w:rsid w:val="00F75478"/>
    <w:rsid w:val="00F87013"/>
    <w:rsid w:val="00F972D9"/>
    <w:rsid w:val="00FA7902"/>
    <w:rsid w:val="00FB5DA3"/>
    <w:rsid w:val="00FC002F"/>
    <w:rsid w:val="00FC3F95"/>
    <w:rsid w:val="00FD1189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11435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EDC15-FA4A-474D-9354-D8805BB2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5</cp:revision>
  <cp:lastPrinted>2022-12-15T19:52:00Z</cp:lastPrinted>
  <dcterms:created xsi:type="dcterms:W3CDTF">2023-01-05T20:10:00Z</dcterms:created>
  <dcterms:modified xsi:type="dcterms:W3CDTF">2023-01-10T16:19:00Z</dcterms:modified>
</cp:coreProperties>
</file>