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50EFC" w14:textId="77777777" w:rsidR="00C45753" w:rsidRPr="00282A76" w:rsidRDefault="00C45753" w:rsidP="00C4575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t xml:space="preserve">LISTA DE ASISTENCIA </w:t>
      </w:r>
    </w:p>
    <w:p w14:paraId="59FCC6CB" w14:textId="00036C36" w:rsidR="00C45753" w:rsidRPr="00282A76" w:rsidRDefault="00C45753" w:rsidP="00C45753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>TERCERA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82A76">
        <w:rPr>
          <w:rFonts w:ascii="Arial" w:hAnsi="Arial" w:cs="Arial"/>
          <w:b/>
          <w:bCs/>
          <w:sz w:val="24"/>
          <w:szCs w:val="24"/>
        </w:rPr>
        <w:t>SESIÓN ORDINARIA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sz w:val="24"/>
          <w:szCs w:val="24"/>
        </w:rPr>
        <w:t xml:space="preserve">LA COMISIÓN EDILICIA PERMANENTE </w:t>
      </w:r>
      <w:r>
        <w:rPr>
          <w:rFonts w:ascii="Arial" w:hAnsi="Arial" w:cs="Arial"/>
          <w:b/>
          <w:bCs/>
          <w:sz w:val="24"/>
          <w:szCs w:val="24"/>
        </w:rPr>
        <w:t>OBRAS PUBLICAS</w:t>
      </w:r>
      <w:r>
        <w:rPr>
          <w:rFonts w:ascii="Arial" w:hAnsi="Arial" w:cs="Arial"/>
          <w:b/>
          <w:bCs/>
          <w:sz w:val="24"/>
          <w:szCs w:val="24"/>
        </w:rPr>
        <w:t>, PLANEACIÓN URBANA Y REGULARIZACIÓN DE LA TENENCIA DE LA TIERRA. (CONVOCANTE)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26C27B6F" w14:textId="30DDC645" w:rsidR="00C45753" w:rsidRDefault="00C45753" w:rsidP="00C45753">
      <w:pPr>
        <w:spacing w:line="240" w:lineRule="auto"/>
        <w:jc w:val="center"/>
        <w:rPr>
          <w:rFonts w:ascii="Arial" w:hAnsi="Arial" w:cs="Arial"/>
          <w:b/>
          <w:bCs/>
          <w:u w:val="single"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>
        <w:rPr>
          <w:rFonts w:ascii="Arial" w:hAnsi="Arial" w:cs="Arial"/>
          <w:b/>
          <w:bCs/>
          <w:u w:val="single"/>
        </w:rPr>
        <w:t xml:space="preserve">Sala </w:t>
      </w:r>
      <w:r>
        <w:rPr>
          <w:rFonts w:ascii="Arial" w:hAnsi="Arial" w:cs="Arial"/>
          <w:b/>
          <w:bCs/>
          <w:u w:val="single"/>
        </w:rPr>
        <w:t xml:space="preserve">Juan S. Vizcaino. </w:t>
      </w:r>
    </w:p>
    <w:p w14:paraId="51632D24" w14:textId="0AF1A371" w:rsidR="00C45753" w:rsidRPr="00EA08CD" w:rsidRDefault="00C45753" w:rsidP="00C45753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A</w:t>
      </w:r>
      <w:r w:rsidRPr="00EA08CD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02</w:t>
      </w:r>
      <w:r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 xml:space="preserve">de </w:t>
      </w:r>
      <w:proofErr w:type="gramStart"/>
      <w:r>
        <w:rPr>
          <w:rFonts w:ascii="Arial" w:hAnsi="Arial" w:cs="Arial"/>
          <w:b/>
          <w:bCs/>
          <w:u w:val="single"/>
        </w:rPr>
        <w:t>Mayo</w:t>
      </w:r>
      <w:proofErr w:type="gramEnd"/>
      <w:r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>de 202</w:t>
      </w:r>
      <w:r>
        <w:rPr>
          <w:rFonts w:ascii="Arial" w:hAnsi="Arial" w:cs="Arial"/>
          <w:b/>
          <w:bCs/>
          <w:u w:val="single"/>
        </w:rPr>
        <w:t>5</w:t>
      </w:r>
      <w:r>
        <w:rPr>
          <w:rFonts w:ascii="Arial" w:hAnsi="Arial" w:cs="Arial"/>
          <w:b/>
          <w:bCs/>
          <w:u w:val="single"/>
        </w:rPr>
        <w:t>, 11:45 horas.</w:t>
      </w:r>
    </w:p>
    <w:p w14:paraId="64C79E49" w14:textId="77777777" w:rsidR="00C45753" w:rsidRPr="00EA08CD" w:rsidRDefault="00C45753" w:rsidP="00C45753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3411"/>
        <w:gridCol w:w="3295"/>
      </w:tblGrid>
      <w:tr w:rsidR="00C45753" w:rsidRPr="00EA08CD" w14:paraId="5E697C17" w14:textId="77777777" w:rsidTr="00C44A5B">
        <w:tc>
          <w:tcPr>
            <w:tcW w:w="8828" w:type="dxa"/>
            <w:gridSpan w:val="3"/>
          </w:tcPr>
          <w:p w14:paraId="5910390D" w14:textId="77777777" w:rsidR="00C45753" w:rsidRPr="00E3319D" w:rsidRDefault="00C45753" w:rsidP="00C44A5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bookmarkStart w:id="0" w:name="_Hlk144102822"/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 xml:space="preserve">COMISIÓN </w:t>
            </w:r>
          </w:p>
        </w:tc>
      </w:tr>
      <w:tr w:rsidR="00C45753" w:rsidRPr="00EA08CD" w14:paraId="3462649D" w14:textId="77777777" w:rsidTr="00C45753">
        <w:tc>
          <w:tcPr>
            <w:tcW w:w="5533" w:type="dxa"/>
            <w:gridSpan w:val="2"/>
          </w:tcPr>
          <w:p w14:paraId="0FCA6C6E" w14:textId="77777777" w:rsidR="00C45753" w:rsidRPr="00E3319D" w:rsidRDefault="00C45753" w:rsidP="00C44A5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295" w:type="dxa"/>
          </w:tcPr>
          <w:p w14:paraId="63AE64EB" w14:textId="77777777" w:rsidR="00C45753" w:rsidRPr="00E3319D" w:rsidRDefault="00C45753" w:rsidP="00C44A5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C45753" w:rsidRPr="00EA08CD" w14:paraId="181AEED6" w14:textId="77777777" w:rsidTr="00C45753">
        <w:tc>
          <w:tcPr>
            <w:tcW w:w="2122" w:type="dxa"/>
          </w:tcPr>
          <w:p w14:paraId="3DBA9B53" w14:textId="77777777" w:rsidR="00C45753" w:rsidRPr="00C45753" w:rsidRDefault="00C45753" w:rsidP="00C45753">
            <w:pPr>
              <w:spacing w:line="276" w:lineRule="auto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 w:rsidRPr="00C45753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PRESIDENTA</w:t>
            </w:r>
          </w:p>
        </w:tc>
        <w:tc>
          <w:tcPr>
            <w:tcW w:w="3411" w:type="dxa"/>
          </w:tcPr>
          <w:p w14:paraId="3AE59326" w14:textId="77777777" w:rsidR="00C45753" w:rsidRPr="00EA08CD" w:rsidRDefault="00C45753" w:rsidP="00C45753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C. MIRIAM SALOME TORRES LARES   </w:t>
            </w:r>
          </w:p>
        </w:tc>
        <w:tc>
          <w:tcPr>
            <w:tcW w:w="3295" w:type="dxa"/>
          </w:tcPr>
          <w:p w14:paraId="144AE409" w14:textId="77777777" w:rsidR="00C45753" w:rsidRPr="00EA08CD" w:rsidRDefault="00C45753" w:rsidP="00C45753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C45753" w:rsidRPr="00EA08CD" w14:paraId="573579F3" w14:textId="77777777" w:rsidTr="00C45753">
        <w:tc>
          <w:tcPr>
            <w:tcW w:w="2122" w:type="dxa"/>
          </w:tcPr>
          <w:p w14:paraId="39595CFD" w14:textId="77777777" w:rsidR="00C45753" w:rsidRPr="00C45753" w:rsidRDefault="00C45753" w:rsidP="00C45753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 w:rsidRPr="00C45753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PRESIDENTA MUNICIPAL Y</w:t>
            </w:r>
          </w:p>
          <w:p w14:paraId="0012C94A" w14:textId="0C266E12" w:rsidR="00C45753" w:rsidRPr="00C45753" w:rsidRDefault="00C45753" w:rsidP="00C45753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 w:rsidRPr="00C45753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411" w:type="dxa"/>
          </w:tcPr>
          <w:p w14:paraId="6BC0BD73" w14:textId="77777777" w:rsidR="00C45753" w:rsidRPr="00EA08CD" w:rsidRDefault="00C45753" w:rsidP="00C45753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C. MAGALI CASILLAS CONTRERAS</w:t>
            </w:r>
          </w:p>
        </w:tc>
        <w:tc>
          <w:tcPr>
            <w:tcW w:w="3295" w:type="dxa"/>
          </w:tcPr>
          <w:p w14:paraId="5C30CD01" w14:textId="77777777" w:rsidR="00C45753" w:rsidRPr="00EA08CD" w:rsidRDefault="00C45753" w:rsidP="00C45753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C45753" w:rsidRPr="001C264E" w14:paraId="398897D7" w14:textId="77777777" w:rsidTr="00C45753">
        <w:trPr>
          <w:trHeight w:val="1082"/>
        </w:trPr>
        <w:tc>
          <w:tcPr>
            <w:tcW w:w="2122" w:type="dxa"/>
          </w:tcPr>
          <w:p w14:paraId="480D1E37" w14:textId="3A4CEC70" w:rsidR="00C45753" w:rsidRDefault="00C45753" w:rsidP="00C45753">
            <w:pPr>
              <w:spacing w:line="276" w:lineRule="auto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 w:rsidRPr="00C45753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     </w:t>
            </w:r>
          </w:p>
          <w:p w14:paraId="39945045" w14:textId="1F818D0E" w:rsidR="00C45753" w:rsidRPr="00C45753" w:rsidRDefault="00C45753" w:rsidP="00C45753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 w:rsidRPr="00C45753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411" w:type="dxa"/>
          </w:tcPr>
          <w:p w14:paraId="09D83D9D" w14:textId="69601778" w:rsidR="00C45753" w:rsidRPr="001C264E" w:rsidRDefault="00C45753" w:rsidP="00C45753">
            <w:pPr>
              <w:spacing w:line="276" w:lineRule="auto"/>
              <w:rPr>
                <w:rFonts w:ascii="Arial" w:eastAsia="Calibri" w:hAnsi="Arial" w:cs="Arial"/>
                <w:bCs/>
                <w:sz w:val="28"/>
                <w:szCs w:val="28"/>
                <w:lang w:val="en-US"/>
              </w:rPr>
            </w:pPr>
            <w:r w:rsidRPr="001C264E">
              <w:rPr>
                <w:rFonts w:ascii="Arial" w:eastAsia="Calibri" w:hAnsi="Arial" w:cs="Arial"/>
                <w:bCs/>
                <w:sz w:val="28"/>
                <w:szCs w:val="28"/>
                <w:lang w:val="en-US"/>
              </w:rPr>
              <w:t xml:space="preserve">C. </w:t>
            </w: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MIGUEL MARENTES</w:t>
            </w:r>
          </w:p>
        </w:tc>
        <w:tc>
          <w:tcPr>
            <w:tcW w:w="3295" w:type="dxa"/>
          </w:tcPr>
          <w:p w14:paraId="47C05BA5" w14:textId="77777777" w:rsidR="00C45753" w:rsidRPr="001C264E" w:rsidRDefault="00C45753" w:rsidP="00C45753">
            <w:pPr>
              <w:spacing w:line="276" w:lineRule="auto"/>
              <w:rPr>
                <w:rFonts w:ascii="Arial" w:eastAsia="Calibri" w:hAnsi="Arial" w:cs="Arial"/>
                <w:bCs/>
                <w:sz w:val="28"/>
                <w:szCs w:val="28"/>
                <w:lang w:val="en-US"/>
              </w:rPr>
            </w:pPr>
          </w:p>
        </w:tc>
      </w:tr>
      <w:tr w:rsidR="00C45753" w:rsidRPr="00EA08CD" w14:paraId="1A035FD3" w14:textId="77777777" w:rsidTr="00C45753">
        <w:trPr>
          <w:trHeight w:val="585"/>
        </w:trPr>
        <w:tc>
          <w:tcPr>
            <w:tcW w:w="2122" w:type="dxa"/>
          </w:tcPr>
          <w:p w14:paraId="4835F736" w14:textId="77777777" w:rsidR="00C45753" w:rsidRPr="00C45753" w:rsidRDefault="00C45753" w:rsidP="00C45753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 w:rsidRPr="00C45753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411" w:type="dxa"/>
          </w:tcPr>
          <w:p w14:paraId="5E56EBE7" w14:textId="64BFA5EB" w:rsidR="00C45753" w:rsidRDefault="00C45753" w:rsidP="00C45753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C. </w:t>
            </w:r>
            <w:r>
              <w:rPr>
                <w:rFonts w:ascii="Arial" w:eastAsia="Calibri" w:hAnsi="Arial" w:cs="Arial"/>
                <w:bCs/>
                <w:sz w:val="28"/>
                <w:szCs w:val="28"/>
                <w:lang w:val="en-US"/>
              </w:rPr>
              <w:t xml:space="preserve">BERTHA SILVIA GOMEZ RAMOS </w:t>
            </w:r>
          </w:p>
        </w:tc>
        <w:tc>
          <w:tcPr>
            <w:tcW w:w="3295" w:type="dxa"/>
          </w:tcPr>
          <w:p w14:paraId="47A4D81B" w14:textId="77777777" w:rsidR="00C45753" w:rsidRPr="00EA08CD" w:rsidRDefault="00C45753" w:rsidP="00C45753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bookmarkEnd w:id="0"/>
    </w:tbl>
    <w:p w14:paraId="0E7FD73B" w14:textId="77777777" w:rsidR="00C45753" w:rsidRDefault="00C45753" w:rsidP="00C45753">
      <w:pPr>
        <w:rPr>
          <w:b/>
          <w:bCs/>
          <w:sz w:val="36"/>
          <w:szCs w:val="36"/>
          <w:u w:val="single"/>
        </w:rPr>
      </w:pPr>
    </w:p>
    <w:p w14:paraId="5970A10A" w14:textId="77777777" w:rsidR="00C45753" w:rsidRDefault="00C45753" w:rsidP="00C45753">
      <w:pPr>
        <w:rPr>
          <w:b/>
          <w:bCs/>
          <w:sz w:val="36"/>
          <w:szCs w:val="36"/>
          <w:u w:val="single"/>
        </w:rPr>
      </w:pPr>
    </w:p>
    <w:p w14:paraId="50DED5B9" w14:textId="77777777" w:rsidR="00C45753" w:rsidRDefault="00C45753" w:rsidP="00C45753">
      <w:pPr>
        <w:rPr>
          <w:b/>
          <w:bCs/>
          <w:sz w:val="36"/>
          <w:szCs w:val="36"/>
          <w:u w:val="single"/>
        </w:rPr>
      </w:pPr>
    </w:p>
    <w:p w14:paraId="0FB9F2ED" w14:textId="77777777" w:rsidR="00C45753" w:rsidRDefault="00C45753" w:rsidP="00C45753">
      <w:pPr>
        <w:rPr>
          <w:b/>
          <w:bCs/>
          <w:sz w:val="36"/>
          <w:szCs w:val="36"/>
          <w:u w:val="single"/>
        </w:rPr>
      </w:pPr>
    </w:p>
    <w:p w14:paraId="6BA923F8" w14:textId="77777777" w:rsidR="00C45753" w:rsidRDefault="00C45753" w:rsidP="00C45753">
      <w:pPr>
        <w:rPr>
          <w:b/>
          <w:bCs/>
          <w:sz w:val="36"/>
          <w:szCs w:val="36"/>
          <w:u w:val="single"/>
        </w:rPr>
      </w:pPr>
    </w:p>
    <w:p w14:paraId="52D5D1EF" w14:textId="77777777" w:rsidR="00C45753" w:rsidRDefault="00C45753" w:rsidP="00C4575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C6E81B4" w14:textId="77777777" w:rsidR="00C45753" w:rsidRDefault="00C45753" w:rsidP="00C45753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6729C74" w14:textId="77777777" w:rsidR="00C45753" w:rsidRPr="0056727A" w:rsidRDefault="00C45753" w:rsidP="00C4575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6727A">
        <w:rPr>
          <w:rFonts w:ascii="Arial" w:hAnsi="Arial" w:cs="Arial"/>
          <w:b/>
          <w:bCs/>
          <w:sz w:val="28"/>
          <w:szCs w:val="28"/>
          <w:u w:val="single"/>
        </w:rPr>
        <w:lastRenderedPageBreak/>
        <w:t>LISTA DE ASISTENCIA</w:t>
      </w:r>
    </w:p>
    <w:p w14:paraId="288842F9" w14:textId="2C8B057C" w:rsidR="00C45753" w:rsidRDefault="00C45753" w:rsidP="00C4575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TERCERA </w:t>
      </w:r>
      <w:r w:rsidRPr="00282A76">
        <w:rPr>
          <w:rFonts w:ascii="Arial" w:hAnsi="Arial" w:cs="Arial"/>
          <w:b/>
          <w:bCs/>
          <w:sz w:val="24"/>
          <w:szCs w:val="24"/>
        </w:rPr>
        <w:t>SESIÓN ORDINARIA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sz w:val="24"/>
          <w:szCs w:val="24"/>
        </w:rPr>
        <w:t xml:space="preserve">LA COMISIÓN EDILICIA PERMANENTE OBRAS PUBLICAS, PLANEACIÓN URBANA Y REGULARIZACIÓN DE LA TENENCIA DE LA TIERRA. </w:t>
      </w:r>
    </w:p>
    <w:p w14:paraId="6C5E2D3A" w14:textId="5D09DC89" w:rsidR="00C45753" w:rsidRDefault="00C45753" w:rsidP="00C4575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COMISIÓN EDILICIA PERMANENTE DE REGLAMENTOS Y GOBERNACIÓN </w:t>
      </w:r>
    </w:p>
    <w:p w14:paraId="41462196" w14:textId="541F9C1D" w:rsidR="00C45753" w:rsidRDefault="00C45753" w:rsidP="00C4575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(COADYUVANTE)</w:t>
      </w:r>
    </w:p>
    <w:p w14:paraId="5BB4DD40" w14:textId="77777777" w:rsidR="00C45753" w:rsidRPr="00282A76" w:rsidRDefault="00C45753" w:rsidP="00C45753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E7E1A69" w14:textId="77777777" w:rsidR="00C45753" w:rsidRDefault="00C45753" w:rsidP="00C45753">
      <w:pPr>
        <w:spacing w:line="240" w:lineRule="auto"/>
        <w:jc w:val="center"/>
        <w:rPr>
          <w:rFonts w:ascii="Arial" w:hAnsi="Arial" w:cs="Arial"/>
          <w:b/>
          <w:bCs/>
          <w:u w:val="single"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>
        <w:rPr>
          <w:rFonts w:ascii="Arial" w:hAnsi="Arial" w:cs="Arial"/>
          <w:b/>
          <w:bCs/>
          <w:u w:val="single"/>
        </w:rPr>
        <w:t xml:space="preserve">Sala Juan S. Vizcaino. </w:t>
      </w:r>
    </w:p>
    <w:p w14:paraId="16C7DA5B" w14:textId="67CD022D" w:rsidR="00C45753" w:rsidRDefault="00C45753" w:rsidP="00C45753">
      <w:pPr>
        <w:spacing w:line="240" w:lineRule="auto"/>
        <w:jc w:val="center"/>
        <w:rPr>
          <w:rFonts w:ascii="Arial" w:hAnsi="Arial" w:cs="Arial"/>
          <w:b/>
          <w:bCs/>
          <w:u w:val="single"/>
        </w:rPr>
      </w:pPr>
      <w:r w:rsidRPr="00EA08CD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A</w:t>
      </w:r>
      <w:r w:rsidRPr="00EA08CD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02 </w:t>
      </w:r>
      <w:r w:rsidRPr="00EA08CD">
        <w:rPr>
          <w:rFonts w:ascii="Arial" w:hAnsi="Arial" w:cs="Arial"/>
          <w:b/>
          <w:bCs/>
          <w:u w:val="single"/>
        </w:rPr>
        <w:t xml:space="preserve">de </w:t>
      </w:r>
      <w:proofErr w:type="gramStart"/>
      <w:r>
        <w:rPr>
          <w:rFonts w:ascii="Arial" w:hAnsi="Arial" w:cs="Arial"/>
          <w:b/>
          <w:bCs/>
          <w:u w:val="single"/>
        </w:rPr>
        <w:t>Mayo</w:t>
      </w:r>
      <w:proofErr w:type="gramEnd"/>
      <w:r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>de 202</w:t>
      </w:r>
      <w:r>
        <w:rPr>
          <w:rFonts w:ascii="Arial" w:hAnsi="Arial" w:cs="Arial"/>
          <w:b/>
          <w:bCs/>
          <w:u w:val="single"/>
        </w:rPr>
        <w:t>5, 11:45 horas.</w:t>
      </w:r>
    </w:p>
    <w:p w14:paraId="3ED9722E" w14:textId="77777777" w:rsidR="00C45753" w:rsidRPr="00EA08CD" w:rsidRDefault="00C45753" w:rsidP="00C45753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2E070F4C" w14:textId="0506599F" w:rsidR="00C45753" w:rsidRPr="00C20898" w:rsidRDefault="00C45753" w:rsidP="00C45753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COMISIÓN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C45753" w:rsidRPr="00EA08CD" w14:paraId="1309BF54" w14:textId="77777777" w:rsidTr="00C44A5B">
        <w:tc>
          <w:tcPr>
            <w:tcW w:w="5524" w:type="dxa"/>
            <w:gridSpan w:val="2"/>
          </w:tcPr>
          <w:p w14:paraId="5FE2B265" w14:textId="183F0427" w:rsidR="00C45753" w:rsidRPr="00E3319D" w:rsidRDefault="00C45753" w:rsidP="00C44A5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N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TEGRANTES</w:t>
            </w:r>
          </w:p>
        </w:tc>
        <w:tc>
          <w:tcPr>
            <w:tcW w:w="3304" w:type="dxa"/>
          </w:tcPr>
          <w:p w14:paraId="16E2BA17" w14:textId="77777777" w:rsidR="00C45753" w:rsidRPr="00E3319D" w:rsidRDefault="00C45753" w:rsidP="00C44A5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C45753" w:rsidRPr="00C20898" w14:paraId="0831175E" w14:textId="77777777" w:rsidTr="00C44A5B">
        <w:tc>
          <w:tcPr>
            <w:tcW w:w="2006" w:type="dxa"/>
          </w:tcPr>
          <w:p w14:paraId="77FDAB1D" w14:textId="4C7FFE11" w:rsidR="00C45753" w:rsidRPr="00C45753" w:rsidRDefault="00C45753" w:rsidP="00C44A5B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599A812D" w14:textId="77777777" w:rsidR="00C45753" w:rsidRPr="00C20898" w:rsidRDefault="00C45753" w:rsidP="00C44A5B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 xml:space="preserve">C. 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CLAUDIA MARGARITA ROBLES GÓMEZ.</w:t>
            </w:r>
          </w:p>
        </w:tc>
        <w:tc>
          <w:tcPr>
            <w:tcW w:w="3304" w:type="dxa"/>
          </w:tcPr>
          <w:p w14:paraId="175A8F1D" w14:textId="77777777" w:rsidR="00C45753" w:rsidRPr="00C20898" w:rsidRDefault="00C45753" w:rsidP="00C44A5B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C45753" w:rsidRPr="00C20898" w14:paraId="1B002013" w14:textId="77777777" w:rsidTr="00C44A5B">
        <w:tc>
          <w:tcPr>
            <w:tcW w:w="2006" w:type="dxa"/>
          </w:tcPr>
          <w:p w14:paraId="5E5A1DBB" w14:textId="4ADC5ACC" w:rsidR="00C45753" w:rsidRPr="00C45753" w:rsidRDefault="00C45753" w:rsidP="00C45753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VOCAL.</w:t>
            </w:r>
          </w:p>
        </w:tc>
        <w:tc>
          <w:tcPr>
            <w:tcW w:w="3518" w:type="dxa"/>
          </w:tcPr>
          <w:p w14:paraId="42336BB2" w14:textId="1B7C7616" w:rsidR="00C45753" w:rsidRPr="00C20898" w:rsidRDefault="00C45753" w:rsidP="00C44A5B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 xml:space="preserve">C.  MIRIAM SALOME TORRES LARES </w:t>
            </w:r>
          </w:p>
        </w:tc>
        <w:tc>
          <w:tcPr>
            <w:tcW w:w="3304" w:type="dxa"/>
          </w:tcPr>
          <w:p w14:paraId="49B7608F" w14:textId="77777777" w:rsidR="00C45753" w:rsidRPr="00C20898" w:rsidRDefault="00C45753" w:rsidP="00C44A5B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C45753" w:rsidRPr="00C20898" w14:paraId="5F062958" w14:textId="77777777" w:rsidTr="00C44A5B">
        <w:tc>
          <w:tcPr>
            <w:tcW w:w="2006" w:type="dxa"/>
          </w:tcPr>
          <w:p w14:paraId="6EDB2F5F" w14:textId="5EDCC547" w:rsidR="00C45753" w:rsidRPr="00C45753" w:rsidRDefault="00C45753" w:rsidP="00C44A5B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69B551BC" w14:textId="4C1F4CAA" w:rsidR="00C45753" w:rsidRPr="00C20898" w:rsidRDefault="00C45753" w:rsidP="00C44A5B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 xml:space="preserve">C. 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 xml:space="preserve">MARÍA OLGA GARCÍA AYALA. </w:t>
            </w:r>
          </w:p>
        </w:tc>
        <w:tc>
          <w:tcPr>
            <w:tcW w:w="3304" w:type="dxa"/>
          </w:tcPr>
          <w:p w14:paraId="6C0D8DCF" w14:textId="77777777" w:rsidR="00C45753" w:rsidRPr="00C20898" w:rsidRDefault="00C45753" w:rsidP="00C44A5B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</w:tbl>
    <w:p w14:paraId="11FB9C64" w14:textId="77777777" w:rsidR="00C45753" w:rsidRDefault="00C45753" w:rsidP="00C4575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CAB6AB6" w14:textId="77777777" w:rsidR="00C45753" w:rsidRDefault="00C45753" w:rsidP="00C4575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729C5C5" w14:textId="77777777" w:rsidR="00C45753" w:rsidRDefault="00C45753" w:rsidP="00C4575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89507EE" w14:textId="77777777" w:rsidR="00C45753" w:rsidRDefault="00C45753" w:rsidP="00C4575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85E2ED9" w14:textId="77777777" w:rsidR="00C45753" w:rsidRDefault="00C45753" w:rsidP="00C4575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037F833" w14:textId="77777777" w:rsidR="00C45753" w:rsidRDefault="00C45753" w:rsidP="00C4575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E398D4D" w14:textId="77777777" w:rsidR="00C45753" w:rsidRDefault="00C45753" w:rsidP="00C4575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0EE9579" w14:textId="1686BF3C" w:rsidR="00C45753" w:rsidRDefault="00C45753" w:rsidP="00C4575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A632AC0" w14:textId="596BEC4D" w:rsidR="00C45753" w:rsidRDefault="00C45753" w:rsidP="00C4575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89C688C" w14:textId="636389BD" w:rsidR="00C45753" w:rsidRDefault="00C45753" w:rsidP="00C45753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6B11614" w14:textId="77777777" w:rsidR="00C45753" w:rsidRPr="0056727A" w:rsidRDefault="00C45753" w:rsidP="00C4575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6727A">
        <w:rPr>
          <w:rFonts w:ascii="Arial" w:hAnsi="Arial" w:cs="Arial"/>
          <w:b/>
          <w:bCs/>
          <w:sz w:val="28"/>
          <w:szCs w:val="28"/>
          <w:u w:val="single"/>
        </w:rPr>
        <w:lastRenderedPageBreak/>
        <w:t>LISTA DE ASISTENCIA</w:t>
      </w:r>
    </w:p>
    <w:p w14:paraId="62A8DFCB" w14:textId="77777777" w:rsidR="00C45753" w:rsidRDefault="00C45753" w:rsidP="00C4575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TERCERA </w:t>
      </w:r>
      <w:r w:rsidRPr="00282A76">
        <w:rPr>
          <w:rFonts w:ascii="Arial" w:hAnsi="Arial" w:cs="Arial"/>
          <w:b/>
          <w:bCs/>
          <w:sz w:val="24"/>
          <w:szCs w:val="24"/>
        </w:rPr>
        <w:t>SESIÓN ORDINARIA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sz w:val="24"/>
          <w:szCs w:val="24"/>
        </w:rPr>
        <w:t xml:space="preserve">LA COMISIÓN EDILICIA PERMANENTE OBRAS PUBLICAS, PLANEACIÓN URBANA Y REGULARIZACIÓN DE LA TENENCIA DE LA TIERRA. </w:t>
      </w:r>
    </w:p>
    <w:p w14:paraId="395BDEA6" w14:textId="77777777" w:rsidR="00C45753" w:rsidRPr="00282A76" w:rsidRDefault="00C45753" w:rsidP="00C45753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4795F8C" w14:textId="25BD3AC5" w:rsidR="00C45753" w:rsidRDefault="00C45753" w:rsidP="00C45753">
      <w:pPr>
        <w:spacing w:line="240" w:lineRule="auto"/>
        <w:jc w:val="center"/>
        <w:rPr>
          <w:rFonts w:ascii="Arial" w:hAnsi="Arial" w:cs="Arial"/>
          <w:b/>
          <w:bCs/>
          <w:u w:val="single"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>
        <w:rPr>
          <w:rFonts w:ascii="Arial" w:hAnsi="Arial" w:cs="Arial"/>
          <w:b/>
          <w:bCs/>
          <w:u w:val="single"/>
        </w:rPr>
        <w:t xml:space="preserve">Sala </w:t>
      </w:r>
      <w:r>
        <w:rPr>
          <w:rFonts w:ascii="Arial" w:hAnsi="Arial" w:cs="Arial"/>
          <w:b/>
          <w:bCs/>
          <w:u w:val="single"/>
        </w:rPr>
        <w:t xml:space="preserve">JUAN S. VIZCAINO. </w:t>
      </w:r>
    </w:p>
    <w:p w14:paraId="0F533E27" w14:textId="77777777" w:rsidR="00C45753" w:rsidRDefault="00C45753" w:rsidP="00C45753">
      <w:pPr>
        <w:spacing w:line="240" w:lineRule="auto"/>
        <w:jc w:val="center"/>
        <w:rPr>
          <w:rFonts w:ascii="Arial" w:hAnsi="Arial" w:cs="Arial"/>
          <w:b/>
          <w:bCs/>
          <w:u w:val="single"/>
        </w:rPr>
      </w:pPr>
      <w:r w:rsidRPr="00EA08CD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A</w:t>
      </w:r>
      <w:r w:rsidRPr="00EA08CD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02 </w:t>
      </w:r>
      <w:r w:rsidRPr="00EA08CD">
        <w:rPr>
          <w:rFonts w:ascii="Arial" w:hAnsi="Arial" w:cs="Arial"/>
          <w:b/>
          <w:bCs/>
          <w:u w:val="single"/>
        </w:rPr>
        <w:t xml:space="preserve">de </w:t>
      </w:r>
      <w:proofErr w:type="gramStart"/>
      <w:r>
        <w:rPr>
          <w:rFonts w:ascii="Arial" w:hAnsi="Arial" w:cs="Arial"/>
          <w:b/>
          <w:bCs/>
          <w:u w:val="single"/>
        </w:rPr>
        <w:t>Mayo</w:t>
      </w:r>
      <w:proofErr w:type="gramEnd"/>
      <w:r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>de 202</w:t>
      </w:r>
      <w:r>
        <w:rPr>
          <w:rFonts w:ascii="Arial" w:hAnsi="Arial" w:cs="Arial"/>
          <w:b/>
          <w:bCs/>
          <w:u w:val="single"/>
        </w:rPr>
        <w:t>5, 11:45 horas.</w:t>
      </w:r>
    </w:p>
    <w:p w14:paraId="07840BCE" w14:textId="77777777" w:rsidR="00C45753" w:rsidRPr="00EA08CD" w:rsidRDefault="00C45753" w:rsidP="00C45753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6FC582B3" w14:textId="67846E8E" w:rsidR="00C45753" w:rsidRPr="00C20898" w:rsidRDefault="00C45753" w:rsidP="00C45753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C45753" w:rsidRPr="00EA08CD" w14:paraId="60615A7E" w14:textId="77777777" w:rsidTr="00C44A5B">
        <w:tc>
          <w:tcPr>
            <w:tcW w:w="5524" w:type="dxa"/>
            <w:gridSpan w:val="2"/>
          </w:tcPr>
          <w:p w14:paraId="0733F4F5" w14:textId="70320E7F" w:rsidR="00C45753" w:rsidRPr="00E3319D" w:rsidRDefault="00C45753" w:rsidP="00C44A5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N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VITADOS ESPECIALES</w:t>
            </w:r>
          </w:p>
        </w:tc>
        <w:tc>
          <w:tcPr>
            <w:tcW w:w="3304" w:type="dxa"/>
          </w:tcPr>
          <w:p w14:paraId="6F490C14" w14:textId="77777777" w:rsidR="00C45753" w:rsidRPr="00E3319D" w:rsidRDefault="00C45753" w:rsidP="00C44A5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C45753" w:rsidRPr="00C20898" w14:paraId="170AF447" w14:textId="77777777" w:rsidTr="00C44A5B">
        <w:tc>
          <w:tcPr>
            <w:tcW w:w="2006" w:type="dxa"/>
          </w:tcPr>
          <w:p w14:paraId="11D97E1A" w14:textId="48EBAFEA" w:rsidR="00C45753" w:rsidRPr="00C45753" w:rsidRDefault="00C45753" w:rsidP="00C44A5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 xml:space="preserve">JEFE DE PLANEACIÓN </w:t>
            </w:r>
          </w:p>
        </w:tc>
        <w:tc>
          <w:tcPr>
            <w:tcW w:w="3518" w:type="dxa"/>
          </w:tcPr>
          <w:p w14:paraId="5FC75541" w14:textId="44C16B57" w:rsidR="00C45753" w:rsidRPr="00C20898" w:rsidRDefault="00C45753" w:rsidP="00C44A5B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 xml:space="preserve">C. 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 xml:space="preserve">JOSÉ ALFONSO FREGOSO VARGAS. </w:t>
            </w:r>
          </w:p>
        </w:tc>
        <w:tc>
          <w:tcPr>
            <w:tcW w:w="3304" w:type="dxa"/>
          </w:tcPr>
          <w:p w14:paraId="7D1E8616" w14:textId="77777777" w:rsidR="00C45753" w:rsidRPr="00C20898" w:rsidRDefault="00C45753" w:rsidP="00C44A5B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</w:tbl>
    <w:p w14:paraId="7CA8116A" w14:textId="77777777" w:rsidR="00C45753" w:rsidRDefault="00C45753" w:rsidP="00C4575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BE8F5E8" w14:textId="77777777" w:rsidR="00C45753" w:rsidRDefault="00C45753" w:rsidP="00C4575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CAA7237" w14:textId="4B3FB0FC" w:rsidR="00C45753" w:rsidRDefault="00C45753" w:rsidP="00C45753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5759F38" w14:textId="6C6A01DB" w:rsidR="00C45753" w:rsidRDefault="00C45753" w:rsidP="00C45753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39D61895" w14:textId="6579E6DD" w:rsidR="00C45753" w:rsidRDefault="00C45753" w:rsidP="00C45753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109AAB38" w14:textId="18A72B49" w:rsidR="00C45753" w:rsidRDefault="00C45753" w:rsidP="00C45753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0343BE0" w14:textId="4EE9EE98" w:rsidR="00C45753" w:rsidRDefault="00C45753" w:rsidP="00C45753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7F731E79" w14:textId="7E64FF50" w:rsidR="00C45753" w:rsidRDefault="00C45753" w:rsidP="00C45753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3A3ADE8" w14:textId="39534AEA" w:rsidR="00C45753" w:rsidRDefault="00C45753" w:rsidP="00C45753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4B6DBE3C" w14:textId="4C27EBB9" w:rsidR="00C45753" w:rsidRDefault="00C45753" w:rsidP="00C45753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328AEF93" w14:textId="1715AC4D" w:rsidR="00C45753" w:rsidRDefault="00C45753" w:rsidP="00C45753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357FCDE8" w14:textId="030AFF26" w:rsidR="00C45753" w:rsidRDefault="00C45753" w:rsidP="00C45753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7EAFB51" w14:textId="6CB83A34" w:rsidR="00C45753" w:rsidRDefault="00C45753" w:rsidP="00C45753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729DBD52" w14:textId="77777777" w:rsidR="00C45753" w:rsidRDefault="00C45753" w:rsidP="00C45753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2874EA4D" w14:textId="77777777" w:rsidR="00C45753" w:rsidRPr="0056727A" w:rsidRDefault="00C45753" w:rsidP="00C4575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6727A">
        <w:rPr>
          <w:rFonts w:ascii="Arial" w:hAnsi="Arial" w:cs="Arial"/>
          <w:b/>
          <w:bCs/>
          <w:sz w:val="28"/>
          <w:szCs w:val="28"/>
          <w:u w:val="single"/>
        </w:rPr>
        <w:lastRenderedPageBreak/>
        <w:t>LISTA DE ASISTENCIA</w:t>
      </w:r>
    </w:p>
    <w:p w14:paraId="284D5B06" w14:textId="77777777" w:rsidR="00C45753" w:rsidRDefault="00C45753" w:rsidP="00C4575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TERCERA </w:t>
      </w:r>
      <w:r w:rsidRPr="00282A76">
        <w:rPr>
          <w:rFonts w:ascii="Arial" w:hAnsi="Arial" w:cs="Arial"/>
          <w:b/>
          <w:bCs/>
          <w:sz w:val="24"/>
          <w:szCs w:val="24"/>
        </w:rPr>
        <w:t>SESIÓN ORDINARIA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sz w:val="24"/>
          <w:szCs w:val="24"/>
        </w:rPr>
        <w:t xml:space="preserve">LA COMISIÓN EDILICIA PERMANENTE OBRAS PUBLICAS, PLANEACIÓN URBANA Y REGULARIZACIÓN DE LA TENENCIA DE LA TIERRA. </w:t>
      </w:r>
    </w:p>
    <w:p w14:paraId="66BD9B76" w14:textId="77777777" w:rsidR="00C45753" w:rsidRPr="00282A76" w:rsidRDefault="00C45753" w:rsidP="00C45753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301F861" w14:textId="2FCE557F" w:rsidR="00C45753" w:rsidRDefault="00C45753" w:rsidP="00C45753">
      <w:pPr>
        <w:spacing w:line="240" w:lineRule="auto"/>
        <w:jc w:val="center"/>
        <w:rPr>
          <w:rFonts w:ascii="Arial" w:hAnsi="Arial" w:cs="Arial"/>
          <w:b/>
          <w:bCs/>
          <w:u w:val="single"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>
        <w:rPr>
          <w:rFonts w:ascii="Arial" w:hAnsi="Arial" w:cs="Arial"/>
          <w:b/>
          <w:bCs/>
          <w:u w:val="single"/>
        </w:rPr>
        <w:t xml:space="preserve">Sala </w:t>
      </w:r>
      <w:r>
        <w:rPr>
          <w:rFonts w:ascii="Arial" w:hAnsi="Arial" w:cs="Arial"/>
          <w:b/>
          <w:bCs/>
          <w:u w:val="single"/>
        </w:rPr>
        <w:t xml:space="preserve">JUAN S. VIZCAINO. </w:t>
      </w:r>
    </w:p>
    <w:p w14:paraId="4DA2540A" w14:textId="77777777" w:rsidR="00C45753" w:rsidRDefault="00C45753" w:rsidP="00C45753">
      <w:pPr>
        <w:spacing w:line="240" w:lineRule="auto"/>
        <w:jc w:val="center"/>
        <w:rPr>
          <w:rFonts w:ascii="Arial" w:hAnsi="Arial" w:cs="Arial"/>
          <w:b/>
          <w:bCs/>
          <w:u w:val="single"/>
        </w:rPr>
      </w:pPr>
      <w:r w:rsidRPr="00EA08CD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A</w:t>
      </w:r>
      <w:r w:rsidRPr="00EA08CD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02 </w:t>
      </w:r>
      <w:r w:rsidRPr="00EA08CD">
        <w:rPr>
          <w:rFonts w:ascii="Arial" w:hAnsi="Arial" w:cs="Arial"/>
          <w:b/>
          <w:bCs/>
          <w:u w:val="single"/>
        </w:rPr>
        <w:t xml:space="preserve">de </w:t>
      </w:r>
      <w:proofErr w:type="gramStart"/>
      <w:r>
        <w:rPr>
          <w:rFonts w:ascii="Arial" w:hAnsi="Arial" w:cs="Arial"/>
          <w:b/>
          <w:bCs/>
          <w:u w:val="single"/>
        </w:rPr>
        <w:t>Mayo</w:t>
      </w:r>
      <w:proofErr w:type="gramEnd"/>
      <w:r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>de 202</w:t>
      </w:r>
      <w:r>
        <w:rPr>
          <w:rFonts w:ascii="Arial" w:hAnsi="Arial" w:cs="Arial"/>
          <w:b/>
          <w:bCs/>
          <w:u w:val="single"/>
        </w:rPr>
        <w:t>5, 11:45 horas.</w:t>
      </w:r>
    </w:p>
    <w:p w14:paraId="0FD797DA" w14:textId="77777777" w:rsidR="00C45753" w:rsidRPr="00C20898" w:rsidRDefault="00C45753" w:rsidP="00C45753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C45753" w:rsidRPr="00EA08CD" w14:paraId="4A5F7506" w14:textId="77777777" w:rsidTr="00C44A5B">
        <w:tc>
          <w:tcPr>
            <w:tcW w:w="5524" w:type="dxa"/>
            <w:gridSpan w:val="2"/>
          </w:tcPr>
          <w:p w14:paraId="5CE93001" w14:textId="77777777" w:rsidR="00C45753" w:rsidRPr="00E3319D" w:rsidRDefault="00C45753" w:rsidP="00C44A5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NVITADOS</w:t>
            </w:r>
          </w:p>
        </w:tc>
        <w:tc>
          <w:tcPr>
            <w:tcW w:w="3304" w:type="dxa"/>
          </w:tcPr>
          <w:p w14:paraId="78E37DD6" w14:textId="77777777" w:rsidR="00C45753" w:rsidRPr="00E3319D" w:rsidRDefault="00C45753" w:rsidP="00C44A5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C45753" w:rsidRPr="00C20898" w14:paraId="3E5C961E" w14:textId="77777777" w:rsidTr="00C44A5B">
        <w:tc>
          <w:tcPr>
            <w:tcW w:w="2006" w:type="dxa"/>
          </w:tcPr>
          <w:p w14:paraId="4B1951CD" w14:textId="77777777" w:rsidR="00C45753" w:rsidRPr="00C20898" w:rsidRDefault="00C45753" w:rsidP="00C44A5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</w:t>
            </w:r>
          </w:p>
        </w:tc>
        <w:tc>
          <w:tcPr>
            <w:tcW w:w="3518" w:type="dxa"/>
          </w:tcPr>
          <w:p w14:paraId="25641185" w14:textId="77777777" w:rsidR="00C45753" w:rsidRPr="00C20898" w:rsidRDefault="00C45753" w:rsidP="00C44A5B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C. ADRIÁN BRISEÑO ESPARZA</w:t>
            </w:r>
          </w:p>
        </w:tc>
        <w:tc>
          <w:tcPr>
            <w:tcW w:w="3304" w:type="dxa"/>
          </w:tcPr>
          <w:p w14:paraId="0B00F250" w14:textId="77777777" w:rsidR="00C45753" w:rsidRPr="00C20898" w:rsidRDefault="00C45753" w:rsidP="00C44A5B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C45753" w:rsidRPr="00C20898" w14:paraId="4B4A680E" w14:textId="77777777" w:rsidTr="00C44A5B">
        <w:tc>
          <w:tcPr>
            <w:tcW w:w="2006" w:type="dxa"/>
          </w:tcPr>
          <w:p w14:paraId="00F7D970" w14:textId="77777777" w:rsidR="00C45753" w:rsidRPr="00C20898" w:rsidRDefault="00C45753" w:rsidP="00C44A5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REGIDORA</w:t>
            </w:r>
          </w:p>
        </w:tc>
        <w:tc>
          <w:tcPr>
            <w:tcW w:w="3518" w:type="dxa"/>
          </w:tcPr>
          <w:p w14:paraId="3F5D5DAD" w14:textId="77777777" w:rsidR="00C45753" w:rsidRPr="00C20898" w:rsidRDefault="00C45753" w:rsidP="00C44A5B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C. DUNIA CATALINA CRUZ MORENO</w:t>
            </w:r>
          </w:p>
        </w:tc>
        <w:tc>
          <w:tcPr>
            <w:tcW w:w="3304" w:type="dxa"/>
          </w:tcPr>
          <w:p w14:paraId="7BDF9454" w14:textId="77777777" w:rsidR="00C45753" w:rsidRPr="00C20898" w:rsidRDefault="00C45753" w:rsidP="00C44A5B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C45753" w:rsidRPr="00C20898" w14:paraId="14AA8244" w14:textId="77777777" w:rsidTr="00C44A5B">
        <w:trPr>
          <w:trHeight w:val="941"/>
        </w:trPr>
        <w:tc>
          <w:tcPr>
            <w:tcW w:w="2006" w:type="dxa"/>
          </w:tcPr>
          <w:p w14:paraId="0086BF93" w14:textId="77777777" w:rsidR="00C45753" w:rsidRPr="00C20898" w:rsidRDefault="00C45753" w:rsidP="00C44A5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REGIDORA</w:t>
            </w:r>
          </w:p>
        </w:tc>
        <w:tc>
          <w:tcPr>
            <w:tcW w:w="3518" w:type="dxa"/>
          </w:tcPr>
          <w:p w14:paraId="4C701FC0" w14:textId="77777777" w:rsidR="00C45753" w:rsidRPr="00C20898" w:rsidRDefault="00C45753" w:rsidP="00C44A5B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 xml:space="preserve">C. YULIANA </w:t>
            </w:r>
            <w:proofErr w:type="spellStart"/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LIVIER</w:t>
            </w:r>
            <w:proofErr w:type="spellEnd"/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 xml:space="preserve"> VARGAS DE LA TORRE</w:t>
            </w:r>
          </w:p>
        </w:tc>
        <w:tc>
          <w:tcPr>
            <w:tcW w:w="3304" w:type="dxa"/>
          </w:tcPr>
          <w:p w14:paraId="047EEF2F" w14:textId="77777777" w:rsidR="00C45753" w:rsidRPr="00C20898" w:rsidRDefault="00C45753" w:rsidP="00C44A5B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C45753" w:rsidRPr="00C20898" w14:paraId="081C1E7C" w14:textId="77777777" w:rsidTr="00C44A5B">
        <w:trPr>
          <w:trHeight w:val="585"/>
        </w:trPr>
        <w:tc>
          <w:tcPr>
            <w:tcW w:w="2006" w:type="dxa"/>
          </w:tcPr>
          <w:p w14:paraId="6C543A46" w14:textId="77777777" w:rsidR="00C45753" w:rsidRPr="00C20898" w:rsidRDefault="00C45753" w:rsidP="00C44A5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REGIDORA</w:t>
            </w:r>
          </w:p>
        </w:tc>
        <w:tc>
          <w:tcPr>
            <w:tcW w:w="3518" w:type="dxa"/>
          </w:tcPr>
          <w:p w14:paraId="764C8BE2" w14:textId="77777777" w:rsidR="00C45753" w:rsidRPr="00C20898" w:rsidRDefault="00C45753" w:rsidP="00C44A5B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C. MARISOL MENDOZA PINTO</w:t>
            </w:r>
          </w:p>
        </w:tc>
        <w:tc>
          <w:tcPr>
            <w:tcW w:w="3304" w:type="dxa"/>
          </w:tcPr>
          <w:p w14:paraId="719F5210" w14:textId="77777777" w:rsidR="00C45753" w:rsidRPr="00C20898" w:rsidRDefault="00C45753" w:rsidP="00C44A5B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C45753" w:rsidRPr="00C20898" w14:paraId="6D7091D2" w14:textId="77777777" w:rsidTr="00C44A5B">
        <w:trPr>
          <w:trHeight w:val="585"/>
        </w:trPr>
        <w:tc>
          <w:tcPr>
            <w:tcW w:w="2006" w:type="dxa"/>
          </w:tcPr>
          <w:p w14:paraId="39CA3976" w14:textId="77777777" w:rsidR="00C45753" w:rsidRPr="00C20898" w:rsidRDefault="00C45753" w:rsidP="00C44A5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</w:t>
            </w:r>
          </w:p>
        </w:tc>
        <w:tc>
          <w:tcPr>
            <w:tcW w:w="3518" w:type="dxa"/>
          </w:tcPr>
          <w:p w14:paraId="1E0B4979" w14:textId="77777777" w:rsidR="00C45753" w:rsidRPr="00C20898" w:rsidRDefault="00C45753" w:rsidP="00C44A5B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 xml:space="preserve">C. ERNESTO SÁNCHEZ </w:t>
            </w:r>
            <w:proofErr w:type="spellStart"/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SÁNCHEZ</w:t>
            </w:r>
            <w:proofErr w:type="spellEnd"/>
          </w:p>
        </w:tc>
        <w:tc>
          <w:tcPr>
            <w:tcW w:w="3304" w:type="dxa"/>
          </w:tcPr>
          <w:p w14:paraId="320E661F" w14:textId="77777777" w:rsidR="00C45753" w:rsidRPr="00C20898" w:rsidRDefault="00C45753" w:rsidP="00C44A5B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C45753" w:rsidRPr="00C20898" w14:paraId="7218610F" w14:textId="77777777" w:rsidTr="00C44A5B">
        <w:trPr>
          <w:trHeight w:val="585"/>
        </w:trPr>
        <w:tc>
          <w:tcPr>
            <w:tcW w:w="2006" w:type="dxa"/>
          </w:tcPr>
          <w:p w14:paraId="129707F9" w14:textId="77777777" w:rsidR="00C45753" w:rsidRPr="00C20898" w:rsidRDefault="00C45753" w:rsidP="00C44A5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</w:t>
            </w:r>
          </w:p>
        </w:tc>
        <w:tc>
          <w:tcPr>
            <w:tcW w:w="3518" w:type="dxa"/>
          </w:tcPr>
          <w:p w14:paraId="47199779" w14:textId="77777777" w:rsidR="00C45753" w:rsidRPr="00C20898" w:rsidRDefault="00C45753" w:rsidP="00C44A5B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C. OSCAR MURGUÍA TORRES</w:t>
            </w:r>
          </w:p>
        </w:tc>
        <w:tc>
          <w:tcPr>
            <w:tcW w:w="3304" w:type="dxa"/>
          </w:tcPr>
          <w:p w14:paraId="3BD4E9C1" w14:textId="77777777" w:rsidR="00C45753" w:rsidRPr="00C20898" w:rsidRDefault="00C45753" w:rsidP="00C44A5B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C45753" w:rsidRPr="00C20898" w14:paraId="436992FA" w14:textId="77777777" w:rsidTr="00C44A5B">
        <w:trPr>
          <w:trHeight w:val="585"/>
        </w:trPr>
        <w:tc>
          <w:tcPr>
            <w:tcW w:w="2006" w:type="dxa"/>
          </w:tcPr>
          <w:p w14:paraId="2C507563" w14:textId="77777777" w:rsidR="00C45753" w:rsidRPr="00C20898" w:rsidRDefault="00C45753" w:rsidP="00C44A5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REGIDORA</w:t>
            </w:r>
          </w:p>
        </w:tc>
        <w:tc>
          <w:tcPr>
            <w:tcW w:w="3518" w:type="dxa"/>
          </w:tcPr>
          <w:p w14:paraId="25B41109" w14:textId="77777777" w:rsidR="00C45753" w:rsidRPr="00C20898" w:rsidRDefault="00C45753" w:rsidP="00C44A5B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 xml:space="preserve">C. BERTHA SILVIA GÓMEZ RAMOS </w:t>
            </w:r>
          </w:p>
        </w:tc>
        <w:tc>
          <w:tcPr>
            <w:tcW w:w="3304" w:type="dxa"/>
          </w:tcPr>
          <w:p w14:paraId="07FE5758" w14:textId="77777777" w:rsidR="00C45753" w:rsidRPr="00C20898" w:rsidRDefault="00C45753" w:rsidP="00C44A5B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C45753" w:rsidRPr="00C20898" w14:paraId="6ABAEADF" w14:textId="77777777" w:rsidTr="00C44A5B">
        <w:trPr>
          <w:trHeight w:val="585"/>
        </w:trPr>
        <w:tc>
          <w:tcPr>
            <w:tcW w:w="2006" w:type="dxa"/>
          </w:tcPr>
          <w:p w14:paraId="443849A7" w14:textId="77777777" w:rsidR="00C45753" w:rsidRPr="00C20898" w:rsidRDefault="00C45753" w:rsidP="00C44A5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</w:t>
            </w:r>
          </w:p>
        </w:tc>
        <w:tc>
          <w:tcPr>
            <w:tcW w:w="3518" w:type="dxa"/>
          </w:tcPr>
          <w:p w14:paraId="3E6E546C" w14:textId="77777777" w:rsidR="00C45753" w:rsidRPr="00C20898" w:rsidRDefault="00C45753" w:rsidP="00C44A5B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C. HIGINIO DEL TORO PÉREZ</w:t>
            </w:r>
          </w:p>
        </w:tc>
        <w:tc>
          <w:tcPr>
            <w:tcW w:w="3304" w:type="dxa"/>
          </w:tcPr>
          <w:p w14:paraId="29A99B63" w14:textId="77777777" w:rsidR="00C45753" w:rsidRPr="00C20898" w:rsidRDefault="00C45753" w:rsidP="00C44A5B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C45753" w:rsidRPr="00C20898" w14:paraId="2D236EBA" w14:textId="77777777" w:rsidTr="00C44A5B">
        <w:trPr>
          <w:trHeight w:val="585"/>
        </w:trPr>
        <w:tc>
          <w:tcPr>
            <w:tcW w:w="2006" w:type="dxa"/>
          </w:tcPr>
          <w:p w14:paraId="1FD158E9" w14:textId="77777777" w:rsidR="00C45753" w:rsidRPr="00C20898" w:rsidRDefault="00C45753" w:rsidP="00C44A5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</w:t>
            </w:r>
          </w:p>
        </w:tc>
        <w:tc>
          <w:tcPr>
            <w:tcW w:w="3518" w:type="dxa"/>
          </w:tcPr>
          <w:p w14:paraId="3D4CABB3" w14:textId="77777777" w:rsidR="00C45753" w:rsidRPr="00C20898" w:rsidRDefault="00C45753" w:rsidP="00C44A5B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C. MARÍA OLGA GARCÍA AYALA</w:t>
            </w:r>
          </w:p>
        </w:tc>
        <w:tc>
          <w:tcPr>
            <w:tcW w:w="3304" w:type="dxa"/>
          </w:tcPr>
          <w:p w14:paraId="4163CFB0" w14:textId="77777777" w:rsidR="00C45753" w:rsidRPr="00C20898" w:rsidRDefault="00C45753" w:rsidP="00C44A5B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C45753" w:rsidRPr="00C20898" w14:paraId="0BBA0DC3" w14:textId="77777777" w:rsidTr="00C44A5B">
        <w:trPr>
          <w:trHeight w:val="585"/>
        </w:trPr>
        <w:tc>
          <w:tcPr>
            <w:tcW w:w="2006" w:type="dxa"/>
          </w:tcPr>
          <w:p w14:paraId="435B9C9A" w14:textId="77777777" w:rsidR="00C45753" w:rsidRPr="00C20898" w:rsidRDefault="00C45753" w:rsidP="00C44A5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</w:t>
            </w:r>
          </w:p>
        </w:tc>
        <w:tc>
          <w:tcPr>
            <w:tcW w:w="3518" w:type="dxa"/>
          </w:tcPr>
          <w:p w14:paraId="2C93A147" w14:textId="77777777" w:rsidR="00C45753" w:rsidRPr="00C20898" w:rsidRDefault="00C45753" w:rsidP="00C44A5B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C. GUSTAVO LÓPEZ SANDOVAL</w:t>
            </w:r>
          </w:p>
        </w:tc>
        <w:tc>
          <w:tcPr>
            <w:tcW w:w="3304" w:type="dxa"/>
          </w:tcPr>
          <w:p w14:paraId="369EF8C2" w14:textId="77777777" w:rsidR="00C45753" w:rsidRPr="00C20898" w:rsidRDefault="00C45753" w:rsidP="00C44A5B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C45753" w:rsidRPr="00C20898" w14:paraId="18BB4C45" w14:textId="77777777" w:rsidTr="00C44A5B">
        <w:trPr>
          <w:trHeight w:val="585"/>
        </w:trPr>
        <w:tc>
          <w:tcPr>
            <w:tcW w:w="2006" w:type="dxa"/>
          </w:tcPr>
          <w:p w14:paraId="7BAE98CD" w14:textId="77777777" w:rsidR="00C45753" w:rsidRPr="00C20898" w:rsidRDefault="00C45753" w:rsidP="00C44A5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REGIDORA</w:t>
            </w:r>
          </w:p>
        </w:tc>
        <w:tc>
          <w:tcPr>
            <w:tcW w:w="3518" w:type="dxa"/>
          </w:tcPr>
          <w:p w14:paraId="7428DBB1" w14:textId="77777777" w:rsidR="00C45753" w:rsidRPr="00C20898" w:rsidRDefault="00C45753" w:rsidP="00C44A5B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C. AURORA CECILIA ARAUJO ÁLVAREZ</w:t>
            </w:r>
          </w:p>
        </w:tc>
        <w:tc>
          <w:tcPr>
            <w:tcW w:w="3304" w:type="dxa"/>
          </w:tcPr>
          <w:p w14:paraId="5E8112CE" w14:textId="77777777" w:rsidR="00C45753" w:rsidRPr="00C20898" w:rsidRDefault="00C45753" w:rsidP="00C44A5B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C45753" w:rsidRPr="00C20898" w14:paraId="5D95082B" w14:textId="77777777" w:rsidTr="00C44A5B">
        <w:trPr>
          <w:trHeight w:val="585"/>
        </w:trPr>
        <w:tc>
          <w:tcPr>
            <w:tcW w:w="2006" w:type="dxa"/>
          </w:tcPr>
          <w:p w14:paraId="6469A7F7" w14:textId="77777777" w:rsidR="00C45753" w:rsidRPr="00C20898" w:rsidRDefault="00C45753" w:rsidP="00C44A5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ARQUITECTO</w:t>
            </w:r>
          </w:p>
        </w:tc>
        <w:tc>
          <w:tcPr>
            <w:tcW w:w="3518" w:type="dxa"/>
          </w:tcPr>
          <w:p w14:paraId="445D91B6" w14:textId="77777777" w:rsidR="00C45753" w:rsidRPr="00C20898" w:rsidRDefault="00C45753" w:rsidP="00C44A5B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 xml:space="preserve">JULIO CESAR LÓPEZ FRÍAS. </w:t>
            </w:r>
          </w:p>
        </w:tc>
        <w:tc>
          <w:tcPr>
            <w:tcW w:w="3304" w:type="dxa"/>
          </w:tcPr>
          <w:p w14:paraId="54ABCAEF" w14:textId="77777777" w:rsidR="00C45753" w:rsidRPr="00C20898" w:rsidRDefault="00C45753" w:rsidP="00C44A5B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</w:tbl>
    <w:p w14:paraId="4BF486A4" w14:textId="77777777" w:rsidR="00256898" w:rsidRDefault="00256898"/>
    <w:sectPr w:rsidR="00256898">
      <w:headerReference w:type="default" r:id="rId4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9D800" w14:textId="77777777" w:rsidR="00282A76" w:rsidRDefault="00C45753">
    <w:pPr>
      <w:pStyle w:val="Encabezado"/>
    </w:pPr>
    <w:r>
      <w:rPr>
        <w:noProof/>
      </w:rPr>
      <w:pict w14:anchorId="4BA991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5" type="#_x0000_t75" alt="" style="position:absolute;margin-left:-81.45pt;margin-top:-109.15pt;width:612.35pt;height:679.15pt;z-index:-251656192;mso-wrap-edited:f;mso-width-percent:0;mso-position-horizontal-relative:margin;mso-position-vertical-relative:margin;mso-width-percent:0" o:allowincell="f">
          <v:imagedata r:id="rId1" o:title="Hoja membretada" cropbottom="9363f"/>
          <w10:wrap anchorx="margin" anchory="margin"/>
        </v:shape>
      </w:pict>
    </w:r>
  </w:p>
  <w:p w14:paraId="1D205B95" w14:textId="77777777" w:rsidR="004D6E53" w:rsidRDefault="00C4575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52CB4F78" wp14:editId="5CB4873C">
          <wp:simplePos x="0" y="0"/>
          <wp:positionH relativeFrom="page">
            <wp:posOffset>-262052</wp:posOffset>
          </wp:positionH>
          <wp:positionV relativeFrom="page">
            <wp:posOffset>1546617</wp:posOffset>
          </wp:positionV>
          <wp:extent cx="8428314" cy="8729676"/>
          <wp:effectExtent l="0" t="0" r="0" b="0"/>
          <wp:wrapNone/>
          <wp:docPr id="1" name="Imagen 1" descr="Hoja membret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46"/>
                  <a:stretch>
                    <a:fillRect/>
                  </a:stretch>
                </pic:blipFill>
                <pic:spPr bwMode="auto">
                  <a:xfrm>
                    <a:off x="0" y="0"/>
                    <a:ext cx="8428314" cy="87296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53"/>
    <w:rsid w:val="00256898"/>
    <w:rsid w:val="00C4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D9A67F"/>
  <w15:chartTrackingRefBased/>
  <w15:docId w15:val="{4F6F322B-0196-4FAB-BBEE-C5B4CFB1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753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457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457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575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307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yahaira elizabeth flores rosas</dc:creator>
  <cp:keywords/>
  <dc:description/>
  <cp:lastModifiedBy>yahaira elizabeth flores rosas</cp:lastModifiedBy>
  <cp:revision>1</cp:revision>
  <dcterms:created xsi:type="dcterms:W3CDTF">2025-08-29T19:42:00Z</dcterms:created>
  <dcterms:modified xsi:type="dcterms:W3CDTF">2025-08-29T19:52:00Z</dcterms:modified>
</cp:coreProperties>
</file>