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E34E1" w:rsidRPr="00A374FA" w14:paraId="0DFD9ADA" w14:textId="77777777" w:rsidTr="00521372">
        <w:tc>
          <w:tcPr>
            <w:tcW w:w="9629" w:type="dxa"/>
          </w:tcPr>
          <w:p w14:paraId="09A3C339" w14:textId="77777777" w:rsidR="00CE34E1" w:rsidRPr="00A374FA" w:rsidRDefault="00CE34E1" w:rsidP="00521372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27225046" w14:textId="77777777" w:rsidR="00CE34E1" w:rsidRPr="00CE34E1" w:rsidRDefault="00CE34E1" w:rsidP="00CE34E1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E34E1">
              <w:rPr>
                <w:rFonts w:ascii="Arial" w:hAnsi="Arial" w:cs="Arial"/>
                <w:b/>
                <w:bCs/>
                <w:lang w:val="es-MX"/>
              </w:rPr>
              <w:t xml:space="preserve">SEPTIMA SESIÓN EXTRAORDINARIA </w:t>
            </w:r>
          </w:p>
          <w:p w14:paraId="52FDB66D" w14:textId="77777777" w:rsidR="00CE34E1" w:rsidRPr="00CE34E1" w:rsidRDefault="00CE34E1" w:rsidP="00CE34E1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E34E1">
              <w:rPr>
                <w:rFonts w:ascii="Arial" w:hAnsi="Arial" w:cs="Arial"/>
                <w:b/>
                <w:bCs/>
                <w:lang w:val="es-MX"/>
              </w:rPr>
              <w:t xml:space="preserve">COMISIÓN EDILICIA PERMANENTE DE OBRAS PÚBLICAS, PLANEACIÓN URBANA Y </w:t>
            </w:r>
          </w:p>
          <w:p w14:paraId="0F917D12" w14:textId="77777777" w:rsidR="00CE34E1" w:rsidRDefault="00CE34E1" w:rsidP="00CE34E1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E34E1">
              <w:rPr>
                <w:rFonts w:ascii="Arial" w:hAnsi="Arial" w:cs="Arial"/>
                <w:b/>
                <w:bCs/>
                <w:lang w:val="es-MX"/>
              </w:rPr>
              <w:t xml:space="preserve">REGULARIZACIÓN DE LA TENENCIA DE LA TIERRA. </w:t>
            </w:r>
          </w:p>
          <w:p w14:paraId="0C2BF90A" w14:textId="556D83B4" w:rsidR="00CE34E1" w:rsidRPr="00A374FA" w:rsidRDefault="00CE34E1" w:rsidP="00CE34E1">
            <w:pPr>
              <w:pStyle w:val="Sinespaciado"/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1CD7EEF1" w14:textId="77777777" w:rsidR="00CE34E1" w:rsidRDefault="00CE34E1" w:rsidP="00CE34E1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E34E1" w14:paraId="41CFFC8B" w14:textId="77777777" w:rsidTr="00CE34E1">
        <w:tc>
          <w:tcPr>
            <w:tcW w:w="9629" w:type="dxa"/>
          </w:tcPr>
          <w:p w14:paraId="061DD70F" w14:textId="716BEA63" w:rsidR="00CE34E1" w:rsidRDefault="00CE34E1" w:rsidP="00CE3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INFORME DETALLADO.</w:t>
            </w:r>
          </w:p>
        </w:tc>
      </w:tr>
    </w:tbl>
    <w:p w14:paraId="5CCAAC51" w14:textId="77777777" w:rsidR="00CE34E1" w:rsidRDefault="00CE34E1" w:rsidP="00CE34E1">
      <w:pPr>
        <w:rPr>
          <w:rFonts w:ascii="Arial" w:hAnsi="Arial" w:cs="Arial"/>
          <w:b/>
          <w:sz w:val="24"/>
          <w:szCs w:val="24"/>
        </w:rPr>
      </w:pPr>
    </w:p>
    <w:p w14:paraId="0731E5AA" w14:textId="05CCF73A" w:rsidR="00CE34E1" w:rsidRDefault="00CE34E1" w:rsidP="00CE34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En la presente sesión se desahogan techos financieros de las siguientes obras públicas: </w:t>
      </w:r>
    </w:p>
    <w:p w14:paraId="68F8E47C" w14:textId="5C0000F7" w:rsidR="00CE34E1" w:rsidRDefault="00CE34E1" w:rsidP="00CE3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pública </w:t>
      </w:r>
      <w:r w:rsidRPr="00CE34E1">
        <w:rPr>
          <w:rFonts w:ascii="Arial" w:hAnsi="Arial" w:cs="Arial"/>
          <w:b/>
          <w:bCs/>
          <w:sz w:val="24"/>
          <w:szCs w:val="24"/>
        </w:rPr>
        <w:t>FAISMUN01/2025</w:t>
      </w:r>
      <w:r>
        <w:rPr>
          <w:rFonts w:ascii="Arial" w:hAnsi="Arial" w:cs="Arial"/>
          <w:sz w:val="24"/>
          <w:szCs w:val="24"/>
        </w:rPr>
        <w:t xml:space="preserve">. Con número de obra en plataforma 140235R3302. </w:t>
      </w:r>
    </w:p>
    <w:p w14:paraId="2F6257A4" w14:textId="77777777" w:rsidR="00CE34E1" w:rsidRDefault="00CE34E1" w:rsidP="00CE3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pública </w:t>
      </w:r>
      <w:r w:rsidRPr="00CE34E1">
        <w:rPr>
          <w:rFonts w:ascii="Arial" w:hAnsi="Arial" w:cs="Arial"/>
          <w:b/>
          <w:bCs/>
          <w:sz w:val="24"/>
          <w:szCs w:val="24"/>
        </w:rPr>
        <w:t>FAISMUN02/2025</w:t>
      </w:r>
      <w:r>
        <w:rPr>
          <w:rFonts w:ascii="Arial" w:hAnsi="Arial" w:cs="Arial"/>
          <w:sz w:val="24"/>
          <w:szCs w:val="24"/>
        </w:rPr>
        <w:t>. Con número de obra en plataforma 140235R3303.</w:t>
      </w:r>
    </w:p>
    <w:p w14:paraId="6AC90C50" w14:textId="77777777" w:rsidR="00CE34E1" w:rsidRDefault="00CE34E1" w:rsidP="00CE3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pública </w:t>
      </w:r>
      <w:r w:rsidRPr="00CE34E1">
        <w:rPr>
          <w:rFonts w:ascii="Arial" w:hAnsi="Arial" w:cs="Arial"/>
          <w:b/>
          <w:bCs/>
          <w:sz w:val="24"/>
          <w:szCs w:val="24"/>
        </w:rPr>
        <w:t>FAISMUN03/2025</w:t>
      </w:r>
      <w:r>
        <w:rPr>
          <w:rFonts w:ascii="Arial" w:hAnsi="Arial" w:cs="Arial"/>
          <w:sz w:val="24"/>
          <w:szCs w:val="24"/>
        </w:rPr>
        <w:t>. Con número de obra en plataforma 140235R3304.</w:t>
      </w:r>
    </w:p>
    <w:p w14:paraId="3DEA3BD2" w14:textId="77777777" w:rsidR="00CE34E1" w:rsidRDefault="00CE34E1" w:rsidP="00CE3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pública </w:t>
      </w:r>
      <w:r w:rsidRPr="00CE34E1">
        <w:rPr>
          <w:rFonts w:ascii="Arial" w:hAnsi="Arial" w:cs="Arial"/>
          <w:b/>
          <w:bCs/>
          <w:sz w:val="24"/>
          <w:szCs w:val="24"/>
        </w:rPr>
        <w:t>FORTAMUN04/2025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E05AA59" w14:textId="77777777" w:rsidR="00CE34E1" w:rsidRDefault="00CE34E1" w:rsidP="00CE3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pública </w:t>
      </w:r>
      <w:r w:rsidRPr="00CE34E1">
        <w:rPr>
          <w:rFonts w:ascii="Arial" w:hAnsi="Arial" w:cs="Arial"/>
          <w:b/>
          <w:bCs/>
          <w:sz w:val="24"/>
          <w:szCs w:val="24"/>
        </w:rPr>
        <w:t>RP01/2025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A6507FA" w14:textId="77777777" w:rsidR="00CE34E1" w:rsidRDefault="00CE34E1" w:rsidP="00CE34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público </w:t>
      </w:r>
      <w:r w:rsidRPr="00CE34E1">
        <w:rPr>
          <w:rFonts w:ascii="Arial" w:hAnsi="Arial" w:cs="Arial"/>
          <w:b/>
          <w:bCs/>
          <w:sz w:val="24"/>
          <w:szCs w:val="24"/>
        </w:rPr>
        <w:t>RP02/2025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0EFCE06" w14:textId="77777777" w:rsidR="00CE34E1" w:rsidRDefault="00CE34E1" w:rsidP="00CE34E1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12.- Clausura. </w:t>
      </w:r>
    </w:p>
    <w:p w14:paraId="65736563" w14:textId="77777777" w:rsidR="00CE34E1" w:rsidRDefault="00CE34E1" w:rsidP="00CE34E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BF8B9A" w14:textId="2BD5FE3B" w:rsidR="00CE34E1" w:rsidRPr="00CE34E1" w:rsidRDefault="00CE34E1" w:rsidP="00CE34E1">
      <w:pPr>
        <w:spacing w:after="0" w:line="240" w:lineRule="auto"/>
        <w:jc w:val="both"/>
        <w:rPr>
          <w:rFonts w:ascii="Arial" w:hAnsi="Arial" w:cs="Arial"/>
        </w:rPr>
      </w:pPr>
      <w:r w:rsidRPr="00CE34E1">
        <w:rPr>
          <w:rFonts w:ascii="Arial" w:hAnsi="Arial" w:cs="Arial"/>
          <w:b/>
          <w:bCs/>
        </w:rPr>
        <w:t>Las que fueron aprobadas por UNANIMIDAD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para su presentación y aprobación por el Pleno del Ayuntamiento en la próxima sesión, que para tal efecto tenga a bien convocar la Presidenta Municipal, de acuerdo a sus facultades y atribuciones. </w:t>
      </w:r>
    </w:p>
    <w:p w14:paraId="215B8177" w14:textId="77777777" w:rsidR="00CE34E1" w:rsidRDefault="00CE34E1" w:rsidP="00CE34E1">
      <w:pPr>
        <w:spacing w:after="0" w:line="240" w:lineRule="auto"/>
        <w:jc w:val="center"/>
        <w:rPr>
          <w:rFonts w:ascii="Arial" w:hAnsi="Arial" w:cs="Arial"/>
        </w:rPr>
      </w:pPr>
    </w:p>
    <w:p w14:paraId="4E828912" w14:textId="77777777" w:rsidR="00CE34E1" w:rsidRPr="002264BA" w:rsidRDefault="00CE34E1" w:rsidP="00CE34E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>MSTL/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14:paraId="00D16563" w14:textId="77777777" w:rsidR="00CE34E1" w:rsidRPr="008B5B34" w:rsidRDefault="00CE34E1" w:rsidP="00CE34E1">
      <w:pPr>
        <w:spacing w:after="0" w:line="240" w:lineRule="auto"/>
        <w:rPr>
          <w:rFonts w:ascii="Arial" w:hAnsi="Arial" w:cs="Arial"/>
          <w:b/>
          <w:bCs/>
        </w:rPr>
      </w:pPr>
    </w:p>
    <w:p w14:paraId="6B0E5C37" w14:textId="77777777" w:rsidR="00370F43" w:rsidRDefault="00370F43"/>
    <w:sectPr w:rsidR="00370F43" w:rsidSect="00CE34E1">
      <w:headerReference w:type="default" r:id="rId4"/>
      <w:pgSz w:w="12240" w:h="15840"/>
      <w:pgMar w:top="2268" w:right="900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7FD8" w14:textId="77777777" w:rsidR="00CE34E1" w:rsidRDefault="00CE34E1">
    <w:pPr>
      <w:pStyle w:val="Encabezado"/>
    </w:pPr>
    <w:r>
      <w:rPr>
        <w:noProof/>
      </w:rPr>
      <w:pict w14:anchorId="7C2B4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619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71624C2B" w14:textId="77777777" w:rsidR="00CE34E1" w:rsidRDefault="00CE34E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20D902FD" wp14:editId="4054732F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675632891" name="Imagen 167563289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E1"/>
    <w:rsid w:val="00370F43"/>
    <w:rsid w:val="007C2600"/>
    <w:rsid w:val="00B70C9C"/>
    <w:rsid w:val="00CE34E1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CB868"/>
  <w15:chartTrackingRefBased/>
  <w15:docId w15:val="{52F05F3D-71DF-4134-97BF-BDBA4726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4E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34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34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34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34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34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34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34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34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34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3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3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3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34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34E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34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34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34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34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3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E3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34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E3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34E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E34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34E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E34E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3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34E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34E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E34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34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4E1"/>
    <w:rPr>
      <w:kern w:val="0"/>
      <w:sz w:val="22"/>
      <w:szCs w:val="22"/>
      <w14:ligatures w14:val="none"/>
    </w:rPr>
  </w:style>
  <w:style w:type="paragraph" w:styleId="Sinespaciado">
    <w:name w:val="No Spacing"/>
    <w:link w:val="SinespaciadoCar"/>
    <w:uiPriority w:val="1"/>
    <w:qFormat/>
    <w:rsid w:val="00CE34E1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34E1"/>
    <w:rPr>
      <w:rFonts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2026-03-25T16:55:00Z</dcterms:created>
  <dcterms:modified xsi:type="dcterms:W3CDTF">2026-03-25T17:01:00Z</dcterms:modified>
</cp:coreProperties>
</file>