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7E89" w14:textId="77777777" w:rsidR="00767682" w:rsidRDefault="00767682" w:rsidP="0076768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9686"/>
      </w:tblGrid>
      <w:tr w:rsidR="00543C47" w14:paraId="79E05F96" w14:textId="77777777" w:rsidTr="00543C47">
        <w:tc>
          <w:tcPr>
            <w:tcW w:w="9686" w:type="dxa"/>
          </w:tcPr>
          <w:p w14:paraId="43482E3E" w14:textId="62AC6C86" w:rsidR="00543C47" w:rsidRDefault="00543C47" w:rsidP="00543C4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67682">
              <w:rPr>
                <w:rFonts w:ascii="Arial" w:hAnsi="Arial" w:cs="Arial"/>
                <w:b/>
                <w:sz w:val="20"/>
                <w:szCs w:val="20"/>
              </w:rPr>
              <w:t xml:space="preserve">LISTA DE ASISTENCIA DE LA </w:t>
            </w:r>
            <w:r w:rsidRPr="00A079C8">
              <w:rPr>
                <w:rFonts w:ascii="Arial" w:hAnsi="Arial" w:cs="Arial"/>
                <w:b/>
                <w:sz w:val="20"/>
                <w:szCs w:val="20"/>
              </w:rPr>
              <w:t xml:space="preserve">VIGÉSIMA </w:t>
            </w:r>
            <w:r w:rsidR="001B7523">
              <w:rPr>
                <w:rFonts w:ascii="Arial" w:hAnsi="Arial" w:cs="Arial"/>
                <w:b/>
                <w:sz w:val="20"/>
                <w:szCs w:val="20"/>
              </w:rPr>
              <w:t>CUARTA</w:t>
            </w:r>
            <w:r w:rsidRPr="00A079C8">
              <w:rPr>
                <w:rFonts w:ascii="Arial" w:hAnsi="Arial" w:cs="Arial"/>
                <w:b/>
                <w:sz w:val="20"/>
                <w:szCs w:val="20"/>
              </w:rPr>
              <w:t xml:space="preserve"> SESIÓN </w:t>
            </w:r>
            <w:r w:rsidR="00A079C8">
              <w:rPr>
                <w:rFonts w:ascii="Arial" w:hAnsi="Arial" w:cs="Arial"/>
                <w:b/>
                <w:sz w:val="20"/>
                <w:szCs w:val="20"/>
              </w:rPr>
              <w:t>EXTRA</w:t>
            </w:r>
            <w:r w:rsidRPr="00A079C8">
              <w:rPr>
                <w:rFonts w:ascii="Arial" w:hAnsi="Arial" w:cs="Arial"/>
                <w:b/>
                <w:sz w:val="20"/>
                <w:szCs w:val="20"/>
              </w:rPr>
              <w:t>ORDINARIA</w:t>
            </w:r>
            <w:r w:rsidRPr="00767682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="00ED2142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Pr="0076768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COMISIÓN EDILICIA PERMANENTE DE OBRAS PÚBLICAS, PLANEACIÓN URBANA Y REGULARIZACIÓN DE LA TENENCIA DE LA TIERRA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</w:p>
          <w:p w14:paraId="1EFA0D63" w14:textId="77777777" w:rsidR="00543C47" w:rsidRDefault="00543C47" w:rsidP="0076768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B8B7B58" w14:textId="77777777" w:rsidR="00767682" w:rsidRDefault="00767682" w:rsidP="00767682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158AF26D" w14:textId="77777777" w:rsidR="00767682" w:rsidRDefault="00767682" w:rsidP="00767682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aconcuadrcula"/>
        <w:tblpPr w:leftFromText="141" w:rightFromText="141" w:vertAnchor="page" w:horzAnchor="margin" w:tblpY="3976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543C47" w:rsidRPr="00767682" w14:paraId="0700DEF0" w14:textId="77777777" w:rsidTr="00543C47">
        <w:tc>
          <w:tcPr>
            <w:tcW w:w="5070" w:type="dxa"/>
          </w:tcPr>
          <w:p w14:paraId="493AED69" w14:textId="77777777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  <w:r w:rsidRPr="00767682">
              <w:rPr>
                <w:rFonts w:ascii="Arial" w:hAnsi="Arial" w:cs="Arial"/>
                <w:b/>
                <w:szCs w:val="24"/>
                <w:lang w:val="es-ES_tradnl"/>
              </w:rPr>
              <w:t>INTEGRANTE</w:t>
            </w:r>
          </w:p>
        </w:tc>
        <w:tc>
          <w:tcPr>
            <w:tcW w:w="4677" w:type="dxa"/>
          </w:tcPr>
          <w:p w14:paraId="74B2B619" w14:textId="77777777" w:rsidR="00543C47" w:rsidRPr="00767682" w:rsidRDefault="00543C47" w:rsidP="00543C47">
            <w:pPr>
              <w:ind w:left="-142"/>
              <w:contextualSpacing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  <w:r w:rsidRPr="00767682">
              <w:rPr>
                <w:rFonts w:ascii="Arial" w:hAnsi="Arial" w:cs="Arial"/>
                <w:b/>
                <w:szCs w:val="24"/>
                <w:lang w:val="es-ES_tradnl"/>
              </w:rPr>
              <w:t>PRESENTE</w:t>
            </w:r>
          </w:p>
        </w:tc>
      </w:tr>
      <w:tr w:rsidR="00543C47" w:rsidRPr="00767682" w14:paraId="7C1624B7" w14:textId="77777777" w:rsidTr="00543C47">
        <w:tc>
          <w:tcPr>
            <w:tcW w:w="5070" w:type="dxa"/>
          </w:tcPr>
          <w:p w14:paraId="4775486C" w14:textId="77777777" w:rsidR="00543C47" w:rsidRDefault="00543C47" w:rsidP="00543C47">
            <w:pPr>
              <w:jc w:val="center"/>
              <w:rPr>
                <w:rFonts w:ascii="Arial" w:hAnsi="Arial" w:cs="Arial"/>
                <w:b/>
                <w:sz w:val="20"/>
                <w:szCs w:val="24"/>
                <w:lang w:val="es-ES_tradnl"/>
              </w:rPr>
            </w:pPr>
          </w:p>
          <w:p w14:paraId="796829A7" w14:textId="77777777" w:rsidR="00543C47" w:rsidRPr="00767682" w:rsidRDefault="00543C47" w:rsidP="00543C47">
            <w:pPr>
              <w:jc w:val="center"/>
              <w:rPr>
                <w:rFonts w:ascii="Arial" w:hAnsi="Arial" w:cs="Arial"/>
                <w:b/>
                <w:sz w:val="20"/>
                <w:szCs w:val="24"/>
                <w:lang w:val="es-ES_tradnl"/>
              </w:rPr>
            </w:pPr>
            <w:r w:rsidRPr="00767682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LIC. MAGALI CASILLAS CONTRERAS</w:t>
            </w:r>
          </w:p>
          <w:p w14:paraId="2C12E461" w14:textId="77777777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sz w:val="20"/>
                <w:szCs w:val="24"/>
                <w:lang w:val="es-ES_tradnl"/>
              </w:rPr>
            </w:pPr>
            <w:r>
              <w:rPr>
                <w:rFonts w:ascii="Arial" w:hAnsi="Arial" w:cs="Arial"/>
                <w:sz w:val="20"/>
                <w:szCs w:val="24"/>
                <w:lang w:val="es-ES_tradnl"/>
              </w:rPr>
              <w:t xml:space="preserve">PRESIDENTA </w:t>
            </w:r>
          </w:p>
          <w:p w14:paraId="6BD028B0" w14:textId="77777777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sz w:val="20"/>
                <w:szCs w:val="24"/>
                <w:lang w:val="es-ES_tradnl"/>
              </w:rPr>
            </w:pPr>
          </w:p>
        </w:tc>
        <w:tc>
          <w:tcPr>
            <w:tcW w:w="4677" w:type="dxa"/>
          </w:tcPr>
          <w:p w14:paraId="2BB5E4C5" w14:textId="77777777" w:rsidR="00543C47" w:rsidRPr="00767682" w:rsidRDefault="00543C47" w:rsidP="00543C47">
            <w:pPr>
              <w:ind w:left="-142"/>
              <w:contextualSpacing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</w:p>
        </w:tc>
      </w:tr>
      <w:tr w:rsidR="00543C47" w:rsidRPr="00767682" w14:paraId="5D0C7530" w14:textId="77777777" w:rsidTr="00543C47">
        <w:tc>
          <w:tcPr>
            <w:tcW w:w="5070" w:type="dxa"/>
          </w:tcPr>
          <w:p w14:paraId="788B87CC" w14:textId="77777777" w:rsidR="00543C47" w:rsidRDefault="00543C47" w:rsidP="00543C4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BE59F1D" w14:textId="77777777" w:rsidR="00543C47" w:rsidRPr="00767682" w:rsidRDefault="00543C47" w:rsidP="00543C4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DRA. BERTHA SILVIA GÓMEZ RAMOS</w:t>
            </w:r>
          </w:p>
          <w:p w14:paraId="5315D4B4" w14:textId="37DBD049" w:rsidR="00543C47" w:rsidRPr="00767682" w:rsidRDefault="007D52F7" w:rsidP="00543C47">
            <w:pPr>
              <w:ind w:left="-142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REGIDOR</w:t>
            </w:r>
            <w:r w:rsidR="0053492C">
              <w:rPr>
                <w:rFonts w:ascii="Arial" w:hAnsi="Arial" w:cs="Arial"/>
                <w:sz w:val="20"/>
                <w:szCs w:val="24"/>
              </w:rPr>
              <w:t>A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543C47">
              <w:rPr>
                <w:rFonts w:ascii="Arial" w:hAnsi="Arial" w:cs="Arial"/>
                <w:sz w:val="20"/>
                <w:szCs w:val="24"/>
              </w:rPr>
              <w:t>VOCAL</w:t>
            </w:r>
          </w:p>
          <w:p w14:paraId="078DEDF0" w14:textId="77777777" w:rsidR="00543C47" w:rsidRDefault="00543C47" w:rsidP="00543C47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6AEDBCEB" w14:textId="77777777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677" w:type="dxa"/>
          </w:tcPr>
          <w:p w14:paraId="3D756E12" w14:textId="77777777" w:rsidR="00543C47" w:rsidRPr="00767682" w:rsidRDefault="00543C47" w:rsidP="00543C47">
            <w:pPr>
              <w:ind w:left="-142"/>
              <w:contextualSpacing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</w:p>
        </w:tc>
      </w:tr>
      <w:tr w:rsidR="00543C47" w:rsidRPr="00767682" w14:paraId="561B7888" w14:textId="77777777" w:rsidTr="00543C47">
        <w:tc>
          <w:tcPr>
            <w:tcW w:w="5070" w:type="dxa"/>
          </w:tcPr>
          <w:p w14:paraId="41F8ABAC" w14:textId="06D24B4D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LIC</w:t>
            </w:r>
            <w:r w:rsidR="0053492C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.</w:t>
            </w:r>
            <w:r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 xml:space="preserve"> MIGUEL MARENTES</w:t>
            </w:r>
          </w:p>
          <w:p w14:paraId="7BDEBB46" w14:textId="764A6F8F" w:rsidR="00543C47" w:rsidRDefault="007D52F7" w:rsidP="00543C47">
            <w:pPr>
              <w:ind w:left="-142"/>
              <w:jc w:val="center"/>
              <w:rPr>
                <w:rFonts w:ascii="Arial" w:hAnsi="Arial" w:cs="Arial"/>
                <w:sz w:val="20"/>
                <w:szCs w:val="24"/>
                <w:lang w:val="es-ES_tradnl"/>
              </w:rPr>
            </w:pPr>
            <w:r>
              <w:rPr>
                <w:rFonts w:ascii="Arial" w:hAnsi="Arial" w:cs="Arial"/>
                <w:sz w:val="20"/>
                <w:szCs w:val="24"/>
                <w:lang w:val="es-ES_tradnl"/>
              </w:rPr>
              <w:t xml:space="preserve">REGIDOR </w:t>
            </w:r>
            <w:r w:rsidR="00543C47">
              <w:rPr>
                <w:rFonts w:ascii="Arial" w:hAnsi="Arial" w:cs="Arial"/>
                <w:sz w:val="20"/>
                <w:szCs w:val="24"/>
                <w:lang w:val="es-ES_tradnl"/>
              </w:rPr>
              <w:t>VOCAL</w:t>
            </w:r>
          </w:p>
          <w:p w14:paraId="2AC36BCF" w14:textId="77777777" w:rsidR="00543C47" w:rsidRDefault="00543C47" w:rsidP="00543C47">
            <w:pPr>
              <w:ind w:left="-142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260BB5F3" w14:textId="77777777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677" w:type="dxa"/>
          </w:tcPr>
          <w:p w14:paraId="2A4FE546" w14:textId="77777777" w:rsidR="00543C47" w:rsidRPr="00767682" w:rsidRDefault="00543C47" w:rsidP="00543C47">
            <w:pPr>
              <w:ind w:left="-142"/>
              <w:contextualSpacing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</w:p>
        </w:tc>
      </w:tr>
    </w:tbl>
    <w:p w14:paraId="40B329E2" w14:textId="77777777" w:rsidR="00767682" w:rsidRPr="00767682" w:rsidRDefault="00767682" w:rsidP="00767682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4B614B1A" w14:textId="77777777" w:rsidR="00BF3926" w:rsidRPr="009327A3" w:rsidRDefault="00BF3926" w:rsidP="00BF39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416A3863" w14:textId="77777777" w:rsidR="009327A3" w:rsidRDefault="009327A3" w:rsidP="009327A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A T E N T A M E N T E </w:t>
      </w:r>
    </w:p>
    <w:p w14:paraId="558FE9FD" w14:textId="77777777" w:rsidR="00ED2142" w:rsidRPr="009327A3" w:rsidRDefault="00ED2142" w:rsidP="009327A3">
      <w:pPr>
        <w:spacing w:after="0"/>
        <w:jc w:val="center"/>
        <w:rPr>
          <w:rStyle w:val="Ninguno"/>
          <w:rFonts w:ascii="Arial" w:eastAsia="Times New Roman" w:hAnsi="Arial" w:cs="Arial"/>
          <w:sz w:val="18"/>
          <w:szCs w:val="18"/>
          <w:lang w:eastAsia="es-MX"/>
        </w:rPr>
      </w:pPr>
    </w:p>
    <w:p w14:paraId="2301FC44" w14:textId="77777777" w:rsidR="009327A3" w:rsidRPr="009327A3" w:rsidRDefault="009327A3" w:rsidP="009327A3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327A3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NATALICIO DEL COMPOSITOR ZAPOTLENSE RUBÉN FUENTES GASSON”</w:t>
      </w:r>
    </w:p>
    <w:p w14:paraId="1E378F6D" w14:textId="77777777" w:rsidR="009327A3" w:rsidRPr="009327A3" w:rsidRDefault="009327A3" w:rsidP="009327A3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327A3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ANIVERSARIO DEL NATALICIO DEL LITERATO ROBERTO ESPINOZA GUZMÁN”</w:t>
      </w:r>
    </w:p>
    <w:p w14:paraId="54861074" w14:textId="77777777" w:rsidR="009327A3" w:rsidRPr="009327A3" w:rsidRDefault="009327A3" w:rsidP="009327A3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327A3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CENTÉSIMO QUINCUAGÉSIMO ANIVERSARIO DEL NATALICIO DEL COMPOSITOR Y DIRECTOR DE ORQUESTA JOSÉ PAULINO DE JESÚS ROLÓN ALCARAZ”</w:t>
      </w:r>
    </w:p>
    <w:p w14:paraId="4BD6FC2C" w14:textId="77777777" w:rsidR="00ED2142" w:rsidRDefault="00ED2142" w:rsidP="009327A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36321366" w14:textId="0D1077F7" w:rsidR="009327A3" w:rsidRPr="009327A3" w:rsidRDefault="009327A3" w:rsidP="009327A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Ciudad Guzmán, Municipio de Zapotlán el Grande, Jalisco. </w:t>
      </w:r>
    </w:p>
    <w:p w14:paraId="3A1F010E" w14:textId="5137ADB5" w:rsidR="009327A3" w:rsidRPr="009327A3" w:rsidRDefault="009327A3" w:rsidP="009327A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A </w:t>
      </w:r>
      <w:r w:rsidR="003F54A9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la fecha de su presentación</w:t>
      </w: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 </w:t>
      </w:r>
    </w:p>
    <w:p w14:paraId="5278371F" w14:textId="77777777" w:rsidR="009327A3" w:rsidRPr="009327A3" w:rsidRDefault="009327A3" w:rsidP="009327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68E79393" w14:textId="77777777" w:rsidR="009327A3" w:rsidRPr="009327A3" w:rsidRDefault="009327A3" w:rsidP="009327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17155D26" w14:textId="77777777" w:rsidR="009327A3" w:rsidRDefault="009327A3" w:rsidP="009327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1B89DCF3" w14:textId="77777777" w:rsidR="00ED2142" w:rsidRPr="009327A3" w:rsidRDefault="00ED2142" w:rsidP="009327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29A3401D" w14:textId="77777777" w:rsidR="009327A3" w:rsidRPr="009327A3" w:rsidRDefault="009327A3" w:rsidP="009327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76DF730C" w14:textId="77777777" w:rsidR="009327A3" w:rsidRPr="009327A3" w:rsidRDefault="009327A3" w:rsidP="009327A3">
      <w:pPr>
        <w:spacing w:after="0" w:line="240" w:lineRule="auto"/>
        <w:ind w:left="142"/>
        <w:jc w:val="center"/>
        <w:rPr>
          <w:rFonts w:ascii="Arial" w:eastAsia="Times New Roman" w:hAnsi="Arial" w:cs="Arial"/>
          <w:sz w:val="18"/>
          <w:szCs w:val="18"/>
          <w:lang w:eastAsia="es-MX"/>
        </w:rPr>
      </w:pP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 ___________________________________</w:t>
      </w:r>
    </w:p>
    <w:p w14:paraId="754D7D61" w14:textId="77777777" w:rsidR="009327A3" w:rsidRPr="009327A3" w:rsidRDefault="009327A3" w:rsidP="009327A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LIC. MAGALI CASILLAS CONTRERAS</w:t>
      </w:r>
    </w:p>
    <w:p w14:paraId="38CFF357" w14:textId="77777777" w:rsidR="009327A3" w:rsidRPr="009327A3" w:rsidRDefault="009327A3" w:rsidP="009327A3">
      <w:pPr>
        <w:spacing w:after="0"/>
        <w:jc w:val="center"/>
        <w:rPr>
          <w:rFonts w:ascii="Arial" w:hAnsi="Arial" w:cs="Arial"/>
          <w:sz w:val="18"/>
          <w:szCs w:val="18"/>
          <w:lang w:val="es-ES_tradnl"/>
        </w:rPr>
      </w:pPr>
      <w:r w:rsidRPr="009327A3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PRESIDENTA DE LA </w:t>
      </w:r>
      <w:r w:rsidRPr="009327A3">
        <w:rPr>
          <w:rFonts w:ascii="Arial" w:hAnsi="Arial" w:cs="Arial"/>
          <w:sz w:val="18"/>
          <w:szCs w:val="18"/>
          <w:lang w:val="es-ES_tradnl"/>
        </w:rPr>
        <w:t>COMISIÓN EDILICIA PERMANENTE</w:t>
      </w:r>
    </w:p>
    <w:p w14:paraId="1CB72940" w14:textId="77777777" w:rsidR="009327A3" w:rsidRPr="009327A3" w:rsidRDefault="009327A3" w:rsidP="009327A3">
      <w:pPr>
        <w:spacing w:after="0"/>
        <w:jc w:val="center"/>
        <w:rPr>
          <w:rFonts w:ascii="Arial" w:hAnsi="Arial" w:cs="Arial"/>
          <w:sz w:val="18"/>
          <w:szCs w:val="18"/>
          <w:lang w:val="es-ES_tradnl"/>
        </w:rPr>
      </w:pPr>
      <w:r w:rsidRPr="009327A3">
        <w:rPr>
          <w:rFonts w:ascii="Arial" w:hAnsi="Arial" w:cs="Arial"/>
          <w:sz w:val="18"/>
          <w:szCs w:val="18"/>
          <w:lang w:val="es-ES_tradnl"/>
        </w:rPr>
        <w:t>DE OBRAS PÚBLICAS, PLANEACIÓN URBANA Y</w:t>
      </w:r>
    </w:p>
    <w:p w14:paraId="39B62B28" w14:textId="77777777" w:rsidR="009327A3" w:rsidRPr="009327A3" w:rsidRDefault="009327A3" w:rsidP="009327A3">
      <w:pPr>
        <w:spacing w:after="0"/>
        <w:jc w:val="center"/>
        <w:rPr>
          <w:rFonts w:ascii="Arial" w:hAnsi="Arial" w:cs="Arial"/>
          <w:sz w:val="18"/>
          <w:szCs w:val="18"/>
          <w:lang w:val="es-ES_tradnl"/>
        </w:rPr>
      </w:pPr>
      <w:r w:rsidRPr="009327A3">
        <w:rPr>
          <w:rFonts w:ascii="Arial" w:hAnsi="Arial" w:cs="Arial"/>
          <w:sz w:val="18"/>
          <w:szCs w:val="18"/>
          <w:lang w:val="es-ES_tradnl"/>
        </w:rPr>
        <w:t>REGULARIZACIÓN DE LA TENENCIA DE LA TIERRA</w:t>
      </w:r>
    </w:p>
    <w:p w14:paraId="1CA26C22" w14:textId="77777777" w:rsidR="009327A3" w:rsidRPr="006471BA" w:rsidRDefault="009327A3" w:rsidP="009327A3">
      <w:pPr>
        <w:tabs>
          <w:tab w:val="left" w:pos="8080"/>
          <w:tab w:val="left" w:pos="8505"/>
        </w:tabs>
        <w:rPr>
          <w:rFonts w:ascii="Arial" w:hAnsi="Arial" w:cs="Arial"/>
          <w:sz w:val="20"/>
          <w:szCs w:val="20"/>
          <w:lang w:val="es-ES_tradnl"/>
        </w:rPr>
      </w:pPr>
    </w:p>
    <w:p w14:paraId="4A529CA4" w14:textId="20A6FDFB" w:rsidR="00457438" w:rsidRPr="00767682" w:rsidRDefault="00457438" w:rsidP="009327A3">
      <w:pPr>
        <w:spacing w:after="0" w:line="240" w:lineRule="auto"/>
        <w:jc w:val="center"/>
        <w:rPr>
          <w:rFonts w:ascii="Arial" w:hAnsi="Arial" w:cs="Arial"/>
          <w:b/>
          <w:sz w:val="14"/>
          <w:szCs w:val="20"/>
        </w:rPr>
      </w:pPr>
    </w:p>
    <w:sectPr w:rsidR="00457438" w:rsidRPr="00767682" w:rsidSect="008533DA">
      <w:headerReference w:type="default" r:id="rId6"/>
      <w:pgSz w:w="12240" w:h="15840"/>
      <w:pgMar w:top="2268" w:right="1418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D8A3" w14:textId="77777777" w:rsidR="005A56B4" w:rsidRDefault="005A56B4" w:rsidP="008E7ACA">
      <w:pPr>
        <w:spacing w:after="0" w:line="240" w:lineRule="auto"/>
      </w:pPr>
      <w:r>
        <w:separator/>
      </w:r>
    </w:p>
  </w:endnote>
  <w:endnote w:type="continuationSeparator" w:id="0">
    <w:p w14:paraId="6958942B" w14:textId="77777777" w:rsidR="005A56B4" w:rsidRDefault="005A56B4" w:rsidP="008E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B69F" w14:textId="77777777" w:rsidR="005A56B4" w:rsidRDefault="005A56B4" w:rsidP="008E7ACA">
      <w:pPr>
        <w:spacing w:after="0" w:line="240" w:lineRule="auto"/>
      </w:pPr>
      <w:r>
        <w:separator/>
      </w:r>
    </w:p>
  </w:footnote>
  <w:footnote w:type="continuationSeparator" w:id="0">
    <w:p w14:paraId="6F2239B7" w14:textId="77777777" w:rsidR="005A56B4" w:rsidRDefault="005A56B4" w:rsidP="008E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1D8C" w14:textId="5769FEC2" w:rsidR="008E7ACA" w:rsidRDefault="00000000">
    <w:pPr>
      <w:pStyle w:val="Encabezado"/>
    </w:pPr>
    <w:r>
      <w:rPr>
        <w:noProof/>
      </w:rPr>
      <w:pict w14:anchorId="78FD5D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65.8pt;margin-top:-112.6pt;width:612.35pt;height:792.35pt;z-index:-251658752;mso-wrap-edited:f;mso-width-percent:0;mso-height-percent:0;mso-position-horizontal-relative:margin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CEA"/>
    <w:rsid w:val="00063DC1"/>
    <w:rsid w:val="00065839"/>
    <w:rsid w:val="00077195"/>
    <w:rsid w:val="000852F4"/>
    <w:rsid w:val="00096FC6"/>
    <w:rsid w:val="000A7026"/>
    <w:rsid w:val="000D24E5"/>
    <w:rsid w:val="000F084A"/>
    <w:rsid w:val="001124D9"/>
    <w:rsid w:val="00190FDA"/>
    <w:rsid w:val="001B2F21"/>
    <w:rsid w:val="001B7523"/>
    <w:rsid w:val="001F7385"/>
    <w:rsid w:val="00253346"/>
    <w:rsid w:val="002900C2"/>
    <w:rsid w:val="00290B35"/>
    <w:rsid w:val="002A75BF"/>
    <w:rsid w:val="002D55E7"/>
    <w:rsid w:val="002E5D26"/>
    <w:rsid w:val="003021B6"/>
    <w:rsid w:val="00303599"/>
    <w:rsid w:val="0031281F"/>
    <w:rsid w:val="003233B8"/>
    <w:rsid w:val="00372DAB"/>
    <w:rsid w:val="003863E3"/>
    <w:rsid w:val="003E124A"/>
    <w:rsid w:val="003E3A99"/>
    <w:rsid w:val="003F54A9"/>
    <w:rsid w:val="004228E8"/>
    <w:rsid w:val="00457438"/>
    <w:rsid w:val="0047265B"/>
    <w:rsid w:val="00477A58"/>
    <w:rsid w:val="00492CEA"/>
    <w:rsid w:val="004B683A"/>
    <w:rsid w:val="0053492C"/>
    <w:rsid w:val="00543C47"/>
    <w:rsid w:val="005A4EC8"/>
    <w:rsid w:val="005A56B4"/>
    <w:rsid w:val="005B57FE"/>
    <w:rsid w:val="005D28C3"/>
    <w:rsid w:val="005F313C"/>
    <w:rsid w:val="006902D5"/>
    <w:rsid w:val="006904FC"/>
    <w:rsid w:val="00691372"/>
    <w:rsid w:val="006959CA"/>
    <w:rsid w:val="006D7533"/>
    <w:rsid w:val="00714386"/>
    <w:rsid w:val="00767682"/>
    <w:rsid w:val="007C393C"/>
    <w:rsid w:val="007D52F7"/>
    <w:rsid w:val="007E4A7B"/>
    <w:rsid w:val="008074A3"/>
    <w:rsid w:val="008515CB"/>
    <w:rsid w:val="008533DA"/>
    <w:rsid w:val="008E5944"/>
    <w:rsid w:val="008E7ACA"/>
    <w:rsid w:val="009068D7"/>
    <w:rsid w:val="00910130"/>
    <w:rsid w:val="009327A3"/>
    <w:rsid w:val="009B7754"/>
    <w:rsid w:val="009B7993"/>
    <w:rsid w:val="009C1766"/>
    <w:rsid w:val="009D3B33"/>
    <w:rsid w:val="00A079C8"/>
    <w:rsid w:val="00A31C58"/>
    <w:rsid w:val="00A55FF5"/>
    <w:rsid w:val="00A64D95"/>
    <w:rsid w:val="00A9740E"/>
    <w:rsid w:val="00AB076B"/>
    <w:rsid w:val="00AB5BB0"/>
    <w:rsid w:val="00AE4883"/>
    <w:rsid w:val="00B44004"/>
    <w:rsid w:val="00B56A7D"/>
    <w:rsid w:val="00BB6A28"/>
    <w:rsid w:val="00BD01A3"/>
    <w:rsid w:val="00BF3926"/>
    <w:rsid w:val="00C5635C"/>
    <w:rsid w:val="00C7211C"/>
    <w:rsid w:val="00CA3FA8"/>
    <w:rsid w:val="00CD0CB0"/>
    <w:rsid w:val="00CF2835"/>
    <w:rsid w:val="00D01CD0"/>
    <w:rsid w:val="00D662E0"/>
    <w:rsid w:val="00DE4A7F"/>
    <w:rsid w:val="00EB3FB3"/>
    <w:rsid w:val="00EC691F"/>
    <w:rsid w:val="00ED2142"/>
    <w:rsid w:val="00FC0277"/>
    <w:rsid w:val="00FC393A"/>
    <w:rsid w:val="00F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1E930"/>
  <w15:docId w15:val="{755E9983-D8F6-48EC-97B1-585B654B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C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2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7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7ACA"/>
  </w:style>
  <w:style w:type="paragraph" w:styleId="Piedepgina">
    <w:name w:val="footer"/>
    <w:basedOn w:val="Normal"/>
    <w:link w:val="PiedepginaCar"/>
    <w:uiPriority w:val="99"/>
    <w:unhideWhenUsed/>
    <w:rsid w:val="008E7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ACA"/>
  </w:style>
  <w:style w:type="paragraph" w:styleId="Textodeglobo">
    <w:name w:val="Balloon Text"/>
    <w:basedOn w:val="Normal"/>
    <w:link w:val="TextodegloboCar"/>
    <w:uiPriority w:val="99"/>
    <w:semiHidden/>
    <w:unhideWhenUsed/>
    <w:rsid w:val="005A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EC8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3233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3233B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Obras Publicas</cp:lastModifiedBy>
  <cp:revision>53</cp:revision>
  <cp:lastPrinted>2026-03-11T03:09:00Z</cp:lastPrinted>
  <dcterms:created xsi:type="dcterms:W3CDTF">2022-07-11T21:46:00Z</dcterms:created>
  <dcterms:modified xsi:type="dcterms:W3CDTF">2026-04-23T03:18:00Z</dcterms:modified>
</cp:coreProperties>
</file>