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31628B" w14:paraId="2F6838DB" w14:textId="77777777" w:rsidTr="00234A04">
        <w:tc>
          <w:tcPr>
            <w:tcW w:w="1701" w:type="dxa"/>
          </w:tcPr>
          <w:p w14:paraId="73F2AFE1" w14:textId="7797D318" w:rsidR="00234A04" w:rsidRPr="0031628B" w:rsidRDefault="0031628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234A04"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40524685" w14:textId="5C312484" w:rsidR="00234A04" w:rsidRPr="0031628B" w:rsidRDefault="00BC5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234A04" w:rsidRPr="0031628B" w14:paraId="2738D1AF" w14:textId="77777777" w:rsidTr="00234A04">
        <w:tc>
          <w:tcPr>
            <w:tcW w:w="1701" w:type="dxa"/>
          </w:tcPr>
          <w:p w14:paraId="4C59E98C" w14:textId="2D7C0AB7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0617E58" w14:textId="1A42F138" w:rsidR="00234A04" w:rsidRPr="0031628B" w:rsidRDefault="00174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="000D0451">
              <w:rPr>
                <w:rFonts w:ascii="Arial" w:hAnsi="Arial" w:cs="Arial"/>
                <w:sz w:val="18"/>
              </w:rPr>
              <w:t>87</w:t>
            </w:r>
            <w:r w:rsidR="00BB0592" w:rsidRPr="0031628B">
              <w:rPr>
                <w:rFonts w:ascii="Arial" w:hAnsi="Arial" w:cs="Arial"/>
                <w:sz w:val="18"/>
              </w:rPr>
              <w:t>/2022</w:t>
            </w:r>
          </w:p>
        </w:tc>
      </w:tr>
      <w:tr w:rsidR="00234A04" w:rsidRPr="0031628B" w14:paraId="4AB3D7B6" w14:textId="77777777" w:rsidTr="00234A04">
        <w:tc>
          <w:tcPr>
            <w:tcW w:w="1701" w:type="dxa"/>
          </w:tcPr>
          <w:p w14:paraId="49D0E6A3" w14:textId="798D4D02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31628B" w:rsidRDefault="00234A04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168A3B0E" w14:textId="77777777" w:rsidR="0031628B" w:rsidRDefault="0031628B" w:rsidP="001E78CA">
      <w:pPr>
        <w:rPr>
          <w:rFonts w:ascii="Arial" w:hAnsi="Arial" w:cs="Arial"/>
          <w:b/>
        </w:rPr>
      </w:pPr>
    </w:p>
    <w:p w14:paraId="638ED9CF" w14:textId="77777777" w:rsidR="001E7852" w:rsidRDefault="001E7852" w:rsidP="0031628B">
      <w:pPr>
        <w:rPr>
          <w:rFonts w:ascii="Arial" w:hAnsi="Arial" w:cs="Arial"/>
          <w:b/>
          <w:sz w:val="22"/>
        </w:rPr>
      </w:pPr>
    </w:p>
    <w:p w14:paraId="2005E3F1" w14:textId="43DF2B59" w:rsidR="001E78CA" w:rsidRPr="0031628B" w:rsidRDefault="002B7ADD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MTRA</w:t>
      </w:r>
      <w:r w:rsidR="001E78CA" w:rsidRPr="0031628B">
        <w:rPr>
          <w:rFonts w:ascii="Arial" w:hAnsi="Arial" w:cs="Arial"/>
          <w:b/>
          <w:sz w:val="22"/>
        </w:rPr>
        <w:t>. TANIA MAGDALENA BERNARDINO JUÁREZ</w:t>
      </w:r>
    </w:p>
    <w:p w14:paraId="1D064E4E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MTRA. BETSY MAGALY CAMPOS CORONA </w:t>
      </w:r>
    </w:p>
    <w:p w14:paraId="15F6C368" w14:textId="1F94E799" w:rsidR="001E78CA" w:rsidRPr="0031628B" w:rsidRDefault="00BC5350" w:rsidP="0031628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</w:t>
      </w:r>
      <w:r w:rsidR="001E78CA" w:rsidRPr="0031628B">
        <w:rPr>
          <w:rFonts w:ascii="Arial" w:hAnsi="Arial" w:cs="Arial"/>
          <w:b/>
          <w:sz w:val="22"/>
        </w:rPr>
        <w:t>C. SARA MORENO RAMÍREZ</w:t>
      </w:r>
    </w:p>
    <w:p w14:paraId="5EEE2F4C" w14:textId="03B87DA6" w:rsidR="00C11A0F" w:rsidRPr="0031628B" w:rsidRDefault="00C11A0F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36B321AE" w14:textId="4550A7AE" w:rsidR="001E78CA" w:rsidRPr="0031628B" w:rsidRDefault="0031628B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</w:t>
      </w:r>
      <w:r w:rsidR="001E78CA" w:rsidRPr="0031628B">
        <w:rPr>
          <w:rFonts w:ascii="Arial" w:hAnsi="Arial" w:cs="Arial"/>
          <w:b/>
          <w:sz w:val="22"/>
        </w:rPr>
        <w:t>S INTEGRANTES DE LA COMISIÓN EDILICIA DE REGLAMENTOS Y GOBERNACIÓN DEL AYUNTAMIENTO DE ZAPOTLÁN EL GRANDE, JALISCO</w:t>
      </w:r>
    </w:p>
    <w:p w14:paraId="111FF332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A97ED17" w14:textId="1EA47E86" w:rsidR="00EE3500" w:rsidRDefault="00EE3500" w:rsidP="0031628B">
      <w:pPr>
        <w:rPr>
          <w:rFonts w:ascii="Arial" w:hAnsi="Arial" w:cs="Arial"/>
          <w:b/>
        </w:rPr>
      </w:pPr>
    </w:p>
    <w:p w14:paraId="27969C65" w14:textId="77777777" w:rsidR="009C4768" w:rsidRPr="0031628B" w:rsidRDefault="009C4768" w:rsidP="0031628B">
      <w:pPr>
        <w:rPr>
          <w:rFonts w:ascii="Arial" w:hAnsi="Arial" w:cs="Arial"/>
          <w:b/>
        </w:rPr>
      </w:pPr>
    </w:p>
    <w:p w14:paraId="363CEE72" w14:textId="77777777" w:rsidR="000D0451" w:rsidRDefault="000D0451" w:rsidP="000D0451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>
        <w:rPr>
          <w:rFonts w:ascii="Arial" w:hAnsi="Arial" w:cs="Arial"/>
          <w:b/>
          <w:sz w:val="22"/>
        </w:rPr>
        <w:t>Quinta</w:t>
      </w:r>
      <w:r w:rsidRPr="0031628B">
        <w:rPr>
          <w:rFonts w:ascii="Arial" w:hAnsi="Arial" w:cs="Arial"/>
          <w:b/>
          <w:sz w:val="22"/>
        </w:rPr>
        <w:t xml:space="preserve"> Sesión Ordinaria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la cual se llevará a cabo el día </w:t>
      </w:r>
      <w:r>
        <w:rPr>
          <w:rFonts w:ascii="Arial" w:hAnsi="Arial" w:cs="Arial"/>
          <w:b/>
          <w:sz w:val="22"/>
        </w:rPr>
        <w:t>MIERCOLES</w:t>
      </w:r>
      <w:r w:rsidRPr="0031628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23</w:t>
      </w:r>
      <w:r w:rsidRPr="0031628B">
        <w:rPr>
          <w:rFonts w:ascii="Arial" w:hAnsi="Arial" w:cs="Arial"/>
          <w:b/>
          <w:sz w:val="22"/>
        </w:rPr>
        <w:t xml:space="preserve"> DE </w:t>
      </w:r>
      <w:r>
        <w:rPr>
          <w:rFonts w:ascii="Arial" w:hAnsi="Arial" w:cs="Arial"/>
          <w:b/>
          <w:sz w:val="22"/>
        </w:rPr>
        <w:t>NOVIEMBRE DEL AÑO EN CURSO, DE 12</w:t>
      </w:r>
      <w:r w:rsidRPr="0031628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0 HORAS</w:t>
      </w:r>
      <w:r>
        <w:rPr>
          <w:rFonts w:ascii="Arial" w:hAnsi="Arial" w:cs="Arial"/>
          <w:b/>
          <w:sz w:val="22"/>
        </w:rPr>
        <w:t xml:space="preserve"> A 14:30 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5A9465C7" w14:textId="77777777" w:rsidR="000D0451" w:rsidRPr="0031628B" w:rsidRDefault="000D0451" w:rsidP="000D0451">
      <w:pPr>
        <w:jc w:val="both"/>
        <w:rPr>
          <w:rFonts w:ascii="Arial" w:hAnsi="Arial" w:cs="Arial"/>
          <w:sz w:val="22"/>
        </w:rPr>
      </w:pPr>
    </w:p>
    <w:p w14:paraId="0A115F62" w14:textId="77777777" w:rsidR="000D0451" w:rsidRPr="0031628B" w:rsidRDefault="000D0451" w:rsidP="000D0451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5784EF24" w14:textId="77777777" w:rsidR="000D0451" w:rsidRPr="0031628B" w:rsidRDefault="000D0451" w:rsidP="000D0451">
      <w:pPr>
        <w:jc w:val="both"/>
        <w:rPr>
          <w:rFonts w:ascii="Arial" w:hAnsi="Arial" w:cs="Arial"/>
          <w:b/>
          <w:sz w:val="22"/>
          <w:u w:val="single"/>
        </w:rPr>
      </w:pPr>
    </w:p>
    <w:p w14:paraId="21D72F4B" w14:textId="77777777" w:rsidR="000D0451" w:rsidRPr="0031628B" w:rsidRDefault="000D0451" w:rsidP="000D045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quórum e instalación de la sesión.</w:t>
      </w:r>
    </w:p>
    <w:p w14:paraId="573E0359" w14:textId="77777777" w:rsidR="000D0451" w:rsidRPr="004337C7" w:rsidRDefault="000D0451" w:rsidP="000D045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p</w:t>
      </w:r>
      <w:r>
        <w:rPr>
          <w:rFonts w:ascii="Arial" w:eastAsia="Arial" w:hAnsi="Arial" w:cs="Arial"/>
          <w:sz w:val="22"/>
          <w:szCs w:val="22"/>
        </w:rPr>
        <w:t>ara la “Creacion d</w:t>
      </w:r>
      <w:r w:rsidRPr="004337C7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nuevo Reglamento Orgánico de l</w:t>
      </w:r>
      <w:r w:rsidRPr="004337C7"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z w:val="22"/>
          <w:szCs w:val="22"/>
        </w:rPr>
        <w:t>ministración Pública Municipal d</w:t>
      </w:r>
      <w:r w:rsidRPr="004337C7">
        <w:rPr>
          <w:rFonts w:ascii="Arial" w:eastAsia="Arial" w:hAnsi="Arial" w:cs="Arial"/>
          <w:sz w:val="22"/>
          <w:szCs w:val="22"/>
        </w:rPr>
        <w:t>e Zapotlán El Grande, Jalisco</w:t>
      </w:r>
      <w:r>
        <w:rPr>
          <w:rFonts w:ascii="Arial" w:eastAsia="Arial" w:hAnsi="Arial" w:cs="Arial"/>
          <w:sz w:val="22"/>
          <w:szCs w:val="22"/>
        </w:rPr>
        <w:t>, para su respectiva dictaminación.</w:t>
      </w:r>
    </w:p>
    <w:p w14:paraId="01134288" w14:textId="77777777" w:rsidR="000D0451" w:rsidRPr="0031628B" w:rsidRDefault="000D0451" w:rsidP="000D045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5AEBFCAC" w14:textId="77777777" w:rsidR="000D0451" w:rsidRPr="0031628B" w:rsidRDefault="000D0451" w:rsidP="000D045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2A494534" w14:textId="77777777" w:rsidR="000D0451" w:rsidRPr="0031628B" w:rsidRDefault="000D0451" w:rsidP="000D0451">
      <w:pPr>
        <w:jc w:val="both"/>
        <w:rPr>
          <w:rFonts w:ascii="Arial" w:hAnsi="Arial" w:cs="Arial"/>
          <w:b/>
          <w:sz w:val="22"/>
          <w:u w:val="single"/>
        </w:rPr>
      </w:pPr>
    </w:p>
    <w:p w14:paraId="57F09E5A" w14:textId="77777777" w:rsidR="000D0451" w:rsidRPr="0031628B" w:rsidRDefault="000D0451" w:rsidP="000D0451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44F7C0F5" w14:textId="77777777" w:rsidR="000D0451" w:rsidRDefault="000D0451" w:rsidP="000D0451">
      <w:pPr>
        <w:rPr>
          <w:rFonts w:ascii="Arial" w:hAnsi="Arial" w:cs="Arial"/>
        </w:rPr>
      </w:pPr>
    </w:p>
    <w:p w14:paraId="6FB23DCF" w14:textId="77777777" w:rsidR="000D0451" w:rsidRPr="0031628B" w:rsidRDefault="000D0451" w:rsidP="000D0451">
      <w:pPr>
        <w:rPr>
          <w:rFonts w:ascii="Arial" w:hAnsi="Arial" w:cs="Arial"/>
        </w:rPr>
      </w:pPr>
    </w:p>
    <w:p w14:paraId="23FA20FE" w14:textId="77777777" w:rsidR="000D0451" w:rsidRPr="0031628B" w:rsidRDefault="000D0451" w:rsidP="000D0451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4DD06E3D" w14:textId="77777777" w:rsidR="000D0451" w:rsidRPr="009C4768" w:rsidRDefault="000D0451" w:rsidP="000D0451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5021FC51" w14:textId="77777777" w:rsidR="000D0451" w:rsidRPr="009C4768" w:rsidRDefault="000D0451" w:rsidP="000D0451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42D98751" w14:textId="77777777" w:rsidR="000D0451" w:rsidRPr="009C4768" w:rsidRDefault="000D0451" w:rsidP="000D0451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>
        <w:rPr>
          <w:rFonts w:ascii="Arial" w:eastAsia="Cambria" w:hAnsi="Arial" w:cs="Arial"/>
          <w:i/>
          <w:color w:val="000000"/>
          <w:sz w:val="22"/>
        </w:rPr>
        <w:t>17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noviembre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2E290ABD" w14:textId="77777777" w:rsidR="000D0451" w:rsidRPr="0031628B" w:rsidRDefault="000D0451" w:rsidP="000D0451">
      <w:pPr>
        <w:rPr>
          <w:rFonts w:ascii="Arial" w:eastAsia="Cambria" w:hAnsi="Arial" w:cs="Arial"/>
          <w:b/>
          <w:color w:val="000000"/>
        </w:rPr>
      </w:pPr>
    </w:p>
    <w:p w14:paraId="778DC61B" w14:textId="77777777" w:rsidR="000D0451" w:rsidRPr="0031628B" w:rsidRDefault="000D0451" w:rsidP="000D0451">
      <w:pPr>
        <w:rPr>
          <w:rFonts w:ascii="Arial" w:eastAsia="Cambria" w:hAnsi="Arial" w:cs="Arial"/>
          <w:b/>
          <w:color w:val="000000"/>
        </w:rPr>
      </w:pPr>
    </w:p>
    <w:p w14:paraId="14F5E4A9" w14:textId="77777777" w:rsidR="000D0451" w:rsidRPr="0031628B" w:rsidRDefault="000D0451" w:rsidP="000D0451">
      <w:pPr>
        <w:jc w:val="center"/>
        <w:rPr>
          <w:rFonts w:ascii="Arial" w:eastAsia="Cambria" w:hAnsi="Arial" w:cs="Arial"/>
          <w:b/>
        </w:rPr>
      </w:pPr>
    </w:p>
    <w:p w14:paraId="3851DBC5" w14:textId="77777777" w:rsidR="000D0451" w:rsidRPr="0031628B" w:rsidRDefault="000D0451" w:rsidP="000D0451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3768ED22" w14:textId="77777777" w:rsidR="000D0451" w:rsidRPr="009C4768" w:rsidRDefault="000D0451" w:rsidP="000D0451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 DE LA COMISIÓN EDILICIA DE REGLAMENTOS Y GOBERNACIÓN  DEL AYUNTAMIENTO DE ZAPOTLÁN EL GRANDE, JALISCO</w:t>
      </w:r>
    </w:p>
    <w:p w14:paraId="4F5DFFA7" w14:textId="77777777" w:rsidR="000D0451" w:rsidRDefault="000D0451" w:rsidP="000D0451">
      <w:pPr>
        <w:jc w:val="both"/>
        <w:rPr>
          <w:rFonts w:ascii="Arial" w:eastAsia="Cambria" w:hAnsi="Arial" w:cs="Arial"/>
        </w:rPr>
      </w:pP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p w14:paraId="734BDCA7" w14:textId="0BC1A0FF" w:rsidR="00492359" w:rsidRDefault="00492359" w:rsidP="0067102C">
      <w:pPr>
        <w:rPr>
          <w:rFonts w:ascii="Arial" w:hAnsi="Arial" w:cs="Arial"/>
          <w:b/>
        </w:rPr>
      </w:pPr>
    </w:p>
    <w:p w14:paraId="42184982" w14:textId="6B72479D" w:rsidR="009C4768" w:rsidRDefault="009C4768" w:rsidP="0067102C">
      <w:pPr>
        <w:rPr>
          <w:rFonts w:ascii="Arial" w:hAnsi="Arial" w:cs="Arial"/>
          <w:b/>
        </w:rPr>
      </w:pPr>
    </w:p>
    <w:p w14:paraId="1A324235" w14:textId="15229B96" w:rsidR="00A76A16" w:rsidRDefault="00A76A16" w:rsidP="0067102C">
      <w:pPr>
        <w:rPr>
          <w:rFonts w:ascii="Arial" w:hAnsi="Arial" w:cs="Arial"/>
          <w:b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A76A16" w:rsidRPr="0031628B" w14:paraId="0066D85A" w14:textId="77777777" w:rsidTr="0091446B">
        <w:tc>
          <w:tcPr>
            <w:tcW w:w="1701" w:type="dxa"/>
          </w:tcPr>
          <w:p w14:paraId="35836818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D3D36AA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A76A16" w:rsidRPr="0031628B" w14:paraId="3A94F5A1" w14:textId="77777777" w:rsidTr="0091446B">
        <w:tc>
          <w:tcPr>
            <w:tcW w:w="1701" w:type="dxa"/>
          </w:tcPr>
          <w:p w14:paraId="048697D7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A7BCDDA" w14:textId="2F78300E" w:rsidR="00A76A16" w:rsidRPr="0031628B" w:rsidRDefault="004E146E" w:rsidP="004E14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1487/</w:t>
            </w:r>
            <w:r w:rsidR="00A76A16" w:rsidRPr="0031628B">
              <w:rPr>
                <w:rFonts w:ascii="Arial" w:hAnsi="Arial" w:cs="Arial"/>
                <w:sz w:val="18"/>
              </w:rPr>
              <w:t>2022</w:t>
            </w:r>
          </w:p>
        </w:tc>
      </w:tr>
      <w:tr w:rsidR="00A76A16" w:rsidRPr="0031628B" w14:paraId="3535A25B" w14:textId="77777777" w:rsidTr="0091446B">
        <w:tc>
          <w:tcPr>
            <w:tcW w:w="1701" w:type="dxa"/>
          </w:tcPr>
          <w:p w14:paraId="7F9FF57B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6996147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65A2546C" w14:textId="77777777" w:rsidR="00A76A16" w:rsidRDefault="00A76A16" w:rsidP="00A76A16">
      <w:pPr>
        <w:rPr>
          <w:rFonts w:ascii="Arial" w:hAnsi="Arial" w:cs="Arial"/>
          <w:b/>
        </w:rPr>
      </w:pPr>
    </w:p>
    <w:p w14:paraId="650675B9" w14:textId="77777777" w:rsidR="001E7852" w:rsidRDefault="001E7852" w:rsidP="00A76A16">
      <w:pPr>
        <w:rPr>
          <w:rFonts w:ascii="Arial" w:hAnsi="Arial" w:cs="Arial"/>
          <w:b/>
          <w:sz w:val="22"/>
        </w:rPr>
      </w:pPr>
    </w:p>
    <w:p w14:paraId="04EDEF16" w14:textId="3FE5915D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JORGE DE JESÚS JUÁREZ PARRA</w:t>
      </w:r>
    </w:p>
    <w:p w14:paraId="36F9DB4F" w14:textId="77777777" w:rsidR="00A76A16" w:rsidRPr="00492359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MTRO. ALEJANDRO BARRAGÁN SÁNCHEZ</w:t>
      </w:r>
    </w:p>
    <w:p w14:paraId="2A5F4802" w14:textId="04E90A30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MÓNICA REYNOSO ROMERO</w:t>
      </w:r>
    </w:p>
    <w:p w14:paraId="245A3431" w14:textId="556335A8" w:rsidR="00A76A16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REGIDORES INTEGRANTES DE LA COMISIÓN EDILICIA</w:t>
      </w:r>
      <w:r>
        <w:rPr>
          <w:rFonts w:ascii="Arial" w:hAnsi="Arial" w:cs="Arial"/>
          <w:b/>
          <w:sz w:val="22"/>
        </w:rPr>
        <w:t xml:space="preserve"> DE ADMINISTRACIÓN PÚBLICA </w:t>
      </w:r>
    </w:p>
    <w:p w14:paraId="0F199FB0" w14:textId="77777777" w:rsidR="00A76A16" w:rsidRPr="0031628B" w:rsidRDefault="00A76A16" w:rsidP="00A76A1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50FDDAE" w14:textId="77777777" w:rsidR="00A76A16" w:rsidRDefault="00A76A16" w:rsidP="00A76A16">
      <w:pPr>
        <w:rPr>
          <w:rFonts w:ascii="Arial" w:hAnsi="Arial" w:cs="Arial"/>
          <w:b/>
        </w:rPr>
      </w:pPr>
    </w:p>
    <w:p w14:paraId="2CB845A3" w14:textId="77777777" w:rsidR="00A76A16" w:rsidRPr="0031628B" w:rsidRDefault="00A76A16" w:rsidP="00A76A16">
      <w:pPr>
        <w:rPr>
          <w:rFonts w:ascii="Arial" w:hAnsi="Arial" w:cs="Arial"/>
          <w:b/>
        </w:rPr>
      </w:pPr>
    </w:p>
    <w:p w14:paraId="3454477F" w14:textId="5B60B2F5" w:rsidR="00A76A16" w:rsidRDefault="00A76A16" w:rsidP="00A76A16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>
        <w:rPr>
          <w:rFonts w:ascii="Arial" w:hAnsi="Arial" w:cs="Arial"/>
          <w:b/>
          <w:sz w:val="22"/>
        </w:rPr>
        <w:t>Quinta</w:t>
      </w:r>
      <w:r w:rsidRPr="0031628B">
        <w:rPr>
          <w:rFonts w:ascii="Arial" w:hAnsi="Arial" w:cs="Arial"/>
          <w:b/>
          <w:sz w:val="22"/>
        </w:rPr>
        <w:t xml:space="preserve"> Sesión Ordinaria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la cual se llevará a cabo el día </w:t>
      </w:r>
      <w:r w:rsidR="00E11233">
        <w:rPr>
          <w:rFonts w:ascii="Arial" w:hAnsi="Arial" w:cs="Arial"/>
          <w:b/>
          <w:sz w:val="22"/>
        </w:rPr>
        <w:t>MIERCOLES</w:t>
      </w:r>
      <w:r w:rsidR="00E11233" w:rsidRPr="0031628B">
        <w:rPr>
          <w:rFonts w:ascii="Arial" w:hAnsi="Arial" w:cs="Arial"/>
          <w:b/>
          <w:sz w:val="22"/>
        </w:rPr>
        <w:t xml:space="preserve"> </w:t>
      </w:r>
      <w:r w:rsidR="00E11233">
        <w:rPr>
          <w:rFonts w:ascii="Arial" w:hAnsi="Arial" w:cs="Arial"/>
          <w:b/>
          <w:sz w:val="22"/>
        </w:rPr>
        <w:t>23</w:t>
      </w:r>
      <w:r w:rsidR="00E11233" w:rsidRPr="0031628B">
        <w:rPr>
          <w:rFonts w:ascii="Arial" w:hAnsi="Arial" w:cs="Arial"/>
          <w:b/>
          <w:sz w:val="22"/>
        </w:rPr>
        <w:t xml:space="preserve"> DE </w:t>
      </w:r>
      <w:r w:rsidR="00E11233">
        <w:rPr>
          <w:rFonts w:ascii="Arial" w:hAnsi="Arial" w:cs="Arial"/>
          <w:b/>
          <w:sz w:val="22"/>
        </w:rPr>
        <w:t>NOVIEMBRE DEL AÑO EN CURSO, DE 12</w:t>
      </w:r>
      <w:r w:rsidR="00E11233" w:rsidRPr="0031628B">
        <w:rPr>
          <w:rFonts w:ascii="Arial" w:hAnsi="Arial" w:cs="Arial"/>
          <w:b/>
          <w:sz w:val="22"/>
        </w:rPr>
        <w:t>:</w:t>
      </w:r>
      <w:r w:rsidR="00E11233">
        <w:rPr>
          <w:rFonts w:ascii="Arial" w:hAnsi="Arial" w:cs="Arial"/>
          <w:b/>
          <w:sz w:val="22"/>
        </w:rPr>
        <w:t>0</w:t>
      </w:r>
      <w:r w:rsidR="00E11233" w:rsidRPr="0031628B">
        <w:rPr>
          <w:rFonts w:ascii="Arial" w:hAnsi="Arial" w:cs="Arial"/>
          <w:b/>
          <w:sz w:val="22"/>
        </w:rPr>
        <w:t>0 HORAS</w:t>
      </w:r>
      <w:r w:rsidR="00E11233">
        <w:rPr>
          <w:rFonts w:ascii="Arial" w:hAnsi="Arial" w:cs="Arial"/>
          <w:b/>
          <w:sz w:val="22"/>
        </w:rPr>
        <w:t xml:space="preserve"> A 14:30 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20479F57" w14:textId="77777777" w:rsidR="00A76A16" w:rsidRPr="0031628B" w:rsidRDefault="00A76A16" w:rsidP="00A76A16">
      <w:pPr>
        <w:jc w:val="both"/>
        <w:rPr>
          <w:rFonts w:ascii="Arial" w:hAnsi="Arial" w:cs="Arial"/>
          <w:sz w:val="22"/>
        </w:rPr>
      </w:pPr>
    </w:p>
    <w:p w14:paraId="76B89C07" w14:textId="77777777" w:rsidR="00A76A16" w:rsidRPr="0031628B" w:rsidRDefault="00A76A16" w:rsidP="00A76A16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2346A710" w14:textId="77777777" w:rsidR="00A76A16" w:rsidRPr="0031628B" w:rsidRDefault="00A76A16" w:rsidP="00A76A16">
      <w:pPr>
        <w:jc w:val="both"/>
        <w:rPr>
          <w:rFonts w:ascii="Arial" w:hAnsi="Arial" w:cs="Arial"/>
          <w:b/>
          <w:sz w:val="22"/>
          <w:u w:val="single"/>
        </w:rPr>
      </w:pPr>
    </w:p>
    <w:p w14:paraId="6883E7A7" w14:textId="77777777" w:rsidR="00A76A16" w:rsidRPr="0031628B" w:rsidRDefault="00A76A16" w:rsidP="00CB49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quórum e instalación de la sesión.</w:t>
      </w:r>
    </w:p>
    <w:p w14:paraId="275ADF84" w14:textId="77777777" w:rsidR="00A76A16" w:rsidRPr="004337C7" w:rsidRDefault="00A76A16" w:rsidP="00CB49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p</w:t>
      </w:r>
      <w:r>
        <w:rPr>
          <w:rFonts w:ascii="Arial" w:eastAsia="Arial" w:hAnsi="Arial" w:cs="Arial"/>
          <w:sz w:val="22"/>
          <w:szCs w:val="22"/>
        </w:rPr>
        <w:t>ara la “Creacion d</w:t>
      </w:r>
      <w:r w:rsidRPr="004337C7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nuevo Reglamento Orgánico de l</w:t>
      </w:r>
      <w:r w:rsidRPr="004337C7"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z w:val="22"/>
          <w:szCs w:val="22"/>
        </w:rPr>
        <w:t>ministración Pública Municipal d</w:t>
      </w:r>
      <w:r w:rsidRPr="004337C7">
        <w:rPr>
          <w:rFonts w:ascii="Arial" w:eastAsia="Arial" w:hAnsi="Arial" w:cs="Arial"/>
          <w:sz w:val="22"/>
          <w:szCs w:val="22"/>
        </w:rPr>
        <w:t>e Zapotlán El Grande, Jalisco</w:t>
      </w:r>
      <w:r>
        <w:rPr>
          <w:rFonts w:ascii="Arial" w:eastAsia="Arial" w:hAnsi="Arial" w:cs="Arial"/>
          <w:sz w:val="22"/>
          <w:szCs w:val="22"/>
        </w:rPr>
        <w:t>, para su respectiva dictaminación.</w:t>
      </w:r>
    </w:p>
    <w:p w14:paraId="643D895E" w14:textId="77777777" w:rsidR="00A76A16" w:rsidRPr="0031628B" w:rsidRDefault="00A76A16" w:rsidP="00CB49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27CBC0C1" w14:textId="77777777" w:rsidR="00A76A16" w:rsidRPr="0031628B" w:rsidRDefault="00A76A16" w:rsidP="00CB49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4EAE6B47" w14:textId="77777777" w:rsidR="00A76A16" w:rsidRPr="0031628B" w:rsidRDefault="00A76A16" w:rsidP="00A76A16">
      <w:pPr>
        <w:jc w:val="both"/>
        <w:rPr>
          <w:rFonts w:ascii="Arial" w:hAnsi="Arial" w:cs="Arial"/>
          <w:b/>
          <w:sz w:val="22"/>
          <w:u w:val="single"/>
        </w:rPr>
      </w:pPr>
    </w:p>
    <w:p w14:paraId="1456615B" w14:textId="77777777" w:rsidR="00A76A16" w:rsidRPr="0031628B" w:rsidRDefault="00A76A16" w:rsidP="00A76A16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50E19C60" w14:textId="77777777" w:rsidR="00A76A16" w:rsidRDefault="00A76A16" w:rsidP="00A76A16">
      <w:pPr>
        <w:rPr>
          <w:rFonts w:ascii="Arial" w:hAnsi="Arial" w:cs="Arial"/>
        </w:rPr>
      </w:pPr>
    </w:p>
    <w:p w14:paraId="7A38F12D" w14:textId="77777777" w:rsidR="00A76A16" w:rsidRPr="0031628B" w:rsidRDefault="00A76A16" w:rsidP="00A76A16">
      <w:pPr>
        <w:rPr>
          <w:rFonts w:ascii="Arial" w:hAnsi="Arial" w:cs="Arial"/>
        </w:rPr>
      </w:pPr>
    </w:p>
    <w:p w14:paraId="75895789" w14:textId="77777777" w:rsidR="00A76A16" w:rsidRPr="0031628B" w:rsidRDefault="00A76A16" w:rsidP="00A76A16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30F01D47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06A00609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4414478F" w14:textId="7408216E" w:rsidR="00A76A16" w:rsidRPr="009C4768" w:rsidRDefault="00A76A16" w:rsidP="00A76A16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2E4A0B">
        <w:rPr>
          <w:rFonts w:ascii="Arial" w:eastAsia="Cambria" w:hAnsi="Arial" w:cs="Arial"/>
          <w:i/>
          <w:color w:val="000000"/>
          <w:sz w:val="22"/>
        </w:rPr>
        <w:t>1</w:t>
      </w:r>
      <w:r w:rsidR="004E146E">
        <w:rPr>
          <w:rFonts w:ascii="Arial" w:eastAsia="Cambria" w:hAnsi="Arial" w:cs="Arial"/>
          <w:i/>
          <w:color w:val="000000"/>
          <w:sz w:val="22"/>
        </w:rPr>
        <w:t>7</w:t>
      </w:r>
      <w:r w:rsidR="002E4A0B"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 w:rsidR="002E4A0B">
        <w:rPr>
          <w:rFonts w:ascii="Arial" w:eastAsia="Cambria" w:hAnsi="Arial" w:cs="Arial"/>
          <w:i/>
          <w:color w:val="000000"/>
          <w:sz w:val="22"/>
        </w:rPr>
        <w:t>noviembre</w:t>
      </w:r>
      <w:r w:rsidR="002E4A0B" w:rsidRPr="009C4768">
        <w:rPr>
          <w:rFonts w:ascii="Arial" w:eastAsia="Cambria" w:hAnsi="Arial" w:cs="Arial"/>
          <w:i/>
          <w:color w:val="000000"/>
          <w:sz w:val="22"/>
        </w:rPr>
        <w:t xml:space="preserve"> </w:t>
      </w:r>
      <w:r w:rsidRPr="009C4768">
        <w:rPr>
          <w:rFonts w:ascii="Arial" w:eastAsia="Cambria" w:hAnsi="Arial" w:cs="Arial"/>
          <w:i/>
          <w:color w:val="000000"/>
          <w:sz w:val="22"/>
        </w:rPr>
        <w:t>del 2022</w:t>
      </w:r>
    </w:p>
    <w:p w14:paraId="590A0CF1" w14:textId="77777777" w:rsidR="00A76A16" w:rsidRPr="0031628B" w:rsidRDefault="00A76A16" w:rsidP="00A76A16">
      <w:pPr>
        <w:rPr>
          <w:rFonts w:ascii="Arial" w:eastAsia="Cambria" w:hAnsi="Arial" w:cs="Arial"/>
          <w:b/>
          <w:color w:val="000000"/>
        </w:rPr>
      </w:pPr>
    </w:p>
    <w:p w14:paraId="719F6B24" w14:textId="77777777" w:rsidR="00A76A16" w:rsidRPr="0031628B" w:rsidRDefault="00A76A16" w:rsidP="00A76A16">
      <w:pPr>
        <w:rPr>
          <w:rFonts w:ascii="Arial" w:eastAsia="Cambria" w:hAnsi="Arial" w:cs="Arial"/>
          <w:b/>
          <w:color w:val="000000"/>
        </w:rPr>
      </w:pPr>
    </w:p>
    <w:p w14:paraId="0BDE2C02" w14:textId="77777777" w:rsidR="00A76A16" w:rsidRPr="0031628B" w:rsidRDefault="00A76A16" w:rsidP="00A76A16">
      <w:pPr>
        <w:jc w:val="center"/>
        <w:rPr>
          <w:rFonts w:ascii="Arial" w:eastAsia="Cambria" w:hAnsi="Arial" w:cs="Arial"/>
          <w:b/>
        </w:rPr>
      </w:pPr>
    </w:p>
    <w:p w14:paraId="654AF9CD" w14:textId="77777777" w:rsidR="00A76A16" w:rsidRPr="0031628B" w:rsidRDefault="00A76A16" w:rsidP="00A76A16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085E2CB4" w14:textId="7EE96FE6" w:rsidR="00A76A16" w:rsidRDefault="00A76A16" w:rsidP="00A76A16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 DE LA COMISIÓN EDILICIA DE REGLAMENTOS Y GOBERNACIÓN  DEL AYUNTAMIENTO DE ZAPOTLÁN EL GRANDE, JALISCO</w:t>
      </w:r>
    </w:p>
    <w:p w14:paraId="5C76BB8C" w14:textId="5205C067" w:rsidR="001747F1" w:rsidRDefault="001747F1" w:rsidP="00A76A16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41B30164" w14:textId="0B49283B" w:rsidR="001747F1" w:rsidRDefault="001747F1" w:rsidP="00A76A16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10991D2D" w14:textId="5D011499" w:rsidR="001747F1" w:rsidRDefault="001747F1" w:rsidP="00A76A16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0D8015D7" w14:textId="05D28DEF" w:rsidR="001747F1" w:rsidRDefault="001747F1" w:rsidP="00A76A16">
      <w:pPr>
        <w:jc w:val="center"/>
        <w:rPr>
          <w:rFonts w:ascii="Arial" w:eastAsia="Cambria" w:hAnsi="Arial" w:cs="Arial"/>
          <w:b/>
          <w:sz w:val="20"/>
          <w:szCs w:val="20"/>
        </w:rPr>
      </w:pPr>
    </w:p>
    <w:p w14:paraId="231EC682" w14:textId="77777777" w:rsidR="001747F1" w:rsidRDefault="001747F1" w:rsidP="001747F1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</w:p>
    <w:p w14:paraId="4528D2DA" w14:textId="77777777" w:rsidR="001747F1" w:rsidRDefault="001747F1" w:rsidP="001747F1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1747F1" w:rsidRPr="0031628B" w14:paraId="369F8954" w14:textId="77777777" w:rsidTr="00446785">
        <w:tc>
          <w:tcPr>
            <w:tcW w:w="1701" w:type="dxa"/>
          </w:tcPr>
          <w:p w14:paraId="3801EFCF" w14:textId="77777777" w:rsidR="001747F1" w:rsidRPr="0031628B" w:rsidRDefault="001747F1" w:rsidP="0044678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3D59BC74" w14:textId="77777777" w:rsidR="001747F1" w:rsidRPr="0031628B" w:rsidRDefault="001747F1" w:rsidP="004467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1747F1" w:rsidRPr="0031628B" w14:paraId="1CC59F28" w14:textId="77777777" w:rsidTr="00446785">
        <w:tc>
          <w:tcPr>
            <w:tcW w:w="1701" w:type="dxa"/>
          </w:tcPr>
          <w:p w14:paraId="21643788" w14:textId="77777777" w:rsidR="001747F1" w:rsidRPr="0031628B" w:rsidRDefault="001747F1" w:rsidP="00446785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1CB311FC" w14:textId="77777777" w:rsidR="001747F1" w:rsidRPr="0031628B" w:rsidRDefault="001747F1" w:rsidP="004467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1487/</w:t>
            </w:r>
            <w:r w:rsidRPr="0031628B">
              <w:rPr>
                <w:rFonts w:ascii="Arial" w:hAnsi="Arial" w:cs="Arial"/>
                <w:sz w:val="18"/>
              </w:rPr>
              <w:t>2022</w:t>
            </w:r>
          </w:p>
        </w:tc>
      </w:tr>
      <w:tr w:rsidR="001747F1" w:rsidRPr="0031628B" w14:paraId="70BFC289" w14:textId="77777777" w:rsidTr="00446785">
        <w:tc>
          <w:tcPr>
            <w:tcW w:w="1701" w:type="dxa"/>
          </w:tcPr>
          <w:p w14:paraId="64777441" w14:textId="77777777" w:rsidR="001747F1" w:rsidRPr="0031628B" w:rsidRDefault="001747F1" w:rsidP="00446785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55B3E0B1" w14:textId="69694C99" w:rsidR="001747F1" w:rsidRPr="0031628B" w:rsidRDefault="001747F1" w:rsidP="004467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l que se indica</w:t>
            </w:r>
          </w:p>
        </w:tc>
      </w:tr>
    </w:tbl>
    <w:p w14:paraId="59EDE3A1" w14:textId="77777777" w:rsidR="001747F1" w:rsidRDefault="001747F1" w:rsidP="001747F1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</w:p>
    <w:p w14:paraId="121E85DB" w14:textId="77777777" w:rsidR="001747F1" w:rsidRDefault="001747F1" w:rsidP="001747F1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</w:p>
    <w:p w14:paraId="670D60E4" w14:textId="5FD443BE" w:rsidR="001747F1" w:rsidRDefault="001747F1" w:rsidP="001747F1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LIC. ULISES ISAÍ LLAMAS MÁRQUE</w:t>
      </w:r>
      <w:r>
        <w:rPr>
          <w:rFonts w:ascii="Arial" w:eastAsia="Arial" w:hAnsi="Arial" w:cs="Arial"/>
          <w:b/>
        </w:rPr>
        <w:t>Z</w:t>
      </w:r>
    </w:p>
    <w:p w14:paraId="074B063D" w14:textId="77777777" w:rsidR="001747F1" w:rsidRDefault="001747F1" w:rsidP="001747F1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 DE COMUNICACIÓN SOCIAL</w:t>
      </w:r>
    </w:p>
    <w:p w14:paraId="643B0BDA" w14:textId="77777777" w:rsidR="001747F1" w:rsidRDefault="001747F1" w:rsidP="001747F1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</w:t>
      </w:r>
    </w:p>
    <w:p w14:paraId="4842A527" w14:textId="77777777" w:rsidR="001747F1" w:rsidRDefault="001747F1" w:rsidP="001747F1">
      <w:pPr>
        <w:tabs>
          <w:tab w:val="left" w:pos="948"/>
        </w:tabs>
        <w:jc w:val="both"/>
        <w:rPr>
          <w:rFonts w:ascii="Arial" w:eastAsia="Arial" w:hAnsi="Arial" w:cs="Arial"/>
        </w:rPr>
      </w:pPr>
    </w:p>
    <w:p w14:paraId="3FC6A5C8" w14:textId="77777777" w:rsidR="001747F1" w:rsidRDefault="001747F1" w:rsidP="001747F1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 ATN</w:t>
      </w:r>
      <w:r>
        <w:rPr>
          <w:rFonts w:ascii="Arial" w:eastAsia="Arial" w:hAnsi="Arial" w:cs="Arial"/>
          <w:b/>
          <w:sz w:val="22"/>
          <w:szCs w:val="22"/>
        </w:rPr>
        <w:t>. LIC. FRANCISO FROYLAN CANDELARIO MORALES</w:t>
      </w:r>
    </w:p>
    <w:p w14:paraId="42D2B09D" w14:textId="77777777" w:rsidR="001747F1" w:rsidRPr="001747F1" w:rsidRDefault="001747F1" w:rsidP="001747F1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1747F1">
        <w:rPr>
          <w:rFonts w:ascii="Arial" w:eastAsia="Arial" w:hAnsi="Arial" w:cs="Arial"/>
          <w:b/>
          <w:sz w:val="20"/>
          <w:szCs w:val="20"/>
        </w:rPr>
        <w:t>DIRECTOR DE LA UNIDAD DE TRANSPARENCIA Y</w:t>
      </w:r>
    </w:p>
    <w:p w14:paraId="27CE5167" w14:textId="77777777" w:rsidR="001747F1" w:rsidRDefault="001747F1" w:rsidP="001747F1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 w:rsidRPr="001747F1">
        <w:rPr>
          <w:rFonts w:ascii="Arial" w:eastAsia="Arial" w:hAnsi="Arial" w:cs="Arial"/>
          <w:b/>
          <w:sz w:val="20"/>
          <w:szCs w:val="20"/>
        </w:rPr>
        <w:t>ACCESO INFORMACIÓN PÚBLICA MUNICIPAL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1159225" w14:textId="77777777" w:rsidR="001747F1" w:rsidRDefault="001747F1" w:rsidP="001747F1">
      <w:pPr>
        <w:tabs>
          <w:tab w:val="left" w:pos="948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239451FC" w14:textId="77777777" w:rsidR="001747F1" w:rsidRDefault="001747F1" w:rsidP="001747F1">
      <w:pPr>
        <w:jc w:val="right"/>
        <w:rPr>
          <w:rFonts w:ascii="Arial" w:eastAsia="Arial" w:hAnsi="Arial" w:cs="Arial"/>
          <w:b/>
        </w:rPr>
      </w:pPr>
    </w:p>
    <w:p w14:paraId="0C1A0166" w14:textId="77777777" w:rsidR="001747F1" w:rsidRDefault="001747F1" w:rsidP="001747F1">
      <w:pPr>
        <w:jc w:val="right"/>
        <w:rPr>
          <w:rFonts w:ascii="Arial" w:eastAsia="Arial" w:hAnsi="Arial" w:cs="Arial"/>
          <w:b/>
        </w:rPr>
      </w:pPr>
    </w:p>
    <w:p w14:paraId="5CB45928" w14:textId="31084D3F" w:rsidR="001747F1" w:rsidRDefault="001747F1" w:rsidP="00D56C76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 medio del presente  envío un </w:t>
      </w:r>
      <w:r>
        <w:rPr>
          <w:rFonts w:ascii="Arial" w:eastAsia="Arial" w:hAnsi="Arial" w:cs="Arial"/>
        </w:rPr>
        <w:t>cordial</w:t>
      </w:r>
      <w:r>
        <w:rPr>
          <w:rFonts w:ascii="Arial" w:eastAsia="Arial" w:hAnsi="Arial" w:cs="Arial"/>
        </w:rPr>
        <w:t xml:space="preserve"> saludo, y a la vez me dirijo a </w:t>
      </w:r>
      <w:r>
        <w:rPr>
          <w:rFonts w:ascii="Arial" w:eastAsia="Arial" w:hAnsi="Arial" w:cs="Arial"/>
        </w:rPr>
        <w:t xml:space="preserve">Usted para solicitarle su apoyo y colaboración para llevar a cabo la grabación y transmisión para los efectos que haya lugar en materia de transparencia de la contiuación de la </w:t>
      </w:r>
      <w:r>
        <w:rPr>
          <w:rFonts w:ascii="Arial" w:eastAsia="Arial" w:hAnsi="Arial" w:cs="Arial"/>
          <w:b/>
        </w:rPr>
        <w:t xml:space="preserve">Quinta sesión Ordiaria de la Comisión Edilicia de Reglamentos y Gobernación </w:t>
      </w:r>
      <w:r>
        <w:rPr>
          <w:rFonts w:ascii="Arial" w:eastAsia="Arial" w:hAnsi="Arial" w:cs="Arial"/>
        </w:rPr>
        <w:t xml:space="preserve">el próximo  </w:t>
      </w:r>
      <w:r w:rsidRPr="00D56C76">
        <w:rPr>
          <w:rFonts w:ascii="Arial" w:eastAsia="Arial" w:hAnsi="Arial" w:cs="Arial"/>
          <w:b/>
        </w:rPr>
        <w:t>MIERCOLES 23 DE NOVIEMBRE DEL AÑO EN CURSO</w:t>
      </w:r>
      <w:r w:rsidR="00900DA7">
        <w:rPr>
          <w:rFonts w:ascii="Arial" w:eastAsia="Arial" w:hAnsi="Arial" w:cs="Arial"/>
          <w:b/>
        </w:rPr>
        <w:t>, DE 12:00 A 14:3</w:t>
      </w:r>
      <w:bookmarkStart w:id="0" w:name="_GoBack"/>
      <w:bookmarkEnd w:id="0"/>
      <w:r w:rsidR="00D56C76">
        <w:rPr>
          <w:rFonts w:ascii="Arial" w:eastAsia="Arial" w:hAnsi="Arial" w:cs="Arial"/>
          <w:b/>
        </w:rPr>
        <w:t>0 HORAS</w:t>
      </w:r>
      <w:r>
        <w:rPr>
          <w:rFonts w:ascii="Arial" w:eastAsia="Arial" w:hAnsi="Arial" w:cs="Arial"/>
        </w:rPr>
        <w:t xml:space="preserve">, </w:t>
      </w:r>
      <w:r w:rsidR="00D56C76">
        <w:rPr>
          <w:rFonts w:ascii="Arial" w:eastAsia="Arial" w:hAnsi="Arial" w:cs="Arial"/>
        </w:rPr>
        <w:t xml:space="preserve">en la </w:t>
      </w:r>
      <w:r w:rsidR="00D56C76">
        <w:rPr>
          <w:rFonts w:ascii="Arial" w:eastAsia="Arial" w:hAnsi="Arial" w:cs="Arial"/>
          <w:b/>
        </w:rPr>
        <w:t>SINDICATURA</w:t>
      </w:r>
      <w:r>
        <w:rPr>
          <w:rFonts w:ascii="Arial" w:eastAsia="Arial" w:hAnsi="Arial" w:cs="Arial"/>
        </w:rPr>
        <w:t xml:space="preserve"> ubica</w:t>
      </w:r>
      <w:r w:rsidR="00D56C76">
        <w:rPr>
          <w:rFonts w:ascii="Arial" w:eastAsia="Arial" w:hAnsi="Arial" w:cs="Arial"/>
        </w:rPr>
        <w:t>da en planta alta de Palacio Municipal</w:t>
      </w:r>
      <w:r>
        <w:rPr>
          <w:rFonts w:ascii="Arial" w:eastAsia="Arial" w:hAnsi="Arial" w:cs="Arial"/>
        </w:rPr>
        <w:t xml:space="preserve">. </w:t>
      </w:r>
    </w:p>
    <w:p w14:paraId="263FAA3F" w14:textId="77777777" w:rsidR="001747F1" w:rsidRDefault="001747F1" w:rsidP="00D56C76">
      <w:pPr>
        <w:spacing w:line="360" w:lineRule="auto"/>
        <w:ind w:firstLine="360"/>
        <w:jc w:val="both"/>
        <w:rPr>
          <w:rFonts w:ascii="Arial" w:eastAsia="Arial" w:hAnsi="Arial" w:cs="Arial"/>
          <w:b/>
        </w:rPr>
      </w:pPr>
    </w:p>
    <w:p w14:paraId="7372E9E2" w14:textId="77777777" w:rsidR="001747F1" w:rsidRDefault="001747F1" w:rsidP="00D56C76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 y en espera de contar con su invaluable apoyo, me despido no sin antes agradecer de antemano la atención que brinde al presente.</w:t>
      </w:r>
    </w:p>
    <w:p w14:paraId="1A836962" w14:textId="77777777" w:rsidR="001747F1" w:rsidRDefault="001747F1" w:rsidP="00D56C7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E6E85D4" w14:textId="77777777" w:rsidR="001747F1" w:rsidRPr="009C2256" w:rsidRDefault="001747F1" w:rsidP="001747F1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231F20"/>
        </w:rPr>
      </w:pPr>
    </w:p>
    <w:p w14:paraId="3110FCD2" w14:textId="77777777" w:rsidR="001747F1" w:rsidRDefault="001747F1" w:rsidP="001747F1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73BFBFDB" w14:textId="77777777" w:rsidR="001747F1" w:rsidRPr="0031628B" w:rsidRDefault="001747F1" w:rsidP="001747F1">
      <w:pPr>
        <w:ind w:firstLine="708"/>
        <w:jc w:val="center"/>
        <w:rPr>
          <w:rFonts w:ascii="Arial" w:eastAsia="Cambria" w:hAnsi="Arial" w:cs="Arial"/>
          <w:b/>
          <w:color w:val="000000"/>
        </w:rPr>
      </w:pPr>
    </w:p>
    <w:p w14:paraId="1E301DE9" w14:textId="77777777" w:rsidR="001747F1" w:rsidRPr="009C4768" w:rsidRDefault="001747F1" w:rsidP="001747F1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36F8361B" w14:textId="77777777" w:rsidR="001747F1" w:rsidRPr="009C4768" w:rsidRDefault="001747F1" w:rsidP="001747F1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61B4D9AD" w14:textId="566E30E2" w:rsidR="001747F1" w:rsidRPr="009C4768" w:rsidRDefault="001747F1" w:rsidP="001747F1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>
        <w:rPr>
          <w:rFonts w:ascii="Arial" w:eastAsia="Cambria" w:hAnsi="Arial" w:cs="Arial"/>
          <w:i/>
          <w:color w:val="000000"/>
          <w:sz w:val="22"/>
        </w:rPr>
        <w:t>1</w:t>
      </w:r>
      <w:r w:rsidR="00D56C76">
        <w:rPr>
          <w:rFonts w:ascii="Arial" w:eastAsia="Cambria" w:hAnsi="Arial" w:cs="Arial"/>
          <w:i/>
          <w:color w:val="000000"/>
          <w:sz w:val="22"/>
        </w:rPr>
        <w:t>8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noviembre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1FE5B934" w14:textId="29D0157D" w:rsidR="00A76A16" w:rsidRDefault="00A76A16" w:rsidP="00A76A16">
      <w:pPr>
        <w:jc w:val="both"/>
        <w:rPr>
          <w:rFonts w:ascii="Arial" w:eastAsia="Cambria" w:hAnsi="Arial" w:cs="Arial"/>
        </w:rPr>
      </w:pPr>
    </w:p>
    <w:p w14:paraId="2ED51EDF" w14:textId="410E2F46" w:rsidR="00D56C76" w:rsidRDefault="00D56C76" w:rsidP="00A76A16">
      <w:pPr>
        <w:jc w:val="both"/>
        <w:rPr>
          <w:rFonts w:ascii="Arial" w:eastAsia="Cambria" w:hAnsi="Arial" w:cs="Arial"/>
        </w:rPr>
      </w:pPr>
    </w:p>
    <w:p w14:paraId="5838573C" w14:textId="77777777" w:rsidR="00D56C76" w:rsidRDefault="00D56C76" w:rsidP="00A76A16">
      <w:pPr>
        <w:jc w:val="both"/>
        <w:rPr>
          <w:rFonts w:ascii="Arial" w:eastAsia="Cambria" w:hAnsi="Arial" w:cs="Arial"/>
        </w:rPr>
      </w:pPr>
    </w:p>
    <w:p w14:paraId="09B88CB3" w14:textId="77777777" w:rsidR="00D56C76" w:rsidRPr="0031628B" w:rsidRDefault="00D56C76" w:rsidP="00D56C76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07FA565E" w14:textId="77777777" w:rsidR="00D56C76" w:rsidRDefault="00D56C76" w:rsidP="00D56C76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 DE LA COMISIÓN EDILICIA DE REGLAMENTOS Y GOBERNACIÓN  DEL AYUNTAMIENTO DE ZAPOTLÁN EL GRANDE, JALISCO</w:t>
      </w:r>
    </w:p>
    <w:p w14:paraId="0F85591E" w14:textId="77777777" w:rsidR="00D56C76" w:rsidRDefault="00D56C76" w:rsidP="00D56C76">
      <w:pPr>
        <w:jc w:val="center"/>
        <w:rPr>
          <w:rFonts w:ascii="Arial" w:eastAsia="Cambria" w:hAnsi="Arial" w:cs="Arial"/>
        </w:rPr>
      </w:pPr>
    </w:p>
    <w:p w14:paraId="46968BD1" w14:textId="459CBF39" w:rsidR="00A76A16" w:rsidRDefault="00A76A16" w:rsidP="0067102C">
      <w:pPr>
        <w:rPr>
          <w:rFonts w:ascii="Arial" w:hAnsi="Arial" w:cs="Arial"/>
          <w:b/>
        </w:rPr>
      </w:pPr>
    </w:p>
    <w:sectPr w:rsidR="00A76A16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3476" w14:textId="77777777" w:rsidR="00272DD1" w:rsidRDefault="00272DD1" w:rsidP="007C73C4">
      <w:r>
        <w:separator/>
      </w:r>
    </w:p>
  </w:endnote>
  <w:endnote w:type="continuationSeparator" w:id="0">
    <w:p w14:paraId="03893C1A" w14:textId="77777777" w:rsidR="00272DD1" w:rsidRDefault="00272DD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A4B8" w14:textId="77777777" w:rsidR="001E7852" w:rsidRPr="009C2F1C" w:rsidRDefault="001E7852" w:rsidP="001E7852">
    <w:pPr>
      <w:jc w:val="both"/>
      <w:rPr>
        <w:rFonts w:ascii="Arial" w:eastAsia="Cambria" w:hAnsi="Arial" w:cs="Arial"/>
        <w:sz w:val="12"/>
        <w:szCs w:val="12"/>
      </w:rPr>
    </w:pPr>
    <w:r w:rsidRPr="009C2F1C">
      <w:rPr>
        <w:rFonts w:ascii="Arial" w:eastAsia="Cambria" w:hAnsi="Arial" w:cs="Arial"/>
        <w:sz w:val="12"/>
        <w:szCs w:val="12"/>
      </w:rPr>
      <w:t>MCC/apm</w:t>
    </w:r>
  </w:p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B7A1B" w14:textId="77777777" w:rsidR="00272DD1" w:rsidRDefault="00272DD1" w:rsidP="007C73C4">
      <w:r>
        <w:separator/>
      </w:r>
    </w:p>
  </w:footnote>
  <w:footnote w:type="continuationSeparator" w:id="0">
    <w:p w14:paraId="0083AF42" w14:textId="77777777" w:rsidR="00272DD1" w:rsidRDefault="00272DD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72DD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272DD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72DD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CCD7F3D"/>
    <w:multiLevelType w:val="hybridMultilevel"/>
    <w:tmpl w:val="F692F80C"/>
    <w:lvl w:ilvl="0" w:tplc="7A3CF3A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729BD"/>
    <w:rsid w:val="000928DA"/>
    <w:rsid w:val="000B7D2F"/>
    <w:rsid w:val="000D0451"/>
    <w:rsid w:val="00114BBE"/>
    <w:rsid w:val="00140F3E"/>
    <w:rsid w:val="001747F1"/>
    <w:rsid w:val="001B1EB9"/>
    <w:rsid w:val="001E7852"/>
    <w:rsid w:val="001E78CA"/>
    <w:rsid w:val="00204E8F"/>
    <w:rsid w:val="00234A04"/>
    <w:rsid w:val="00272DD1"/>
    <w:rsid w:val="00282B48"/>
    <w:rsid w:val="002B526B"/>
    <w:rsid w:val="002B7ADD"/>
    <w:rsid w:val="002D10CF"/>
    <w:rsid w:val="002D5E6F"/>
    <w:rsid w:val="002E4A0B"/>
    <w:rsid w:val="0031628B"/>
    <w:rsid w:val="00330A6B"/>
    <w:rsid w:val="003461E8"/>
    <w:rsid w:val="00365D2E"/>
    <w:rsid w:val="003C2830"/>
    <w:rsid w:val="003F10F4"/>
    <w:rsid w:val="003F60FD"/>
    <w:rsid w:val="004337C7"/>
    <w:rsid w:val="004368BD"/>
    <w:rsid w:val="0047381B"/>
    <w:rsid w:val="004835CE"/>
    <w:rsid w:val="00492359"/>
    <w:rsid w:val="004D242C"/>
    <w:rsid w:val="004E146E"/>
    <w:rsid w:val="00610F5D"/>
    <w:rsid w:val="00624C0A"/>
    <w:rsid w:val="006372C4"/>
    <w:rsid w:val="00657D4F"/>
    <w:rsid w:val="00665E5E"/>
    <w:rsid w:val="0067102C"/>
    <w:rsid w:val="00791AB2"/>
    <w:rsid w:val="007C73C4"/>
    <w:rsid w:val="008147A8"/>
    <w:rsid w:val="008963AD"/>
    <w:rsid w:val="008A2402"/>
    <w:rsid w:val="00900DA7"/>
    <w:rsid w:val="00921FD8"/>
    <w:rsid w:val="009C2F1C"/>
    <w:rsid w:val="009C4768"/>
    <w:rsid w:val="009D1A2D"/>
    <w:rsid w:val="00A56CA6"/>
    <w:rsid w:val="00A57280"/>
    <w:rsid w:val="00A76A16"/>
    <w:rsid w:val="00AE2752"/>
    <w:rsid w:val="00B049B3"/>
    <w:rsid w:val="00BB0592"/>
    <w:rsid w:val="00BC5350"/>
    <w:rsid w:val="00BD72CA"/>
    <w:rsid w:val="00C11A0F"/>
    <w:rsid w:val="00C20C84"/>
    <w:rsid w:val="00C247A1"/>
    <w:rsid w:val="00C45963"/>
    <w:rsid w:val="00C71752"/>
    <w:rsid w:val="00CB49E2"/>
    <w:rsid w:val="00CC591B"/>
    <w:rsid w:val="00D11EAE"/>
    <w:rsid w:val="00D235CC"/>
    <w:rsid w:val="00D26FF0"/>
    <w:rsid w:val="00D32609"/>
    <w:rsid w:val="00D56C76"/>
    <w:rsid w:val="00D6555A"/>
    <w:rsid w:val="00DC4521"/>
    <w:rsid w:val="00DD5F0D"/>
    <w:rsid w:val="00DE4BA3"/>
    <w:rsid w:val="00E11233"/>
    <w:rsid w:val="00E26023"/>
    <w:rsid w:val="00EA7EF7"/>
    <w:rsid w:val="00EE1770"/>
    <w:rsid w:val="00EE3500"/>
    <w:rsid w:val="00F26086"/>
    <w:rsid w:val="00F42BB2"/>
    <w:rsid w:val="00F53C4D"/>
    <w:rsid w:val="00F55524"/>
    <w:rsid w:val="00FA3FA5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10</cp:revision>
  <cp:lastPrinted>2022-11-14T14:57:00Z</cp:lastPrinted>
  <dcterms:created xsi:type="dcterms:W3CDTF">2022-11-18T00:45:00Z</dcterms:created>
  <dcterms:modified xsi:type="dcterms:W3CDTF">2023-04-11T18:33:00Z</dcterms:modified>
</cp:coreProperties>
</file>