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915F4" w14:textId="77777777" w:rsidR="00223349" w:rsidRDefault="00223349" w:rsidP="00F76EE0">
      <w:pPr>
        <w:rPr>
          <w:rFonts w:ascii="Verdana" w:hAnsi="Verdana" w:cs="Arial"/>
          <w:b/>
          <w:sz w:val="32"/>
          <w:szCs w:val="28"/>
        </w:rPr>
      </w:pPr>
    </w:p>
    <w:p w14:paraId="3A4C0DF4" w14:textId="11DD8878" w:rsidR="00223349" w:rsidRDefault="00E63BAA" w:rsidP="00223349">
      <w:pPr>
        <w:spacing w:after="240"/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32"/>
          <w:szCs w:val="28"/>
        </w:rPr>
        <w:t xml:space="preserve">Sentido de la Votación </w:t>
      </w:r>
      <w:r w:rsidR="00000000">
        <w:rPr>
          <w:rFonts w:ascii="Verdana" w:hAnsi="Verdana" w:cs="Arial"/>
          <w:b/>
          <w:sz w:val="28"/>
          <w:szCs w:val="28"/>
        </w:rPr>
        <w:pict w14:anchorId="4B572584">
          <v:rect id="_x0000_i1025" style="width:441.9pt;height:1.5pt" o:hralign="center" o:hrstd="t" o:hrnoshade="t" o:hr="t" fillcolor="#f79646 [3209]" stroked="f"/>
        </w:pict>
      </w:r>
    </w:p>
    <w:p w14:paraId="6CECE10A" w14:textId="77777777" w:rsidR="00E637DC" w:rsidRPr="00CD4A55" w:rsidRDefault="00E637DC" w:rsidP="00E637DC">
      <w:pPr>
        <w:jc w:val="center"/>
        <w:rPr>
          <w:rFonts w:ascii="Verdana" w:hAnsi="Verdana" w:cs="Arial"/>
          <w:b/>
          <w:sz w:val="28"/>
          <w:szCs w:val="28"/>
        </w:rPr>
      </w:pPr>
      <w:r w:rsidRPr="00CD4A55">
        <w:rPr>
          <w:rFonts w:ascii="Verdana" w:hAnsi="Verdana" w:cs="Arial"/>
          <w:b/>
          <w:sz w:val="28"/>
          <w:szCs w:val="28"/>
        </w:rPr>
        <w:t>SESIÓN ORDINARIA NÚMERO 01 DE LA COMISIÓN EDILICIA PERMANENTE</w:t>
      </w:r>
      <w:r>
        <w:rPr>
          <w:rFonts w:ascii="Verdana" w:hAnsi="Verdana" w:cs="Arial"/>
          <w:b/>
          <w:sz w:val="28"/>
          <w:szCs w:val="28"/>
        </w:rPr>
        <w:t xml:space="preserve"> CULTURA, EDUCACIÓN Y FESTIVIDADES CÍVICAS</w:t>
      </w:r>
      <w:r w:rsidRPr="00CD4A55">
        <w:rPr>
          <w:rFonts w:ascii="Verdana" w:hAnsi="Verdana" w:cs="Arial"/>
          <w:b/>
          <w:sz w:val="28"/>
          <w:szCs w:val="28"/>
        </w:rPr>
        <w:t xml:space="preserve">. </w:t>
      </w:r>
    </w:p>
    <w:p w14:paraId="56823A10" w14:textId="77777777" w:rsidR="00E637DC" w:rsidRPr="00CD4A55" w:rsidRDefault="00E637DC" w:rsidP="00E637DC">
      <w:pPr>
        <w:rPr>
          <w:rFonts w:ascii="Verdana" w:hAnsi="Verdana" w:cs="Arial"/>
          <w:b/>
          <w:sz w:val="28"/>
          <w:szCs w:val="28"/>
        </w:rPr>
      </w:pPr>
    </w:p>
    <w:p w14:paraId="5CFA5459" w14:textId="77777777" w:rsidR="00E637DC" w:rsidRPr="00CD4A55" w:rsidRDefault="00E637DC" w:rsidP="00E637DC">
      <w:pPr>
        <w:spacing w:before="240" w:after="240"/>
        <w:jc w:val="center"/>
        <w:rPr>
          <w:rFonts w:ascii="Verdana" w:hAnsi="Verdana" w:cs="Arial"/>
          <w:b/>
          <w:sz w:val="28"/>
          <w:szCs w:val="28"/>
        </w:rPr>
      </w:pPr>
      <w:r w:rsidRPr="00CD4A55">
        <w:rPr>
          <w:rFonts w:ascii="Verdana" w:hAnsi="Verdana" w:cs="Arial"/>
          <w:b/>
          <w:sz w:val="28"/>
          <w:szCs w:val="28"/>
        </w:rPr>
        <w:t>Jueves 10 de octubre del año 2024, a las 1</w:t>
      </w:r>
      <w:r>
        <w:rPr>
          <w:rFonts w:ascii="Verdana" w:hAnsi="Verdana" w:cs="Arial"/>
          <w:b/>
          <w:sz w:val="28"/>
          <w:szCs w:val="28"/>
        </w:rPr>
        <w:t>3</w:t>
      </w:r>
      <w:r w:rsidRPr="00CD4A55">
        <w:rPr>
          <w:rFonts w:ascii="Verdana" w:hAnsi="Verdana" w:cs="Arial"/>
          <w:b/>
          <w:sz w:val="28"/>
          <w:szCs w:val="28"/>
        </w:rPr>
        <w:t>:30 horas.</w:t>
      </w:r>
    </w:p>
    <w:p w14:paraId="0A82C0B0" w14:textId="77777777" w:rsidR="00E637DC" w:rsidRPr="00CD4A55" w:rsidRDefault="00E637DC" w:rsidP="00E637DC">
      <w:pPr>
        <w:spacing w:line="360" w:lineRule="auto"/>
        <w:jc w:val="center"/>
        <w:rPr>
          <w:rFonts w:ascii="Verdana" w:hAnsi="Verdana" w:cs="Arial"/>
          <w:b/>
          <w:bCs/>
          <w:sz w:val="28"/>
          <w:szCs w:val="28"/>
        </w:rPr>
      </w:pPr>
      <w:r w:rsidRPr="00CD4A55">
        <w:rPr>
          <w:rFonts w:ascii="Verdana" w:hAnsi="Verdana" w:cs="Arial"/>
          <w:b/>
          <w:bCs/>
          <w:sz w:val="28"/>
          <w:szCs w:val="28"/>
        </w:rPr>
        <w:t>Lugar. Sala De Jutas “Roció Elizondo Diaz”</w:t>
      </w:r>
    </w:p>
    <w:p w14:paraId="5526D80F" w14:textId="77777777" w:rsidR="00E637DC" w:rsidRPr="00CD4A55" w:rsidRDefault="00E637DC" w:rsidP="00E637DC">
      <w:pPr>
        <w:spacing w:line="360" w:lineRule="auto"/>
        <w:jc w:val="center"/>
        <w:rPr>
          <w:rFonts w:ascii="Verdana" w:hAnsi="Verdana" w:cs="Arial"/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3969"/>
        <w:gridCol w:w="2454"/>
      </w:tblGrid>
      <w:tr w:rsidR="00E637DC" w:rsidRPr="00CD4A55" w14:paraId="714AB71D" w14:textId="77777777" w:rsidTr="0055519A">
        <w:tc>
          <w:tcPr>
            <w:tcW w:w="2405" w:type="dxa"/>
          </w:tcPr>
          <w:p w14:paraId="4E3B9329" w14:textId="77777777" w:rsidR="00E637DC" w:rsidRPr="00CD4A55" w:rsidRDefault="00E637DC" w:rsidP="0055519A">
            <w:pPr>
              <w:spacing w:before="240" w:after="240"/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>
              <w:rPr>
                <w:rFonts w:ascii="Verdana" w:hAnsi="Verdana" w:cs="Arial"/>
                <w:b/>
                <w:bCs/>
                <w:sz w:val="28"/>
                <w:szCs w:val="28"/>
              </w:rPr>
              <w:t xml:space="preserve">CARGO </w:t>
            </w:r>
          </w:p>
        </w:tc>
        <w:tc>
          <w:tcPr>
            <w:tcW w:w="3969" w:type="dxa"/>
          </w:tcPr>
          <w:p w14:paraId="5E897252" w14:textId="77777777" w:rsidR="00E637DC" w:rsidRPr="00CD4A55" w:rsidRDefault="00E637DC" w:rsidP="0055519A">
            <w:pPr>
              <w:spacing w:before="240" w:after="240"/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 w:rsidRPr="00CD4A55">
              <w:rPr>
                <w:rFonts w:ascii="Verdana" w:hAnsi="Verdana" w:cs="Arial"/>
                <w:b/>
                <w:bCs/>
                <w:sz w:val="28"/>
                <w:szCs w:val="28"/>
              </w:rPr>
              <w:t>REGIDORES</w:t>
            </w:r>
          </w:p>
        </w:tc>
        <w:tc>
          <w:tcPr>
            <w:tcW w:w="2454" w:type="dxa"/>
          </w:tcPr>
          <w:p w14:paraId="59F3993E" w14:textId="0E98E880" w:rsidR="00E637DC" w:rsidRPr="00CD4A55" w:rsidRDefault="00E637DC" w:rsidP="0055519A">
            <w:pPr>
              <w:spacing w:before="240" w:after="240"/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>
              <w:rPr>
                <w:rFonts w:ascii="Verdana" w:hAnsi="Verdana" w:cs="Arial"/>
                <w:b/>
                <w:bCs/>
                <w:sz w:val="28"/>
                <w:szCs w:val="28"/>
              </w:rPr>
              <w:t xml:space="preserve">VOTO </w:t>
            </w:r>
          </w:p>
        </w:tc>
      </w:tr>
      <w:tr w:rsidR="00E637DC" w:rsidRPr="00CD4A55" w14:paraId="7A30D18D" w14:textId="77777777" w:rsidTr="0055519A">
        <w:tc>
          <w:tcPr>
            <w:tcW w:w="2405" w:type="dxa"/>
          </w:tcPr>
          <w:p w14:paraId="5A5FBA56" w14:textId="77777777" w:rsidR="00E637DC" w:rsidRPr="00CD4A55" w:rsidRDefault="00E637DC" w:rsidP="0055519A">
            <w:pPr>
              <w:spacing w:before="240" w:after="240"/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>
              <w:rPr>
                <w:rFonts w:ascii="Verdana" w:hAnsi="Verdana" w:cs="Arial"/>
                <w:b/>
                <w:bCs/>
                <w:sz w:val="28"/>
                <w:szCs w:val="28"/>
              </w:rPr>
              <w:t xml:space="preserve">PRESIDENTA </w:t>
            </w:r>
          </w:p>
        </w:tc>
        <w:tc>
          <w:tcPr>
            <w:tcW w:w="3969" w:type="dxa"/>
          </w:tcPr>
          <w:p w14:paraId="257C572D" w14:textId="77777777" w:rsidR="00E637DC" w:rsidRPr="00CD4A55" w:rsidRDefault="00E637DC" w:rsidP="0055519A">
            <w:pPr>
              <w:spacing w:before="240" w:after="240"/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>
              <w:rPr>
                <w:rFonts w:ascii="Verdana" w:hAnsi="Verdana" w:cs="Arial"/>
                <w:b/>
                <w:bCs/>
                <w:sz w:val="28"/>
                <w:szCs w:val="28"/>
              </w:rPr>
              <w:t>REGIDORA MARISOL MENDOZA PINTO</w:t>
            </w:r>
          </w:p>
        </w:tc>
        <w:tc>
          <w:tcPr>
            <w:tcW w:w="2454" w:type="dxa"/>
          </w:tcPr>
          <w:p w14:paraId="2E291C56" w14:textId="59F8CF42" w:rsidR="00E637DC" w:rsidRPr="00CD4A55" w:rsidRDefault="00E637DC" w:rsidP="0055519A">
            <w:pPr>
              <w:spacing w:before="240" w:after="240"/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>
              <w:rPr>
                <w:rFonts w:ascii="Verdana" w:hAnsi="Verdana" w:cs="Arial"/>
                <w:b/>
                <w:bCs/>
                <w:sz w:val="28"/>
                <w:szCs w:val="28"/>
              </w:rPr>
              <w:t xml:space="preserve">A FAVOR </w:t>
            </w:r>
          </w:p>
        </w:tc>
      </w:tr>
      <w:tr w:rsidR="00E637DC" w:rsidRPr="00CD4A55" w14:paraId="13E1E221" w14:textId="77777777" w:rsidTr="0055519A">
        <w:tc>
          <w:tcPr>
            <w:tcW w:w="2405" w:type="dxa"/>
          </w:tcPr>
          <w:p w14:paraId="3DE404E9" w14:textId="77777777" w:rsidR="00E637DC" w:rsidRPr="00CD4A55" w:rsidRDefault="00E637DC" w:rsidP="0055519A">
            <w:pPr>
              <w:spacing w:before="240" w:after="240"/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>
              <w:rPr>
                <w:rFonts w:ascii="Verdana" w:hAnsi="Verdana" w:cs="Arial"/>
                <w:b/>
                <w:bCs/>
                <w:sz w:val="28"/>
                <w:szCs w:val="28"/>
              </w:rPr>
              <w:t xml:space="preserve">VOCAL </w:t>
            </w:r>
          </w:p>
        </w:tc>
        <w:tc>
          <w:tcPr>
            <w:tcW w:w="3969" w:type="dxa"/>
          </w:tcPr>
          <w:p w14:paraId="6F9D2DB1" w14:textId="77777777" w:rsidR="00E637DC" w:rsidRPr="00CD4A55" w:rsidRDefault="00E637DC" w:rsidP="0055519A">
            <w:pPr>
              <w:spacing w:before="240" w:after="240"/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 w:rsidRPr="00CD4A55">
              <w:rPr>
                <w:rFonts w:ascii="Verdana" w:hAnsi="Verdana" w:cs="Arial"/>
                <w:b/>
                <w:bCs/>
                <w:sz w:val="28"/>
                <w:szCs w:val="28"/>
              </w:rPr>
              <w:t>REGIDOR OSCAR MURGUÍA TORRES</w:t>
            </w:r>
          </w:p>
        </w:tc>
        <w:tc>
          <w:tcPr>
            <w:tcW w:w="2454" w:type="dxa"/>
          </w:tcPr>
          <w:p w14:paraId="7BEED157" w14:textId="156CDBB7" w:rsidR="00E637DC" w:rsidRPr="00CD4A55" w:rsidRDefault="00E637DC" w:rsidP="0055519A">
            <w:pPr>
              <w:spacing w:before="240" w:after="240"/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>
              <w:rPr>
                <w:rFonts w:ascii="Verdana" w:hAnsi="Verdana" w:cs="Arial"/>
                <w:b/>
                <w:bCs/>
                <w:sz w:val="28"/>
                <w:szCs w:val="28"/>
              </w:rPr>
              <w:t>A FAVOR</w:t>
            </w:r>
          </w:p>
        </w:tc>
      </w:tr>
      <w:tr w:rsidR="00E637DC" w:rsidRPr="00CD4A55" w14:paraId="4D60350E" w14:textId="77777777" w:rsidTr="0055519A">
        <w:tc>
          <w:tcPr>
            <w:tcW w:w="2405" w:type="dxa"/>
          </w:tcPr>
          <w:p w14:paraId="5BACD8A3" w14:textId="77777777" w:rsidR="00E637DC" w:rsidRPr="00CD4A55" w:rsidRDefault="00E637DC" w:rsidP="0055519A">
            <w:pPr>
              <w:spacing w:before="240" w:after="240"/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>
              <w:rPr>
                <w:rFonts w:ascii="Verdana" w:hAnsi="Verdana" w:cs="Arial"/>
                <w:b/>
                <w:bCs/>
                <w:sz w:val="28"/>
                <w:szCs w:val="28"/>
              </w:rPr>
              <w:t xml:space="preserve">VOCAL </w:t>
            </w:r>
          </w:p>
        </w:tc>
        <w:tc>
          <w:tcPr>
            <w:tcW w:w="3969" w:type="dxa"/>
          </w:tcPr>
          <w:p w14:paraId="10FFDE74" w14:textId="77777777" w:rsidR="00E637DC" w:rsidRPr="00CD4A55" w:rsidRDefault="00E637DC" w:rsidP="0055519A">
            <w:pPr>
              <w:spacing w:before="240" w:after="240"/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CD4A55">
              <w:rPr>
                <w:rFonts w:ascii="Verdana" w:hAnsi="Verdana" w:cs="Arial"/>
                <w:b/>
                <w:bCs/>
                <w:sz w:val="28"/>
                <w:szCs w:val="28"/>
              </w:rPr>
              <w:t>REGIDOR OSCAR MURGUÍA TORRES</w:t>
            </w:r>
          </w:p>
        </w:tc>
        <w:tc>
          <w:tcPr>
            <w:tcW w:w="2454" w:type="dxa"/>
          </w:tcPr>
          <w:p w14:paraId="4305B792" w14:textId="7BAF84D4" w:rsidR="00E637DC" w:rsidRPr="00CD4A55" w:rsidRDefault="00E637DC" w:rsidP="0055519A">
            <w:pPr>
              <w:spacing w:before="240" w:after="240"/>
              <w:jc w:val="center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b/>
                <w:bCs/>
                <w:sz w:val="28"/>
                <w:szCs w:val="28"/>
              </w:rPr>
              <w:t>A FAVOR</w:t>
            </w:r>
          </w:p>
        </w:tc>
      </w:tr>
    </w:tbl>
    <w:p w14:paraId="7EE02BD4" w14:textId="77777777" w:rsidR="00E637DC" w:rsidRPr="00CD4A55" w:rsidRDefault="00E637DC" w:rsidP="00E637DC">
      <w:pPr>
        <w:spacing w:after="240"/>
        <w:contextualSpacing/>
        <w:jc w:val="center"/>
        <w:rPr>
          <w:rFonts w:ascii="Verdana" w:eastAsia="MS Mincho" w:hAnsi="Verdana" w:cs="Arial"/>
          <w:b/>
          <w:i/>
          <w:iCs/>
          <w:sz w:val="28"/>
          <w:szCs w:val="28"/>
        </w:rPr>
      </w:pPr>
    </w:p>
    <w:p w14:paraId="78FE6ABC" w14:textId="77777777" w:rsidR="00E637DC" w:rsidRDefault="00E637DC" w:rsidP="00E637DC">
      <w:pPr>
        <w:rPr>
          <w:rFonts w:ascii="Verdana" w:hAnsi="Verdana" w:cstheme="majorHAnsi"/>
          <w:sz w:val="28"/>
          <w:szCs w:val="28"/>
        </w:rPr>
      </w:pPr>
    </w:p>
    <w:p w14:paraId="6D6E463E" w14:textId="77777777" w:rsidR="00223349" w:rsidRDefault="00223349" w:rsidP="00223349"/>
    <w:p w14:paraId="0760D3F5" w14:textId="77777777" w:rsidR="00223349" w:rsidRDefault="00223349" w:rsidP="00223349"/>
    <w:p w14:paraId="075059B4" w14:textId="77777777" w:rsidR="00223349" w:rsidRDefault="00223349" w:rsidP="00223349"/>
    <w:p w14:paraId="50F649D3" w14:textId="77777777" w:rsidR="00223349" w:rsidRDefault="00223349" w:rsidP="00223349"/>
    <w:p w14:paraId="6E8431A7" w14:textId="77777777" w:rsidR="00223349" w:rsidRDefault="00223349" w:rsidP="00223349"/>
    <w:p w14:paraId="07953DE3" w14:textId="77777777" w:rsidR="00223349" w:rsidRDefault="00223349" w:rsidP="00223349"/>
    <w:p w14:paraId="0EC8B7E4" w14:textId="77777777" w:rsidR="00223349" w:rsidRDefault="00223349" w:rsidP="00223349"/>
    <w:p w14:paraId="44D6EAB9" w14:textId="77777777" w:rsidR="00223349" w:rsidRDefault="00223349" w:rsidP="00223349"/>
    <w:p w14:paraId="56F3C71F" w14:textId="77777777" w:rsidR="008968EB" w:rsidRDefault="008968EB"/>
    <w:sectPr w:rsidR="008968EB" w:rsidSect="003D390A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3A047" w14:textId="77777777" w:rsidR="00160341" w:rsidRDefault="00160341" w:rsidP="007C73C4">
      <w:r>
        <w:separator/>
      </w:r>
    </w:p>
  </w:endnote>
  <w:endnote w:type="continuationSeparator" w:id="0">
    <w:p w14:paraId="18847265" w14:textId="77777777" w:rsidR="00160341" w:rsidRDefault="00160341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777A0" w14:textId="77777777" w:rsidR="00160341" w:rsidRDefault="00160341" w:rsidP="007C73C4">
      <w:r>
        <w:separator/>
      </w:r>
    </w:p>
  </w:footnote>
  <w:footnote w:type="continuationSeparator" w:id="0">
    <w:p w14:paraId="615F6D4F" w14:textId="77777777" w:rsidR="00160341" w:rsidRDefault="00160341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68A53" w14:textId="107830FC" w:rsidR="007C73C4" w:rsidRDefault="0000000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BC830" w14:textId="4E057D53" w:rsidR="007C73C4" w:rsidRDefault="00000000">
    <w:pPr>
      <w:pStyle w:val="Encabezado"/>
      <w:rPr>
        <w:lang w:val="es-MX"/>
      </w:rPr>
    </w:pPr>
    <w:r>
      <w:rPr>
        <w:noProof/>
        <w:lang w:val="es-MX"/>
      </w:rPr>
      <w:pict w14:anchorId="12A21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8" type="#_x0000_t75" alt="" style="position:absolute;margin-left:-85.6pt;margin-top:-90.85pt;width:612.35pt;height:792.35pt;z-index:-251652096;mso-wrap-edited:f;mso-width-percent:0;mso-height-percent:0;mso-position-horizontal-relative:margin;mso-position-vertical-relative:margin;mso-width-percent:0;mso-height-percent:0" o:allowincell="f">
          <v:imagedata r:id="rId1" o:title="Hoja membretada"/>
          <w10:wrap anchorx="margin" anchory="margin"/>
        </v:shape>
      </w:pict>
    </w:r>
  </w:p>
  <w:p w14:paraId="5F8E92BE" w14:textId="77777777" w:rsidR="00F76EE0" w:rsidRDefault="00F76EE0">
    <w:pPr>
      <w:pStyle w:val="Encabezado"/>
      <w:rPr>
        <w:lang w:val="es-MX"/>
      </w:rPr>
    </w:pPr>
  </w:p>
  <w:p w14:paraId="558CB420" w14:textId="77777777" w:rsidR="00F76EE0" w:rsidRDefault="00F76EE0">
    <w:pPr>
      <w:pStyle w:val="Encabezado"/>
      <w:rPr>
        <w:lang w:val="es-MX"/>
      </w:rPr>
    </w:pPr>
  </w:p>
  <w:p w14:paraId="66D8F21C" w14:textId="2DE890BD" w:rsidR="00F76EE0" w:rsidRPr="00F76EE0" w:rsidRDefault="00F76EE0">
    <w:pPr>
      <w:pStyle w:val="Encabezado"/>
      <w:rPr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7978D" w14:textId="30E420D4" w:rsidR="007C73C4" w:rsidRDefault="0000000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CA3982"/>
    <w:multiLevelType w:val="hybridMultilevel"/>
    <w:tmpl w:val="8E04A1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984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3C4"/>
    <w:rsid w:val="00033BE7"/>
    <w:rsid w:val="000A14B0"/>
    <w:rsid w:val="000A5554"/>
    <w:rsid w:val="001025F4"/>
    <w:rsid w:val="00160341"/>
    <w:rsid w:val="001C2DC3"/>
    <w:rsid w:val="001C5A3A"/>
    <w:rsid w:val="001E0AFD"/>
    <w:rsid w:val="00223349"/>
    <w:rsid w:val="00223B7C"/>
    <w:rsid w:val="002742A5"/>
    <w:rsid w:val="002C245F"/>
    <w:rsid w:val="00307877"/>
    <w:rsid w:val="003D390A"/>
    <w:rsid w:val="00433FB3"/>
    <w:rsid w:val="00462C65"/>
    <w:rsid w:val="00472FB6"/>
    <w:rsid w:val="0047479C"/>
    <w:rsid w:val="004C7B3D"/>
    <w:rsid w:val="0051275D"/>
    <w:rsid w:val="00516BAF"/>
    <w:rsid w:val="00573B79"/>
    <w:rsid w:val="005A0744"/>
    <w:rsid w:val="00607754"/>
    <w:rsid w:val="00657D4F"/>
    <w:rsid w:val="00767DCA"/>
    <w:rsid w:val="00782541"/>
    <w:rsid w:val="007908E9"/>
    <w:rsid w:val="007C73C4"/>
    <w:rsid w:val="007D3464"/>
    <w:rsid w:val="007F30F6"/>
    <w:rsid w:val="008968EB"/>
    <w:rsid w:val="008C15A3"/>
    <w:rsid w:val="008C15C3"/>
    <w:rsid w:val="008E7770"/>
    <w:rsid w:val="00A21B13"/>
    <w:rsid w:val="00A7403E"/>
    <w:rsid w:val="00A756F0"/>
    <w:rsid w:val="00AD1317"/>
    <w:rsid w:val="00AF3E11"/>
    <w:rsid w:val="00BB1BC1"/>
    <w:rsid w:val="00C5577A"/>
    <w:rsid w:val="00C71752"/>
    <w:rsid w:val="00CC591B"/>
    <w:rsid w:val="00CC76ED"/>
    <w:rsid w:val="00CD6F17"/>
    <w:rsid w:val="00D35FE2"/>
    <w:rsid w:val="00DF7222"/>
    <w:rsid w:val="00E20851"/>
    <w:rsid w:val="00E26023"/>
    <w:rsid w:val="00E327F0"/>
    <w:rsid w:val="00E637DC"/>
    <w:rsid w:val="00E63BAA"/>
    <w:rsid w:val="00F67D47"/>
    <w:rsid w:val="00F76EE0"/>
    <w:rsid w:val="00F8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39"/>
    <w:rsid w:val="00896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968EB"/>
    <w:rPr>
      <w:rFonts w:ascii="Arial" w:eastAsiaTheme="minorHAnsi" w:hAnsi="Arial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8C1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Jose Antonio Espinoza Reyes</cp:lastModifiedBy>
  <cp:revision>4</cp:revision>
  <cp:lastPrinted>2024-10-10T16:10:00Z</cp:lastPrinted>
  <dcterms:created xsi:type="dcterms:W3CDTF">2024-10-09T21:01:00Z</dcterms:created>
  <dcterms:modified xsi:type="dcterms:W3CDTF">2024-10-10T16:10:00Z</dcterms:modified>
</cp:coreProperties>
</file>