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10AD3586" w:rsidR="008A6BDC" w:rsidRPr="008724B2" w:rsidRDefault="008A6BDC" w:rsidP="007A6D69">
            <w:pPr>
              <w:rPr>
                <w:sz w:val="16"/>
                <w:szCs w:val="16"/>
              </w:rPr>
            </w:pPr>
            <w:r>
              <w:rPr>
                <w:sz w:val="16"/>
                <w:szCs w:val="16"/>
              </w:rPr>
              <w:t>0</w:t>
            </w:r>
            <w:r w:rsidR="00323D10">
              <w:rPr>
                <w:sz w:val="16"/>
                <w:szCs w:val="16"/>
              </w:rPr>
              <w:t>3</w:t>
            </w:r>
            <w:r w:rsidR="00446556">
              <w:rPr>
                <w:sz w:val="16"/>
                <w:szCs w:val="16"/>
              </w:rPr>
              <w:t>6</w:t>
            </w:r>
            <w:r w:rsidR="00B53592">
              <w:rPr>
                <w:sz w:val="16"/>
                <w:szCs w:val="16"/>
              </w:rPr>
              <w:t>4</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4B3E712B"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w:t>
      </w:r>
      <w:r w:rsidR="009133D6">
        <w:rPr>
          <w:b/>
          <w:u w:val="single"/>
        </w:rPr>
        <w:t>1</w:t>
      </w:r>
      <w:r>
        <w:rPr>
          <w:b/>
          <w:u w:val="single"/>
        </w:rPr>
        <w:t xml:space="preserve"> DE</w:t>
      </w:r>
      <w:r w:rsidR="006E500A">
        <w:rPr>
          <w:b/>
          <w:u w:val="single"/>
        </w:rPr>
        <w:t xml:space="preserve"> </w:t>
      </w:r>
      <w:r w:rsidR="00B53592">
        <w:rPr>
          <w:b/>
          <w:u w:val="single"/>
        </w:rPr>
        <w:t>ENERO DEL 2026</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334B" w14:textId="77777777" w:rsidR="00D4445A" w:rsidRDefault="00D4445A" w:rsidP="00A964D5">
      <w:r>
        <w:separator/>
      </w:r>
    </w:p>
  </w:endnote>
  <w:endnote w:type="continuationSeparator" w:id="0">
    <w:p w14:paraId="0422C928" w14:textId="77777777" w:rsidR="00D4445A" w:rsidRDefault="00D4445A"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72BD" w14:textId="77777777" w:rsidR="00D4445A" w:rsidRDefault="00D4445A" w:rsidP="00A964D5">
      <w:r>
        <w:separator/>
      </w:r>
    </w:p>
  </w:footnote>
  <w:footnote w:type="continuationSeparator" w:id="0">
    <w:p w14:paraId="4FBFB713" w14:textId="77777777" w:rsidR="00D4445A" w:rsidRDefault="00D4445A"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17DB6"/>
    <w:rsid w:val="0002378D"/>
    <w:rsid w:val="00084B26"/>
    <w:rsid w:val="000A59F8"/>
    <w:rsid w:val="000D4310"/>
    <w:rsid w:val="000F40BD"/>
    <w:rsid w:val="00126FD4"/>
    <w:rsid w:val="00192A67"/>
    <w:rsid w:val="0019789F"/>
    <w:rsid w:val="001B1574"/>
    <w:rsid w:val="001D12AE"/>
    <w:rsid w:val="001E2FA6"/>
    <w:rsid w:val="00243683"/>
    <w:rsid w:val="00250132"/>
    <w:rsid w:val="002D7ECB"/>
    <w:rsid w:val="003022A8"/>
    <w:rsid w:val="00305668"/>
    <w:rsid w:val="00323D10"/>
    <w:rsid w:val="00352358"/>
    <w:rsid w:val="003F312D"/>
    <w:rsid w:val="00444359"/>
    <w:rsid w:val="00446556"/>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8F5C97"/>
    <w:rsid w:val="009133D6"/>
    <w:rsid w:val="00922472"/>
    <w:rsid w:val="00923192"/>
    <w:rsid w:val="00941BEB"/>
    <w:rsid w:val="00955953"/>
    <w:rsid w:val="009C2448"/>
    <w:rsid w:val="009C7CAF"/>
    <w:rsid w:val="00A4059A"/>
    <w:rsid w:val="00A964D5"/>
    <w:rsid w:val="00AD2D72"/>
    <w:rsid w:val="00AF56F9"/>
    <w:rsid w:val="00B20092"/>
    <w:rsid w:val="00B4158E"/>
    <w:rsid w:val="00B53592"/>
    <w:rsid w:val="00B90C2E"/>
    <w:rsid w:val="00BC4720"/>
    <w:rsid w:val="00BD5CAD"/>
    <w:rsid w:val="00BF05A3"/>
    <w:rsid w:val="00BF3A81"/>
    <w:rsid w:val="00C758F3"/>
    <w:rsid w:val="00CE246C"/>
    <w:rsid w:val="00D4445A"/>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11559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2026-04-07T19:18:00Z</cp:lastPrinted>
  <dcterms:created xsi:type="dcterms:W3CDTF">2026-04-07T19:18:00Z</dcterms:created>
  <dcterms:modified xsi:type="dcterms:W3CDTF">2026-04-07T19:18:00Z</dcterms:modified>
</cp:coreProperties>
</file>