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86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0A03" w14:paraId="399EFF73" w14:textId="77777777" w:rsidTr="00980A03">
        <w:tc>
          <w:tcPr>
            <w:tcW w:w="9629" w:type="dxa"/>
          </w:tcPr>
          <w:p w14:paraId="3A03AA09" w14:textId="77777777" w:rsidR="00980A03" w:rsidRPr="00980A03" w:rsidRDefault="00980A03" w:rsidP="00980A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ORDEN DEL DÍA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0A03" w14:paraId="4337C903" w14:textId="77777777" w:rsidTr="00980A03">
        <w:tc>
          <w:tcPr>
            <w:tcW w:w="9629" w:type="dxa"/>
          </w:tcPr>
          <w:p w14:paraId="2602C74D" w14:textId="457352A6" w:rsidR="00980A03" w:rsidRPr="008D3A51" w:rsidRDefault="00980A03" w:rsidP="00980A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985933">
              <w:rPr>
                <w:rFonts w:ascii="Arial" w:hAnsi="Arial" w:cs="Arial"/>
                <w:b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sz w:val="28"/>
                <w:szCs w:val="28"/>
              </w:rPr>
              <w:t>PTIMA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ORDINARIA</w:t>
            </w:r>
          </w:p>
          <w:p w14:paraId="53A4A392" w14:textId="77777777" w:rsidR="00980A03" w:rsidRPr="008D3A51" w:rsidRDefault="00980A03" w:rsidP="00980A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6E2406A1" w14:textId="77777777" w:rsidR="00980A03" w:rsidRPr="008D3A51" w:rsidRDefault="00980A03" w:rsidP="00980A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49B1C0A1" w14:textId="324C70AD" w:rsidR="00980A03" w:rsidRDefault="00980A03" w:rsidP="00980A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Y 9 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>DICIEMBRE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60CCA715" w14:textId="77777777" w:rsidR="00645496" w:rsidRDefault="00645496">
      <w:pPr>
        <w:rPr>
          <w:rFonts w:ascii="Arial" w:hAnsi="Arial" w:cs="Arial"/>
          <w:sz w:val="28"/>
          <w:szCs w:val="28"/>
        </w:rPr>
      </w:pPr>
    </w:p>
    <w:p w14:paraId="334732C9" w14:textId="77777777" w:rsidR="00980A03" w:rsidRPr="00980A03" w:rsidRDefault="00980A03" w:rsidP="00980A03">
      <w:pPr>
        <w:rPr>
          <w:rFonts w:ascii="Arial" w:hAnsi="Arial" w:cs="Arial"/>
          <w:sz w:val="28"/>
          <w:szCs w:val="28"/>
        </w:rPr>
      </w:pPr>
    </w:p>
    <w:p w14:paraId="7C9AD5E2" w14:textId="39B21422" w:rsidR="00980A03" w:rsidRDefault="00980A03" w:rsidP="00980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1.- Lista de asistencia y Verificación del Quorum legal y en su caso</w:t>
      </w:r>
      <w:r w:rsidR="002300C5">
        <w:rPr>
          <w:rFonts w:ascii="Arial" w:hAnsi="Arial" w:cs="Arial"/>
          <w:sz w:val="28"/>
          <w:szCs w:val="28"/>
        </w:rPr>
        <w:t>, aprobación del orden del día.</w:t>
      </w:r>
    </w:p>
    <w:p w14:paraId="4B43312C" w14:textId="0A2DE4BA" w:rsidR="002300C5" w:rsidRDefault="002300C5" w:rsidP="00980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2.- Estudio, Análisis, Revisión y en su caso Aprobación del;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2300C5" w14:paraId="62F7F35D" w14:textId="77777777" w:rsidTr="002300C5">
        <w:tc>
          <w:tcPr>
            <w:tcW w:w="1271" w:type="dxa"/>
          </w:tcPr>
          <w:p w14:paraId="63CAB47A" w14:textId="7333D3AE" w:rsidR="002300C5" w:rsidRDefault="002300C5" w:rsidP="00980A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Día 8</w:t>
            </w:r>
          </w:p>
        </w:tc>
        <w:tc>
          <w:tcPr>
            <w:tcW w:w="8358" w:type="dxa"/>
          </w:tcPr>
          <w:p w14:paraId="29AEA863" w14:textId="77777777" w:rsidR="002300C5" w:rsidRDefault="002300C5" w:rsidP="002300C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Manual de Austeridad y Ahorro.</w:t>
            </w:r>
          </w:p>
          <w:p w14:paraId="563FE45F" w14:textId="77777777" w:rsidR="002300C5" w:rsidRDefault="002300C5" w:rsidP="002300C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Manual de Optimización de las Estructuras Orgánicas y Ocupacionales.</w:t>
            </w:r>
          </w:p>
          <w:p w14:paraId="727A901F" w14:textId="6FFAB2F6" w:rsidR="002300C5" w:rsidRPr="002300C5" w:rsidRDefault="002300C5" w:rsidP="002300C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Capítulo 1000.</w:t>
            </w:r>
          </w:p>
        </w:tc>
      </w:tr>
      <w:tr w:rsidR="002300C5" w14:paraId="73CCA322" w14:textId="77777777" w:rsidTr="002300C5">
        <w:tc>
          <w:tcPr>
            <w:tcW w:w="1271" w:type="dxa"/>
          </w:tcPr>
          <w:p w14:paraId="5D402B99" w14:textId="7EB19AF7" w:rsidR="002300C5" w:rsidRDefault="002300C5" w:rsidP="00980A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Día 9</w:t>
            </w:r>
          </w:p>
        </w:tc>
        <w:tc>
          <w:tcPr>
            <w:tcW w:w="8358" w:type="dxa"/>
          </w:tcPr>
          <w:p w14:paraId="01D56D3E" w14:textId="4C725B4B" w:rsidR="002300C5" w:rsidRPr="002300C5" w:rsidRDefault="002300C5" w:rsidP="002300C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Del capitulo 2000 al 9000 del Proyecto de Presupuesto de Egresos 2026.</w:t>
            </w:r>
          </w:p>
        </w:tc>
      </w:tr>
    </w:tbl>
    <w:p w14:paraId="7AD47F33" w14:textId="77777777" w:rsidR="002300C5" w:rsidRDefault="002300C5" w:rsidP="00980A03">
      <w:pPr>
        <w:rPr>
          <w:rFonts w:ascii="Arial" w:hAnsi="Arial" w:cs="Arial"/>
          <w:sz w:val="28"/>
          <w:szCs w:val="28"/>
        </w:rPr>
      </w:pPr>
    </w:p>
    <w:p w14:paraId="4106383D" w14:textId="169EAB5A" w:rsidR="002300C5" w:rsidRDefault="002300C5" w:rsidP="00980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3.- Asuntos Varios.</w:t>
      </w:r>
    </w:p>
    <w:p w14:paraId="530E56B5" w14:textId="1CB16CF3" w:rsidR="002300C5" w:rsidRDefault="002300C5" w:rsidP="00980A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4.- Clausura.</w:t>
      </w:r>
    </w:p>
    <w:p w14:paraId="5E8CD075" w14:textId="77777777" w:rsidR="002300C5" w:rsidRDefault="002300C5" w:rsidP="00980A03">
      <w:pPr>
        <w:rPr>
          <w:rFonts w:ascii="Arial" w:hAnsi="Arial" w:cs="Arial"/>
          <w:sz w:val="28"/>
          <w:szCs w:val="28"/>
        </w:rPr>
      </w:pPr>
    </w:p>
    <w:p w14:paraId="5A1F6805" w14:textId="77777777" w:rsidR="002300C5" w:rsidRDefault="002300C5" w:rsidP="00980A03">
      <w:pPr>
        <w:rPr>
          <w:rFonts w:ascii="Arial" w:hAnsi="Arial" w:cs="Arial"/>
          <w:sz w:val="28"/>
          <w:szCs w:val="28"/>
        </w:rPr>
      </w:pPr>
    </w:p>
    <w:p w14:paraId="7E207CFE" w14:textId="44D5D315" w:rsidR="002300C5" w:rsidRPr="002300C5" w:rsidRDefault="002300C5" w:rsidP="00980A0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MM/mgpa.Regidores.</w:t>
      </w:r>
    </w:p>
    <w:p w14:paraId="7D9AFF76" w14:textId="77777777" w:rsidR="00980A03" w:rsidRPr="00980A03" w:rsidRDefault="00980A03" w:rsidP="00980A03">
      <w:pPr>
        <w:rPr>
          <w:rFonts w:ascii="Arial" w:hAnsi="Arial" w:cs="Arial"/>
          <w:sz w:val="28"/>
          <w:szCs w:val="28"/>
        </w:rPr>
      </w:pPr>
    </w:p>
    <w:p w14:paraId="519FE8CD" w14:textId="77777777" w:rsidR="00980A03" w:rsidRPr="00980A03" w:rsidRDefault="00980A03" w:rsidP="00980A03">
      <w:pPr>
        <w:rPr>
          <w:rFonts w:ascii="Arial" w:hAnsi="Arial" w:cs="Arial"/>
          <w:sz w:val="28"/>
          <w:szCs w:val="28"/>
        </w:rPr>
      </w:pPr>
    </w:p>
    <w:p w14:paraId="2CE43274" w14:textId="77777777" w:rsidR="00980A03" w:rsidRPr="00980A03" w:rsidRDefault="00980A03" w:rsidP="00980A03">
      <w:pPr>
        <w:rPr>
          <w:rFonts w:ascii="Arial" w:hAnsi="Arial" w:cs="Arial"/>
          <w:sz w:val="28"/>
          <w:szCs w:val="28"/>
        </w:rPr>
      </w:pPr>
    </w:p>
    <w:p w14:paraId="7655F340" w14:textId="77777777" w:rsidR="00980A03" w:rsidRDefault="00980A03" w:rsidP="00980A03">
      <w:pPr>
        <w:rPr>
          <w:rFonts w:ascii="Arial" w:hAnsi="Arial" w:cs="Arial"/>
          <w:sz w:val="28"/>
          <w:szCs w:val="28"/>
        </w:rPr>
      </w:pPr>
    </w:p>
    <w:p w14:paraId="78355329" w14:textId="30C43C23" w:rsidR="00980A03" w:rsidRPr="00980A03" w:rsidRDefault="00980A03" w:rsidP="00980A03">
      <w:pPr>
        <w:tabs>
          <w:tab w:val="left" w:pos="415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980A03" w:rsidRPr="00980A03" w:rsidSect="00980A03">
      <w:headerReference w:type="default" r:id="rId7"/>
      <w:pgSz w:w="12240" w:h="15840"/>
      <w:pgMar w:top="1701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2BEE" w14:textId="77777777" w:rsidR="00FC6073" w:rsidRDefault="00FC6073" w:rsidP="00980A03">
      <w:pPr>
        <w:spacing w:after="0" w:line="240" w:lineRule="auto"/>
      </w:pPr>
      <w:r>
        <w:separator/>
      </w:r>
    </w:p>
  </w:endnote>
  <w:endnote w:type="continuationSeparator" w:id="0">
    <w:p w14:paraId="606166BF" w14:textId="77777777" w:rsidR="00FC6073" w:rsidRDefault="00FC6073" w:rsidP="0098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6863" w14:textId="77777777" w:rsidR="00FC6073" w:rsidRDefault="00FC6073" w:rsidP="00980A03">
      <w:pPr>
        <w:spacing w:after="0" w:line="240" w:lineRule="auto"/>
      </w:pPr>
      <w:r>
        <w:separator/>
      </w:r>
    </w:p>
  </w:footnote>
  <w:footnote w:type="continuationSeparator" w:id="0">
    <w:p w14:paraId="57F50FC6" w14:textId="77777777" w:rsidR="00FC6073" w:rsidRDefault="00FC6073" w:rsidP="0098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DF23" w14:textId="3ADF36E1" w:rsidR="00980A03" w:rsidRDefault="00980A0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91E1F" wp14:editId="32FB63D9">
          <wp:simplePos x="0" y="0"/>
          <wp:positionH relativeFrom="page">
            <wp:posOffset>-9194</wp:posOffset>
          </wp:positionH>
          <wp:positionV relativeFrom="paragraph">
            <wp:posOffset>-437956</wp:posOffset>
          </wp:positionV>
          <wp:extent cx="7773035" cy="10071735"/>
          <wp:effectExtent l="0" t="0" r="0" b="5715"/>
          <wp:wrapNone/>
          <wp:docPr id="11517336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003D3"/>
    <w:multiLevelType w:val="hybridMultilevel"/>
    <w:tmpl w:val="3CBE9B24"/>
    <w:lvl w:ilvl="0" w:tplc="BC36E8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03"/>
    <w:rsid w:val="002300C5"/>
    <w:rsid w:val="00601735"/>
    <w:rsid w:val="00645496"/>
    <w:rsid w:val="008860E3"/>
    <w:rsid w:val="00980A03"/>
    <w:rsid w:val="00985933"/>
    <w:rsid w:val="00CF0DDE"/>
    <w:rsid w:val="00D129ED"/>
    <w:rsid w:val="00D501BD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3EA6"/>
  <w15:chartTrackingRefBased/>
  <w15:docId w15:val="{9AF19309-86E8-49D5-940B-65FA4BCF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A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A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A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A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A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A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A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A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A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A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A0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0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A03"/>
  </w:style>
  <w:style w:type="paragraph" w:styleId="Piedepgina">
    <w:name w:val="footer"/>
    <w:basedOn w:val="Normal"/>
    <w:link w:val="PiedepginaCar"/>
    <w:uiPriority w:val="99"/>
    <w:unhideWhenUsed/>
    <w:rsid w:val="00980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A03"/>
  </w:style>
  <w:style w:type="table" w:styleId="Tablaconcuadrcula">
    <w:name w:val="Table Grid"/>
    <w:basedOn w:val="Tablanormal"/>
    <w:uiPriority w:val="39"/>
    <w:rsid w:val="0098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cp:lastPrinted>2026-06-03T17:40:00Z</cp:lastPrinted>
  <dcterms:created xsi:type="dcterms:W3CDTF">2026-06-03T16:15:00Z</dcterms:created>
  <dcterms:modified xsi:type="dcterms:W3CDTF">2026-06-03T17:40:00Z</dcterms:modified>
</cp:coreProperties>
</file>