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B15F" w14:textId="77777777" w:rsidR="009A6BDD" w:rsidRPr="00282A76" w:rsidRDefault="009A6BDD" w:rsidP="009A6BD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3D231AFC" w14:textId="06480240" w:rsidR="009A6BDD" w:rsidRPr="009A6BDD" w:rsidRDefault="009A6BDD" w:rsidP="009A6BD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A6BDD">
        <w:rPr>
          <w:rFonts w:ascii="Arial" w:hAnsi="Arial" w:cs="Arial"/>
          <w:b/>
          <w:bCs/>
          <w:sz w:val="24"/>
          <w:szCs w:val="24"/>
        </w:rPr>
        <w:t>SEXTA</w:t>
      </w:r>
      <w:r w:rsidRPr="009A6BDD">
        <w:rPr>
          <w:rFonts w:ascii="Arial" w:hAnsi="Arial" w:cs="Arial"/>
          <w:b/>
          <w:bCs/>
          <w:sz w:val="24"/>
          <w:szCs w:val="24"/>
        </w:rPr>
        <w:t xml:space="preserve"> SESIÓN ORDINARIA DE LA COMISIÓN EDILICIA PERMANENTE DE HACIENDA PUBLICA Y PATRIMONIO MUNICIPAL</w:t>
      </w:r>
    </w:p>
    <w:p w14:paraId="392D4DEC" w14:textId="556C7721" w:rsidR="009A6BDD" w:rsidRPr="009A6BDD" w:rsidRDefault="009A6BDD" w:rsidP="009A6BD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A6BDD">
        <w:rPr>
          <w:rFonts w:ascii="Arial" w:hAnsi="Arial" w:cs="Arial"/>
          <w:b/>
          <w:bCs/>
          <w:sz w:val="24"/>
          <w:szCs w:val="24"/>
        </w:rPr>
        <w:t>DE ZAPOTLÁN EL GRANDE, JALISCO.</w:t>
      </w:r>
    </w:p>
    <w:p w14:paraId="1A132A5B" w14:textId="77777777" w:rsidR="009A6BDD" w:rsidRPr="00282A76" w:rsidRDefault="009A6BDD" w:rsidP="009A6BD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4CB3CE" w14:textId="3D9B8779" w:rsidR="009A6BDD" w:rsidRPr="00EA08CD" w:rsidRDefault="009A6BDD" w:rsidP="009A6BDD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>Rocío Elizondo Díaz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21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Noviembre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. 11:00 horas.</w:t>
      </w:r>
    </w:p>
    <w:p w14:paraId="559AE25E" w14:textId="77777777" w:rsidR="009A6BDD" w:rsidRPr="00EA08CD" w:rsidRDefault="009A6BDD" w:rsidP="009A6BDD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9A6BDD" w:rsidRPr="00EA08CD" w14:paraId="204A07D4" w14:textId="77777777" w:rsidTr="002D2E2C">
        <w:tc>
          <w:tcPr>
            <w:tcW w:w="9634" w:type="dxa"/>
            <w:gridSpan w:val="3"/>
          </w:tcPr>
          <w:p w14:paraId="31EB05CB" w14:textId="77777777" w:rsidR="009A6BDD" w:rsidRPr="00E3319D" w:rsidRDefault="009A6BDD" w:rsidP="002D2E2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9A6BDD" w:rsidRPr="00EA08CD" w14:paraId="752D2495" w14:textId="77777777" w:rsidTr="002D2E2C">
        <w:tc>
          <w:tcPr>
            <w:tcW w:w="5524" w:type="dxa"/>
            <w:gridSpan w:val="2"/>
          </w:tcPr>
          <w:p w14:paraId="531B03A4" w14:textId="77777777" w:rsidR="009A6BDD" w:rsidRPr="00E3319D" w:rsidRDefault="009A6BDD" w:rsidP="002D2E2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4E678A30" w14:textId="77777777" w:rsidR="009A6BDD" w:rsidRPr="00E3319D" w:rsidRDefault="009A6BDD" w:rsidP="002D2E2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A6BDD" w:rsidRPr="00EA08CD" w14:paraId="477913A4" w14:textId="77777777" w:rsidTr="002D2E2C">
        <w:tc>
          <w:tcPr>
            <w:tcW w:w="2006" w:type="dxa"/>
          </w:tcPr>
          <w:p w14:paraId="17C75839" w14:textId="3C814206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REGIDOR</w:t>
            </w:r>
          </w:p>
          <w:p w14:paraId="5FE15D77" w14:textId="14A4F7E9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11233CD0" w14:textId="74E0CD2B" w:rsidR="009A6BD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  <w:r w:rsidR="0083171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.</w:t>
            </w:r>
          </w:p>
          <w:p w14:paraId="63CB8973" w14:textId="0FE0B23C" w:rsidR="009A6BDD" w:rsidRPr="00EA08C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4110" w:type="dxa"/>
          </w:tcPr>
          <w:p w14:paraId="1264FE36" w14:textId="77777777" w:rsidR="009A6BDD" w:rsidRPr="00EA08C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A6BDD" w:rsidRPr="00EA08CD" w14:paraId="44E34B1E" w14:textId="77777777" w:rsidTr="002D2E2C">
        <w:tc>
          <w:tcPr>
            <w:tcW w:w="2006" w:type="dxa"/>
          </w:tcPr>
          <w:p w14:paraId="0AF352FF" w14:textId="196E93C1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SÍNDICA</w:t>
            </w:r>
          </w:p>
          <w:p w14:paraId="33C3C100" w14:textId="77777777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7CFF7F6" w14:textId="664B614E" w:rsidR="009A6BDD" w:rsidRPr="00EA08C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CLAUDIA MARGARITA ROBLES GÓMEZ</w:t>
            </w:r>
            <w:r w:rsidR="0083171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.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4110" w:type="dxa"/>
          </w:tcPr>
          <w:p w14:paraId="006885D7" w14:textId="77777777" w:rsidR="009A6BDD" w:rsidRPr="00EA08C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A6BDD" w:rsidRPr="001C264E" w14:paraId="3076B98E" w14:textId="77777777" w:rsidTr="002D2E2C">
        <w:trPr>
          <w:trHeight w:val="1082"/>
        </w:trPr>
        <w:tc>
          <w:tcPr>
            <w:tcW w:w="2006" w:type="dxa"/>
          </w:tcPr>
          <w:p w14:paraId="7081E603" w14:textId="1E922C45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REGIDORA</w:t>
            </w:r>
          </w:p>
          <w:p w14:paraId="0CA1A0BC" w14:textId="422715F3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F9FFFA0" w14:textId="735EBDD1" w:rsidR="009A6BDD" w:rsidRPr="001C264E" w:rsidRDefault="009A6BDD" w:rsidP="009A6BDD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MARÍA HIDANIA ROMERO RODRIGUEZ. </w:t>
            </w:r>
          </w:p>
        </w:tc>
        <w:tc>
          <w:tcPr>
            <w:tcW w:w="4110" w:type="dxa"/>
          </w:tcPr>
          <w:p w14:paraId="281E60DD" w14:textId="77777777" w:rsidR="009A6BDD" w:rsidRPr="001C264E" w:rsidRDefault="009A6BDD" w:rsidP="009A6BDD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9A6BDD" w:rsidRPr="001C264E" w14:paraId="5B0B57EF" w14:textId="77777777" w:rsidTr="002D2E2C">
        <w:trPr>
          <w:trHeight w:val="1082"/>
        </w:trPr>
        <w:tc>
          <w:tcPr>
            <w:tcW w:w="2006" w:type="dxa"/>
          </w:tcPr>
          <w:p w14:paraId="205ED017" w14:textId="1A6BC316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REGIDOR</w:t>
            </w: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</w:t>
            </w:r>
          </w:p>
          <w:p w14:paraId="5EC598B6" w14:textId="01551C0D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D806C09" w14:textId="752D4F62" w:rsidR="009A6BDD" w:rsidRPr="001C264E" w:rsidRDefault="009A6BDD" w:rsidP="009A6BDD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  <w:r w:rsidR="00831712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</w:tcPr>
          <w:p w14:paraId="22BD8105" w14:textId="77777777" w:rsidR="009A6BDD" w:rsidRPr="001C264E" w:rsidRDefault="009A6BDD" w:rsidP="009A6BDD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9A6BDD" w:rsidRPr="00EA08CD" w14:paraId="5CD4D8B7" w14:textId="77777777" w:rsidTr="002D2E2C">
        <w:trPr>
          <w:trHeight w:val="585"/>
        </w:trPr>
        <w:tc>
          <w:tcPr>
            <w:tcW w:w="2006" w:type="dxa"/>
          </w:tcPr>
          <w:p w14:paraId="09AA7879" w14:textId="77777777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REGIDOR</w:t>
            </w:r>
          </w:p>
          <w:p w14:paraId="5D3951BA" w14:textId="4F479EF8" w:rsidR="009A6BDD" w:rsidRPr="009A6BDD" w:rsidRDefault="009A6BDD" w:rsidP="009A6BDD">
            <w:pPr>
              <w:pStyle w:val="Sinespaciad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6BDD">
              <w:rPr>
                <w:rFonts w:ascii="Arial" w:hAnsi="Arial" w:cs="Arial"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B01279B" w14:textId="342B1E11" w:rsidR="009A6BD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GUSTAVO LÓPEZ SANDOVAL</w:t>
            </w:r>
            <w:r w:rsidR="0083171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.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4110" w:type="dxa"/>
          </w:tcPr>
          <w:p w14:paraId="765959BF" w14:textId="77777777" w:rsidR="009A6BDD" w:rsidRPr="00EA08CD" w:rsidRDefault="009A6BDD" w:rsidP="009A6BDD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1EA444D9" w14:textId="77777777" w:rsidR="009A6BDD" w:rsidRDefault="009A6BDD" w:rsidP="009A6BDD">
      <w:pPr>
        <w:rPr>
          <w:b/>
          <w:bCs/>
          <w:sz w:val="36"/>
          <w:szCs w:val="36"/>
          <w:u w:val="single"/>
        </w:rPr>
      </w:pPr>
    </w:p>
    <w:p w14:paraId="1EF209D5" w14:textId="77777777" w:rsidR="009A6BDD" w:rsidRDefault="009A6BDD" w:rsidP="009A6BDD">
      <w:pPr>
        <w:rPr>
          <w:b/>
          <w:bCs/>
          <w:sz w:val="36"/>
          <w:szCs w:val="36"/>
          <w:u w:val="single"/>
        </w:rPr>
      </w:pPr>
    </w:p>
    <w:p w14:paraId="466FF16B" w14:textId="77777777" w:rsidR="009A6BDD" w:rsidRDefault="009A6BDD" w:rsidP="009A6BDD">
      <w:pPr>
        <w:rPr>
          <w:b/>
          <w:bCs/>
          <w:sz w:val="36"/>
          <w:szCs w:val="36"/>
          <w:u w:val="single"/>
        </w:rPr>
      </w:pPr>
    </w:p>
    <w:p w14:paraId="676CAB41" w14:textId="77777777" w:rsidR="009A6BDD" w:rsidRDefault="009A6BDD" w:rsidP="009A6BDD">
      <w:pPr>
        <w:rPr>
          <w:b/>
          <w:bCs/>
          <w:sz w:val="36"/>
          <w:szCs w:val="36"/>
          <w:u w:val="single"/>
        </w:rPr>
      </w:pPr>
    </w:p>
    <w:p w14:paraId="507C4FBE" w14:textId="77777777" w:rsidR="009A6BDD" w:rsidRDefault="009A6BDD" w:rsidP="009A6BDD">
      <w:pPr>
        <w:rPr>
          <w:b/>
          <w:bCs/>
          <w:sz w:val="36"/>
          <w:szCs w:val="36"/>
          <w:u w:val="single"/>
        </w:rPr>
      </w:pPr>
    </w:p>
    <w:sectPr w:rsidR="009A6BDD" w:rsidSect="009A6BDD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818C" w14:textId="77777777" w:rsidR="009A6BDD" w:rsidRDefault="009A6BDD">
    <w:pPr>
      <w:pStyle w:val="Encabezado"/>
    </w:pPr>
    <w:r>
      <w:rPr>
        <w:noProof/>
      </w:rPr>
      <w:pict w14:anchorId="340FE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3CA7BEF6" w14:textId="77777777" w:rsidR="009A6BDD" w:rsidRDefault="009A6BD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15EC7011" wp14:editId="2A93FFFD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DD"/>
    <w:rsid w:val="00370F43"/>
    <w:rsid w:val="007C2600"/>
    <w:rsid w:val="00831712"/>
    <w:rsid w:val="009A6BDD"/>
    <w:rsid w:val="00C270F6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E4C9"/>
  <w15:chartTrackingRefBased/>
  <w15:docId w15:val="{FDBACA56-C8C1-4416-B6A4-262FDE52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D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6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6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6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6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6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6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6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6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6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6B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6B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6B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6B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6B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6B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6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A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6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A6B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6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A6B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6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6B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6BD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A6B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6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DD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9A6BD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2025-11-21T16:30:00Z</cp:lastPrinted>
  <dcterms:created xsi:type="dcterms:W3CDTF">2025-11-21T16:23:00Z</dcterms:created>
  <dcterms:modified xsi:type="dcterms:W3CDTF">2025-11-21T16:31:00Z</dcterms:modified>
</cp:coreProperties>
</file>