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E663" w14:textId="77777777" w:rsidR="008018C3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63D917F7" w14:textId="77777777" w:rsidR="008018C3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8C3" w14:paraId="6FE70FAF" w14:textId="77777777" w:rsidTr="008018C3">
        <w:tc>
          <w:tcPr>
            <w:tcW w:w="9629" w:type="dxa"/>
          </w:tcPr>
          <w:p w14:paraId="62CF8C39" w14:textId="77777777" w:rsidR="008018C3" w:rsidRPr="00752BAD" w:rsidRDefault="008018C3" w:rsidP="008018C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2BAD">
              <w:rPr>
                <w:rFonts w:ascii="Arial" w:hAnsi="Arial" w:cs="Arial"/>
                <w:b/>
                <w:bCs/>
                <w:sz w:val="24"/>
                <w:szCs w:val="24"/>
              </w:rPr>
              <w:t>DÉCIMA SESIÓN ORDINARIA DE LA COMISIÓN EDILICIA PERMANENTE DE HACIENDA PUBLICA Y PATRIMONIO MUNICIPAL DEL H. AYUNTAMIENTO DE ZAPOTLÁN EL GRANDE, JALISCO.</w:t>
            </w:r>
          </w:p>
          <w:p w14:paraId="6CE6DE32" w14:textId="3A072482" w:rsidR="008018C3" w:rsidRPr="00752BAD" w:rsidRDefault="008018C3" w:rsidP="008018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52BA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(CONVOCANTE)</w:t>
            </w:r>
          </w:p>
        </w:tc>
      </w:tr>
    </w:tbl>
    <w:p w14:paraId="4E224B71" w14:textId="77777777" w:rsidR="008018C3" w:rsidRPr="00282A76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E2C6588" w14:textId="06E1BEB6" w:rsidR="008018C3" w:rsidRPr="00EA08CD" w:rsidRDefault="008018C3" w:rsidP="008018C3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>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20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Febrero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6. 1</w:t>
      </w:r>
      <w:r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:00 horas.</w:t>
      </w:r>
    </w:p>
    <w:p w14:paraId="583FC32F" w14:textId="77777777" w:rsidR="008018C3" w:rsidRDefault="008018C3" w:rsidP="008018C3">
      <w:pPr>
        <w:pStyle w:val="Sinespaciado"/>
        <w:jc w:val="center"/>
        <w:rPr>
          <w:rFonts w:ascii="Arial" w:hAnsi="Arial" w:cs="Arial"/>
          <w:lang w:val="es-ES_tradnl"/>
        </w:rPr>
      </w:pPr>
    </w:p>
    <w:p w14:paraId="05A2E9D6" w14:textId="77777777" w:rsidR="00752BAD" w:rsidRDefault="00752BAD" w:rsidP="008018C3">
      <w:pPr>
        <w:pStyle w:val="Sinespaciado"/>
        <w:jc w:val="center"/>
        <w:rPr>
          <w:rFonts w:ascii="Arial" w:hAnsi="Arial" w:cs="Arial"/>
          <w:lang w:val="es-ES_tradnl"/>
        </w:rPr>
      </w:pPr>
    </w:p>
    <w:p w14:paraId="2B4243F9" w14:textId="77777777" w:rsidR="00752BAD" w:rsidRPr="00237C91" w:rsidRDefault="00752BAD" w:rsidP="008018C3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8018C3" w:rsidRPr="00EA08CD" w14:paraId="3253F5C2" w14:textId="77777777" w:rsidTr="00BE4031">
        <w:tc>
          <w:tcPr>
            <w:tcW w:w="5524" w:type="dxa"/>
            <w:gridSpan w:val="2"/>
          </w:tcPr>
          <w:p w14:paraId="43A480EC" w14:textId="77777777" w:rsidR="008018C3" w:rsidRPr="00E3319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18F2B69A" w14:textId="77777777" w:rsidR="008018C3" w:rsidRPr="00E3319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8018C3" w:rsidRPr="00EA08CD" w14:paraId="20987676" w14:textId="77777777" w:rsidTr="00BE4031">
        <w:tc>
          <w:tcPr>
            <w:tcW w:w="2006" w:type="dxa"/>
          </w:tcPr>
          <w:p w14:paraId="5A07D5B6" w14:textId="77777777" w:rsidR="008018C3" w:rsidRPr="00EA08CD" w:rsidRDefault="008018C3" w:rsidP="00BE4031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799E96D5" w14:textId="77777777" w:rsidR="008018C3" w:rsidRPr="00EA08C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MIGUEL MARENTES    </w:t>
            </w:r>
          </w:p>
        </w:tc>
        <w:tc>
          <w:tcPr>
            <w:tcW w:w="4110" w:type="dxa"/>
          </w:tcPr>
          <w:p w14:paraId="540D62E9" w14:textId="77777777" w:rsidR="008018C3" w:rsidRPr="00EA08C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8018C3" w:rsidRPr="00EA08CD" w14:paraId="23EA1FDD" w14:textId="77777777" w:rsidTr="00BE4031">
        <w:tc>
          <w:tcPr>
            <w:tcW w:w="2006" w:type="dxa"/>
          </w:tcPr>
          <w:p w14:paraId="14056356" w14:textId="77777777" w:rsidR="008018C3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DC0A53F" w14:textId="77777777" w:rsidR="008018C3" w:rsidRPr="00EA08C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29034E8" w14:textId="77777777" w:rsidR="008018C3" w:rsidRPr="00EA08C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GÓMEZ </w:t>
            </w:r>
          </w:p>
        </w:tc>
        <w:tc>
          <w:tcPr>
            <w:tcW w:w="4110" w:type="dxa"/>
          </w:tcPr>
          <w:p w14:paraId="014A8C04" w14:textId="77777777" w:rsidR="008018C3" w:rsidRPr="00EA08C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8018C3" w:rsidRPr="001C264E" w14:paraId="0AE8BDCA" w14:textId="77777777" w:rsidTr="00BE4031">
        <w:trPr>
          <w:trHeight w:val="1082"/>
        </w:trPr>
        <w:tc>
          <w:tcPr>
            <w:tcW w:w="2006" w:type="dxa"/>
          </w:tcPr>
          <w:p w14:paraId="67D533C8" w14:textId="77777777" w:rsidR="008018C3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9306478" w14:textId="77777777" w:rsidR="008018C3" w:rsidRPr="001C264E" w:rsidRDefault="008018C3" w:rsidP="00BE4031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MARÍA HIDANIA ROMERO RODRÍGUEZ. </w:t>
            </w:r>
          </w:p>
        </w:tc>
        <w:tc>
          <w:tcPr>
            <w:tcW w:w="4110" w:type="dxa"/>
          </w:tcPr>
          <w:p w14:paraId="508B4BD3" w14:textId="77777777" w:rsidR="008018C3" w:rsidRPr="001C264E" w:rsidRDefault="008018C3" w:rsidP="00BE4031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018C3" w:rsidRPr="001C264E" w14:paraId="55AC798F" w14:textId="77777777" w:rsidTr="00BE4031">
        <w:trPr>
          <w:trHeight w:val="1082"/>
        </w:trPr>
        <w:tc>
          <w:tcPr>
            <w:tcW w:w="2006" w:type="dxa"/>
          </w:tcPr>
          <w:p w14:paraId="1DC5A396" w14:textId="77777777" w:rsidR="008018C3" w:rsidRPr="00EA08CD" w:rsidRDefault="008018C3" w:rsidP="00BE4031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221639F" w14:textId="77777777" w:rsidR="008018C3" w:rsidRPr="001C264E" w:rsidRDefault="008018C3" w:rsidP="00BE4031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15F79219" w14:textId="77777777" w:rsidR="008018C3" w:rsidRPr="001C264E" w:rsidRDefault="008018C3" w:rsidP="00BE4031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018C3" w:rsidRPr="00EA08CD" w14:paraId="3081E1AF" w14:textId="77777777" w:rsidTr="00BE4031">
        <w:trPr>
          <w:trHeight w:val="585"/>
        </w:trPr>
        <w:tc>
          <w:tcPr>
            <w:tcW w:w="2006" w:type="dxa"/>
          </w:tcPr>
          <w:p w14:paraId="54C050CB" w14:textId="77777777" w:rsidR="008018C3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0E86086" w14:textId="77777777" w:rsidR="008018C3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GUSTAVO LÓPEZ SANDOVAL </w:t>
            </w:r>
          </w:p>
        </w:tc>
        <w:tc>
          <w:tcPr>
            <w:tcW w:w="4110" w:type="dxa"/>
          </w:tcPr>
          <w:p w14:paraId="1DCBDA49" w14:textId="77777777" w:rsidR="008018C3" w:rsidRPr="00EA08C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01BBD523" w14:textId="77777777" w:rsidR="008018C3" w:rsidRDefault="008018C3" w:rsidP="008018C3">
      <w:pPr>
        <w:rPr>
          <w:b/>
          <w:bCs/>
          <w:sz w:val="36"/>
          <w:szCs w:val="36"/>
          <w:u w:val="single"/>
        </w:rPr>
      </w:pPr>
    </w:p>
    <w:p w14:paraId="1DEC5C09" w14:textId="77777777" w:rsidR="008018C3" w:rsidRDefault="008018C3" w:rsidP="008018C3">
      <w:pPr>
        <w:rPr>
          <w:b/>
          <w:bCs/>
          <w:sz w:val="36"/>
          <w:szCs w:val="36"/>
          <w:u w:val="single"/>
        </w:rPr>
      </w:pPr>
    </w:p>
    <w:p w14:paraId="0F938138" w14:textId="77777777" w:rsidR="008018C3" w:rsidRDefault="008018C3" w:rsidP="008018C3">
      <w:pPr>
        <w:rPr>
          <w:b/>
          <w:bCs/>
          <w:sz w:val="36"/>
          <w:szCs w:val="36"/>
          <w:u w:val="single"/>
        </w:rPr>
      </w:pPr>
    </w:p>
    <w:p w14:paraId="28D0F173" w14:textId="77777777" w:rsidR="008018C3" w:rsidRDefault="008018C3" w:rsidP="008018C3">
      <w:pPr>
        <w:rPr>
          <w:b/>
          <w:bCs/>
          <w:sz w:val="36"/>
          <w:szCs w:val="36"/>
          <w:u w:val="single"/>
        </w:rPr>
      </w:pPr>
    </w:p>
    <w:p w14:paraId="6E31FA93" w14:textId="77777777" w:rsidR="008018C3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8C3" w14:paraId="00AAD8DF" w14:textId="77777777" w:rsidTr="008018C3">
        <w:tc>
          <w:tcPr>
            <w:tcW w:w="9629" w:type="dxa"/>
          </w:tcPr>
          <w:p w14:paraId="60F70C97" w14:textId="27D37257" w:rsidR="008018C3" w:rsidRDefault="008018C3" w:rsidP="008018C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DECIMA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>SESIÓN ORDINARIA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 COMISIÓN EDILICIA PERMANENTE DE HACIENDA PUBLICA Y PATRIMONIO MUNICIPAL DEL H. AYUNTAMIENTO DE ZAPOTLÁN EL GRANDE, JALISCO.</w:t>
            </w:r>
          </w:p>
        </w:tc>
      </w:tr>
    </w:tbl>
    <w:p w14:paraId="73DAC000" w14:textId="77777777" w:rsidR="008018C3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8C3" w14:paraId="030A772A" w14:textId="77777777" w:rsidTr="008018C3">
        <w:tc>
          <w:tcPr>
            <w:tcW w:w="9629" w:type="dxa"/>
          </w:tcPr>
          <w:p w14:paraId="40AF153B" w14:textId="77777777" w:rsidR="008018C3" w:rsidRDefault="008018C3" w:rsidP="008018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8C3">
              <w:rPr>
                <w:rFonts w:ascii="Arial" w:hAnsi="Arial" w:cs="Arial"/>
                <w:b/>
                <w:bCs/>
                <w:sz w:val="24"/>
                <w:szCs w:val="24"/>
              </w:rPr>
              <w:t>COMISIÓN EDILICIA PERMANENTE DE DEPORTES, RECREACIÓN, ASUNTOS DE LA NIÑEZ Y JUVENTUDES.</w:t>
            </w:r>
          </w:p>
          <w:p w14:paraId="0DFB76D5" w14:textId="14A9AC6A" w:rsidR="00752BAD" w:rsidRPr="008018C3" w:rsidRDefault="00752BAD" w:rsidP="008018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(COADYUVANTE). </w:t>
            </w:r>
          </w:p>
        </w:tc>
      </w:tr>
    </w:tbl>
    <w:p w14:paraId="070B6A0E" w14:textId="77777777" w:rsidR="00752BAD" w:rsidRDefault="00752BAD" w:rsidP="008018C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4CFFE5B" w14:textId="09E09045" w:rsidR="008018C3" w:rsidRPr="00752BAD" w:rsidRDefault="008018C3" w:rsidP="008018C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 xml:space="preserve">20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Febrero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 xml:space="preserve">6. 13:00 </w:t>
      </w:r>
      <w:r w:rsidRPr="00752BAD">
        <w:rPr>
          <w:rFonts w:ascii="Arial" w:hAnsi="Arial" w:cs="Arial"/>
          <w:b/>
          <w:bCs/>
          <w:sz w:val="20"/>
          <w:szCs w:val="20"/>
          <w:u w:val="single"/>
        </w:rPr>
        <w:t>horas.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8018C3" w:rsidRPr="00752BAD" w14:paraId="1649C36F" w14:textId="77777777" w:rsidTr="00BE4031">
        <w:tc>
          <w:tcPr>
            <w:tcW w:w="5524" w:type="dxa"/>
            <w:gridSpan w:val="2"/>
          </w:tcPr>
          <w:p w14:paraId="61C7A0BB" w14:textId="77777777" w:rsidR="008018C3" w:rsidRPr="00752BA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10" w:type="dxa"/>
          </w:tcPr>
          <w:p w14:paraId="426E2337" w14:textId="77777777" w:rsidR="008018C3" w:rsidRPr="00752BA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FIRMA</w:t>
            </w:r>
          </w:p>
        </w:tc>
      </w:tr>
      <w:tr w:rsidR="008018C3" w:rsidRPr="00752BAD" w14:paraId="1B96EBA4" w14:textId="77777777" w:rsidTr="00BE4031">
        <w:tc>
          <w:tcPr>
            <w:tcW w:w="2006" w:type="dxa"/>
          </w:tcPr>
          <w:p w14:paraId="42581A60" w14:textId="49342F52" w:rsidR="008018C3" w:rsidRPr="00752BAD" w:rsidRDefault="00752BAD" w:rsidP="00752BAD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PRESIDENTE DE LA COMISIÓN </w:t>
            </w:r>
            <w:r w:rsidRPr="00752BAD">
              <w:rPr>
                <w:rFonts w:ascii="Arial" w:hAnsi="Arial" w:cs="Arial"/>
                <w:b/>
                <w:bCs/>
                <w:sz w:val="20"/>
                <w:szCs w:val="20"/>
              </w:rPr>
              <w:t>EDILICIA PERMANENTE DE DEPORTES, RECREACIÓN, ASUNTOS DE LA NIÑEZ Y JUVENTUDES</w:t>
            </w:r>
            <w:r w:rsidRPr="00752B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18" w:type="dxa"/>
          </w:tcPr>
          <w:p w14:paraId="48F8B6E2" w14:textId="3494BC8C" w:rsidR="008018C3" w:rsidRPr="00752BA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LIC. M</w:t>
            </w:r>
            <w:r w:rsidR="00752BAD"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IGUEL MARENTES.</w:t>
            </w:r>
          </w:p>
        </w:tc>
        <w:tc>
          <w:tcPr>
            <w:tcW w:w="4110" w:type="dxa"/>
          </w:tcPr>
          <w:p w14:paraId="088CC60F" w14:textId="77777777" w:rsidR="008018C3" w:rsidRPr="00752BA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8018C3" w:rsidRPr="00752BAD" w14:paraId="5AF99907" w14:textId="77777777" w:rsidTr="00BE4031">
        <w:tc>
          <w:tcPr>
            <w:tcW w:w="2006" w:type="dxa"/>
          </w:tcPr>
          <w:p w14:paraId="07DAC348" w14:textId="164FFEB2" w:rsidR="008018C3" w:rsidRPr="00752BAD" w:rsidRDefault="00752BAD" w:rsidP="00BE4031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REGIDORA VOCAL </w:t>
            </w: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DE LA COMISIÓN </w:t>
            </w:r>
            <w:r w:rsidRPr="00752BAD">
              <w:rPr>
                <w:rFonts w:ascii="Arial" w:hAnsi="Arial" w:cs="Arial"/>
                <w:b/>
                <w:bCs/>
                <w:sz w:val="20"/>
                <w:szCs w:val="20"/>
              </w:rPr>
              <w:t>EDILICIA PERMANENTE DE DEPORTES, RECREACIÓN, ASUNTOS DE LA NIÑEZ Y JUVENTUDES.</w:t>
            </w:r>
          </w:p>
        </w:tc>
        <w:tc>
          <w:tcPr>
            <w:tcW w:w="3518" w:type="dxa"/>
          </w:tcPr>
          <w:p w14:paraId="6E824651" w14:textId="153DB2A2" w:rsidR="008018C3" w:rsidRPr="00752BAD" w:rsidRDefault="00752BAD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LIC. YULIANA LIVIER VARGAS DE LA TORRE.</w:t>
            </w:r>
          </w:p>
        </w:tc>
        <w:tc>
          <w:tcPr>
            <w:tcW w:w="4110" w:type="dxa"/>
          </w:tcPr>
          <w:p w14:paraId="16D0953A" w14:textId="77777777" w:rsidR="008018C3" w:rsidRPr="00752BA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8018C3" w:rsidRPr="00752BAD" w14:paraId="1DA065F0" w14:textId="77777777" w:rsidTr="00BE4031">
        <w:tc>
          <w:tcPr>
            <w:tcW w:w="2006" w:type="dxa"/>
          </w:tcPr>
          <w:p w14:paraId="34707BE8" w14:textId="04621F2C" w:rsidR="008018C3" w:rsidRPr="00752BAD" w:rsidRDefault="00752BAD" w:rsidP="00BE4031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REGIDORA VOCAL DE LA COMISIÓN </w:t>
            </w:r>
            <w:r w:rsidRPr="00752BAD">
              <w:rPr>
                <w:rFonts w:ascii="Arial" w:hAnsi="Arial" w:cs="Arial"/>
                <w:b/>
                <w:bCs/>
                <w:sz w:val="20"/>
                <w:szCs w:val="20"/>
              </w:rPr>
              <w:t>EDILICIA PERMANENTE DE DEPORTES, RECREACIÓN, ASUNTOS DE LA NIÑEZ Y JUVENTUDES.</w:t>
            </w:r>
          </w:p>
        </w:tc>
        <w:tc>
          <w:tcPr>
            <w:tcW w:w="3518" w:type="dxa"/>
          </w:tcPr>
          <w:p w14:paraId="5A4E4F5E" w14:textId="03487431" w:rsidR="008018C3" w:rsidRPr="00752BAD" w:rsidRDefault="00752BAD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752B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LIC. AURORA CECILIA ARAUJO ALVAREZ. </w:t>
            </w:r>
          </w:p>
        </w:tc>
        <w:tc>
          <w:tcPr>
            <w:tcW w:w="4110" w:type="dxa"/>
          </w:tcPr>
          <w:p w14:paraId="0947AC0F" w14:textId="77777777" w:rsidR="008018C3" w:rsidRPr="00752BAD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2D735B4A" w14:textId="77777777" w:rsidR="008018C3" w:rsidRPr="00752BAD" w:rsidRDefault="008018C3" w:rsidP="008018C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AE4D187" w14:textId="77777777" w:rsidR="00E572D3" w:rsidRDefault="00E572D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462084F" w14:textId="57509EB1" w:rsidR="008018C3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7B080853" w14:textId="77777777" w:rsidR="00752BAD" w:rsidRDefault="00752BAD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52BAD" w14:paraId="28DF5A36" w14:textId="77777777" w:rsidTr="00752BAD">
        <w:tc>
          <w:tcPr>
            <w:tcW w:w="9629" w:type="dxa"/>
          </w:tcPr>
          <w:p w14:paraId="676B910F" w14:textId="77777777" w:rsidR="00752BAD" w:rsidRDefault="00752BAD" w:rsidP="00752BA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DECIMA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>SESIÓN ORDINARIA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 COMISIÓN EDILICIA PERMANENTE DE HACIENDA PUBLICA Y PATRIMONIO MUNICIPAL DEL H. AYUNTAMIENTO DE ZAPOTLÁN EL GRANDE, JALISCO.</w:t>
            </w:r>
          </w:p>
          <w:p w14:paraId="73AF5867" w14:textId="77777777" w:rsidR="00752BAD" w:rsidRDefault="00752BAD" w:rsidP="008018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FE58489" w14:textId="77777777" w:rsidR="008018C3" w:rsidRPr="00282A76" w:rsidRDefault="008018C3" w:rsidP="008018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250474" w14:textId="77777777" w:rsidR="00752BAD" w:rsidRPr="00752BAD" w:rsidRDefault="008018C3" w:rsidP="00752BA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52BAD" w:rsidRPr="00EA08CD">
        <w:rPr>
          <w:rFonts w:ascii="Arial" w:hAnsi="Arial" w:cs="Arial"/>
          <w:b/>
          <w:bCs/>
        </w:rPr>
        <w:t xml:space="preserve">Lugar y Fecha: </w:t>
      </w:r>
      <w:r w:rsidR="00752BAD">
        <w:rPr>
          <w:rFonts w:ascii="Arial" w:hAnsi="Arial" w:cs="Arial"/>
          <w:b/>
          <w:bCs/>
          <w:u w:val="single"/>
        </w:rPr>
        <w:t>Sala Museográfica José Clemente Orozco</w:t>
      </w:r>
      <w:r w:rsidR="00752BAD" w:rsidRPr="00EA08CD">
        <w:rPr>
          <w:rFonts w:ascii="Arial" w:hAnsi="Arial" w:cs="Arial"/>
          <w:b/>
          <w:bCs/>
          <w:u w:val="single"/>
        </w:rPr>
        <w:t xml:space="preserve">, a </w:t>
      </w:r>
      <w:r w:rsidR="00752BAD">
        <w:rPr>
          <w:rFonts w:ascii="Arial" w:hAnsi="Arial" w:cs="Arial"/>
          <w:b/>
          <w:bCs/>
          <w:u w:val="single"/>
        </w:rPr>
        <w:t xml:space="preserve">20 </w:t>
      </w:r>
      <w:r w:rsidR="00752BAD"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 w:rsidR="00752BAD">
        <w:rPr>
          <w:rFonts w:ascii="Arial" w:hAnsi="Arial" w:cs="Arial"/>
          <w:b/>
          <w:bCs/>
          <w:u w:val="single"/>
        </w:rPr>
        <w:t>Febrero</w:t>
      </w:r>
      <w:proofErr w:type="gramEnd"/>
      <w:r w:rsidR="00752BAD">
        <w:rPr>
          <w:rFonts w:ascii="Arial" w:hAnsi="Arial" w:cs="Arial"/>
          <w:b/>
          <w:bCs/>
          <w:u w:val="single"/>
        </w:rPr>
        <w:t xml:space="preserve"> </w:t>
      </w:r>
      <w:r w:rsidR="00752BAD" w:rsidRPr="00EA08CD">
        <w:rPr>
          <w:rFonts w:ascii="Arial" w:hAnsi="Arial" w:cs="Arial"/>
          <w:b/>
          <w:bCs/>
          <w:u w:val="single"/>
        </w:rPr>
        <w:t>de 202</w:t>
      </w:r>
      <w:r w:rsidR="00752BAD">
        <w:rPr>
          <w:rFonts w:ascii="Arial" w:hAnsi="Arial" w:cs="Arial"/>
          <w:b/>
          <w:bCs/>
          <w:u w:val="single"/>
        </w:rPr>
        <w:t xml:space="preserve">6. 13:00 </w:t>
      </w:r>
      <w:r w:rsidR="00752BAD" w:rsidRPr="00752BAD">
        <w:rPr>
          <w:rFonts w:ascii="Arial" w:hAnsi="Arial" w:cs="Arial"/>
          <w:b/>
          <w:bCs/>
          <w:sz w:val="20"/>
          <w:szCs w:val="20"/>
          <w:u w:val="single"/>
        </w:rPr>
        <w:t>horas.</w:t>
      </w:r>
    </w:p>
    <w:p w14:paraId="77A4BDE9" w14:textId="77777777" w:rsidR="008018C3" w:rsidRDefault="008018C3" w:rsidP="008018C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6169C9E" w14:textId="77777777" w:rsidR="008018C3" w:rsidRDefault="008018C3" w:rsidP="008018C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2C830E60" w14:textId="77777777" w:rsidR="008018C3" w:rsidRPr="00E275EA" w:rsidRDefault="008018C3" w:rsidP="008018C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61"/>
        <w:gridCol w:w="3498"/>
        <w:gridCol w:w="4075"/>
      </w:tblGrid>
      <w:tr w:rsidR="008018C3" w:rsidRPr="00E3319D" w14:paraId="7561C007" w14:textId="77777777" w:rsidTr="00752BAD">
        <w:tc>
          <w:tcPr>
            <w:tcW w:w="5559" w:type="dxa"/>
            <w:gridSpan w:val="2"/>
          </w:tcPr>
          <w:p w14:paraId="3ACB3C76" w14:textId="77777777" w:rsidR="008018C3" w:rsidRPr="00E3319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075" w:type="dxa"/>
          </w:tcPr>
          <w:p w14:paraId="21DB4E90" w14:textId="77777777" w:rsidR="008018C3" w:rsidRPr="00E3319D" w:rsidRDefault="008018C3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8018C3" w:rsidRPr="00E275EA" w14:paraId="0D294823" w14:textId="77777777" w:rsidTr="00752BAD">
        <w:tc>
          <w:tcPr>
            <w:tcW w:w="2061" w:type="dxa"/>
          </w:tcPr>
          <w:p w14:paraId="4210C4F4" w14:textId="52A8153E" w:rsidR="008018C3" w:rsidRPr="00515330" w:rsidRDefault="00752BAD" w:rsidP="00BE4031">
            <w:pPr>
              <w:rPr>
                <w:rFonts w:ascii="Arial" w:eastAsia="Calibri" w:hAnsi="Arial" w:cs="Arial"/>
                <w:b/>
                <w:lang w:val="es-ES_tradnl"/>
              </w:rPr>
            </w:pPr>
            <w:r w:rsidRPr="00515330">
              <w:rPr>
                <w:rFonts w:ascii="Arial" w:eastAsia="Calibri" w:hAnsi="Arial" w:cs="Arial"/>
                <w:b/>
                <w:lang w:val="es-ES_tradnl"/>
              </w:rPr>
              <w:t xml:space="preserve">JEFA DE FOMENTO DEPORTIVO. </w:t>
            </w:r>
          </w:p>
        </w:tc>
        <w:tc>
          <w:tcPr>
            <w:tcW w:w="3498" w:type="dxa"/>
          </w:tcPr>
          <w:p w14:paraId="18609A96" w14:textId="25A670E1" w:rsidR="008018C3" w:rsidRPr="00515330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ES_tradnl"/>
              </w:rPr>
            </w:pPr>
            <w:r w:rsidRPr="00515330">
              <w:rPr>
                <w:rFonts w:ascii="Arial" w:eastAsia="Calibri" w:hAnsi="Arial" w:cs="Arial"/>
                <w:b/>
                <w:lang w:val="es-ES_tradnl"/>
              </w:rPr>
              <w:t xml:space="preserve">LIC. </w:t>
            </w:r>
            <w:r w:rsidR="00752BAD" w:rsidRPr="00515330">
              <w:rPr>
                <w:rFonts w:ascii="Arial" w:eastAsia="Calibri" w:hAnsi="Arial" w:cs="Arial"/>
                <w:b/>
                <w:lang w:val="es-ES_tradnl"/>
              </w:rPr>
              <w:t xml:space="preserve">EVA MARÍA </w:t>
            </w:r>
            <w:r w:rsidR="00515330" w:rsidRPr="00515330">
              <w:rPr>
                <w:rFonts w:ascii="Arial" w:eastAsia="Calibri" w:hAnsi="Arial" w:cs="Arial"/>
                <w:b/>
                <w:lang w:val="es-ES_tradnl"/>
              </w:rPr>
              <w:t xml:space="preserve">ZEPEDA CARRILLO. </w:t>
            </w:r>
          </w:p>
        </w:tc>
        <w:tc>
          <w:tcPr>
            <w:tcW w:w="4075" w:type="dxa"/>
          </w:tcPr>
          <w:p w14:paraId="4D172D14" w14:textId="77777777" w:rsidR="008018C3" w:rsidRPr="00E275EA" w:rsidRDefault="008018C3" w:rsidP="00BE403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6F18B0B7" w14:textId="77777777" w:rsidR="008018C3" w:rsidRPr="00EA08CD" w:rsidRDefault="008018C3" w:rsidP="008018C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40459B" w14:textId="77777777" w:rsidR="008018C3" w:rsidRDefault="008018C3" w:rsidP="008018C3"/>
    <w:p w14:paraId="34081B5A" w14:textId="77777777" w:rsidR="00370F43" w:rsidRDefault="00370F43"/>
    <w:p w14:paraId="41BF03D4" w14:textId="77777777" w:rsidR="00515330" w:rsidRDefault="00515330"/>
    <w:p w14:paraId="7D8B5E43" w14:textId="77777777" w:rsidR="00515330" w:rsidRDefault="00515330"/>
    <w:p w14:paraId="75060ABA" w14:textId="77777777" w:rsidR="00515330" w:rsidRDefault="00515330"/>
    <w:p w14:paraId="57A1F639" w14:textId="77777777" w:rsidR="00515330" w:rsidRDefault="00515330"/>
    <w:p w14:paraId="0CEE3F59" w14:textId="77777777" w:rsidR="00515330" w:rsidRDefault="00515330"/>
    <w:p w14:paraId="601335A4" w14:textId="77777777" w:rsidR="00515330" w:rsidRDefault="00515330"/>
    <w:p w14:paraId="322F6178" w14:textId="77777777" w:rsidR="00515330" w:rsidRDefault="00515330"/>
    <w:p w14:paraId="4918457F" w14:textId="77777777" w:rsidR="00515330" w:rsidRDefault="00515330"/>
    <w:p w14:paraId="7C6E2401" w14:textId="77777777" w:rsidR="00515330" w:rsidRDefault="00515330"/>
    <w:p w14:paraId="415C6145" w14:textId="77777777" w:rsidR="00515330" w:rsidRDefault="00515330"/>
    <w:p w14:paraId="45322DDD" w14:textId="77777777" w:rsidR="00515330" w:rsidRDefault="00515330"/>
    <w:p w14:paraId="7B894FE9" w14:textId="77777777" w:rsidR="00515330" w:rsidRDefault="00515330" w:rsidP="0051533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5DCB9E25" w14:textId="77777777" w:rsidR="00515330" w:rsidRDefault="00515330" w:rsidP="0051533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15330" w14:paraId="7FCB8389" w14:textId="77777777" w:rsidTr="00BE4031">
        <w:tc>
          <w:tcPr>
            <w:tcW w:w="9629" w:type="dxa"/>
          </w:tcPr>
          <w:p w14:paraId="677EDF0F" w14:textId="77777777" w:rsidR="00515330" w:rsidRDefault="00515330" w:rsidP="00BE40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DECIMA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>SESIÓN ORDINARIA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A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 COMISIÓN EDILICIA PERMANENTE DE HACIENDA PUBLICA Y PATRIMONIO MUNICIPAL DEL H. AYUNTAMIENTO DE ZAPOTLÁN EL GRANDE, JALISCO.</w:t>
            </w:r>
          </w:p>
          <w:p w14:paraId="094038B1" w14:textId="77777777" w:rsidR="00515330" w:rsidRDefault="00515330" w:rsidP="00BE40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D82298A" w14:textId="77777777" w:rsidR="00515330" w:rsidRPr="00282A76" w:rsidRDefault="00515330" w:rsidP="0051533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8055E5" w14:textId="77777777" w:rsidR="00515330" w:rsidRPr="00752BAD" w:rsidRDefault="00515330" w:rsidP="0051533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Lugar y Fecha: </w:t>
      </w:r>
      <w:r>
        <w:rPr>
          <w:rFonts w:ascii="Arial" w:hAnsi="Arial" w:cs="Arial"/>
          <w:b/>
          <w:bCs/>
          <w:u w:val="single"/>
        </w:rPr>
        <w:t>Sala 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 xml:space="preserve">20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Febrero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 xml:space="preserve">6. 13:00 </w:t>
      </w:r>
      <w:r w:rsidRPr="00752BAD">
        <w:rPr>
          <w:rFonts w:ascii="Arial" w:hAnsi="Arial" w:cs="Arial"/>
          <w:b/>
          <w:bCs/>
          <w:sz w:val="20"/>
          <w:szCs w:val="20"/>
          <w:u w:val="single"/>
        </w:rPr>
        <w:t>horas.</w:t>
      </w:r>
    </w:p>
    <w:p w14:paraId="3E41C0AC" w14:textId="77777777" w:rsidR="00515330" w:rsidRDefault="00515330"/>
    <w:p w14:paraId="1BE18E51" w14:textId="77777777" w:rsidR="00515330" w:rsidRDefault="00515330" w:rsidP="005153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371D809C" w14:textId="77777777" w:rsidR="00515330" w:rsidRPr="00E275EA" w:rsidRDefault="00515330" w:rsidP="005153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559"/>
        <w:gridCol w:w="4075"/>
      </w:tblGrid>
      <w:tr w:rsidR="00515330" w:rsidRPr="00E3319D" w14:paraId="60A03971" w14:textId="77777777" w:rsidTr="00BE4031">
        <w:tc>
          <w:tcPr>
            <w:tcW w:w="5559" w:type="dxa"/>
          </w:tcPr>
          <w:p w14:paraId="01DBA995" w14:textId="25A5627C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4075" w:type="dxa"/>
          </w:tcPr>
          <w:p w14:paraId="6305627D" w14:textId="77777777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515330" w:rsidRPr="00E3319D" w14:paraId="6EFBC361" w14:textId="77777777" w:rsidTr="00BE4031">
        <w:tc>
          <w:tcPr>
            <w:tcW w:w="5559" w:type="dxa"/>
          </w:tcPr>
          <w:p w14:paraId="3A0A93B4" w14:textId="77777777" w:rsidR="00515330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075" w:type="dxa"/>
          </w:tcPr>
          <w:p w14:paraId="42D1356F" w14:textId="77777777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515330" w:rsidRPr="00E3319D" w14:paraId="3454EE53" w14:textId="77777777" w:rsidTr="00BE4031">
        <w:tc>
          <w:tcPr>
            <w:tcW w:w="5559" w:type="dxa"/>
          </w:tcPr>
          <w:p w14:paraId="203F9E1F" w14:textId="77777777" w:rsidR="00515330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075" w:type="dxa"/>
          </w:tcPr>
          <w:p w14:paraId="43A1E181" w14:textId="77777777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515330" w:rsidRPr="00E3319D" w14:paraId="7B65805E" w14:textId="77777777" w:rsidTr="00BE4031">
        <w:tc>
          <w:tcPr>
            <w:tcW w:w="5559" w:type="dxa"/>
          </w:tcPr>
          <w:p w14:paraId="5CC56D36" w14:textId="77777777" w:rsidR="00515330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075" w:type="dxa"/>
          </w:tcPr>
          <w:p w14:paraId="1CFB9A91" w14:textId="77777777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515330" w:rsidRPr="00E3319D" w14:paraId="585F68C5" w14:textId="77777777" w:rsidTr="00BE4031">
        <w:tc>
          <w:tcPr>
            <w:tcW w:w="5559" w:type="dxa"/>
          </w:tcPr>
          <w:p w14:paraId="109A4BA1" w14:textId="77777777" w:rsidR="00515330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075" w:type="dxa"/>
          </w:tcPr>
          <w:p w14:paraId="0A542014" w14:textId="77777777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515330" w:rsidRPr="00E3319D" w14:paraId="4EF3ED79" w14:textId="77777777" w:rsidTr="00BE4031">
        <w:tc>
          <w:tcPr>
            <w:tcW w:w="5559" w:type="dxa"/>
          </w:tcPr>
          <w:p w14:paraId="6CEC64EC" w14:textId="77777777" w:rsidR="00515330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075" w:type="dxa"/>
          </w:tcPr>
          <w:p w14:paraId="43E8A44D" w14:textId="77777777" w:rsidR="00515330" w:rsidRPr="00E3319D" w:rsidRDefault="00515330" w:rsidP="00BE40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3B1084D0" w14:textId="77777777" w:rsidR="00515330" w:rsidRPr="00EA08CD" w:rsidRDefault="00515330" w:rsidP="0051533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3C3F6DC" w14:textId="77777777" w:rsidR="00515330" w:rsidRDefault="00515330" w:rsidP="00515330"/>
    <w:p w14:paraId="0FE1FA7D" w14:textId="77777777" w:rsidR="00515330" w:rsidRDefault="00515330" w:rsidP="00515330"/>
    <w:p w14:paraId="6B535976" w14:textId="77777777" w:rsidR="00515330" w:rsidRDefault="00515330" w:rsidP="00515330"/>
    <w:p w14:paraId="04225756" w14:textId="77777777" w:rsidR="00515330" w:rsidRDefault="00515330"/>
    <w:sectPr w:rsidR="00515330" w:rsidSect="008018C3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FED2" w14:textId="77777777" w:rsidR="008018C3" w:rsidRDefault="008018C3">
    <w:pPr>
      <w:pStyle w:val="Encabezado"/>
    </w:pPr>
    <w:r>
      <w:rPr>
        <w:noProof/>
      </w:rPr>
      <w:pict w14:anchorId="39BB1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538AAE75" w14:textId="77777777" w:rsidR="008018C3" w:rsidRDefault="008018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438C9F34" wp14:editId="04C458AC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C3"/>
    <w:rsid w:val="00370F43"/>
    <w:rsid w:val="00515330"/>
    <w:rsid w:val="0072599F"/>
    <w:rsid w:val="00752BAD"/>
    <w:rsid w:val="007C2600"/>
    <w:rsid w:val="008018C3"/>
    <w:rsid w:val="00BD2923"/>
    <w:rsid w:val="00D92487"/>
    <w:rsid w:val="00E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A5923"/>
  <w15:chartTrackingRefBased/>
  <w15:docId w15:val="{78DA5FD0-E1C3-4ACC-9D04-81A7248D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C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18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8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8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8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8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8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8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8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8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8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8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8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8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8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8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0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8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0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8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018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8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18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8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8C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018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8C3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8018C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2026-02-20T16:49:00Z</cp:lastPrinted>
  <dcterms:created xsi:type="dcterms:W3CDTF">2026-02-20T16:22:00Z</dcterms:created>
  <dcterms:modified xsi:type="dcterms:W3CDTF">2026-02-20T17:35:00Z</dcterms:modified>
</cp:coreProperties>
</file>