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E663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63D917F7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18C3" w14:paraId="6FE70FAF" w14:textId="77777777" w:rsidTr="008018C3">
        <w:tc>
          <w:tcPr>
            <w:tcW w:w="9629" w:type="dxa"/>
          </w:tcPr>
          <w:p w14:paraId="62CF8C39" w14:textId="0BB0B3AA" w:rsidR="008018C3" w:rsidRPr="00752BAD" w:rsidRDefault="008018C3" w:rsidP="008018C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CUARTA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  <w:p w14:paraId="6CE6DE32" w14:textId="3A072482" w:rsidR="008018C3" w:rsidRPr="00752BAD" w:rsidRDefault="008018C3" w:rsidP="008018C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(CONVOCANTE)</w:t>
            </w:r>
          </w:p>
        </w:tc>
      </w:tr>
    </w:tbl>
    <w:p w14:paraId="4E224B71" w14:textId="77777777" w:rsidR="008018C3" w:rsidRPr="00282A76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3FC32F" w14:textId="3CC079E8" w:rsidR="008018C3" w:rsidRPr="005812B2" w:rsidRDefault="008018C3" w:rsidP="005812B2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07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julio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2026. 1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9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05A2E9D6" w14:textId="77777777" w:rsidR="00752BAD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p w14:paraId="2B4243F9" w14:textId="77777777" w:rsidR="00752BAD" w:rsidRPr="00237C91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8018C3" w:rsidRPr="00EA08CD" w14:paraId="3253F5C2" w14:textId="77777777" w:rsidTr="00BE4031">
        <w:tc>
          <w:tcPr>
            <w:tcW w:w="5524" w:type="dxa"/>
            <w:gridSpan w:val="2"/>
          </w:tcPr>
          <w:p w14:paraId="43A480EC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18F2B69A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018C3" w:rsidRPr="00EA08CD" w14:paraId="20987676" w14:textId="77777777" w:rsidTr="00BE4031">
        <w:tc>
          <w:tcPr>
            <w:tcW w:w="2006" w:type="dxa"/>
          </w:tcPr>
          <w:p w14:paraId="5C8FAEFD" w14:textId="77777777" w:rsidR="008018C3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  <w:p w14:paraId="5A07D5B6" w14:textId="77777777" w:rsidR="005812B2" w:rsidRPr="00EA08CD" w:rsidRDefault="005812B2" w:rsidP="005812B2">
            <w:pPr>
              <w:spacing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799E96D5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540D62E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EA08CD" w14:paraId="23EA1FDD" w14:textId="77777777" w:rsidTr="00BE4031">
        <w:tc>
          <w:tcPr>
            <w:tcW w:w="2006" w:type="dxa"/>
          </w:tcPr>
          <w:p w14:paraId="2DC0A53F" w14:textId="77777777" w:rsidR="008018C3" w:rsidRPr="00EA08CD" w:rsidRDefault="008018C3" w:rsidP="005812B2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29034E8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014A8C04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1C264E" w14:paraId="0AE8BDCA" w14:textId="77777777" w:rsidTr="00BE4031">
        <w:trPr>
          <w:trHeight w:val="1082"/>
        </w:trPr>
        <w:tc>
          <w:tcPr>
            <w:tcW w:w="2006" w:type="dxa"/>
          </w:tcPr>
          <w:p w14:paraId="67D533C8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9306478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508B4BD3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1C264E" w14:paraId="55AC798F" w14:textId="77777777" w:rsidTr="00BE4031">
        <w:trPr>
          <w:trHeight w:val="1082"/>
        </w:trPr>
        <w:tc>
          <w:tcPr>
            <w:tcW w:w="2006" w:type="dxa"/>
          </w:tcPr>
          <w:p w14:paraId="1DC5A396" w14:textId="77777777" w:rsidR="008018C3" w:rsidRPr="00EA08CD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221639F" w14:textId="48042A75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Í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N CH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Á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VEZ VARGAS</w:t>
            </w:r>
          </w:p>
        </w:tc>
        <w:tc>
          <w:tcPr>
            <w:tcW w:w="4110" w:type="dxa"/>
          </w:tcPr>
          <w:p w14:paraId="15F79219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EA08CD" w14:paraId="3081E1AF" w14:textId="77777777" w:rsidTr="00BE4031">
        <w:trPr>
          <w:trHeight w:val="585"/>
        </w:trPr>
        <w:tc>
          <w:tcPr>
            <w:tcW w:w="2006" w:type="dxa"/>
          </w:tcPr>
          <w:p w14:paraId="54C050CB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0E86086" w14:textId="77777777" w:rsidR="008018C3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1DCBDA4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01BBD52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1DEC5C09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F938138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436A31A8" w14:textId="77777777" w:rsidR="006F3D8A" w:rsidRDefault="006F3D8A" w:rsidP="008018C3">
      <w:pPr>
        <w:rPr>
          <w:b/>
          <w:bCs/>
          <w:sz w:val="36"/>
          <w:szCs w:val="36"/>
          <w:u w:val="single"/>
        </w:rPr>
      </w:pPr>
    </w:p>
    <w:p w14:paraId="28D0F17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8C9E576" w14:textId="77777777" w:rsidR="005812B2" w:rsidRDefault="005812B2" w:rsidP="005812B2">
      <w:pPr>
        <w:spacing w:after="0"/>
        <w:rPr>
          <w:b/>
          <w:bCs/>
          <w:sz w:val="36"/>
          <w:szCs w:val="36"/>
          <w:u w:val="single"/>
        </w:rPr>
      </w:pPr>
    </w:p>
    <w:p w14:paraId="6E31FA93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18C3" w14:paraId="00AAD8DF" w14:textId="77777777" w:rsidTr="008018C3">
        <w:tc>
          <w:tcPr>
            <w:tcW w:w="9629" w:type="dxa"/>
          </w:tcPr>
          <w:p w14:paraId="60F70C97" w14:textId="169ED6B2" w:rsidR="008018C3" w:rsidRDefault="008018C3" w:rsidP="008018C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CIMA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CUARTA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73DAC000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18C3" w14:paraId="030A772A" w14:textId="77777777" w:rsidTr="008018C3">
        <w:tc>
          <w:tcPr>
            <w:tcW w:w="9629" w:type="dxa"/>
          </w:tcPr>
          <w:p w14:paraId="40AF153B" w14:textId="77777777" w:rsidR="008018C3" w:rsidRDefault="008018C3" w:rsidP="008018C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8C3">
              <w:rPr>
                <w:rFonts w:ascii="Arial" w:hAnsi="Arial" w:cs="Arial"/>
                <w:b/>
                <w:bCs/>
                <w:sz w:val="24"/>
                <w:szCs w:val="24"/>
              </w:rPr>
              <w:t>COMISIÓN EDILICIA PERMANENTE DE DEPORTES, RECREACIÓN, ASUNTOS DE LA NIÑEZ Y JUVENTUDES.</w:t>
            </w:r>
          </w:p>
          <w:p w14:paraId="0DFB76D5" w14:textId="14A9AC6A" w:rsidR="00752BAD" w:rsidRPr="008018C3" w:rsidRDefault="00752BAD" w:rsidP="008018C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(COADYUVANTE). </w:t>
            </w:r>
          </w:p>
        </w:tc>
      </w:tr>
    </w:tbl>
    <w:p w14:paraId="070B6A0E" w14:textId="77777777" w:rsidR="00752BAD" w:rsidRDefault="00752BAD" w:rsidP="008018C3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4CFFE5B" w14:textId="2146EADB" w:rsidR="008018C3" w:rsidRPr="005812B2" w:rsidRDefault="008018C3" w:rsidP="008018C3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Sala Museográfica José Clemente Orozco, a 0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julio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de 2026. 1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9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8018C3" w:rsidRPr="00752BAD" w14:paraId="1649C36F" w14:textId="77777777" w:rsidTr="00BE4031">
        <w:tc>
          <w:tcPr>
            <w:tcW w:w="5524" w:type="dxa"/>
            <w:gridSpan w:val="2"/>
          </w:tcPr>
          <w:p w14:paraId="61C7A0BB" w14:textId="77777777" w:rsidR="008018C3" w:rsidRPr="00752BA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110" w:type="dxa"/>
          </w:tcPr>
          <w:p w14:paraId="426E2337" w14:textId="77777777" w:rsidR="008018C3" w:rsidRPr="00752BA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FIRMA</w:t>
            </w:r>
          </w:p>
        </w:tc>
      </w:tr>
      <w:tr w:rsidR="008018C3" w:rsidRPr="00752BAD" w14:paraId="1B96EBA4" w14:textId="77777777" w:rsidTr="00BE4031">
        <w:tc>
          <w:tcPr>
            <w:tcW w:w="2006" w:type="dxa"/>
          </w:tcPr>
          <w:p w14:paraId="42581A60" w14:textId="49342F52" w:rsidR="008018C3" w:rsidRPr="00752BAD" w:rsidRDefault="00752BAD" w:rsidP="00752BAD">
            <w:pPr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PRESIDENTE DE LA COMISIÓN </w:t>
            </w:r>
            <w:r w:rsidRPr="00752BAD">
              <w:rPr>
                <w:rFonts w:ascii="Arial" w:hAnsi="Arial" w:cs="Arial"/>
                <w:b/>
                <w:bCs/>
                <w:sz w:val="20"/>
                <w:szCs w:val="20"/>
              </w:rPr>
              <w:t>EDILICIA PERMANENTE DE DEPORTES, RECREACIÓN, ASUNTOS DE LA NIÑEZ Y JUVENTUDES.</w:t>
            </w:r>
          </w:p>
        </w:tc>
        <w:tc>
          <w:tcPr>
            <w:tcW w:w="3518" w:type="dxa"/>
          </w:tcPr>
          <w:p w14:paraId="48F8B6E2" w14:textId="3494BC8C" w:rsidR="008018C3" w:rsidRPr="00752BA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LIC. M</w:t>
            </w:r>
            <w:r w:rsidR="00752BAD"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IGUEL MARENTES.</w:t>
            </w:r>
          </w:p>
        </w:tc>
        <w:tc>
          <w:tcPr>
            <w:tcW w:w="4110" w:type="dxa"/>
          </w:tcPr>
          <w:p w14:paraId="088CC60F" w14:textId="77777777" w:rsidR="008018C3" w:rsidRPr="00752BA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8018C3" w:rsidRPr="00752BAD" w14:paraId="5AF99907" w14:textId="77777777" w:rsidTr="00BE4031">
        <w:tc>
          <w:tcPr>
            <w:tcW w:w="2006" w:type="dxa"/>
          </w:tcPr>
          <w:p w14:paraId="07DAC348" w14:textId="164FFEB2" w:rsidR="008018C3" w:rsidRPr="00752BAD" w:rsidRDefault="00752BAD" w:rsidP="00BE4031">
            <w:pPr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REGIDORA VOCAL DE LA COMISIÓN </w:t>
            </w:r>
            <w:r w:rsidRPr="00752BAD">
              <w:rPr>
                <w:rFonts w:ascii="Arial" w:hAnsi="Arial" w:cs="Arial"/>
                <w:b/>
                <w:bCs/>
                <w:sz w:val="20"/>
                <w:szCs w:val="20"/>
              </w:rPr>
              <w:t>EDILICIA PERMANENTE DE DEPORTES, RECREACIÓN, ASUNTOS DE LA NIÑEZ Y JUVENTUDES.</w:t>
            </w:r>
          </w:p>
        </w:tc>
        <w:tc>
          <w:tcPr>
            <w:tcW w:w="3518" w:type="dxa"/>
          </w:tcPr>
          <w:p w14:paraId="6E824651" w14:textId="153DB2A2" w:rsidR="008018C3" w:rsidRPr="00752BAD" w:rsidRDefault="00752BAD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LIC. YULIANA LIVIER VARGAS DE LA TORRE.</w:t>
            </w:r>
          </w:p>
        </w:tc>
        <w:tc>
          <w:tcPr>
            <w:tcW w:w="4110" w:type="dxa"/>
          </w:tcPr>
          <w:p w14:paraId="16D0953A" w14:textId="77777777" w:rsidR="008018C3" w:rsidRPr="00752BA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8018C3" w:rsidRPr="00752BAD" w14:paraId="1DA065F0" w14:textId="77777777" w:rsidTr="00BE4031">
        <w:tc>
          <w:tcPr>
            <w:tcW w:w="2006" w:type="dxa"/>
          </w:tcPr>
          <w:p w14:paraId="34707BE8" w14:textId="04621F2C" w:rsidR="008018C3" w:rsidRPr="00752BAD" w:rsidRDefault="00752BAD" w:rsidP="00BE4031">
            <w:pPr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REGIDORA VOCAL DE LA COMISIÓN </w:t>
            </w:r>
            <w:r w:rsidRPr="00752BAD">
              <w:rPr>
                <w:rFonts w:ascii="Arial" w:hAnsi="Arial" w:cs="Arial"/>
                <w:b/>
                <w:bCs/>
                <w:sz w:val="20"/>
                <w:szCs w:val="20"/>
              </w:rPr>
              <w:t>EDILICIA PERMANENTE DE DEPORTES, RECREACIÓN, ASUNTOS DE LA NIÑEZ Y JUVENTUDES.</w:t>
            </w:r>
          </w:p>
        </w:tc>
        <w:tc>
          <w:tcPr>
            <w:tcW w:w="3518" w:type="dxa"/>
          </w:tcPr>
          <w:p w14:paraId="5A4E4F5E" w14:textId="501DA67C" w:rsidR="008018C3" w:rsidRPr="00752BAD" w:rsidRDefault="00752BAD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LIC. AURORA CECILIA ARAUJ</w:t>
            </w:r>
            <w:r w:rsidR="006F3D8A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Ó</w:t>
            </w:r>
            <w:r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="006F3D8A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Á</w:t>
            </w:r>
            <w:r w:rsidRPr="00752BAD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LVAREZ. </w:t>
            </w:r>
          </w:p>
        </w:tc>
        <w:tc>
          <w:tcPr>
            <w:tcW w:w="4110" w:type="dxa"/>
          </w:tcPr>
          <w:p w14:paraId="0947AC0F" w14:textId="77777777" w:rsidR="008018C3" w:rsidRPr="00752BA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14:paraId="2D735B4A" w14:textId="77777777" w:rsidR="008018C3" w:rsidRPr="00752BAD" w:rsidRDefault="008018C3" w:rsidP="008018C3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AE4D187" w14:textId="77777777" w:rsidR="00E572D3" w:rsidRDefault="00E572D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07FE216" w14:textId="77777777" w:rsidR="006F3D8A" w:rsidRDefault="006F3D8A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ACBD09F" w14:textId="77777777" w:rsidR="006F3D8A" w:rsidRDefault="006F3D8A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462084F" w14:textId="57509EB1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7B080853" w14:textId="77777777" w:rsidR="00752BAD" w:rsidRDefault="00752BAD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2BAD" w14:paraId="28DF5A36" w14:textId="77777777" w:rsidTr="00752BAD">
        <w:tc>
          <w:tcPr>
            <w:tcW w:w="9629" w:type="dxa"/>
          </w:tcPr>
          <w:p w14:paraId="73AF5867" w14:textId="43A2DA07" w:rsidR="00752BAD" w:rsidRPr="005812B2" w:rsidRDefault="00752BAD" w:rsidP="005812B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CIMA 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CUARTA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FE58489" w14:textId="77777777" w:rsidR="008018C3" w:rsidRPr="00282A76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5250474" w14:textId="087B53FD" w:rsidR="00752BAD" w:rsidRPr="005812B2" w:rsidRDefault="008018C3" w:rsidP="00752BAD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812B2">
        <w:rPr>
          <w:rFonts w:ascii="Arial" w:hAnsi="Arial" w:cs="Arial"/>
          <w:b/>
          <w:bCs/>
          <w:sz w:val="20"/>
          <w:szCs w:val="20"/>
        </w:rPr>
        <w:t>Lugar y Fecha</w:t>
      </w:r>
      <w:r w:rsidR="005812B2" w:rsidRPr="005812B2">
        <w:rPr>
          <w:rFonts w:ascii="Arial" w:hAnsi="Arial" w:cs="Arial"/>
          <w:b/>
          <w:bCs/>
          <w:sz w:val="20"/>
          <w:szCs w:val="20"/>
        </w:rPr>
        <w:t xml:space="preserve">: </w:t>
      </w:r>
      <w:r w:rsidR="00752BAD" w:rsidRPr="005812B2">
        <w:rPr>
          <w:rFonts w:ascii="Arial" w:hAnsi="Arial" w:cs="Arial"/>
          <w:b/>
          <w:bCs/>
          <w:sz w:val="20"/>
          <w:szCs w:val="20"/>
          <w:u w:val="single"/>
        </w:rPr>
        <w:t>Sala Museográfica José Clemente Orozco, a 0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="00752BAD"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juli</w:t>
      </w:r>
      <w:r w:rsidR="00752BAD" w:rsidRPr="005812B2">
        <w:rPr>
          <w:rFonts w:ascii="Arial" w:hAnsi="Arial" w:cs="Arial"/>
          <w:b/>
          <w:bCs/>
          <w:sz w:val="20"/>
          <w:szCs w:val="20"/>
          <w:u w:val="single"/>
        </w:rPr>
        <w:t>o de 2026. 1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9</w:t>
      </w:r>
      <w:r w:rsidR="00752BAD"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77A4BDE9" w14:textId="77777777" w:rsidR="008018C3" w:rsidRDefault="008018C3" w:rsidP="008018C3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06169C9E" w14:textId="77777777" w:rsidR="008018C3" w:rsidRDefault="008018C3" w:rsidP="008018C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2C830E60" w14:textId="77777777" w:rsidR="008018C3" w:rsidRPr="00E275EA" w:rsidRDefault="008018C3" w:rsidP="008018C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61"/>
        <w:gridCol w:w="3498"/>
        <w:gridCol w:w="4075"/>
      </w:tblGrid>
      <w:tr w:rsidR="008018C3" w:rsidRPr="00E3319D" w14:paraId="7561C007" w14:textId="77777777" w:rsidTr="00752BAD">
        <w:tc>
          <w:tcPr>
            <w:tcW w:w="5559" w:type="dxa"/>
            <w:gridSpan w:val="2"/>
          </w:tcPr>
          <w:p w14:paraId="3ACB3C76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21DB4E90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018C3" w:rsidRPr="00E275EA" w14:paraId="0D294823" w14:textId="77777777" w:rsidTr="00752BAD">
        <w:tc>
          <w:tcPr>
            <w:tcW w:w="2061" w:type="dxa"/>
          </w:tcPr>
          <w:p w14:paraId="4210C4F4" w14:textId="52A8153E" w:rsidR="008018C3" w:rsidRPr="00515330" w:rsidRDefault="00752BAD" w:rsidP="00BE4031">
            <w:pPr>
              <w:rPr>
                <w:rFonts w:ascii="Arial" w:eastAsia="Calibri" w:hAnsi="Arial" w:cs="Arial"/>
                <w:b/>
                <w:lang w:val="es-ES_tradnl"/>
              </w:rPr>
            </w:pPr>
            <w:r w:rsidRPr="00515330">
              <w:rPr>
                <w:rFonts w:ascii="Arial" w:eastAsia="Calibri" w:hAnsi="Arial" w:cs="Arial"/>
                <w:b/>
                <w:lang w:val="es-ES_tradnl"/>
              </w:rPr>
              <w:t xml:space="preserve">JEFA DE FOMENTO DEPORTIVO. </w:t>
            </w:r>
          </w:p>
        </w:tc>
        <w:tc>
          <w:tcPr>
            <w:tcW w:w="3498" w:type="dxa"/>
          </w:tcPr>
          <w:p w14:paraId="18609A96" w14:textId="25A670E1" w:rsidR="008018C3" w:rsidRPr="00515330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lang w:val="es-ES_tradnl"/>
              </w:rPr>
            </w:pPr>
            <w:r w:rsidRPr="00515330">
              <w:rPr>
                <w:rFonts w:ascii="Arial" w:eastAsia="Calibri" w:hAnsi="Arial" w:cs="Arial"/>
                <w:b/>
                <w:lang w:val="es-ES_tradnl"/>
              </w:rPr>
              <w:t xml:space="preserve">LIC. </w:t>
            </w:r>
            <w:r w:rsidR="00752BAD" w:rsidRPr="00515330">
              <w:rPr>
                <w:rFonts w:ascii="Arial" w:eastAsia="Calibri" w:hAnsi="Arial" w:cs="Arial"/>
                <w:b/>
                <w:lang w:val="es-ES_tradnl"/>
              </w:rPr>
              <w:t xml:space="preserve">EVA MARÍA </w:t>
            </w:r>
            <w:r w:rsidR="00515330" w:rsidRPr="00515330">
              <w:rPr>
                <w:rFonts w:ascii="Arial" w:eastAsia="Calibri" w:hAnsi="Arial" w:cs="Arial"/>
                <w:b/>
                <w:lang w:val="es-ES_tradnl"/>
              </w:rPr>
              <w:t xml:space="preserve">ZEPEDA CARRILLO. </w:t>
            </w:r>
          </w:p>
        </w:tc>
        <w:tc>
          <w:tcPr>
            <w:tcW w:w="4075" w:type="dxa"/>
          </w:tcPr>
          <w:p w14:paraId="4D172D14" w14:textId="77777777" w:rsidR="008018C3" w:rsidRPr="00E275EA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14:paraId="6F18B0B7" w14:textId="77777777" w:rsidR="008018C3" w:rsidRPr="00EA08CD" w:rsidRDefault="008018C3" w:rsidP="008018C3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2140459B" w14:textId="77777777" w:rsidR="008018C3" w:rsidRDefault="008018C3" w:rsidP="008018C3"/>
    <w:p w14:paraId="34081B5A" w14:textId="77777777" w:rsidR="00370F43" w:rsidRDefault="00370F43"/>
    <w:p w14:paraId="41BF03D4" w14:textId="77777777" w:rsidR="00515330" w:rsidRDefault="00515330"/>
    <w:p w14:paraId="7D8B5E43" w14:textId="77777777" w:rsidR="00515330" w:rsidRDefault="00515330"/>
    <w:p w14:paraId="75060ABA" w14:textId="77777777" w:rsidR="00515330" w:rsidRDefault="00515330"/>
    <w:p w14:paraId="57A1F639" w14:textId="77777777" w:rsidR="00515330" w:rsidRDefault="00515330"/>
    <w:p w14:paraId="0CEE3F59" w14:textId="77777777" w:rsidR="00515330" w:rsidRDefault="00515330"/>
    <w:p w14:paraId="601335A4" w14:textId="77777777" w:rsidR="00515330" w:rsidRDefault="00515330"/>
    <w:p w14:paraId="7C6E2401" w14:textId="77777777" w:rsidR="00515330" w:rsidRDefault="00515330"/>
    <w:p w14:paraId="57223142" w14:textId="77777777" w:rsidR="006F3D8A" w:rsidRDefault="006F3D8A"/>
    <w:p w14:paraId="0C7C0354" w14:textId="77777777" w:rsidR="006F3D8A" w:rsidRDefault="006F3D8A"/>
    <w:p w14:paraId="4FCD3F6A" w14:textId="77777777" w:rsidR="006F3D8A" w:rsidRDefault="006F3D8A"/>
    <w:p w14:paraId="45322DDD" w14:textId="77777777" w:rsidR="00515330" w:rsidRDefault="00515330"/>
    <w:p w14:paraId="7B894FE9" w14:textId="77777777" w:rsidR="00515330" w:rsidRDefault="00515330" w:rsidP="0051533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LISTA DE ASISTENCIA </w:t>
      </w:r>
    </w:p>
    <w:p w14:paraId="5DCB9E25" w14:textId="77777777" w:rsidR="00515330" w:rsidRDefault="00515330" w:rsidP="0051533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15330" w14:paraId="7FCB8389" w14:textId="77777777" w:rsidTr="00BE4031">
        <w:tc>
          <w:tcPr>
            <w:tcW w:w="9629" w:type="dxa"/>
          </w:tcPr>
          <w:p w14:paraId="094038B1" w14:textId="37DCFF53" w:rsidR="00515330" w:rsidRPr="005812B2" w:rsidRDefault="00515330" w:rsidP="005812B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CIMA 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CUARTA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3D82298A" w14:textId="77777777" w:rsidR="00515330" w:rsidRPr="00282A76" w:rsidRDefault="00515330" w:rsidP="0051533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E41C0AC" w14:textId="010594A4" w:rsidR="00515330" w:rsidRPr="006F3D8A" w:rsidRDefault="00515330" w:rsidP="006F3D8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20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julio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2026. 1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9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1BE18E51" w14:textId="77777777" w:rsidR="00515330" w:rsidRDefault="00515330" w:rsidP="0051533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6F3D8A" w:rsidRPr="00E3319D" w14:paraId="13A3767A" w14:textId="77777777" w:rsidTr="00720614">
        <w:tc>
          <w:tcPr>
            <w:tcW w:w="5524" w:type="dxa"/>
            <w:gridSpan w:val="2"/>
          </w:tcPr>
          <w:p w14:paraId="2059804F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249C1A23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6F3D8A" w:rsidRPr="00E3319D" w14:paraId="3020C730" w14:textId="77777777" w:rsidTr="006F3D8A">
        <w:tc>
          <w:tcPr>
            <w:tcW w:w="2006" w:type="dxa"/>
          </w:tcPr>
          <w:p w14:paraId="7D7B25AE" w14:textId="73BE9F0D" w:rsidR="006F3D8A" w:rsidRPr="00E3319D" w:rsidRDefault="0083192D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PRESIDENTA</w:t>
            </w:r>
          </w:p>
        </w:tc>
        <w:tc>
          <w:tcPr>
            <w:tcW w:w="3518" w:type="dxa"/>
          </w:tcPr>
          <w:p w14:paraId="7F14AFA5" w14:textId="0F51E300" w:rsidR="006F3D8A" w:rsidRPr="00E3319D" w:rsidRDefault="0083192D" w:rsidP="0083192D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MAGALI CASILLAS CONTRERAS</w:t>
            </w:r>
          </w:p>
        </w:tc>
        <w:tc>
          <w:tcPr>
            <w:tcW w:w="3304" w:type="dxa"/>
          </w:tcPr>
          <w:p w14:paraId="57A355D6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6F3D8A" w:rsidRPr="00C20898" w14:paraId="6DF6233C" w14:textId="77777777" w:rsidTr="00720614">
        <w:tc>
          <w:tcPr>
            <w:tcW w:w="2006" w:type="dxa"/>
          </w:tcPr>
          <w:p w14:paraId="0104DDEC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2C251AB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ADRIÁN BRISEÑO ESPARZA</w:t>
            </w:r>
          </w:p>
        </w:tc>
        <w:tc>
          <w:tcPr>
            <w:tcW w:w="3304" w:type="dxa"/>
          </w:tcPr>
          <w:p w14:paraId="63C3EA08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88E44EF" w14:textId="77777777" w:rsidTr="00720614">
        <w:tc>
          <w:tcPr>
            <w:tcW w:w="2006" w:type="dxa"/>
          </w:tcPr>
          <w:p w14:paraId="16B2B3BA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0A5B505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501E6179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5D1E07F8" w14:textId="77777777" w:rsidTr="00720614">
        <w:trPr>
          <w:trHeight w:val="585"/>
        </w:trPr>
        <w:tc>
          <w:tcPr>
            <w:tcW w:w="2006" w:type="dxa"/>
          </w:tcPr>
          <w:p w14:paraId="621AB0B5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34F9ED31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730D37A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792EAFB4" w14:textId="77777777" w:rsidTr="00720614">
        <w:trPr>
          <w:trHeight w:val="585"/>
        </w:trPr>
        <w:tc>
          <w:tcPr>
            <w:tcW w:w="2006" w:type="dxa"/>
          </w:tcPr>
          <w:p w14:paraId="64249560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6A836D5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ERNESTO SÁNCHEZ </w:t>
            </w:r>
            <w:proofErr w:type="spellStart"/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4F07CC1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D16294A" w14:textId="77777777" w:rsidTr="00720614">
        <w:trPr>
          <w:trHeight w:val="585"/>
        </w:trPr>
        <w:tc>
          <w:tcPr>
            <w:tcW w:w="2006" w:type="dxa"/>
          </w:tcPr>
          <w:p w14:paraId="0F17828E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3F8464C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36AD9AB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021DA56" w14:textId="77777777" w:rsidTr="00720614">
        <w:trPr>
          <w:trHeight w:val="585"/>
        </w:trPr>
        <w:tc>
          <w:tcPr>
            <w:tcW w:w="2006" w:type="dxa"/>
          </w:tcPr>
          <w:p w14:paraId="163AD38D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9D28FA1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4DDCF14C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517135D0" w14:textId="77777777" w:rsidTr="00720614">
        <w:trPr>
          <w:trHeight w:val="585"/>
        </w:trPr>
        <w:tc>
          <w:tcPr>
            <w:tcW w:w="2006" w:type="dxa"/>
          </w:tcPr>
          <w:p w14:paraId="1DC1D409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2FF018FD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28FB72D6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2084BC3" w14:textId="77777777" w:rsidTr="00720614">
        <w:trPr>
          <w:trHeight w:val="585"/>
        </w:trPr>
        <w:tc>
          <w:tcPr>
            <w:tcW w:w="2006" w:type="dxa"/>
          </w:tcPr>
          <w:p w14:paraId="7F2A3DA2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28B5E39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07AA799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0FE1FA7D" w14:textId="77777777" w:rsidR="00515330" w:rsidRDefault="00515330" w:rsidP="00515330"/>
    <w:p w14:paraId="53FE8B59" w14:textId="77777777" w:rsidR="005E0EBE" w:rsidRDefault="005E0EBE" w:rsidP="00515330"/>
    <w:p w14:paraId="6B61DA75" w14:textId="77777777" w:rsidR="005E0EBE" w:rsidRDefault="005E0EBE" w:rsidP="00515330"/>
    <w:p w14:paraId="210612A3" w14:textId="77777777" w:rsidR="005E0EBE" w:rsidRDefault="005E0EBE" w:rsidP="005E0EB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LISTA DE ASISTENCIA </w:t>
      </w:r>
    </w:p>
    <w:p w14:paraId="0105B5EF" w14:textId="77777777" w:rsidR="005E0EBE" w:rsidRDefault="005E0EBE" w:rsidP="005E0EB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E0EBE" w14:paraId="3E9D4A73" w14:textId="77777777" w:rsidTr="001118A3">
        <w:tc>
          <w:tcPr>
            <w:tcW w:w="9629" w:type="dxa"/>
          </w:tcPr>
          <w:p w14:paraId="53214693" w14:textId="77777777" w:rsidR="005E0EBE" w:rsidRPr="00557885" w:rsidRDefault="005E0EBE" w:rsidP="001118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CUARTA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Ú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BLICA Y PATRIMONIO MUNICIPAL DEL H. AYUNTAMIENTO DE ZAPOTLÁN EL GRANDE, JALISCO.</w:t>
            </w:r>
          </w:p>
        </w:tc>
      </w:tr>
    </w:tbl>
    <w:p w14:paraId="333DE2F0" w14:textId="77777777" w:rsidR="005E0EBE" w:rsidRPr="00282A76" w:rsidRDefault="005E0EBE" w:rsidP="005E0EB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837DDC3" w14:textId="77777777" w:rsidR="005E0EBE" w:rsidRPr="00EA08CD" w:rsidRDefault="005E0EBE" w:rsidP="005E0EBE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>Lugar y Fecha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  <w:u w:val="single"/>
        </w:rPr>
        <w:t>Sala Museográfica José Clemente Orozco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>
        <w:rPr>
          <w:rFonts w:ascii="Arial" w:hAnsi="Arial" w:cs="Arial"/>
          <w:b/>
          <w:bCs/>
          <w:u w:val="single"/>
        </w:rPr>
        <w:t xml:space="preserve">07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 xml:space="preserve">julio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19:00 horas.</w:t>
      </w:r>
    </w:p>
    <w:p w14:paraId="4243741B" w14:textId="77777777" w:rsidR="005E0EBE" w:rsidRDefault="005E0EBE" w:rsidP="005E0EBE">
      <w:pPr>
        <w:spacing w:line="240" w:lineRule="auto"/>
        <w:jc w:val="center"/>
      </w:pPr>
    </w:p>
    <w:p w14:paraId="30CA09B9" w14:textId="77777777" w:rsidR="005E0EBE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51E3D6D9" w14:textId="77777777" w:rsidR="005E0EBE" w:rsidRPr="00E275EA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5E0EBE" w:rsidRPr="00E3319D" w14:paraId="5D88D097" w14:textId="77777777" w:rsidTr="001118A3">
        <w:tc>
          <w:tcPr>
            <w:tcW w:w="5559" w:type="dxa"/>
          </w:tcPr>
          <w:p w14:paraId="2CB6181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60C76C0B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5E0EBE" w:rsidRPr="00E3319D" w14:paraId="2251CB9F" w14:textId="77777777" w:rsidTr="001118A3">
        <w:tc>
          <w:tcPr>
            <w:tcW w:w="5559" w:type="dxa"/>
          </w:tcPr>
          <w:p w14:paraId="64B70E97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5DB7999C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678CDEF2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3701C03" w14:textId="77777777" w:rsidTr="001118A3">
        <w:tc>
          <w:tcPr>
            <w:tcW w:w="5559" w:type="dxa"/>
          </w:tcPr>
          <w:p w14:paraId="36FD673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26D2AEE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2114BBA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BDAB964" w14:textId="77777777" w:rsidTr="001118A3">
        <w:tc>
          <w:tcPr>
            <w:tcW w:w="5559" w:type="dxa"/>
          </w:tcPr>
          <w:p w14:paraId="6EEF5BDB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FA3C64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8FBB84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4248C0B" w14:textId="77777777" w:rsidTr="001118A3">
        <w:tc>
          <w:tcPr>
            <w:tcW w:w="5559" w:type="dxa"/>
          </w:tcPr>
          <w:p w14:paraId="4107138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478633E2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2814444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4DD80B9" w14:textId="77777777" w:rsidTr="001118A3">
        <w:tc>
          <w:tcPr>
            <w:tcW w:w="5559" w:type="dxa"/>
          </w:tcPr>
          <w:p w14:paraId="791D435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72AD13B4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4D9DC18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5D45FAE8" w14:textId="77777777" w:rsidTr="001118A3">
        <w:tc>
          <w:tcPr>
            <w:tcW w:w="5559" w:type="dxa"/>
          </w:tcPr>
          <w:p w14:paraId="20A02AB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B93DC2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327212B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60B78818" w14:textId="77777777" w:rsidR="005E0EBE" w:rsidRPr="00EA08CD" w:rsidRDefault="005E0EBE" w:rsidP="005E0EBE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6B535976" w14:textId="77777777" w:rsidR="00515330" w:rsidRDefault="00515330" w:rsidP="00515330"/>
    <w:p w14:paraId="04225756" w14:textId="77777777" w:rsidR="00515330" w:rsidRDefault="00515330"/>
    <w:sectPr w:rsidR="00515330" w:rsidSect="006F3D8A">
      <w:headerReference w:type="default" r:id="rId6"/>
      <w:pgSz w:w="12240" w:h="15840"/>
      <w:pgMar w:top="1702" w:right="90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BF8D" w14:textId="77777777" w:rsidR="003A207B" w:rsidRDefault="003A207B">
      <w:pPr>
        <w:spacing w:after="0" w:line="240" w:lineRule="auto"/>
      </w:pPr>
      <w:r>
        <w:separator/>
      </w:r>
    </w:p>
  </w:endnote>
  <w:endnote w:type="continuationSeparator" w:id="0">
    <w:p w14:paraId="4F31CE50" w14:textId="77777777" w:rsidR="003A207B" w:rsidRDefault="003A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B9912" w14:textId="77777777" w:rsidR="003A207B" w:rsidRDefault="003A207B">
      <w:pPr>
        <w:spacing w:after="0" w:line="240" w:lineRule="auto"/>
      </w:pPr>
      <w:r>
        <w:separator/>
      </w:r>
    </w:p>
  </w:footnote>
  <w:footnote w:type="continuationSeparator" w:id="0">
    <w:p w14:paraId="7BF1C7C2" w14:textId="77777777" w:rsidR="003A207B" w:rsidRDefault="003A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FED2" w14:textId="77777777" w:rsidR="008018C3" w:rsidRDefault="00000000">
    <w:pPr>
      <w:pStyle w:val="Encabezado"/>
    </w:pPr>
    <w:r>
      <w:rPr>
        <w:noProof/>
      </w:rPr>
      <w:pict w14:anchorId="39BB1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2.3pt;margin-top:-89.3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538AAE75" w14:textId="77777777" w:rsidR="008018C3" w:rsidRDefault="008018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38C9F34" wp14:editId="7FC9EFE8">
          <wp:simplePos x="0" y="0"/>
          <wp:positionH relativeFrom="page">
            <wp:posOffset>-424919</wp:posOffset>
          </wp:positionH>
          <wp:positionV relativeFrom="margin">
            <wp:posOffset>187044</wp:posOffset>
          </wp:positionV>
          <wp:extent cx="8427720" cy="8963246"/>
          <wp:effectExtent l="0" t="0" r="0" b="9525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7720" cy="8963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C3"/>
    <w:rsid w:val="0009383F"/>
    <w:rsid w:val="001D72C8"/>
    <w:rsid w:val="00370F43"/>
    <w:rsid w:val="003A207B"/>
    <w:rsid w:val="005108B5"/>
    <w:rsid w:val="00515330"/>
    <w:rsid w:val="005504D9"/>
    <w:rsid w:val="005812B2"/>
    <w:rsid w:val="005E0EBE"/>
    <w:rsid w:val="006F3D8A"/>
    <w:rsid w:val="0072599F"/>
    <w:rsid w:val="00752BAD"/>
    <w:rsid w:val="007C2600"/>
    <w:rsid w:val="008018C3"/>
    <w:rsid w:val="0083192D"/>
    <w:rsid w:val="00BD2923"/>
    <w:rsid w:val="00CC0E1C"/>
    <w:rsid w:val="00CC7761"/>
    <w:rsid w:val="00D92487"/>
    <w:rsid w:val="00E5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A5923"/>
  <w15:chartTrackingRefBased/>
  <w15:docId w15:val="{78DA5FD0-E1C3-4ACC-9D04-81A7248D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C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1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8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8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8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8C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8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8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8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8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01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8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01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8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018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8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018C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8C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8C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018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018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8C3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8018C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812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B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Paulina Lizzete Hernandez Chavez</cp:lastModifiedBy>
  <cp:revision>5</cp:revision>
  <cp:lastPrinted>2026-07-03T18:42:00Z</cp:lastPrinted>
  <dcterms:created xsi:type="dcterms:W3CDTF">2026-02-20T16:22:00Z</dcterms:created>
  <dcterms:modified xsi:type="dcterms:W3CDTF">2026-07-07T20:02:00Z</dcterms:modified>
</cp:coreProperties>
</file>