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55CB" w14:paraId="6115E45E" w14:textId="77777777" w:rsidTr="000355CB">
        <w:tc>
          <w:tcPr>
            <w:tcW w:w="8828" w:type="dxa"/>
          </w:tcPr>
          <w:p w14:paraId="74504C1C" w14:textId="77777777" w:rsidR="000355CB" w:rsidRPr="00D01A42" w:rsidRDefault="000355CB" w:rsidP="00035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DÉCIMA PRIMERA</w:t>
            </w:r>
            <w:r w:rsidRPr="00D01A42">
              <w:rPr>
                <w:rFonts w:ascii="Arial" w:hAnsi="Arial" w:cs="Arial"/>
                <w:b/>
              </w:rPr>
              <w:t xml:space="preserve"> SESIÓN ORDINARIA</w:t>
            </w:r>
          </w:p>
          <w:p w14:paraId="4784B366" w14:textId="77777777" w:rsidR="000355CB" w:rsidRPr="00D01A42" w:rsidRDefault="000355CB" w:rsidP="000355CB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COMISIÓN EDILICIA PERMANENTE DE HACIENDA PÚBLICA</w:t>
            </w:r>
          </w:p>
          <w:p w14:paraId="48E3392E" w14:textId="77777777" w:rsidR="000355CB" w:rsidRDefault="000355CB" w:rsidP="000355CB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Y PATRIMONIO MUNICIPAL.</w:t>
            </w:r>
          </w:p>
          <w:p w14:paraId="50156D7B" w14:textId="77777777" w:rsidR="000355CB" w:rsidRDefault="000355CB" w:rsidP="00035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19 DE MAYO DE 2026.</w:t>
            </w:r>
          </w:p>
        </w:tc>
      </w:tr>
    </w:tbl>
    <w:p w14:paraId="01CE0CB6" w14:textId="77777777" w:rsidR="00645496" w:rsidRDefault="00645496">
      <w:pPr>
        <w:rPr>
          <w:rFonts w:ascii="Arial" w:hAnsi="Arial" w:cs="Arial"/>
        </w:rPr>
      </w:pPr>
    </w:p>
    <w:p w14:paraId="2E5FB1BF" w14:textId="77777777" w:rsidR="00B90AE4" w:rsidRDefault="00B90AE4">
      <w:pPr>
        <w:rPr>
          <w:rFonts w:ascii="Arial" w:hAnsi="Arial" w:cs="Arial"/>
        </w:rPr>
      </w:pPr>
    </w:p>
    <w:p w14:paraId="3CF7473F" w14:textId="77777777" w:rsidR="00B90AE4" w:rsidRDefault="00B90AE4">
      <w:pPr>
        <w:rPr>
          <w:rFonts w:ascii="Arial" w:hAnsi="Arial" w:cs="Arial"/>
        </w:rPr>
      </w:pPr>
    </w:p>
    <w:p w14:paraId="62A213FB" w14:textId="77777777" w:rsidR="00B90AE4" w:rsidRDefault="00B90AE4">
      <w:pPr>
        <w:rPr>
          <w:rFonts w:ascii="Arial" w:hAnsi="Arial" w:cs="Arial"/>
        </w:rPr>
      </w:pPr>
    </w:p>
    <w:p w14:paraId="0F977F3F" w14:textId="77777777" w:rsidR="000355CB" w:rsidRDefault="000355CB">
      <w:pPr>
        <w:rPr>
          <w:rFonts w:ascii="Arial" w:hAnsi="Arial" w:cs="Arial"/>
        </w:rPr>
      </w:pPr>
    </w:p>
    <w:p w14:paraId="31AA530A" w14:textId="77777777" w:rsidR="000355CB" w:rsidRDefault="000355CB">
      <w:pPr>
        <w:rPr>
          <w:rFonts w:ascii="Arial" w:hAnsi="Arial" w:cs="Arial"/>
        </w:rPr>
      </w:pPr>
    </w:p>
    <w:p w14:paraId="3ABB9D12" w14:textId="77777777" w:rsidR="000355CB" w:rsidRDefault="000355CB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355CB" w14:paraId="6D87356C" w14:textId="77777777" w:rsidTr="000355CB">
        <w:tc>
          <w:tcPr>
            <w:tcW w:w="8828" w:type="dxa"/>
          </w:tcPr>
          <w:p w14:paraId="25CABB7B" w14:textId="77777777" w:rsidR="000355CB" w:rsidRPr="00B90AE4" w:rsidRDefault="000355CB" w:rsidP="000355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DETALLADO.</w:t>
            </w:r>
          </w:p>
        </w:tc>
      </w:tr>
    </w:tbl>
    <w:p w14:paraId="00C94709" w14:textId="77777777" w:rsidR="000355CB" w:rsidRDefault="000355CB">
      <w:pPr>
        <w:rPr>
          <w:rFonts w:ascii="Arial" w:hAnsi="Arial" w:cs="Arial"/>
        </w:rPr>
      </w:pPr>
    </w:p>
    <w:p w14:paraId="42D8C0E2" w14:textId="62DF290E" w:rsidR="00B90AE4" w:rsidRDefault="00B90AE4" w:rsidP="000355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</w:t>
      </w:r>
      <w:r w:rsidR="000355CB">
        <w:rPr>
          <w:rFonts w:ascii="Arial" w:hAnsi="Arial" w:cs="Arial"/>
        </w:rPr>
        <w:t>Décima Primera</w:t>
      </w:r>
      <w:r>
        <w:rPr>
          <w:rFonts w:ascii="Arial" w:hAnsi="Arial" w:cs="Arial"/>
        </w:rPr>
        <w:t xml:space="preserve"> Sesión Ordinaria se sometieron a consideración de la Comisión </w:t>
      </w:r>
      <w:proofErr w:type="gramStart"/>
      <w:r>
        <w:rPr>
          <w:rFonts w:ascii="Arial" w:hAnsi="Arial" w:cs="Arial"/>
        </w:rPr>
        <w:t>Edilicia</w:t>
      </w:r>
      <w:proofErr w:type="gramEnd"/>
      <w:r>
        <w:rPr>
          <w:rFonts w:ascii="Arial" w:hAnsi="Arial" w:cs="Arial"/>
        </w:rPr>
        <w:t xml:space="preserve"> el estudio, análisis, discusión en su caso aprobación respecto </w:t>
      </w:r>
      <w:r>
        <w:rPr>
          <w:rFonts w:ascii="Arial" w:hAnsi="Arial" w:cs="Arial"/>
        </w:rPr>
        <w:t>de modificaciones al Tabulador de Puestos y Sueldos del Municipio de Zapotlán el Grande, Jalisco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 baja del patrimonio del vehículo con número económico SP-584, Marca Chevrolet 2025</w:t>
      </w:r>
      <w:r>
        <w:rPr>
          <w:rFonts w:ascii="Arial" w:hAnsi="Arial" w:cs="Arial"/>
        </w:rPr>
        <w:t xml:space="preserve">, la baja de patrimonio de bienes de Seguridad Pública, bienes muebles, bienes de </w:t>
      </w:r>
      <w:r w:rsidR="000355CB">
        <w:rPr>
          <w:rFonts w:ascii="Arial" w:hAnsi="Arial" w:cs="Arial"/>
        </w:rPr>
        <w:t>cómputo y no localizados.</w:t>
      </w:r>
    </w:p>
    <w:p w14:paraId="4ABB6405" w14:textId="77777777" w:rsidR="000355CB" w:rsidRDefault="000355CB" w:rsidP="000355CB">
      <w:pPr>
        <w:spacing w:line="276" w:lineRule="auto"/>
        <w:jc w:val="both"/>
        <w:rPr>
          <w:rFonts w:ascii="Arial" w:hAnsi="Arial" w:cs="Arial"/>
        </w:rPr>
      </w:pPr>
    </w:p>
    <w:p w14:paraId="175D2536" w14:textId="77777777" w:rsidR="000355CB" w:rsidRDefault="000355CB" w:rsidP="000355CB">
      <w:pPr>
        <w:spacing w:line="276" w:lineRule="auto"/>
        <w:jc w:val="both"/>
        <w:rPr>
          <w:rFonts w:ascii="Arial" w:hAnsi="Arial" w:cs="Arial"/>
        </w:rPr>
      </w:pPr>
    </w:p>
    <w:p w14:paraId="42CDECE1" w14:textId="77777777" w:rsidR="000355CB" w:rsidRDefault="000355CB" w:rsidP="000355CB">
      <w:pPr>
        <w:spacing w:line="276" w:lineRule="auto"/>
        <w:jc w:val="both"/>
        <w:rPr>
          <w:rFonts w:ascii="Arial" w:hAnsi="Arial" w:cs="Arial"/>
        </w:rPr>
      </w:pPr>
    </w:p>
    <w:p w14:paraId="70A99906" w14:textId="5D820E37" w:rsidR="000355CB" w:rsidRPr="00B90AE4" w:rsidRDefault="000355CB" w:rsidP="000355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MM/</w:t>
      </w:r>
      <w:proofErr w:type="spellStart"/>
      <w:r>
        <w:rPr>
          <w:rFonts w:ascii="Arial" w:hAnsi="Arial" w:cs="Arial"/>
        </w:rPr>
        <w:t>mgpa.Regidores</w:t>
      </w:r>
      <w:proofErr w:type="spellEnd"/>
    </w:p>
    <w:sectPr w:rsidR="000355CB" w:rsidRPr="00B90AE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B882" w14:textId="77777777" w:rsidR="00FD61DD" w:rsidRDefault="00FD61DD" w:rsidP="000355CB">
      <w:r>
        <w:separator/>
      </w:r>
    </w:p>
  </w:endnote>
  <w:endnote w:type="continuationSeparator" w:id="0">
    <w:p w14:paraId="11301F76" w14:textId="77777777" w:rsidR="00FD61DD" w:rsidRDefault="00FD61DD" w:rsidP="0003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69AA" w14:textId="77777777" w:rsidR="00FD61DD" w:rsidRDefault="00FD61DD" w:rsidP="000355CB">
      <w:r>
        <w:separator/>
      </w:r>
    </w:p>
  </w:footnote>
  <w:footnote w:type="continuationSeparator" w:id="0">
    <w:p w14:paraId="3BFB1B22" w14:textId="77777777" w:rsidR="00FD61DD" w:rsidRDefault="00FD61DD" w:rsidP="00035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DDDB" w14:textId="3ECE6735" w:rsidR="000355CB" w:rsidRDefault="000355C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5A2E4E" wp14:editId="0685896D">
          <wp:simplePos x="0" y="0"/>
          <wp:positionH relativeFrom="page">
            <wp:posOffset>-4862</wp:posOffset>
          </wp:positionH>
          <wp:positionV relativeFrom="paragraph">
            <wp:posOffset>-451011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E4"/>
    <w:rsid w:val="000355CB"/>
    <w:rsid w:val="002E0EEC"/>
    <w:rsid w:val="00645496"/>
    <w:rsid w:val="008860E3"/>
    <w:rsid w:val="00B90AE4"/>
    <w:rsid w:val="00D129ED"/>
    <w:rsid w:val="00D501BD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92EE"/>
  <w15:chartTrackingRefBased/>
  <w15:docId w15:val="{E4673F13-C8E8-4505-B2E6-C7880B2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E4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90A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A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A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A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A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AE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AE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AE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AE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0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A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A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A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AE4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0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AE4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0A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A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AE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9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5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55CB"/>
  </w:style>
  <w:style w:type="paragraph" w:styleId="Piedepgina">
    <w:name w:val="footer"/>
    <w:basedOn w:val="Normal"/>
    <w:link w:val="PiedepginaCar"/>
    <w:uiPriority w:val="99"/>
    <w:unhideWhenUsed/>
    <w:rsid w:val="00035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2026-05-28T17:35:00Z</dcterms:created>
  <dcterms:modified xsi:type="dcterms:W3CDTF">2026-05-28T17:51:00Z</dcterms:modified>
</cp:coreProperties>
</file>